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17D3D" w14:textId="22150336" w:rsidR="0063653F" w:rsidRDefault="008C1507">
      <w:pPr>
        <w:rPr>
          <w:lang w:val="es-ES"/>
        </w:rPr>
      </w:pPr>
      <w:r>
        <w:rPr>
          <w:lang w:val="es-ES"/>
        </w:rPr>
        <w:t xml:space="preserve">Integrantes </w:t>
      </w:r>
    </w:p>
    <w:p w14:paraId="1B28EAF0" w14:textId="10C78394" w:rsidR="008C1507" w:rsidRDefault="008C1507">
      <w:pPr>
        <w:rPr>
          <w:lang w:val="es-ES"/>
        </w:rPr>
      </w:pPr>
      <w:r>
        <w:rPr>
          <w:lang w:val="es-ES"/>
        </w:rPr>
        <w:t xml:space="preserve">Jonathan Andres Vanegas Herrera </w:t>
      </w:r>
    </w:p>
    <w:p w14:paraId="7714737C" w14:textId="7BD5FF83" w:rsidR="008C1507" w:rsidRDefault="008C1507">
      <w:pPr>
        <w:rPr>
          <w:lang w:val="es-ES"/>
        </w:rPr>
      </w:pPr>
      <w:r>
        <w:rPr>
          <w:lang w:val="es-ES"/>
        </w:rPr>
        <w:t>Karen Yulieth Rodríguez Baez</w:t>
      </w:r>
    </w:p>
    <w:p w14:paraId="08187020" w14:textId="510F80DB" w:rsidR="008C1507" w:rsidRDefault="008C1507">
      <w:pPr>
        <w:rPr>
          <w:lang w:val="es-ES"/>
        </w:rPr>
      </w:pPr>
      <w:r>
        <w:rPr>
          <w:lang w:val="es-ES"/>
        </w:rPr>
        <w:t>Fabian David Merentes Fraile</w:t>
      </w:r>
    </w:p>
    <w:p w14:paraId="5ACF4552" w14:textId="5CA34CFA" w:rsidR="008C1507" w:rsidRDefault="008C1507">
      <w:pPr>
        <w:rPr>
          <w:lang w:val="es-ES"/>
        </w:rPr>
      </w:pPr>
    </w:p>
    <w:p w14:paraId="7FCD0C20" w14:textId="61EE961E" w:rsidR="008C1507" w:rsidRDefault="008C1507">
      <w:pPr>
        <w:rPr>
          <w:lang w:val="es-ES"/>
        </w:rPr>
      </w:pPr>
      <w:r>
        <w:rPr>
          <w:lang w:val="es-ES"/>
        </w:rPr>
        <w:t>Herramientas Utilizada</w:t>
      </w:r>
    </w:p>
    <w:p w14:paraId="1901F96F" w14:textId="65252DD7" w:rsidR="008C1507" w:rsidRDefault="008C1507">
      <w:pPr>
        <w:rPr>
          <w:lang w:val="es-ES"/>
        </w:rPr>
      </w:pPr>
      <w:r>
        <w:rPr>
          <w:lang w:val="es-ES"/>
        </w:rPr>
        <w:t>Maquina virtual usando la página Digital Ocean</w:t>
      </w:r>
    </w:p>
    <w:p w14:paraId="5E5C8492" w14:textId="7E5FA0A2" w:rsidR="008C1507" w:rsidRDefault="008C1507">
      <w:pPr>
        <w:rPr>
          <w:lang w:val="es-ES"/>
        </w:rPr>
      </w:pPr>
      <w:r>
        <w:rPr>
          <w:lang w:val="es-ES"/>
        </w:rPr>
        <w:t xml:space="preserve">Máquina virtual con </w:t>
      </w:r>
      <w:r w:rsidRPr="008C1507">
        <w:rPr>
          <w:lang w:val="es-ES"/>
        </w:rPr>
        <w:t>Ubuntu 18.04 (LTS) x64</w:t>
      </w:r>
    </w:p>
    <w:p w14:paraId="35A26F72" w14:textId="2FB57AE3" w:rsidR="008C1507" w:rsidRDefault="008C1507">
      <w:pPr>
        <w:rPr>
          <w:lang w:val="es-ES"/>
        </w:rPr>
      </w:pPr>
      <w:r>
        <w:rPr>
          <w:lang w:val="es-ES"/>
        </w:rPr>
        <w:t xml:space="preserve">Docker versión </w:t>
      </w:r>
      <w:r w:rsidR="005F6A7A">
        <w:rPr>
          <w:lang w:val="es-ES"/>
        </w:rPr>
        <w:t>20.10.7</w:t>
      </w:r>
    </w:p>
    <w:p w14:paraId="60382344" w14:textId="703B5BB9" w:rsidR="005F6A7A" w:rsidRDefault="005F6A7A">
      <w:pPr>
        <w:rPr>
          <w:lang w:val="es-ES"/>
        </w:rPr>
      </w:pPr>
      <w:r>
        <w:rPr>
          <w:lang w:val="es-ES"/>
        </w:rPr>
        <w:t>Jenkins versión 2.361.3</w:t>
      </w:r>
    </w:p>
    <w:p w14:paraId="303AAEB6" w14:textId="66C9B1E1" w:rsidR="005F6A7A" w:rsidRDefault="00AF3F3E">
      <w:pPr>
        <w:rPr>
          <w:lang w:val="es-ES"/>
        </w:rPr>
      </w:pPr>
      <w:r>
        <w:rPr>
          <w:lang w:val="es-ES"/>
        </w:rPr>
        <w:t>Visual studio code</w:t>
      </w:r>
    </w:p>
    <w:p w14:paraId="62B9EF96" w14:textId="6FB0D74F" w:rsidR="00AF3F3E" w:rsidRDefault="00AF3F3E">
      <w:pPr>
        <w:rPr>
          <w:lang w:val="es-ES"/>
        </w:rPr>
      </w:pPr>
      <w:r>
        <w:rPr>
          <w:lang w:val="es-ES"/>
        </w:rPr>
        <w:t>Node versión 16.13.1</w:t>
      </w:r>
    </w:p>
    <w:p w14:paraId="31DFE71A" w14:textId="46BA9786" w:rsidR="00AF3F3E" w:rsidRDefault="00AF3F3E">
      <w:pPr>
        <w:rPr>
          <w:lang w:val="es-ES"/>
        </w:rPr>
      </w:pPr>
      <w:r>
        <w:rPr>
          <w:lang w:val="es-ES"/>
        </w:rPr>
        <w:t xml:space="preserve">Angular CLI versión 14.2.9 </w:t>
      </w:r>
    </w:p>
    <w:p w14:paraId="6DE41D36" w14:textId="2EE83D88" w:rsidR="00AF3F3E" w:rsidRDefault="00AF3F3E">
      <w:pPr>
        <w:rPr>
          <w:lang w:val="es-ES"/>
        </w:rPr>
      </w:pPr>
      <w:r>
        <w:rPr>
          <w:lang w:val="es-ES"/>
        </w:rPr>
        <w:t>GitHup</w:t>
      </w:r>
    </w:p>
    <w:p w14:paraId="6CF08BD1" w14:textId="1BE63170" w:rsidR="005F6A7A" w:rsidRDefault="001E24FE">
      <w:pPr>
        <w:rPr>
          <w:lang w:val="es-ES"/>
        </w:rPr>
      </w:pPr>
      <w:r>
        <w:rPr>
          <w:lang w:val="es-ES"/>
        </w:rPr>
        <w:t>¿Que hace la aplicación?</w:t>
      </w:r>
    </w:p>
    <w:p w14:paraId="432425A4" w14:textId="1C5CD5AE" w:rsidR="009B1CA2" w:rsidRDefault="001E24FE">
      <w:pPr>
        <w:rPr>
          <w:lang w:val="es-ES"/>
        </w:rPr>
      </w:pPr>
      <w:r>
        <w:rPr>
          <w:lang w:val="es-ES"/>
        </w:rPr>
        <w:t xml:space="preserve">Es una plataforma web implementada con angular, es una interfaz gráfica muy sencilla cuenta con una estructura de </w:t>
      </w:r>
      <w:r w:rsidR="007A2E81">
        <w:rPr>
          <w:lang w:val="es-ES"/>
        </w:rPr>
        <w:t>HTML</w:t>
      </w:r>
      <w:r>
        <w:rPr>
          <w:lang w:val="es-ES"/>
        </w:rPr>
        <w:t xml:space="preserve"> y estilos </w:t>
      </w:r>
      <w:r w:rsidR="007A2E81">
        <w:rPr>
          <w:lang w:val="es-ES"/>
        </w:rPr>
        <w:t>css e incluye unos datos. Es una introducción básica a DevOps y poder ser implementado en proyectos mas grandes.</w:t>
      </w:r>
    </w:p>
    <w:p w14:paraId="307E3AA5" w14:textId="7BA42E22" w:rsidR="009B1CA2" w:rsidRDefault="009B1CA2">
      <w:pPr>
        <w:rPr>
          <w:lang w:val="es-ES"/>
        </w:rPr>
      </w:pPr>
      <w:r>
        <w:rPr>
          <w:lang w:val="es-ES"/>
        </w:rPr>
        <w:t>Instrucciones.</w:t>
      </w:r>
    </w:p>
    <w:p w14:paraId="648ABDB1" w14:textId="04233D34" w:rsidR="009B1CA2" w:rsidRDefault="009B1CA2">
      <w:pPr>
        <w:rPr>
          <w:lang w:val="es-ES"/>
        </w:rPr>
      </w:pPr>
      <w:r>
        <w:rPr>
          <w:lang w:val="es-ES"/>
        </w:rPr>
        <w:t xml:space="preserve">Primero que todo una vista de lo que es la plataforma Web de producción. </w:t>
      </w:r>
    </w:p>
    <w:p w14:paraId="2C05BF12" w14:textId="7CFE90FE" w:rsidR="009B1CA2" w:rsidRDefault="009B1CA2">
      <w:pPr>
        <w:rPr>
          <w:lang w:val="es-ES"/>
        </w:rPr>
      </w:pPr>
      <w:r w:rsidRPr="009B1CA2">
        <w:rPr>
          <w:lang w:val="es-ES"/>
        </w:rPr>
        <w:drawing>
          <wp:inline distT="0" distB="0" distL="0" distR="0" wp14:anchorId="4D0D5D7A" wp14:editId="746B7090">
            <wp:extent cx="5985163" cy="2688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5575" cy="269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57FF" w14:textId="2DD43ACE" w:rsidR="009B1CA2" w:rsidRDefault="009B1CA2">
      <w:pPr>
        <w:rPr>
          <w:lang w:val="es-ES"/>
        </w:rPr>
      </w:pPr>
      <w:r>
        <w:rPr>
          <w:lang w:val="es-ES"/>
        </w:rPr>
        <w:lastRenderedPageBreak/>
        <w:t>Pasos para hacer DevOps</w:t>
      </w:r>
    </w:p>
    <w:p w14:paraId="41E0B971" w14:textId="1A47C6CF" w:rsidR="009B1CA2" w:rsidRDefault="009B1CA2" w:rsidP="009B1CA2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Realizamos un cambio en el código por medio de visual studio code. En este caso se va a cambiar el color de fondo de la pagina Web</w:t>
      </w:r>
      <w:r w:rsidR="00F56C50">
        <w:rPr>
          <w:lang w:val="es-ES"/>
        </w:rPr>
        <w:t xml:space="preserve"> y procedemos a guardar los cambios</w:t>
      </w:r>
      <w:r>
        <w:rPr>
          <w:lang w:val="es-ES"/>
        </w:rPr>
        <w:t xml:space="preserve">. </w:t>
      </w:r>
    </w:p>
    <w:p w14:paraId="289C8DA9" w14:textId="77777777" w:rsidR="00F56C50" w:rsidRDefault="00F56C50" w:rsidP="00F56C50">
      <w:pPr>
        <w:pStyle w:val="ListParagraph"/>
        <w:rPr>
          <w:noProof/>
        </w:rPr>
      </w:pPr>
    </w:p>
    <w:p w14:paraId="36A282C7" w14:textId="5DC43C92" w:rsidR="009B1CA2" w:rsidRDefault="009B1CA2" w:rsidP="00F56C50">
      <w:pPr>
        <w:rPr>
          <w:lang w:val="es-ES"/>
        </w:rPr>
      </w:pPr>
      <w:r>
        <w:rPr>
          <w:noProof/>
        </w:rPr>
        <w:drawing>
          <wp:inline distT="0" distB="0" distL="0" distR="0" wp14:anchorId="148C0685" wp14:editId="5F5EA849">
            <wp:extent cx="6333303" cy="267940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6864" t="18663" r="10074" b="26360"/>
                    <a:stretch/>
                  </pic:blipFill>
                  <pic:spPr bwMode="auto">
                    <a:xfrm>
                      <a:off x="0" y="0"/>
                      <a:ext cx="6356614" cy="2689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491E4" w14:textId="4E25A8C2" w:rsidR="00F56C50" w:rsidRDefault="00F56C50" w:rsidP="00F56C50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Ahora necesitamos guardar estos cambios directamente en el GitHup, por medio de la terminal con los siguientes comandos o instrucciones. </w:t>
      </w:r>
    </w:p>
    <w:p w14:paraId="6C6DDE95" w14:textId="56247C19" w:rsidR="00F56C50" w:rsidRDefault="00F56C50" w:rsidP="00F56C50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Git int</w:t>
      </w:r>
    </w:p>
    <w:p w14:paraId="04B60683" w14:textId="2E413D4F" w:rsidR="00F56C50" w:rsidRDefault="00F56C50" w:rsidP="00F56C50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Git add .</w:t>
      </w:r>
    </w:p>
    <w:p w14:paraId="17D9C6CF" w14:textId="7EAAAC51" w:rsidR="00F56C50" w:rsidRDefault="00F56C50" w:rsidP="00F56C50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Git commit -m “Cambio de color”</w:t>
      </w:r>
    </w:p>
    <w:p w14:paraId="74A192BD" w14:textId="49E70983" w:rsidR="00F56C50" w:rsidRDefault="00F56C50" w:rsidP="00F56C50"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Git push</w:t>
      </w:r>
    </w:p>
    <w:p w14:paraId="103E58D2" w14:textId="77777777" w:rsidR="00015E94" w:rsidRDefault="00015E94" w:rsidP="00015E94">
      <w:pPr>
        <w:rPr>
          <w:lang w:val="es-ES"/>
        </w:rPr>
      </w:pPr>
    </w:p>
    <w:p w14:paraId="03FA0AB6" w14:textId="3CF4C2DF" w:rsidR="00F56C50" w:rsidRDefault="00015E94" w:rsidP="00015E94">
      <w:pPr>
        <w:rPr>
          <w:lang w:val="es-ES"/>
        </w:rPr>
      </w:pPr>
      <w:r w:rsidRPr="00015E94">
        <w:rPr>
          <w:lang w:val="es-ES"/>
        </w:rPr>
        <w:drawing>
          <wp:inline distT="0" distB="0" distL="0" distR="0" wp14:anchorId="3415A75B" wp14:editId="5AAE1F96">
            <wp:extent cx="6497320" cy="2604977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3880" cy="261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79FA" w14:textId="657B7C56" w:rsidR="00015E94" w:rsidRPr="00015E94" w:rsidRDefault="00015E94" w:rsidP="00015E9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 xml:space="preserve">Vamos a ver el proceso de despliegue en el Jenkins que esta alojada en la ip </w:t>
      </w:r>
      <w:r w:rsidRPr="00015E94">
        <w:rPr>
          <w:lang w:val="es-ES"/>
        </w:rPr>
        <w:t>147.182.206.150</w:t>
      </w:r>
      <w:r>
        <w:rPr>
          <w:lang w:val="es-ES"/>
        </w:rPr>
        <w:t xml:space="preserve"> la cual es proporcionado por digital ocean donde montamos la maquina virtual </w:t>
      </w:r>
    </w:p>
    <w:p w14:paraId="31CC866B" w14:textId="4D5DD5E5" w:rsidR="00F56C50" w:rsidRDefault="00015E94" w:rsidP="00F56C50">
      <w:pPr>
        <w:pStyle w:val="ListParagraph"/>
        <w:rPr>
          <w:lang w:val="es-ES"/>
        </w:rPr>
      </w:pPr>
      <w:r w:rsidRPr="00015E94">
        <w:rPr>
          <w:lang w:val="es-ES"/>
        </w:rPr>
        <w:drawing>
          <wp:inline distT="0" distB="0" distL="0" distR="0" wp14:anchorId="216EA017" wp14:editId="02FE2135">
            <wp:extent cx="5612130" cy="185356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8630" w14:textId="6A9FAAAA" w:rsidR="00C86DDA" w:rsidRDefault="00C86DDA" w:rsidP="00F56C50">
      <w:pPr>
        <w:pStyle w:val="ListParagraph"/>
        <w:rPr>
          <w:lang w:val="es-ES"/>
        </w:rPr>
      </w:pPr>
    </w:p>
    <w:p w14:paraId="0A6323B0" w14:textId="3C2D1E50" w:rsidR="00C86DDA" w:rsidRDefault="00C86DDA" w:rsidP="00F56C50">
      <w:pPr>
        <w:pStyle w:val="ListParagraph"/>
        <w:rPr>
          <w:lang w:val="es-ES"/>
        </w:rPr>
      </w:pPr>
      <w:r>
        <w:rPr>
          <w:lang w:val="es-ES"/>
        </w:rPr>
        <w:t xml:space="preserve">y el puerto 8080 </w:t>
      </w:r>
      <w:r>
        <w:rPr>
          <w:lang w:val="es-ES"/>
        </w:rPr>
        <w:t>el cual fue instalado con la imagen de Jenkins-chrome en el contenedor de Docker por medio del siguiente comando.</w:t>
      </w:r>
    </w:p>
    <w:p w14:paraId="29F0CA17" w14:textId="04C1422C" w:rsidR="00C86DDA" w:rsidRDefault="008F2489" w:rsidP="00F56C50">
      <w:pPr>
        <w:pStyle w:val="ListParagraph"/>
        <w:rPr>
          <w:lang w:val="es-ES"/>
        </w:rPr>
      </w:pPr>
      <w:r w:rsidRPr="008F2489">
        <w:rPr>
          <w:lang w:val="es-ES"/>
        </w:rPr>
        <w:drawing>
          <wp:inline distT="0" distB="0" distL="0" distR="0" wp14:anchorId="7BDEEC3C" wp14:editId="1A9C99B4">
            <wp:extent cx="5612130" cy="1573619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216" cy="157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32CF" w14:textId="72EDD1BD" w:rsidR="008F2489" w:rsidRDefault="008F2489" w:rsidP="00F56C50">
      <w:pPr>
        <w:pStyle w:val="ListParagraph"/>
        <w:rPr>
          <w:lang w:val="es-ES"/>
        </w:rPr>
      </w:pPr>
    </w:p>
    <w:p w14:paraId="289435C0" w14:textId="79A6CD96" w:rsidR="008F2489" w:rsidRDefault="008F2489" w:rsidP="00F56C50">
      <w:pPr>
        <w:pStyle w:val="ListParagraph"/>
        <w:rPr>
          <w:lang w:val="es-ES"/>
        </w:rPr>
      </w:pPr>
      <w:r>
        <w:rPr>
          <w:lang w:val="es-ES"/>
        </w:rPr>
        <w:t xml:space="preserve">Entonces procedemos a ingresar a Jenkins a el navegador </w:t>
      </w:r>
    </w:p>
    <w:p w14:paraId="0F29F57F" w14:textId="77777777" w:rsidR="008F2489" w:rsidRDefault="008F2489" w:rsidP="00F56C50">
      <w:pPr>
        <w:pStyle w:val="ListParagraph"/>
        <w:rPr>
          <w:lang w:val="es-ES"/>
        </w:rPr>
      </w:pPr>
    </w:p>
    <w:p w14:paraId="3B2930A5" w14:textId="57BBC24E" w:rsidR="008F2489" w:rsidRDefault="008F2489" w:rsidP="00F56C50">
      <w:pPr>
        <w:pStyle w:val="ListParagraph"/>
        <w:rPr>
          <w:lang w:val="es-ES"/>
        </w:rPr>
      </w:pPr>
      <w:r w:rsidRPr="008F2489">
        <w:rPr>
          <w:lang w:val="es-ES"/>
        </w:rPr>
        <w:drawing>
          <wp:inline distT="0" distB="0" distL="0" distR="0" wp14:anchorId="3AFA1F0F" wp14:editId="18250B48">
            <wp:extent cx="5611966" cy="2796363"/>
            <wp:effectExtent l="0" t="0" r="825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2797" cy="280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1AE1" w14:textId="2EA927B8" w:rsidR="008F2489" w:rsidRDefault="008F2489" w:rsidP="008F2489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seleccionamos el pipeline que en este caso se llama tallar DevOps en este apartado podemos ver el proceso de despliegue.</w:t>
      </w:r>
    </w:p>
    <w:p w14:paraId="2A658301" w14:textId="77777777" w:rsidR="00AB1DA2" w:rsidRPr="00AB1DA2" w:rsidRDefault="00AB1DA2" w:rsidP="00AB1DA2">
      <w:pPr>
        <w:rPr>
          <w:lang w:val="es-ES"/>
        </w:rPr>
      </w:pPr>
    </w:p>
    <w:p w14:paraId="5103044C" w14:textId="018DFD47" w:rsidR="00F56C50" w:rsidRDefault="00F56C50" w:rsidP="00F56C50">
      <w:pPr>
        <w:pStyle w:val="ListParagraph"/>
        <w:rPr>
          <w:lang w:val="es-ES"/>
        </w:rPr>
      </w:pPr>
      <w:r w:rsidRPr="00F56C50">
        <w:rPr>
          <w:lang w:val="es-ES"/>
        </w:rPr>
        <w:drawing>
          <wp:inline distT="0" distB="0" distL="0" distR="0" wp14:anchorId="325CE025" wp14:editId="74DDF2A6">
            <wp:extent cx="5877767" cy="377444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0356" cy="378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3554" w14:textId="371CBB9F" w:rsidR="008F2489" w:rsidRDefault="008F2489" w:rsidP="00F56C50">
      <w:pPr>
        <w:pStyle w:val="ListParagraph"/>
        <w:rPr>
          <w:lang w:val="es-ES"/>
        </w:rPr>
      </w:pPr>
    </w:p>
    <w:p w14:paraId="64569B7A" w14:textId="1583CC34" w:rsidR="008F2489" w:rsidRDefault="008F2489" w:rsidP="00F56C50">
      <w:pPr>
        <w:pStyle w:val="ListParagraph"/>
        <w:rPr>
          <w:lang w:val="es-ES"/>
        </w:rPr>
      </w:pPr>
    </w:p>
    <w:p w14:paraId="7C3D9D96" w14:textId="62D37442" w:rsidR="00AB1DA2" w:rsidRDefault="00AB1DA2" w:rsidP="00F56C50">
      <w:pPr>
        <w:pStyle w:val="ListParagraph"/>
        <w:rPr>
          <w:lang w:val="es-ES"/>
        </w:rPr>
      </w:pPr>
    </w:p>
    <w:p w14:paraId="651FF00D" w14:textId="15490807" w:rsidR="00AB1DA2" w:rsidRDefault="00AB1DA2" w:rsidP="00F56C50">
      <w:pPr>
        <w:pStyle w:val="ListParagraph"/>
        <w:rPr>
          <w:lang w:val="es-ES"/>
        </w:rPr>
      </w:pPr>
    </w:p>
    <w:p w14:paraId="2DC5BE33" w14:textId="161E7336" w:rsidR="00AB1DA2" w:rsidRDefault="00AB1DA2" w:rsidP="00F56C50">
      <w:pPr>
        <w:pStyle w:val="ListParagraph"/>
        <w:rPr>
          <w:lang w:val="es-ES"/>
        </w:rPr>
      </w:pPr>
    </w:p>
    <w:p w14:paraId="29369970" w14:textId="77777777" w:rsidR="00AB1DA2" w:rsidRDefault="00AB1DA2" w:rsidP="00F56C50">
      <w:pPr>
        <w:pStyle w:val="ListParagraph"/>
        <w:rPr>
          <w:lang w:val="es-ES"/>
        </w:rPr>
      </w:pPr>
    </w:p>
    <w:p w14:paraId="57A7943E" w14:textId="63C3E0D1" w:rsidR="00015E94" w:rsidRPr="00AB1DA2" w:rsidRDefault="00015E94" w:rsidP="00AB1DA2">
      <w:pPr>
        <w:pStyle w:val="ListParagraph"/>
        <w:rPr>
          <w:lang w:val="es-ES"/>
        </w:rPr>
      </w:pPr>
      <w:r w:rsidRPr="00015E94">
        <w:rPr>
          <w:lang w:val="es-ES"/>
        </w:rPr>
        <w:drawing>
          <wp:inline distT="0" distB="0" distL="0" distR="0" wp14:anchorId="25DFC741" wp14:editId="1AD26BF1">
            <wp:extent cx="5856457" cy="25411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4856" cy="25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FF6D" w14:textId="7E6C6428" w:rsidR="008F2489" w:rsidRDefault="00AB1DA2" w:rsidP="008F2489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Y</w:t>
      </w:r>
      <w:r w:rsidR="008F2489">
        <w:rPr>
          <w:lang w:val="es-ES"/>
        </w:rPr>
        <w:t xml:space="preserve">a por </w:t>
      </w:r>
      <w:r>
        <w:rPr>
          <w:lang w:val="es-ES"/>
        </w:rPr>
        <w:t>último</w:t>
      </w:r>
      <w:r w:rsidR="008F2489">
        <w:rPr>
          <w:lang w:val="es-ES"/>
        </w:rPr>
        <w:t xml:space="preserve"> procedemos a ver los cambios en la pagina web de Producción</w:t>
      </w:r>
      <w:r>
        <w:rPr>
          <w:lang w:val="es-ES"/>
        </w:rPr>
        <w:t>.</w:t>
      </w:r>
    </w:p>
    <w:p w14:paraId="3751DF86" w14:textId="3EF36F35" w:rsidR="00AB1DA2" w:rsidRPr="00AB1DA2" w:rsidRDefault="00AB1DA2" w:rsidP="00AB1DA2">
      <w:pPr>
        <w:rPr>
          <w:lang w:val="es-ES"/>
        </w:rPr>
      </w:pPr>
      <w:r w:rsidRPr="00AB1DA2">
        <w:rPr>
          <w:lang w:val="es-ES"/>
        </w:rPr>
        <w:drawing>
          <wp:inline distT="0" distB="0" distL="0" distR="0" wp14:anchorId="1BFE28E3" wp14:editId="025FB8E5">
            <wp:extent cx="5612130" cy="3027045"/>
            <wp:effectExtent l="0" t="0" r="762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DA2" w:rsidRPr="00AB1D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C1066"/>
    <w:multiLevelType w:val="multilevel"/>
    <w:tmpl w:val="A170F8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18"/>
    <w:rsid w:val="00015E94"/>
    <w:rsid w:val="001E24FE"/>
    <w:rsid w:val="005F6A7A"/>
    <w:rsid w:val="0063653F"/>
    <w:rsid w:val="006E3018"/>
    <w:rsid w:val="007A2E81"/>
    <w:rsid w:val="008C1507"/>
    <w:rsid w:val="008F2489"/>
    <w:rsid w:val="009B1CA2"/>
    <w:rsid w:val="00AB1DA2"/>
    <w:rsid w:val="00AF3F3E"/>
    <w:rsid w:val="00C86DDA"/>
    <w:rsid w:val="00F5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5D3B0"/>
  <w15:chartTrackingRefBased/>
  <w15:docId w15:val="{AFD0FD14-10CC-40DF-A212-6FFF9A1FF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C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5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vanegas</dc:creator>
  <cp:keywords/>
  <dc:description/>
  <cp:lastModifiedBy>jonathan vanegas</cp:lastModifiedBy>
  <cp:revision>3</cp:revision>
  <dcterms:created xsi:type="dcterms:W3CDTF">2022-11-14T15:28:00Z</dcterms:created>
  <dcterms:modified xsi:type="dcterms:W3CDTF">2022-11-14T19:21:00Z</dcterms:modified>
</cp:coreProperties>
</file>