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9E7A" w14:textId="663BA987" w:rsidR="001C2081" w:rsidRDefault="001C2081" w:rsidP="001C2081">
      <w:pPr>
        <w:jc w:val="center"/>
      </w:pPr>
      <w:r>
        <w:t>Unit 5 Activity 1</w:t>
      </w:r>
    </w:p>
    <w:p w14:paraId="47D63DAA" w14:textId="7BABD13E" w:rsidR="001C2081" w:rsidRDefault="001C2081">
      <w:r>
        <w:t>1.)</w:t>
      </w:r>
    </w:p>
    <w:p w14:paraId="3B853055" w14:textId="207ACE76" w:rsidR="00EC0904" w:rsidRDefault="001C2081" w:rsidP="001C2081">
      <w:pPr>
        <w:pStyle w:val="ListParagraph"/>
        <w:numPr>
          <w:ilvl w:val="0"/>
          <w:numId w:val="1"/>
        </w:numPr>
      </w:pPr>
      <w:r>
        <w:t xml:space="preserve">2 Constants: </w:t>
      </w:r>
      <w:proofErr w:type="spellStart"/>
      <w:r>
        <w:t>Math.pi</w:t>
      </w:r>
      <w:proofErr w:type="spellEnd"/>
      <w:r>
        <w:t xml:space="preserve"> – (approximation of pi) and </w:t>
      </w:r>
      <w:proofErr w:type="spellStart"/>
      <w:r>
        <w:t>Math.E</w:t>
      </w:r>
      <w:proofErr w:type="spellEnd"/>
      <w:r>
        <w:t xml:space="preserve"> (approximation of natural log)</w:t>
      </w:r>
    </w:p>
    <w:p w14:paraId="02AFE86C" w14:textId="62DEF1A8" w:rsidR="001C2081" w:rsidRDefault="001C2081" w:rsidP="001C2081">
      <w:pPr>
        <w:pStyle w:val="ListParagraph"/>
        <w:numPr>
          <w:ilvl w:val="0"/>
          <w:numId w:val="1"/>
        </w:numPr>
      </w:pPr>
      <w:r>
        <w:t xml:space="preserve">There are about 72 non imported methods in </w:t>
      </w:r>
      <w:proofErr w:type="spellStart"/>
      <w:proofErr w:type="gramStart"/>
      <w:r>
        <w:t>java.math</w:t>
      </w:r>
      <w:proofErr w:type="spellEnd"/>
      <w:proofErr w:type="gramEnd"/>
    </w:p>
    <w:p w14:paraId="5B354508" w14:textId="2855BB98" w:rsidR="001C2081" w:rsidRDefault="001C2081" w:rsidP="001C2081">
      <w:pPr>
        <w:pStyle w:val="ListParagraph"/>
        <w:numPr>
          <w:ilvl w:val="0"/>
          <w:numId w:val="1"/>
        </w:numPr>
      </w:pPr>
      <w:r>
        <w:t xml:space="preserve">There are about 50 non imported methods in </w:t>
      </w:r>
      <w:proofErr w:type="spellStart"/>
      <w:proofErr w:type="gramStart"/>
      <w:r>
        <w:t>java.math</w:t>
      </w:r>
      <w:proofErr w:type="spellEnd"/>
      <w:proofErr w:type="gramEnd"/>
      <w:r>
        <w:t xml:space="preserve"> with unique names</w:t>
      </w:r>
    </w:p>
    <w:p w14:paraId="1712F8F6" w14:textId="297BB82B" w:rsidR="001C2081" w:rsidRDefault="00A8639D" w:rsidP="001C2081">
      <w:pPr>
        <w:pStyle w:val="ListParagraph"/>
        <w:numPr>
          <w:ilvl w:val="0"/>
          <w:numId w:val="1"/>
        </w:numPr>
      </w:pPr>
      <w:r>
        <w:t>There are 19 methods that have the same name but take in different inputs</w:t>
      </w:r>
    </w:p>
    <w:p w14:paraId="0A5509EA" w14:textId="77777777" w:rsidR="00A8639D" w:rsidRDefault="00A8639D" w:rsidP="00A8639D"/>
    <w:sectPr w:rsidR="00A8639D" w:rsidSect="0052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E04D8"/>
    <w:multiLevelType w:val="hybridMultilevel"/>
    <w:tmpl w:val="C63C7DEC"/>
    <w:lvl w:ilvl="0" w:tplc="0B749E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81"/>
    <w:rsid w:val="001C2081"/>
    <w:rsid w:val="005276FC"/>
    <w:rsid w:val="00A8639D"/>
    <w:rsid w:val="00E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3D83"/>
  <w15:chartTrackingRefBased/>
  <w15:docId w15:val="{C3C07E0F-CC6A-744A-BDB8-F0FBEF4B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Dase</dc:creator>
  <cp:keywords/>
  <dc:description/>
  <cp:lastModifiedBy>Jonathan Dase</cp:lastModifiedBy>
  <cp:revision>1</cp:revision>
  <dcterms:created xsi:type="dcterms:W3CDTF">2021-05-27T17:37:00Z</dcterms:created>
  <dcterms:modified xsi:type="dcterms:W3CDTF">2021-05-28T13:51:00Z</dcterms:modified>
</cp:coreProperties>
</file>