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69" w:rsidRDefault="00A31869" w:rsidP="00EC0F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Documento de Diseño Ágil</w:t>
      </w:r>
      <w:r w:rsidR="0023207E">
        <w:rPr>
          <w:b/>
          <w:sz w:val="24"/>
          <w:szCs w:val="24"/>
        </w:rPr>
        <w:t xml:space="preserve"> (Con correcciones)</w:t>
      </w:r>
      <w:r>
        <w:rPr>
          <w:b/>
          <w:sz w:val="24"/>
          <w:szCs w:val="24"/>
        </w:rPr>
        <w:t>.</w:t>
      </w:r>
    </w:p>
    <w:p w:rsidR="00EC0F29" w:rsidRPr="000D5080" w:rsidRDefault="00A31869" w:rsidP="00EC0F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EC0F29" w:rsidRPr="000D5080">
        <w:rPr>
          <w:b/>
          <w:sz w:val="24"/>
          <w:szCs w:val="24"/>
        </w:rPr>
        <w:t>oftware Rayo Carro JGA.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Presentado a: Sandra Victoria Hurtado Gil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Jorge Iván Meza </w:t>
      </w:r>
      <w:r w:rsidR="00411B8F" w:rsidRPr="000D5080">
        <w:rPr>
          <w:b/>
          <w:sz w:val="24"/>
          <w:szCs w:val="24"/>
        </w:rPr>
        <w:t>Martínez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Presentado por: Jhonathan González Aguirre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 xml:space="preserve">Asignatura: </w:t>
      </w:r>
      <w:r w:rsidR="0030661F" w:rsidRPr="000D5080">
        <w:rPr>
          <w:b/>
          <w:sz w:val="24"/>
          <w:szCs w:val="24"/>
        </w:rPr>
        <w:t>Procesos ágiles de desarrollo de s</w:t>
      </w:r>
      <w:r w:rsidRPr="000D5080">
        <w:rPr>
          <w:b/>
          <w:sz w:val="24"/>
          <w:szCs w:val="24"/>
        </w:rPr>
        <w:t>oftware</w:t>
      </w: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rPr>
          <w:b/>
          <w:sz w:val="24"/>
          <w:szCs w:val="24"/>
        </w:rPr>
      </w:pPr>
    </w:p>
    <w:p w:rsidR="00EC0F29" w:rsidRPr="000D5080" w:rsidRDefault="00EC0F29" w:rsidP="00EC0F29">
      <w:pPr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EC0F29" w:rsidP="00EC0F29">
      <w:pPr>
        <w:jc w:val="center"/>
        <w:rPr>
          <w:b/>
          <w:sz w:val="24"/>
          <w:szCs w:val="24"/>
        </w:rPr>
      </w:pP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Universidad Autónoma de Manizales.</w:t>
      </w: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Maestría en gestión y desarrollo de proyectos de software.</w:t>
      </w:r>
    </w:p>
    <w:p w:rsidR="00EC0F29" w:rsidRPr="000D5080" w:rsidRDefault="00411B8F" w:rsidP="00EC0F29">
      <w:pPr>
        <w:jc w:val="center"/>
        <w:rPr>
          <w:b/>
          <w:sz w:val="24"/>
          <w:szCs w:val="24"/>
        </w:rPr>
      </w:pPr>
      <w:r w:rsidRPr="000D5080">
        <w:rPr>
          <w:b/>
          <w:sz w:val="24"/>
          <w:szCs w:val="24"/>
        </w:rPr>
        <w:t>Manizales – caldas.</w:t>
      </w:r>
    </w:p>
    <w:p w:rsidR="003653EE" w:rsidRDefault="007143C9" w:rsidP="00A318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Junio</w:t>
      </w:r>
      <w:r w:rsidR="00411B8F" w:rsidRPr="000D5080">
        <w:rPr>
          <w:b/>
          <w:sz w:val="24"/>
          <w:szCs w:val="24"/>
        </w:rPr>
        <w:t xml:space="preserve"> de 2017</w:t>
      </w:r>
      <w:r w:rsidR="003653EE">
        <w:rPr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60290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53EE" w:rsidRDefault="003653EE">
          <w:pPr>
            <w:pStyle w:val="TtulodeTDC"/>
          </w:pPr>
          <w:r>
            <w:rPr>
              <w:lang w:val="es-ES"/>
            </w:rPr>
            <w:t>Contenido</w:t>
          </w:r>
        </w:p>
        <w:p w:rsidR="007143C9" w:rsidRDefault="003653E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21939" w:history="1">
            <w:r w:rsidR="007143C9" w:rsidRPr="00D47327">
              <w:rPr>
                <w:rStyle w:val="Hipervnculo"/>
                <w:noProof/>
              </w:rPr>
              <w:t>1.</w:t>
            </w:r>
            <w:r w:rsidR="007143C9">
              <w:rPr>
                <w:rFonts w:eastAsiaTheme="minorEastAsia"/>
                <w:noProof/>
                <w:lang w:eastAsia="es-CO"/>
              </w:rPr>
              <w:tab/>
            </w:r>
            <w:r w:rsidR="007143C9" w:rsidRPr="00D47327">
              <w:rPr>
                <w:rStyle w:val="Hipervnculo"/>
                <w:noProof/>
              </w:rPr>
              <w:t>Design Model Storming</w:t>
            </w:r>
            <w:r w:rsidR="007143C9">
              <w:rPr>
                <w:noProof/>
                <w:webHidden/>
              </w:rPr>
              <w:tab/>
            </w:r>
            <w:r w:rsidR="007143C9">
              <w:rPr>
                <w:noProof/>
                <w:webHidden/>
              </w:rPr>
              <w:fldChar w:fldCharType="begin"/>
            </w:r>
            <w:r w:rsidR="007143C9">
              <w:rPr>
                <w:noProof/>
                <w:webHidden/>
              </w:rPr>
              <w:instrText xml:space="preserve"> PAGEREF _Toc484421939 \h </w:instrText>
            </w:r>
            <w:r w:rsidR="007143C9">
              <w:rPr>
                <w:noProof/>
                <w:webHidden/>
              </w:rPr>
            </w:r>
            <w:r w:rsidR="007143C9">
              <w:rPr>
                <w:noProof/>
                <w:webHidden/>
              </w:rPr>
              <w:fldChar w:fldCharType="separate"/>
            </w:r>
            <w:r w:rsidR="007143C9">
              <w:rPr>
                <w:noProof/>
                <w:webHidden/>
              </w:rPr>
              <w:t>3</w:t>
            </w:r>
            <w:r w:rsidR="007143C9">
              <w:rPr>
                <w:noProof/>
                <w:webHidden/>
              </w:rPr>
              <w:fldChar w:fldCharType="end"/>
            </w:r>
          </w:hyperlink>
        </w:p>
        <w:p w:rsidR="007143C9" w:rsidRDefault="007143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4421940" w:history="1">
            <w:r w:rsidRPr="00D47327">
              <w:rPr>
                <w:rStyle w:val="Hipervnculo"/>
                <w:noProof/>
              </w:rPr>
              <w:t>1.1 Diagrama de secuencia: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C9" w:rsidRDefault="007143C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4421941" w:history="1">
            <w:r w:rsidRPr="00D47327">
              <w:rPr>
                <w:rStyle w:val="Hipervnculo"/>
                <w:noProof/>
              </w:rPr>
              <w:t>1.2 Diagrama de flujo del proceso llevado a cabo en el parqueadero comúnmente: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C9" w:rsidRDefault="007143C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4421942" w:history="1">
            <w:r w:rsidRPr="00D4732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47327">
              <w:rPr>
                <w:rStyle w:val="Hipervnculo"/>
                <w:noProof/>
              </w:rPr>
              <w:t>Enlace a proyecto en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C9" w:rsidRDefault="007143C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4421943" w:history="1">
            <w:r w:rsidRPr="00D4732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47327">
              <w:rPr>
                <w:rStyle w:val="Hipervnculo"/>
                <w:noProof/>
              </w:rPr>
              <w:t>Enlace al proyecto en 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3EE" w:rsidRDefault="003653EE">
          <w:r>
            <w:rPr>
              <w:b/>
              <w:bCs/>
              <w:lang w:val="es-ES"/>
            </w:rPr>
            <w:fldChar w:fldCharType="end"/>
          </w:r>
        </w:p>
      </w:sdtContent>
    </w:sdt>
    <w:p w:rsidR="003653EE" w:rsidRDefault="003653EE">
      <w:pPr>
        <w:rPr>
          <w:b/>
          <w:sz w:val="24"/>
          <w:szCs w:val="24"/>
        </w:rPr>
      </w:pPr>
    </w:p>
    <w:p w:rsidR="003653EE" w:rsidRDefault="003653EE" w:rsidP="003653EE">
      <w:pPr>
        <w:jc w:val="center"/>
        <w:rPr>
          <w:b/>
          <w:sz w:val="24"/>
          <w:szCs w:val="24"/>
        </w:rPr>
      </w:pPr>
    </w:p>
    <w:p w:rsidR="003653EE" w:rsidRPr="000D5080" w:rsidRDefault="003653EE" w:rsidP="00EC0F29">
      <w:pPr>
        <w:jc w:val="center"/>
        <w:rPr>
          <w:b/>
          <w:sz w:val="24"/>
          <w:szCs w:val="24"/>
        </w:rPr>
      </w:pPr>
    </w:p>
    <w:p w:rsidR="00411B8F" w:rsidRDefault="00EC0F29" w:rsidP="00A31869">
      <w:pPr>
        <w:pStyle w:val="Ttulo1"/>
        <w:numPr>
          <w:ilvl w:val="1"/>
          <w:numId w:val="1"/>
        </w:numPr>
        <w:ind w:left="142"/>
        <w:contextualSpacing/>
      </w:pPr>
      <w:r>
        <w:br w:type="page"/>
      </w:r>
      <w:bookmarkStart w:id="1" w:name="_Toc484421939"/>
      <w:proofErr w:type="spellStart"/>
      <w:r w:rsidR="00A31869" w:rsidRPr="00A31869">
        <w:lastRenderedPageBreak/>
        <w:t>Design</w:t>
      </w:r>
      <w:proofErr w:type="spellEnd"/>
      <w:r w:rsidR="00A31869" w:rsidRPr="00A31869">
        <w:t xml:space="preserve"> </w:t>
      </w:r>
      <w:proofErr w:type="spellStart"/>
      <w:r w:rsidR="00A31869" w:rsidRPr="00A31869">
        <w:t>Model</w:t>
      </w:r>
      <w:proofErr w:type="spellEnd"/>
      <w:r w:rsidR="00A31869" w:rsidRPr="00A31869">
        <w:t xml:space="preserve"> </w:t>
      </w:r>
      <w:proofErr w:type="spellStart"/>
      <w:r w:rsidR="00A31869" w:rsidRPr="00A31869">
        <w:t>Storming</w:t>
      </w:r>
      <w:bookmarkEnd w:id="1"/>
      <w:proofErr w:type="spellEnd"/>
    </w:p>
    <w:p w:rsidR="00A31869" w:rsidRPr="00A31869" w:rsidRDefault="00A31869" w:rsidP="00A31869">
      <w:pPr>
        <w:pStyle w:val="Ttulo2"/>
      </w:pPr>
      <w:bookmarkStart w:id="2" w:name="_Toc484421940"/>
      <w:r>
        <w:t>1.1 Diagrama de secuencia</w:t>
      </w:r>
      <w:r w:rsidR="00991EF4">
        <w:t>:</w:t>
      </w:r>
      <w:bookmarkEnd w:id="2"/>
    </w:p>
    <w:p w:rsidR="00A31869" w:rsidRDefault="00A31869" w:rsidP="00A31869"/>
    <w:p w:rsidR="00A31869" w:rsidRDefault="0023207E" w:rsidP="00A31869">
      <w:r>
        <w:rPr>
          <w:noProof/>
          <w:lang w:eastAsia="es-CO"/>
        </w:rPr>
        <w:drawing>
          <wp:inline distT="0" distB="0" distL="0" distR="0">
            <wp:extent cx="5613400" cy="7264400"/>
            <wp:effectExtent l="0" t="0" r="6350" b="0"/>
            <wp:docPr id="1" name="Imagen 1" descr="C:\Users\JGA\Downloads\Rayo carro jga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A\Downloads\Rayo carro jga - New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869" w:rsidRDefault="00A31869" w:rsidP="00A31869">
      <w:pPr>
        <w:pStyle w:val="Ttulo2"/>
      </w:pPr>
      <w:bookmarkStart w:id="3" w:name="_Toc484421941"/>
      <w:r>
        <w:lastRenderedPageBreak/>
        <w:t>1.2</w:t>
      </w:r>
      <w:r w:rsidR="00991EF4">
        <w:t xml:space="preserve"> </w:t>
      </w:r>
      <w:r>
        <w:t>Diagrama de flujo</w:t>
      </w:r>
      <w:r w:rsidR="00704578">
        <w:t xml:space="preserve"> </w:t>
      </w:r>
      <w:r w:rsidR="0023207E">
        <w:t>del proceso llevado a cabo en el parqueadero comúnmente</w:t>
      </w:r>
      <w:r w:rsidR="003D6FC8">
        <w:t>:</w:t>
      </w:r>
      <w:bookmarkEnd w:id="3"/>
    </w:p>
    <w:p w:rsidR="00704578" w:rsidRDefault="0023207E" w:rsidP="00704578">
      <w:pPr>
        <w:jc w:val="center"/>
      </w:pPr>
      <w:r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65pt;height:606pt">
            <v:imagedata r:id="rId7" o:title="Design Model Storming - Flujo de la operación"/>
          </v:shape>
        </w:pict>
      </w:r>
    </w:p>
    <w:p w:rsidR="0096783B" w:rsidRDefault="0096783B" w:rsidP="00704578">
      <w:pPr>
        <w:jc w:val="center"/>
      </w:pPr>
    </w:p>
    <w:p w:rsidR="0096783B" w:rsidRDefault="0096783B" w:rsidP="0096783B">
      <w:pPr>
        <w:pStyle w:val="Ttulo1"/>
        <w:numPr>
          <w:ilvl w:val="0"/>
          <w:numId w:val="1"/>
        </w:numPr>
      </w:pPr>
      <w:bookmarkStart w:id="4" w:name="_Toc484421942"/>
      <w:r>
        <w:lastRenderedPageBreak/>
        <w:t xml:space="preserve">Enlace a proyecto en </w:t>
      </w:r>
      <w:proofErr w:type="spellStart"/>
      <w:r>
        <w:t>Github</w:t>
      </w:r>
      <w:proofErr w:type="spellEnd"/>
      <w:r w:rsidR="006A0804">
        <w:t>:</w:t>
      </w:r>
      <w:bookmarkEnd w:id="4"/>
    </w:p>
    <w:p w:rsidR="0096783B" w:rsidRDefault="0096783B" w:rsidP="0096783B"/>
    <w:p w:rsidR="0096783B" w:rsidRDefault="007143C9" w:rsidP="0096783B">
      <w:hyperlink r:id="rId8" w:history="1">
        <w:r w:rsidR="0096783B" w:rsidRPr="0061570F">
          <w:rPr>
            <w:rStyle w:val="Hipervnculo"/>
          </w:rPr>
          <w:t>https://github.com/jonathanGonzalez/Laravel_procesos_agiles</w:t>
        </w:r>
      </w:hyperlink>
    </w:p>
    <w:p w:rsidR="0023207E" w:rsidRDefault="0023207E" w:rsidP="0023207E"/>
    <w:p w:rsidR="0023207E" w:rsidRDefault="0023207E" w:rsidP="0023207E">
      <w:pPr>
        <w:pStyle w:val="Ttulo1"/>
        <w:numPr>
          <w:ilvl w:val="0"/>
          <w:numId w:val="1"/>
        </w:numPr>
      </w:pPr>
      <w:bookmarkStart w:id="5" w:name="_Toc484421943"/>
      <w:r>
        <w:t xml:space="preserve">Enlace al proyecto en </w:t>
      </w:r>
      <w:proofErr w:type="spellStart"/>
      <w:r>
        <w:t>Heroku</w:t>
      </w:r>
      <w:bookmarkEnd w:id="5"/>
      <w:proofErr w:type="spellEnd"/>
    </w:p>
    <w:p w:rsidR="0023207E" w:rsidRDefault="0023207E" w:rsidP="0023207E"/>
    <w:p w:rsidR="0023207E" w:rsidRDefault="0023207E" w:rsidP="0023207E">
      <w:hyperlink r:id="rId9" w:history="1">
        <w:r w:rsidRPr="00986AA0">
          <w:rPr>
            <w:rStyle w:val="Hipervnculo"/>
          </w:rPr>
          <w:t>http://jga-heroku1.herokuapp.com/</w:t>
        </w:r>
      </w:hyperlink>
    </w:p>
    <w:p w:rsidR="0023207E" w:rsidRPr="0023207E" w:rsidRDefault="0023207E" w:rsidP="0023207E"/>
    <w:sectPr w:rsidR="0023207E" w:rsidRPr="00232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D6DF8"/>
    <w:multiLevelType w:val="hybridMultilevel"/>
    <w:tmpl w:val="7326E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96F750">
      <w:start w:val="1"/>
      <w:numFmt w:val="decimal"/>
      <w:lvlText w:val="%2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4C"/>
    <w:rsid w:val="000B5F0B"/>
    <w:rsid w:val="000D5080"/>
    <w:rsid w:val="001810AE"/>
    <w:rsid w:val="001A4B4C"/>
    <w:rsid w:val="00221813"/>
    <w:rsid w:val="0023207E"/>
    <w:rsid w:val="0030661F"/>
    <w:rsid w:val="003653EE"/>
    <w:rsid w:val="00377BF0"/>
    <w:rsid w:val="00396668"/>
    <w:rsid w:val="003D6FC8"/>
    <w:rsid w:val="00411B8F"/>
    <w:rsid w:val="00414459"/>
    <w:rsid w:val="00436C44"/>
    <w:rsid w:val="004756C3"/>
    <w:rsid w:val="005D367A"/>
    <w:rsid w:val="0067176C"/>
    <w:rsid w:val="006A0804"/>
    <w:rsid w:val="00704578"/>
    <w:rsid w:val="007143C9"/>
    <w:rsid w:val="007319EF"/>
    <w:rsid w:val="0096783B"/>
    <w:rsid w:val="00977CD9"/>
    <w:rsid w:val="0098400F"/>
    <w:rsid w:val="00991EF4"/>
    <w:rsid w:val="009B7161"/>
    <w:rsid w:val="00A2289C"/>
    <w:rsid w:val="00A31869"/>
    <w:rsid w:val="00A6161D"/>
    <w:rsid w:val="00AF4497"/>
    <w:rsid w:val="00CD466B"/>
    <w:rsid w:val="00EC0F29"/>
    <w:rsid w:val="00F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31F56-D864-4340-A313-C267934E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5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5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B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161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36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D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5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653E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53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53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Gonzalez/Laravel_procesos_agil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ga-heroku1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FDC68-3690-4E32-A5F5-28CEEF391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2017-04-17T02:54:00Z</dcterms:created>
  <dcterms:modified xsi:type="dcterms:W3CDTF">2017-06-05T15:31:00Z</dcterms:modified>
</cp:coreProperties>
</file>