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A7F4F" w14:textId="77777777" w:rsidR="00224FE5" w:rsidRDefault="00B53EC8">
      <w:r>
        <w:t>Jonathan Oen</w:t>
      </w:r>
      <w:bookmarkStart w:id="0" w:name="_GoBack"/>
      <w:bookmarkEnd w:id="0"/>
    </w:p>
    <w:p w14:paraId="43EA7F50" w14:textId="77777777" w:rsidR="00224FE5" w:rsidRDefault="00B53EC8">
      <w:r>
        <w:t>A14547654</w:t>
      </w:r>
    </w:p>
    <w:p w14:paraId="43EA7F51" w14:textId="28F4B596" w:rsidR="00224FE5" w:rsidRDefault="00B53EC8">
      <w:pPr>
        <w:jc w:val="center"/>
        <w:rPr>
          <w:b/>
        </w:rPr>
      </w:pPr>
      <w:r>
        <w:rPr>
          <w:b/>
        </w:rPr>
        <w:t>ECE 115 module 1 report</w:t>
      </w:r>
    </w:p>
    <w:p w14:paraId="43EA7F52" w14:textId="77777777" w:rsidR="00224FE5" w:rsidRDefault="00B53EC8">
      <w:r>
        <w:t>Picture of part 1 and part 2 assembled</w:t>
      </w:r>
    </w:p>
    <w:p w14:paraId="43EA7F53" w14:textId="77777777" w:rsidR="00224FE5" w:rsidRDefault="00B53EC8">
      <w:r>
        <w:rPr>
          <w:noProof/>
        </w:rPr>
        <w:drawing>
          <wp:inline distT="114300" distB="114300" distL="114300" distR="114300" wp14:anchorId="43EA7F5F" wp14:editId="43EA7F60">
            <wp:extent cx="3529013" cy="265389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3529013" cy="2653893"/>
                    </a:xfrm>
                    <a:prstGeom prst="rect">
                      <a:avLst/>
                    </a:prstGeom>
                    <a:ln/>
                  </pic:spPr>
                </pic:pic>
              </a:graphicData>
            </a:graphic>
          </wp:inline>
        </w:drawing>
      </w:r>
    </w:p>
    <w:p w14:paraId="43EA7F54" w14:textId="77777777" w:rsidR="00224FE5" w:rsidRDefault="00B53EC8">
      <w:r>
        <w:t>Picture with measurements</w:t>
      </w:r>
    </w:p>
    <w:p w14:paraId="43EA7F55" w14:textId="77777777" w:rsidR="00224FE5" w:rsidRDefault="00B53EC8">
      <w:r>
        <w:rPr>
          <w:noProof/>
        </w:rPr>
        <w:drawing>
          <wp:inline distT="114300" distB="114300" distL="114300" distR="114300" wp14:anchorId="43EA7F61" wp14:editId="43EA7F62">
            <wp:extent cx="3384550" cy="25384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384550" cy="2538413"/>
                    </a:xfrm>
                    <a:prstGeom prst="rect">
                      <a:avLst/>
                    </a:prstGeom>
                    <a:ln/>
                  </pic:spPr>
                </pic:pic>
              </a:graphicData>
            </a:graphic>
          </wp:inline>
        </w:drawing>
      </w:r>
    </w:p>
    <w:p w14:paraId="43EA7F56" w14:textId="77777777" w:rsidR="00224FE5" w:rsidRDefault="00224FE5"/>
    <w:p w14:paraId="43EA7F57" w14:textId="77777777" w:rsidR="00224FE5" w:rsidRDefault="00B53EC8">
      <w:r>
        <w:t>Expected Measurements</w:t>
      </w:r>
    </w:p>
    <w:p w14:paraId="43EA7F58" w14:textId="77777777" w:rsidR="00224FE5" w:rsidRDefault="00B53EC8">
      <w:r>
        <w:t>Circumference: 50mm</w:t>
      </w:r>
    </w:p>
    <w:p w14:paraId="43EA7F59" w14:textId="77777777" w:rsidR="00224FE5" w:rsidRDefault="00B53EC8">
      <w:r>
        <w:t>Height:10mm</w:t>
      </w:r>
    </w:p>
    <w:p w14:paraId="43EA7F5A" w14:textId="77777777" w:rsidR="00224FE5" w:rsidRDefault="00224FE5"/>
    <w:p w14:paraId="43EA7F5B" w14:textId="77777777" w:rsidR="00224FE5" w:rsidRDefault="00B53EC8">
      <w:r>
        <w:t>Measured Measurements</w:t>
      </w:r>
    </w:p>
    <w:p w14:paraId="43EA7F5C" w14:textId="77777777" w:rsidR="00224FE5" w:rsidRDefault="00B53EC8">
      <w:r>
        <w:t>Circumference:52 mm</w:t>
      </w:r>
    </w:p>
    <w:p w14:paraId="43EA7F5D" w14:textId="77777777" w:rsidR="00224FE5" w:rsidRDefault="00B53EC8">
      <w:r>
        <w:t>Height:11mm</w:t>
      </w:r>
    </w:p>
    <w:p w14:paraId="43EA7F5E" w14:textId="6726AA29" w:rsidR="00224FE5" w:rsidRDefault="00B53EC8">
      <w:r>
        <w:t xml:space="preserve">The actual measurements were slightly bigger than the desired measurements in the CAD because when the 3d printer prints, the material expands afterwards. </w:t>
      </w:r>
    </w:p>
    <w:p w14:paraId="515AE2FA" w14:textId="5BA8A9AA" w:rsidR="00F616E5" w:rsidRPr="009E34B9" w:rsidRDefault="00F616E5">
      <w:pPr>
        <w:rPr>
          <w:b/>
        </w:rPr>
      </w:pPr>
      <w:r w:rsidRPr="009E34B9">
        <w:rPr>
          <w:b/>
        </w:rPr>
        <w:t>1.3.2.</w:t>
      </w:r>
      <w:r w:rsidR="009E34B9" w:rsidRPr="009E34B9">
        <w:rPr>
          <w:b/>
        </w:rPr>
        <w:t>b</w:t>
      </w:r>
    </w:p>
    <w:p w14:paraId="13BF1DFE" w14:textId="7B8F2E44" w:rsidR="009E34B9" w:rsidRDefault="009E34B9">
      <w:r>
        <w:lastRenderedPageBreak/>
        <w:t xml:space="preserve">See pdf and </w:t>
      </w:r>
      <w:proofErr w:type="spellStart"/>
      <w:r>
        <w:t>stl</w:t>
      </w:r>
      <w:proofErr w:type="spellEnd"/>
      <w:r>
        <w:t xml:space="preserve"> file for parts</w:t>
      </w:r>
    </w:p>
    <w:p w14:paraId="27671C1B" w14:textId="77777777" w:rsidR="00B53EC8" w:rsidRPr="00B53EC8" w:rsidRDefault="00B53EC8" w:rsidP="00B53EC8">
      <w:pPr>
        <w:spacing w:line="240" w:lineRule="auto"/>
        <w:rPr>
          <w:rFonts w:ascii="Times New Roman" w:eastAsia="Times New Roman" w:hAnsi="Times New Roman" w:cs="Times New Roman"/>
          <w:sz w:val="24"/>
          <w:szCs w:val="24"/>
          <w:lang w:val="en-US"/>
        </w:rPr>
      </w:pPr>
    </w:p>
    <w:p w14:paraId="39ADF686"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1.3.3)</w:t>
      </w:r>
    </w:p>
    <w:p w14:paraId="61D74DCA" w14:textId="77777777" w:rsidR="00B53EC8" w:rsidRPr="00B53EC8" w:rsidRDefault="00B53EC8" w:rsidP="00B53EC8">
      <w:pPr>
        <w:spacing w:line="240" w:lineRule="auto"/>
        <w:rPr>
          <w:rFonts w:ascii="Times New Roman" w:eastAsia="Times New Roman" w:hAnsi="Times New Roman" w:cs="Times New Roman"/>
          <w:sz w:val="24"/>
          <w:szCs w:val="24"/>
          <w:lang w:val="en-US"/>
        </w:rPr>
      </w:pPr>
    </w:p>
    <w:p w14:paraId="1BD039CB" w14:textId="74F3921C"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 xml:space="preserve">Block </w:t>
      </w:r>
      <w:proofErr w:type="spellStart"/>
      <w:r w:rsidRPr="00B53EC8">
        <w:rPr>
          <w:rFonts w:eastAsia="Times New Roman"/>
          <w:color w:val="000000"/>
          <w:lang w:val="en-US"/>
        </w:rPr>
        <w:t>diag</w:t>
      </w:r>
      <w:proofErr w:type="spellEnd"/>
      <w:r w:rsidRPr="00B53EC8">
        <w:rPr>
          <w:rFonts w:eastAsia="Times New Roman"/>
          <w:noProof/>
          <w:color w:val="000000"/>
          <w:bdr w:val="none" w:sz="0" w:space="0" w:color="auto" w:frame="1"/>
          <w:lang w:val="en-US"/>
        </w:rPr>
        <w:drawing>
          <wp:inline distT="0" distB="0" distL="0" distR="0" wp14:anchorId="480BD892" wp14:editId="74BC4016">
            <wp:extent cx="5943600" cy="4448175"/>
            <wp:effectExtent l="0" t="0" r="0" b="9525"/>
            <wp:docPr id="8" name="Picture 8" descr="https://lh5.googleusercontent.com/GU0DnSLmdI9-BN4OQukmUnywUcTR3LUkt96sARHnPAMi8s8FZyMuVY2CpSWkbIVeYkCF1h-LguQzZEA7SKPNj61it9uue90H8-cIYXaK0K9xCw1gTuQgPGQ7lXeOFnqr_1c3Zb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U0DnSLmdI9-BN4OQukmUnywUcTR3LUkt96sARHnPAMi8s8FZyMuVY2CpSWkbIVeYkCF1h-LguQzZEA7SKPNj61it9uue90H8-cIYXaK0K9xCw1gTuQgPGQ7lXeOFnqr_1c3Zbh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14:paraId="1E45DA71" w14:textId="77777777" w:rsidR="00B53EC8" w:rsidRPr="00B53EC8" w:rsidRDefault="00B53EC8" w:rsidP="00B53EC8">
      <w:pPr>
        <w:spacing w:line="240" w:lineRule="auto"/>
        <w:rPr>
          <w:rFonts w:ascii="Times New Roman" w:eastAsia="Times New Roman" w:hAnsi="Times New Roman" w:cs="Times New Roman"/>
          <w:sz w:val="24"/>
          <w:szCs w:val="24"/>
          <w:lang w:val="en-US"/>
        </w:rPr>
      </w:pPr>
    </w:p>
    <w:p w14:paraId="78D9F5A4"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1.3.4.a)</w:t>
      </w:r>
    </w:p>
    <w:p w14:paraId="5CB1978D" w14:textId="27F78E02"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09804577" wp14:editId="1F58AD28">
            <wp:extent cx="4876800" cy="7848600"/>
            <wp:effectExtent l="0" t="0" r="0" b="0"/>
            <wp:docPr id="7" name="Picture 7" descr="https://lh6.googleusercontent.com/nUw-ZEKoOrD_6O7uR2tVVpnXZ2QDWhuj5pRLM7rDwIw36FY9eZYsGlXy73rpCZXW7hzBCAsCgp1eG07HM3COknafPSzk2tT5Xxu-Xlhh9hUbsu9Uu0aw8tLbi6bG4q9aqJ8Rd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Uw-ZEKoOrD_6O7uR2tVVpnXZ2QDWhuj5pRLM7rDwIw36FY9eZYsGlXy73rpCZXW7hzBCAsCgp1eG07HM3COknafPSzk2tT5Xxu-Xlhh9hUbsu9Uu0aw8tLbi6bG4q9aqJ8RdV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7848600"/>
                    </a:xfrm>
                    <a:prstGeom prst="rect">
                      <a:avLst/>
                    </a:prstGeom>
                    <a:noFill/>
                    <a:ln>
                      <a:noFill/>
                    </a:ln>
                  </pic:spPr>
                </pic:pic>
              </a:graphicData>
            </a:graphic>
          </wp:inline>
        </w:drawing>
      </w:r>
    </w:p>
    <w:p w14:paraId="240FE98C" w14:textId="1E06BD62"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18F59357" wp14:editId="7689C2E5">
            <wp:extent cx="5943600" cy="3276600"/>
            <wp:effectExtent l="0" t="0" r="0" b="0"/>
            <wp:docPr id="6" name="Picture 6" descr="https://lh5.googleusercontent.com/xPZqdA8FMk-BLOFieB5ILQnVc_r6Dx3tigWwuJxpVMhb4mhHx2Af1i2xN8xu93Q_jaR82iPaz6B4erSQN969McchtEaRFlsQwB8-YLigZOm7elq-cjPoJLQWCT0k5bVP4ptpVL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PZqdA8FMk-BLOFieB5ILQnVc_r6Dx3tigWwuJxpVMhb4mhHx2Af1i2xN8xu93Q_jaR82iPaz6B4erSQN969McchtEaRFlsQwB8-YLigZOm7elq-cjPoJLQWCT0k5bVP4ptpVLD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17F53DD" w14:textId="77777777" w:rsidR="00B53EC8" w:rsidRPr="00B53EC8" w:rsidRDefault="00B53EC8" w:rsidP="00B53EC8">
      <w:pPr>
        <w:spacing w:line="240" w:lineRule="auto"/>
        <w:rPr>
          <w:rFonts w:ascii="Times New Roman" w:eastAsia="Times New Roman" w:hAnsi="Times New Roman" w:cs="Times New Roman"/>
          <w:sz w:val="24"/>
          <w:szCs w:val="24"/>
          <w:lang w:val="en-US"/>
        </w:rPr>
      </w:pPr>
    </w:p>
    <w:p w14:paraId="5CC0FB02"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For the solenoid of each flipper, we will make a bracket to support the motor up and not be hanging from a few screws.</w:t>
      </w:r>
    </w:p>
    <w:p w14:paraId="726A5EA1" w14:textId="22A93C90"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2022316C" wp14:editId="6AD90532">
            <wp:extent cx="5657850" cy="7762875"/>
            <wp:effectExtent l="0" t="0" r="0" b="9525"/>
            <wp:docPr id="5" name="Picture 5" descr="https://lh3.googleusercontent.com/iupVjgbbGil6VgfrsVZ2SB4jY7VMN0sOXwvCNy7rWaVYrfv01crcFMKkwX_z14pmtNmQJGhm2cKw5qiYYLvA8uS2gv2nKPJMoX3Pl8eBG93IRASNdOYDG-F5CmU6xY39a_1j4g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upVjgbbGil6VgfrsVZ2SB4jY7VMN0sOXwvCNy7rWaVYrfv01crcFMKkwX_z14pmtNmQJGhm2cKw5qiYYLvA8uS2gv2nKPJMoX3Pl8eBG93IRASNdOYDG-F5CmU6xY39a_1j4gQ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7762875"/>
                    </a:xfrm>
                    <a:prstGeom prst="rect">
                      <a:avLst/>
                    </a:prstGeom>
                    <a:noFill/>
                    <a:ln>
                      <a:noFill/>
                    </a:ln>
                  </pic:spPr>
                </pic:pic>
              </a:graphicData>
            </a:graphic>
          </wp:inline>
        </w:drawing>
      </w:r>
      <w:r w:rsidRPr="00B53EC8">
        <w:rPr>
          <w:rFonts w:eastAsia="Times New Roman"/>
          <w:noProof/>
          <w:color w:val="000000"/>
          <w:bdr w:val="none" w:sz="0" w:space="0" w:color="auto" w:frame="1"/>
          <w:lang w:val="en-US"/>
        </w:rPr>
        <w:lastRenderedPageBreak/>
        <w:drawing>
          <wp:inline distT="0" distB="0" distL="0" distR="0" wp14:anchorId="5ACEB448" wp14:editId="292AB871">
            <wp:extent cx="5943600" cy="6019800"/>
            <wp:effectExtent l="0" t="0" r="0" b="0"/>
            <wp:docPr id="4" name="Picture 4" descr="https://lh5.googleusercontent.com/suavGW2Klo5jEPWj4g-2wWLEbiB_p0M94_JI7smqh_w3zLv99T9uv_Q3Jti11Z2cpWjcASYLUe5cujAgV0BaYAHPLMff12mWjvpEJd73ftnmHPBkMcbVvTu45hdm_BE-DF7vA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uavGW2Klo5jEPWj4g-2wWLEbiB_p0M94_JI7smqh_w3zLv99T9uv_Q3Jti11Z2cpWjcASYLUe5cujAgV0BaYAHPLMff12mWjvpEJd73ftnmHPBkMcbVvTu45hdm_BE-DF7vArE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14:paraId="75BD3DB2" w14:textId="77777777" w:rsidR="00B53EC8" w:rsidRPr="00B53EC8" w:rsidRDefault="00B53EC8" w:rsidP="00B53EC8">
      <w:pPr>
        <w:spacing w:line="240" w:lineRule="auto"/>
        <w:rPr>
          <w:rFonts w:ascii="Times New Roman" w:eastAsia="Times New Roman" w:hAnsi="Times New Roman" w:cs="Times New Roman"/>
          <w:sz w:val="24"/>
          <w:szCs w:val="24"/>
          <w:lang w:val="en-US"/>
        </w:rPr>
      </w:pPr>
    </w:p>
    <w:p w14:paraId="77F4D590"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1.3.5.a)</w:t>
      </w:r>
    </w:p>
    <w:p w14:paraId="06B1F7EB"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See attached files for more details</w:t>
      </w:r>
    </w:p>
    <w:p w14:paraId="7480968F" w14:textId="2A3A86F6"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noProof/>
          <w:color w:val="000000"/>
          <w:bdr w:val="none" w:sz="0" w:space="0" w:color="auto" w:frame="1"/>
          <w:lang w:val="en-US"/>
        </w:rPr>
        <w:lastRenderedPageBreak/>
        <w:drawing>
          <wp:inline distT="0" distB="0" distL="0" distR="0" wp14:anchorId="46E702E6" wp14:editId="001B167E">
            <wp:extent cx="5943600" cy="5248275"/>
            <wp:effectExtent l="0" t="0" r="0" b="9525"/>
            <wp:docPr id="3" name="Picture 3" descr="https://lh6.googleusercontent.com/6Kxl8ydHclpuUUeq_rFBi9ggmuoUA4Own9vyQ8keWthHyUlefjAcYKaF8surfE9vGzgr9q_1R-ydx8ysxWwnOwjEDX2EBkPzaBRKgHi0F_rap1UuSZByKGmuPmv4nGiEYQbcrU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6Kxl8ydHclpuUUeq_rFBi9ggmuoUA4Own9vyQ8keWthHyUlefjAcYKaF8surfE9vGzgr9q_1R-ydx8ysxWwnOwjEDX2EBkPzaBRKgHi0F_rap1UuSZByKGmuPmv4nGiEYQbcrUt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041CE1E4" w14:textId="77777777" w:rsidR="00B53EC8" w:rsidRPr="00B53EC8" w:rsidRDefault="00B53EC8" w:rsidP="00B53EC8">
      <w:pPr>
        <w:spacing w:line="240" w:lineRule="auto"/>
        <w:rPr>
          <w:rFonts w:ascii="Times New Roman" w:eastAsia="Times New Roman" w:hAnsi="Times New Roman" w:cs="Times New Roman"/>
          <w:sz w:val="24"/>
          <w:szCs w:val="24"/>
          <w:lang w:val="en-US"/>
        </w:rPr>
      </w:pPr>
    </w:p>
    <w:p w14:paraId="631297B5"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11.3.5.b)</w:t>
      </w:r>
    </w:p>
    <w:p w14:paraId="5B52D737"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What we would like to change about our design is a shorter and skinnier box that would allow for the user to pull back further and stabilize the ball. </w:t>
      </w:r>
    </w:p>
    <w:p w14:paraId="1417385E"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1.3.5.c)</w:t>
      </w:r>
    </w:p>
    <w:p w14:paraId="59DA2A64"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Test Matrix</w:t>
      </w:r>
    </w:p>
    <w:p w14:paraId="219919AB" w14:textId="77777777" w:rsidR="00B53EC8" w:rsidRPr="00B53EC8" w:rsidRDefault="00B53EC8" w:rsidP="00B53EC8">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1587"/>
        <w:gridCol w:w="1640"/>
        <w:gridCol w:w="1194"/>
        <w:gridCol w:w="1533"/>
        <w:gridCol w:w="2012"/>
        <w:gridCol w:w="1394"/>
      </w:tblGrid>
      <w:tr w:rsidR="00B53EC8" w:rsidRPr="00B53EC8" w14:paraId="2FADF066" w14:textId="77777777" w:rsidTr="00B53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A78B6"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Specification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58B73"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Specification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3907F"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Test to perform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B2A2F"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Relevant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22F1"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Specification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5789"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Measured Value (Units</w:t>
            </w:r>
          </w:p>
        </w:tc>
      </w:tr>
      <w:tr w:rsidR="00B53EC8" w:rsidRPr="00B53EC8" w14:paraId="732EEFE2" w14:textId="77777777" w:rsidTr="00B53EC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C336D"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DA32F"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Ball push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9F999"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Fire the ball of a ramp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92CE9"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C7AC"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Must go the length of the playfield or 15 inches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1A4D"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4 inches</w:t>
            </w:r>
          </w:p>
        </w:tc>
      </w:tr>
    </w:tbl>
    <w:p w14:paraId="6AB5B13A"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 </w:t>
      </w:r>
    </w:p>
    <w:p w14:paraId="575CEF49"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1.3.5.d)</w:t>
      </w:r>
    </w:p>
    <w:p w14:paraId="2354AEF8"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t>Potential notes for redesign:</w:t>
      </w:r>
    </w:p>
    <w:p w14:paraId="02C925B5" w14:textId="77777777" w:rsidR="00B53EC8" w:rsidRPr="00B53EC8" w:rsidRDefault="00B53EC8" w:rsidP="00B53EC8">
      <w:pPr>
        <w:spacing w:line="240" w:lineRule="auto"/>
        <w:rPr>
          <w:rFonts w:ascii="Times New Roman" w:eastAsia="Times New Roman" w:hAnsi="Times New Roman" w:cs="Times New Roman"/>
          <w:sz w:val="24"/>
          <w:szCs w:val="24"/>
          <w:lang w:val="en-US"/>
        </w:rPr>
      </w:pPr>
      <w:r w:rsidRPr="00B53EC8">
        <w:rPr>
          <w:rFonts w:eastAsia="Times New Roman"/>
          <w:color w:val="000000"/>
          <w:lang w:val="en-US"/>
        </w:rPr>
        <w:lastRenderedPageBreak/>
        <w:t>The holder box was too short which didn’t allow the user to pull the rod back far enough to fire the ball the required distance of the ramp. Our idea to fix this is to shorten the box to allow more the user to pull back further and fire the ball a further distance. We were also thinking about making the holder skinnier and to extend it to be able to hold the ball and make it easier to test and integrate into the larger system later. </w:t>
      </w:r>
    </w:p>
    <w:p w14:paraId="3EEEF0F2" w14:textId="77777777" w:rsidR="009E34B9" w:rsidRDefault="009E34B9"/>
    <w:p w14:paraId="6D0872CD" w14:textId="77777777" w:rsidR="009E34B9" w:rsidRDefault="009E34B9"/>
    <w:sectPr w:rsidR="009E34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FE5"/>
    <w:rsid w:val="00224FE5"/>
    <w:rsid w:val="009E34B9"/>
    <w:rsid w:val="00B53EC8"/>
    <w:rsid w:val="00F61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A7F4F"/>
  <w15:docId w15:val="{F683D32E-CA02-4B03-BB83-788FE43CC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616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6E5"/>
    <w:rPr>
      <w:rFonts w:ascii="Segoe UI" w:hAnsi="Segoe UI" w:cs="Segoe UI"/>
      <w:sz w:val="18"/>
      <w:szCs w:val="18"/>
    </w:rPr>
  </w:style>
  <w:style w:type="paragraph" w:styleId="NormalWeb">
    <w:name w:val="Normal (Web)"/>
    <w:basedOn w:val="Normal"/>
    <w:uiPriority w:val="99"/>
    <w:semiHidden/>
    <w:unhideWhenUsed/>
    <w:rsid w:val="00B53EC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594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228</Words>
  <Characters>1302</Characters>
  <Application>Microsoft Office Word</Application>
  <DocSecurity>0</DocSecurity>
  <Lines>10</Lines>
  <Paragraphs>3</Paragraphs>
  <ScaleCrop>false</ScaleCrop>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Oen</cp:lastModifiedBy>
  <cp:revision>4</cp:revision>
  <dcterms:created xsi:type="dcterms:W3CDTF">2020-01-15T00:58:00Z</dcterms:created>
  <dcterms:modified xsi:type="dcterms:W3CDTF">2020-01-15T01:03:00Z</dcterms:modified>
</cp:coreProperties>
</file>