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61C8CBC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 xml:space="preserve">מדפסת תלת </w:t>
      </w:r>
      <w:proofErr w:type="spellStart"/>
      <w:r w:rsidRPr="004D769C">
        <w:rPr>
          <w:rFonts w:hint="cs"/>
          <w:b/>
          <w:bCs/>
          <w:sz w:val="44"/>
          <w:szCs w:val="44"/>
          <w:rtl/>
          <w:lang w:val="en-US"/>
        </w:rPr>
        <w:t>מימד</w:t>
      </w:r>
      <w:proofErr w:type="spellEnd"/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A25B1B9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20.5.2026</w:t>
      </w:r>
    </w:p>
    <w:p w14:paraId="34A56B1F" w14:textId="6731B91D" w:rsidR="00857D1C" w:rsidRDefault="00857D1C" w:rsidP="00857D1C">
      <w:pPr>
        <w:jc w:val="right"/>
        <w:rPr>
          <w:sz w:val="32"/>
          <w:szCs w:val="32"/>
          <w:lang w:val="en-US"/>
        </w:rPr>
      </w:pPr>
      <w:hyperlink r:id="rId10" w:history="1">
        <w:proofErr w:type="spellStart"/>
        <w:r w:rsidRPr="00E26A9D">
          <w:rPr>
            <w:rStyle w:val="Hyperlink"/>
            <w:sz w:val="32"/>
            <w:szCs w:val="32"/>
            <w:lang w:val="en-US"/>
          </w:rPr>
          <w:t>Github</w:t>
        </w:r>
        <w:proofErr w:type="spellEnd"/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14C031E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665B11">
        <w:rPr>
          <w:rFonts w:hint="cs"/>
          <w:sz w:val="32"/>
          <w:szCs w:val="32"/>
          <w:rtl/>
          <w:lang w:val="en-US"/>
        </w:rPr>
        <w:t>תקציר</w:t>
      </w:r>
      <w:r w:rsidR="000E43CE">
        <w:rPr>
          <w:rFonts w:hint="cs"/>
          <w:sz w:val="32"/>
          <w:szCs w:val="32"/>
          <w:rtl/>
          <w:lang w:val="en-US"/>
        </w:rPr>
        <w:t>.</w:t>
      </w:r>
    </w:p>
    <w:p w14:paraId="1BEA25B2" w14:textId="5B80B6A9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3: </w:t>
      </w:r>
      <w:r w:rsidR="00665B11">
        <w:rPr>
          <w:rFonts w:hint="cs"/>
          <w:sz w:val="32"/>
          <w:szCs w:val="32"/>
          <w:rtl/>
          <w:lang w:val="en-US"/>
        </w:rPr>
        <w:t>דרישות פרויקט</w:t>
      </w:r>
      <w:r>
        <w:rPr>
          <w:rFonts w:hint="cs"/>
          <w:sz w:val="32"/>
          <w:szCs w:val="32"/>
          <w:rtl/>
          <w:lang w:val="en-US"/>
        </w:rPr>
        <w:t>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C4E3A93" w14:textId="4A473671" w:rsidR="000D0650" w:rsidRDefault="000D0650" w:rsidP="004019FC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.PCB - 10</w:t>
      </w:r>
    </w:p>
    <w:p w14:paraId="0125B7EF" w14:textId="1F0E01B3" w:rsidR="00515F96" w:rsidRDefault="000E43CE" w:rsidP="00515F96">
      <w:pPr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9A83BD5" w14:textId="1B3B932B" w:rsidR="004019FC" w:rsidRDefault="00A24912" w:rsidP="00665B11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תקציר:</w:t>
      </w:r>
    </w:p>
    <w:p w14:paraId="219287BC" w14:textId="77777777" w:rsidR="004019FC" w:rsidRDefault="004019FC">
      <w:pPr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452B0255" w14:textId="77777777" w:rsidR="00665B11" w:rsidRDefault="004019FC" w:rsidP="00665B11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דרישות מהפרויקט:</w:t>
      </w:r>
    </w:p>
    <w:p w14:paraId="1E05530B" w14:textId="77777777" w:rsidR="00665B11" w:rsidRDefault="00665B11" w:rsidP="00665B11">
      <w:pPr>
        <w:jc w:val="right"/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gcode</w:t>
      </w:r>
      <w:proofErr w:type="spellEnd"/>
      <w:r>
        <w:rPr>
          <w:rFonts w:hint="cs"/>
          <w:sz w:val="32"/>
          <w:szCs w:val="32"/>
          <w:rtl/>
          <w:lang w:val="en-US"/>
        </w:rPr>
        <w:t xml:space="preserve">1: קריאה ועיבוד של קבצי </w:t>
      </w:r>
    </w:p>
    <w:p w14:paraId="2B7490FD" w14:textId="315B6B99" w:rsidR="004019FC" w:rsidRPr="00665B11" w:rsidRDefault="00665B11" w:rsidP="00665B11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המיתה.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F184765" w:rsidR="00FC2406" w:rsidRDefault="00515F96" w:rsidP="00FC2406">
      <w:pPr>
        <w:rPr>
          <w:sz w:val="32"/>
          <w:szCs w:val="32"/>
          <w:lang w:val="en-US"/>
        </w:rPr>
      </w:pPr>
      <w:hyperlink r:id="rId11" w:history="1">
        <w:proofErr w:type="spellStart"/>
        <w:r w:rsidRPr="00515F96">
          <w:rPr>
            <w:rStyle w:val="Hyperlink"/>
            <w:sz w:val="32"/>
            <w:szCs w:val="32"/>
            <w:lang w:val="en-US"/>
          </w:rPr>
          <w:t>Onshape</w:t>
        </w:r>
        <w:proofErr w:type="spellEnd"/>
        <w:r w:rsidRPr="00515F96">
          <w:rPr>
            <w:rStyle w:val="Hyperlink"/>
            <w:sz w:val="32"/>
            <w:szCs w:val="32"/>
            <w:lang w:val="en-US"/>
          </w:rPr>
          <w:t xml:space="preserve">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Pr="00FC2406" w:rsidRDefault="00FC2406" w:rsidP="00FC2406">
      <w:pPr>
        <w:jc w:val="right"/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646FDE77">
            <wp:extent cx="5274310" cy="5259705"/>
            <wp:effectExtent l="0" t="0" r="254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5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36BB4FFB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63FBC29A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המנועה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65D0C55E" w:rsidR="00E26A9D" w:rsidRDefault="00E26A9D" w:rsidP="00E26A9D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6B3D8FA8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 בלי שהבליטות שאליהם יפריעו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4DE49901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FAD22" w14:textId="752C9494" w:rsidR="006A3111" w:rsidRDefault="00750A58" w:rsidP="006A3111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77777777" w:rsidR="006A3111" w:rsidRDefault="006A311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12A49CF8" w:rsidR="000D0650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p w14:paraId="005F1E12" w14:textId="77777777" w:rsidR="00DF534E" w:rsidRDefault="00DF534E" w:rsidP="00750A58">
      <w:pPr>
        <w:jc w:val="right"/>
        <w:rPr>
          <w:sz w:val="22"/>
          <w:szCs w:val="22"/>
          <w:lang w:val="en-US"/>
        </w:rPr>
      </w:pPr>
    </w:p>
    <w:p w14:paraId="122A44C2" w14:textId="52E144F7" w:rsidR="00DF534E" w:rsidRDefault="00DF534E" w:rsidP="00DF534E">
      <w:pPr>
        <w:jc w:val="right"/>
        <w:rPr>
          <w:sz w:val="22"/>
          <w:szCs w:val="22"/>
          <w:lang w:val="en-US"/>
        </w:rPr>
      </w:pPr>
      <w:proofErr w:type="spellStart"/>
      <w:r>
        <w:rPr>
          <w:sz w:val="22"/>
          <w:szCs w:val="22"/>
          <w:lang w:val="en-US"/>
        </w:rPr>
        <w:t>sd</w:t>
      </w:r>
      <w:proofErr w:type="spellEnd"/>
      <w:r>
        <w:rPr>
          <w:sz w:val="22"/>
          <w:szCs w:val="22"/>
          <w:lang w:val="en-US"/>
        </w:rPr>
        <w:t xml:space="preserve"> card reader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EDEC94" w14:textId="3C685956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1741FD3" w14:textId="305B0E29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03AF9C3" wp14:editId="54D015E3">
            <wp:extent cx="2993705" cy="2209800"/>
            <wp:effectExtent l="0" t="0" r="0" b="0"/>
            <wp:docPr id="56451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17990" name="Picture 564517990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55" t="18013" r="9343" b="37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882" cy="221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38CF75" w14:textId="1348396F" w:rsidR="00DF534E" w:rsidRDefault="00DF534E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         </w:t>
      </w:r>
      <w:r>
        <w:rPr>
          <w:rFonts w:hint="cs"/>
          <w:sz w:val="22"/>
          <w:szCs w:val="22"/>
          <w:rtl/>
          <w:lang w:val="en-US"/>
        </w:rPr>
        <w:t>(ההוראות שאומרות למכונה לאן לזוז).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 w:rsidRPr="00DF534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מאחסן את הקבצים של ה-</w:t>
      </w:r>
    </w:p>
    <w:p w14:paraId="61FC5190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3A74E5F5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6727B8F7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7D68A472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10366A9C" w14:textId="79EFBE68" w:rsidR="006A3111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b/>
          <w:bCs/>
          <w:sz w:val="32"/>
          <w:szCs w:val="32"/>
          <w:lang w:val="en-US"/>
        </w:rPr>
        <w:lastRenderedPageBreak/>
        <w:t>PCB – 10</w:t>
      </w:r>
    </w:p>
    <w:p w14:paraId="53342EFC" w14:textId="02788D29" w:rsidR="000D0650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hyperlink r:id="rId27" w:history="1">
        <w:proofErr w:type="spellStart"/>
        <w:r w:rsidRPr="000D0650">
          <w:rPr>
            <w:rStyle w:val="Hyperlink"/>
            <w:b/>
            <w:bCs/>
            <w:sz w:val="32"/>
            <w:szCs w:val="32"/>
            <w:lang w:val="en-US"/>
          </w:rPr>
          <w:t>Oshwlab</w:t>
        </w:r>
        <w:proofErr w:type="spellEnd"/>
      </w:hyperlink>
    </w:p>
    <w:p w14:paraId="1240EA6E" w14:textId="41FBB51D" w:rsidR="000D0650" w:rsidRPr="000D0650" w:rsidRDefault="00ED6CE3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6A2695F4" wp14:editId="6BC0D6E2">
            <wp:extent cx="3810000" cy="4033077"/>
            <wp:effectExtent l="0" t="0" r="0" b="5715"/>
            <wp:docPr id="20443359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335949" name="Picture 2044335949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718" b="13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433" cy="40536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D0650" w:rsidRPr="000D065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59534B" w14:textId="77777777" w:rsidR="00AC5B67" w:rsidRDefault="00AC5B67" w:rsidP="00E26A9D">
      <w:pPr>
        <w:spacing w:after="0" w:line="240" w:lineRule="auto"/>
      </w:pPr>
      <w:r>
        <w:separator/>
      </w:r>
    </w:p>
  </w:endnote>
  <w:endnote w:type="continuationSeparator" w:id="0">
    <w:p w14:paraId="6B9E3AF1" w14:textId="77777777" w:rsidR="00AC5B67" w:rsidRDefault="00AC5B67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0F3ED" w14:textId="77777777" w:rsidR="00AC5B67" w:rsidRDefault="00AC5B67" w:rsidP="00E26A9D">
      <w:pPr>
        <w:spacing w:after="0" w:line="240" w:lineRule="auto"/>
      </w:pPr>
      <w:r>
        <w:separator/>
      </w:r>
    </w:p>
  </w:footnote>
  <w:footnote w:type="continuationSeparator" w:id="0">
    <w:p w14:paraId="13D19C08" w14:textId="77777777" w:rsidR="00AC5B67" w:rsidRDefault="00AC5B67" w:rsidP="00E26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2223"/>
    <w:multiLevelType w:val="hybridMultilevel"/>
    <w:tmpl w:val="49325B4E"/>
    <w:lvl w:ilvl="0" w:tplc="DCDEC836"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2"/>
  </w:num>
  <w:num w:numId="3" w16cid:durableId="198596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D0650"/>
    <w:rsid w:val="000E43CE"/>
    <w:rsid w:val="00240763"/>
    <w:rsid w:val="00323BC2"/>
    <w:rsid w:val="00363C9B"/>
    <w:rsid w:val="00391580"/>
    <w:rsid w:val="003B120A"/>
    <w:rsid w:val="003F53A1"/>
    <w:rsid w:val="004011C4"/>
    <w:rsid w:val="004019FC"/>
    <w:rsid w:val="004453EF"/>
    <w:rsid w:val="004D769C"/>
    <w:rsid w:val="00515F96"/>
    <w:rsid w:val="005B2FE6"/>
    <w:rsid w:val="00650E98"/>
    <w:rsid w:val="00665B11"/>
    <w:rsid w:val="006773C3"/>
    <w:rsid w:val="006A3111"/>
    <w:rsid w:val="006D2E7B"/>
    <w:rsid w:val="00750A58"/>
    <w:rsid w:val="00770A7A"/>
    <w:rsid w:val="007B36AD"/>
    <w:rsid w:val="007C1469"/>
    <w:rsid w:val="007F313E"/>
    <w:rsid w:val="00857D1C"/>
    <w:rsid w:val="009B2B02"/>
    <w:rsid w:val="00A03E8E"/>
    <w:rsid w:val="00A24912"/>
    <w:rsid w:val="00A52A89"/>
    <w:rsid w:val="00AC5B67"/>
    <w:rsid w:val="00AF1889"/>
    <w:rsid w:val="00B440DC"/>
    <w:rsid w:val="00BE77F8"/>
    <w:rsid w:val="00C57B5B"/>
    <w:rsid w:val="00CA254C"/>
    <w:rsid w:val="00D01856"/>
    <w:rsid w:val="00D4440E"/>
    <w:rsid w:val="00D9121F"/>
    <w:rsid w:val="00DF534E"/>
    <w:rsid w:val="00E04CF8"/>
    <w:rsid w:val="00E26A9D"/>
    <w:rsid w:val="00EB03F3"/>
    <w:rsid w:val="00ED6CE3"/>
    <w:rsid w:val="00FC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jpeg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ad.onshape.com/documents/b80cc066c462fb426581e072/w/e03162f6bc79a39a6e4ea033/e/0e22e25e1b52de5b156d5392" TargetMode="External"/><Relationship Id="rId24" Type="http://schemas.openxmlformats.org/officeDocument/2006/relationships/image" Target="media/image15.jpe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8.jpeg"/><Relationship Id="rId10" Type="http://schemas.openxmlformats.org/officeDocument/2006/relationships/hyperlink" Target="https://github.com/jonathanTorf/3d-printer-v2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oshwlab.com/jonatan_t/stepper-motor-to-driver-board_2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11</Pages>
  <Words>264</Words>
  <Characters>1508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14</cp:revision>
  <dcterms:created xsi:type="dcterms:W3CDTF">2026-05-10T09:44:00Z</dcterms:created>
  <dcterms:modified xsi:type="dcterms:W3CDTF">2026-05-12T16:38:00Z</dcterms:modified>
</cp:coreProperties>
</file>