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22370402" w14:textId="7B98B26F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 xml:space="preserve">מדפסת תלת </w:t>
      </w:r>
      <w:proofErr w:type="spellStart"/>
      <w:r w:rsidRPr="004D769C">
        <w:rPr>
          <w:rFonts w:hint="cs"/>
          <w:b/>
          <w:bCs/>
          <w:sz w:val="44"/>
          <w:szCs w:val="44"/>
          <w:rtl/>
          <w:lang w:val="en-US"/>
        </w:rPr>
        <w:t>מימד</w:t>
      </w:r>
      <w:proofErr w:type="spellEnd"/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7953E2F7" w:rsidR="004D769C" w:rsidRDefault="004D769C" w:rsidP="00770A7A">
      <w:pPr>
        <w:jc w:val="center"/>
        <w:rPr>
          <w:sz w:val="32"/>
          <w:szCs w:val="32"/>
          <w:rtl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</w:p>
    <w:p w14:paraId="69C28D00" w14:textId="56A34D29" w:rsidR="00770A7A" w:rsidRDefault="00770A7A" w:rsidP="00770A7A">
      <w:pPr>
        <w:jc w:val="center"/>
        <w:rPr>
          <w:sz w:val="32"/>
          <w:szCs w:val="32"/>
          <w:lang w:val="en-US"/>
        </w:rPr>
      </w:pPr>
      <w:r>
        <w:rPr>
          <w:rFonts w:hint="cs"/>
          <w:noProof/>
          <w:sz w:val="32"/>
          <w:szCs w:val="32"/>
          <w:rtl/>
          <w:lang w:val="he-IL"/>
        </w:rPr>
        <w:drawing>
          <wp:inline distT="0" distB="0" distL="0" distR="0" wp14:anchorId="3B0CB20D" wp14:editId="7E0BAEF4">
            <wp:extent cx="5274310" cy="5259705"/>
            <wp:effectExtent l="0" t="0" r="2540" b="0"/>
            <wp:docPr id="107613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31603" name="Picture 10761316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6375" w14:textId="24E12532" w:rsidR="006D2E7B" w:rsidRDefault="006D2E7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4B511C9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4019FC">
        <w:rPr>
          <w:rFonts w:hint="cs"/>
          <w:sz w:val="32"/>
          <w:szCs w:val="32"/>
          <w:rtl/>
          <w:lang w:val="en-US"/>
        </w:rPr>
        <w:t>דרישות</w:t>
      </w:r>
      <w:r w:rsidR="000E43CE">
        <w:rPr>
          <w:rFonts w:hint="cs"/>
          <w:sz w:val="32"/>
          <w:szCs w:val="32"/>
          <w:rtl/>
          <w:lang w:val="en-US"/>
        </w:rPr>
        <w:t xml:space="preserve"> פרויקט.</w:t>
      </w:r>
    </w:p>
    <w:p w14:paraId="1BEA25B2" w14:textId="4241FD94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3: תכן.</w:t>
      </w:r>
    </w:p>
    <w:p w14:paraId="6C4BB717" w14:textId="6C33F3A2" w:rsidR="004019FC" w:rsidRDefault="004019FC" w:rsidP="004019FC">
      <w:pPr>
        <w:jc w:val="right"/>
        <w:rPr>
          <w:rFonts w:hint="cs"/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</w:p>
    <w:p w14:paraId="47CC6203" w14:textId="4928D541" w:rsidR="000E43CE" w:rsidRDefault="000E43CE" w:rsidP="000E43CE">
      <w:pPr>
        <w:jc w:val="center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AE5DF25" w14:textId="5490915B" w:rsidR="000E43CE" w:rsidRDefault="00A24912" w:rsidP="004019FC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דרישות מהפרויקט:</w:t>
      </w:r>
    </w:p>
    <w:p w14:paraId="18380EF4" w14:textId="48848AAB" w:rsidR="000E43CE" w:rsidRDefault="000E43CE" w:rsidP="000E43CE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>1: קריאה ועיבוד של</w:t>
      </w:r>
      <w:r w:rsidR="004019FC">
        <w:rPr>
          <w:rFonts w:hint="cs"/>
          <w:sz w:val="32"/>
          <w:szCs w:val="32"/>
          <w:rtl/>
          <w:lang w:val="en-US"/>
        </w:rPr>
        <w:t xml:space="preserve"> קבצי</w:t>
      </w: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39A83BD5" w14:textId="31EB0E5B" w:rsidR="004019FC" w:rsidRDefault="000E43CE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</w:t>
      </w:r>
      <w:r w:rsidR="00A24912">
        <w:rPr>
          <w:rFonts w:hint="cs"/>
          <w:sz w:val="32"/>
          <w:szCs w:val="32"/>
          <w:rtl/>
          <w:lang w:val="en-US"/>
        </w:rPr>
        <w:t>.</w:t>
      </w:r>
    </w:p>
    <w:p w14:paraId="219287BC" w14:textId="77777777" w:rsidR="004019FC" w:rsidRDefault="004019FC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2B7490FD" w14:textId="5CD1F584" w:rsidR="004019FC" w:rsidRPr="004019FC" w:rsidRDefault="004019FC" w:rsidP="004019FC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תכן: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17A46C6F" w14:textId="5D2B8AE1" w:rsidR="00A52A89" w:rsidRDefault="004019FC" w:rsidP="00A52A8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4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מידול:</w:t>
      </w: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drawing>
          <wp:inline distT="0" distB="0" distL="0" distR="0" wp14:anchorId="7DD89BFA" wp14:editId="292D9154">
            <wp:extent cx="1407316" cy="1323109"/>
            <wp:effectExtent l="0" t="0" r="254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4954" cy="13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, ואת החגורה של ציר-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 w:rsidRPr="005B2FE6">
        <w:rPr>
          <w:rFonts w:hint="cs"/>
          <w:sz w:val="22"/>
          <w:szCs w:val="22"/>
          <w:rtl/>
          <w:lang w:val="en-US"/>
        </w:rPr>
        <w:t>שימוש: מחבר את הבורג של ציר ה-</w:t>
      </w:r>
    </w:p>
    <w:p w14:paraId="13F6951A" w14:textId="09DF8C09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77777777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2471815B" w14:textId="77777777" w:rsidR="005B2FE6" w:rsidRDefault="005B2FE6" w:rsidP="005B2FE6">
      <w:pPr>
        <w:jc w:val="right"/>
        <w:rPr>
          <w:sz w:val="32"/>
          <w:szCs w:val="32"/>
          <w:rtl/>
          <w:lang w:val="en-US"/>
        </w:rPr>
      </w:pPr>
    </w:p>
    <w:p w14:paraId="08D13268" w14:textId="14B4E0A3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lastRenderedPageBreak/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F0E209B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77777777" w:rsidR="00B440DC" w:rsidRPr="005B2FE6" w:rsidRDefault="00B440DC" w:rsidP="005B2FE6">
      <w:pPr>
        <w:jc w:val="right"/>
        <w:rPr>
          <w:rFonts w:hint="cs"/>
          <w:sz w:val="22"/>
          <w:szCs w:val="22"/>
          <w:lang w:val="en-US"/>
        </w:rPr>
      </w:pPr>
    </w:p>
    <w:sectPr w:rsidR="00B440DC" w:rsidRPr="005B2FE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E43CE"/>
    <w:rsid w:val="00323BC2"/>
    <w:rsid w:val="00363C9B"/>
    <w:rsid w:val="004019FC"/>
    <w:rsid w:val="004D769C"/>
    <w:rsid w:val="005B2FE6"/>
    <w:rsid w:val="006773C3"/>
    <w:rsid w:val="006D2E7B"/>
    <w:rsid w:val="00770A7A"/>
    <w:rsid w:val="007C1469"/>
    <w:rsid w:val="00A24912"/>
    <w:rsid w:val="00A52A89"/>
    <w:rsid w:val="00B440DC"/>
    <w:rsid w:val="00BE77F8"/>
    <w:rsid w:val="00D01856"/>
    <w:rsid w:val="00D4440E"/>
    <w:rsid w:val="00E04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4</cp:revision>
  <dcterms:created xsi:type="dcterms:W3CDTF">2026-05-10T09:44:00Z</dcterms:created>
  <dcterms:modified xsi:type="dcterms:W3CDTF">2026-05-10T12:13:00Z</dcterms:modified>
</cp:coreProperties>
</file>