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25226" w14:textId="77777777" w:rsidR="00A24912" w:rsidRPr="00A24912" w:rsidRDefault="00A24912" w:rsidP="00770A7A">
      <w:pPr>
        <w:jc w:val="center"/>
        <w:rPr>
          <w:sz w:val="32"/>
          <w:szCs w:val="32"/>
          <w:rtl/>
          <w:lang w:val="en-US"/>
        </w:rPr>
      </w:pPr>
      <w:r w:rsidRPr="00A24912">
        <w:rPr>
          <w:rFonts w:hint="cs"/>
          <w:sz w:val="32"/>
          <w:szCs w:val="32"/>
          <w:rtl/>
          <w:lang w:val="en-US"/>
        </w:rPr>
        <w:t xml:space="preserve">0 </w:t>
      </w:r>
      <w:r w:rsidRPr="00A24912">
        <w:rPr>
          <w:sz w:val="32"/>
          <w:szCs w:val="32"/>
          <w:rtl/>
          <w:lang w:val="en-US"/>
        </w:rPr>
        <w:t>–</w:t>
      </w:r>
      <w:r w:rsidRPr="00A24912">
        <w:rPr>
          <w:rFonts w:hint="cs"/>
          <w:sz w:val="32"/>
          <w:szCs w:val="32"/>
          <w:rtl/>
          <w:lang w:val="en-US"/>
        </w:rPr>
        <w:t xml:space="preserve"> שער:</w:t>
      </w:r>
    </w:p>
    <w:p w14:paraId="6F3E0EBE" w14:textId="77777777" w:rsidR="007F313E" w:rsidRDefault="007F313E" w:rsidP="00770A7A">
      <w:pPr>
        <w:jc w:val="center"/>
        <w:rPr>
          <w:b/>
          <w:bCs/>
          <w:sz w:val="44"/>
          <w:szCs w:val="44"/>
          <w:rtl/>
          <w:lang w:val="en-US"/>
        </w:rPr>
      </w:pPr>
      <w:r>
        <w:rPr>
          <w:rFonts w:hint="cs"/>
          <w:b/>
          <w:bCs/>
          <w:sz w:val="44"/>
          <w:szCs w:val="44"/>
          <w:rtl/>
          <w:lang w:val="en-US"/>
        </w:rPr>
        <w:t>פרויקט יוד:</w:t>
      </w:r>
    </w:p>
    <w:p w14:paraId="22370402" w14:textId="197E12E4" w:rsidR="00770A7A" w:rsidRDefault="004D769C" w:rsidP="00770A7A">
      <w:pPr>
        <w:jc w:val="center"/>
        <w:rPr>
          <w:b/>
          <w:bCs/>
          <w:sz w:val="44"/>
          <w:szCs w:val="44"/>
          <w:rtl/>
          <w:lang w:val="en-US"/>
        </w:rPr>
      </w:pPr>
      <w:r w:rsidRPr="004D769C">
        <w:rPr>
          <w:rFonts w:hint="cs"/>
          <w:b/>
          <w:bCs/>
          <w:sz w:val="44"/>
          <w:szCs w:val="44"/>
          <w:rtl/>
          <w:lang w:val="en-US"/>
        </w:rPr>
        <w:t>מדפסת תלת ממד</w:t>
      </w:r>
      <w:r w:rsidR="00770A7A">
        <w:rPr>
          <w:rFonts w:hint="cs"/>
          <w:noProof/>
          <w:sz w:val="32"/>
          <w:szCs w:val="32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D159510" wp14:editId="4B3E3C3E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2433600" cy="1515600"/>
            <wp:effectExtent l="0" t="0" r="5080" b="8890"/>
            <wp:wrapNone/>
            <wp:docPr id="859052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052865" name="Picture 85905286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600" cy="151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AC518" w14:textId="2B78E4FE" w:rsidR="004D769C" w:rsidRDefault="004D769C" w:rsidP="00770A7A">
      <w:pPr>
        <w:jc w:val="center"/>
        <w:rPr>
          <w:sz w:val="32"/>
          <w:szCs w:val="32"/>
          <w:lang w:val="en-US"/>
        </w:rPr>
      </w:pPr>
      <w:r w:rsidRPr="004D769C">
        <w:rPr>
          <w:rFonts w:hint="cs"/>
          <w:sz w:val="32"/>
          <w:szCs w:val="32"/>
          <w:rtl/>
          <w:lang w:val="en-US"/>
        </w:rPr>
        <w:t>שם המגיש: יונתן טורפשטיין</w:t>
      </w:r>
      <w:r w:rsidR="00857D1C">
        <w:rPr>
          <w:noProof/>
          <w:sz w:val="32"/>
          <w:szCs w:val="32"/>
          <w:lang w:val="en-US"/>
        </w:rPr>
        <w:drawing>
          <wp:inline distT="0" distB="0" distL="0" distR="0" wp14:anchorId="57F5A71C" wp14:editId="5E72CA71">
            <wp:extent cx="5274310" cy="5241925"/>
            <wp:effectExtent l="0" t="0" r="2540" b="0"/>
            <wp:docPr id="20361803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80346" name="Picture 2036180346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1" t="3157" r="15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41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741E15" w14:textId="4A25B1B9" w:rsidR="00857D1C" w:rsidRDefault="00857D1C" w:rsidP="00857D1C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תאריך הגשה: 20.5.2026</w:t>
      </w:r>
    </w:p>
    <w:p w14:paraId="34A56B1F" w14:textId="6B42EFCA" w:rsidR="00857D1C" w:rsidRDefault="009E137B" w:rsidP="00857D1C">
      <w:pPr>
        <w:jc w:val="right"/>
        <w:rPr>
          <w:sz w:val="32"/>
          <w:szCs w:val="32"/>
          <w:lang w:val="en-US"/>
        </w:rPr>
      </w:pPr>
      <w:hyperlink r:id="rId10" w:history="1">
        <w:r w:rsidRPr="009E137B">
          <w:rPr>
            <w:rStyle w:val="Hyperlink"/>
            <w:lang w:val="en-US"/>
          </w:rPr>
          <w:t xml:space="preserve">  </w:t>
        </w:r>
        <w:r w:rsidRPr="009E137B">
          <w:rPr>
            <w:rStyle w:val="Hyperlink"/>
            <w:rtl/>
            <w:lang w:val="en-US"/>
          </w:rPr>
          <w:t xml:space="preserve"> </w:t>
        </w:r>
        <w:r w:rsidRPr="009E137B">
          <w:rPr>
            <w:rStyle w:val="Hyperlink"/>
            <w:sz w:val="32"/>
            <w:szCs w:val="32"/>
            <w:rtl/>
            <w:lang w:val="en-US"/>
          </w:rPr>
          <w:t>של הפרויקט.</w:t>
        </w:r>
        <w:r w:rsidRPr="009E137B">
          <w:rPr>
            <w:rStyle w:val="Hyperlink"/>
            <w:sz w:val="32"/>
            <w:szCs w:val="32"/>
            <w:lang w:val="en-US"/>
          </w:rPr>
          <w:t>g</w:t>
        </w:r>
        <w:r w:rsidR="00857D1C" w:rsidRPr="009E137B">
          <w:rPr>
            <w:rStyle w:val="Hyperlink"/>
            <w:sz w:val="32"/>
            <w:szCs w:val="32"/>
            <w:lang w:val="en-US"/>
          </w:rPr>
          <w:t>ithub</w:t>
        </w:r>
      </w:hyperlink>
      <w:r w:rsidR="00E26A9D">
        <w:rPr>
          <w:rFonts w:hint="cs"/>
          <w:sz w:val="32"/>
          <w:szCs w:val="32"/>
          <w:lang w:val="en-US"/>
        </w:rPr>
        <w:t xml:space="preserve"> </w:t>
      </w:r>
    </w:p>
    <w:p w14:paraId="69C28D00" w14:textId="7B3E12A6" w:rsidR="00770A7A" w:rsidRDefault="00770A7A" w:rsidP="00770A7A">
      <w:pPr>
        <w:jc w:val="center"/>
        <w:rPr>
          <w:sz w:val="32"/>
          <w:szCs w:val="32"/>
          <w:lang w:val="en-US"/>
        </w:rPr>
      </w:pPr>
    </w:p>
    <w:p w14:paraId="358D6375" w14:textId="5C4602F7" w:rsidR="006D2E7B" w:rsidRDefault="006D2E7B" w:rsidP="00857D1C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6C5CBC56" w14:textId="5F03CB3F" w:rsidR="006D2E7B" w:rsidRDefault="00A24912" w:rsidP="00770A7A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1 - </w:t>
      </w:r>
      <w:r w:rsidR="00E04CF8" w:rsidRPr="00E04CF8">
        <w:rPr>
          <w:rFonts w:hint="cs"/>
          <w:b/>
          <w:bCs/>
          <w:sz w:val="32"/>
          <w:szCs w:val="32"/>
          <w:rtl/>
          <w:lang w:val="en-US"/>
        </w:rPr>
        <w:t>תוכן עניינים</w:t>
      </w:r>
      <w:r w:rsidR="00E04CF8">
        <w:rPr>
          <w:rFonts w:hint="cs"/>
          <w:b/>
          <w:bCs/>
          <w:sz w:val="32"/>
          <w:szCs w:val="32"/>
          <w:rtl/>
          <w:lang w:val="en-US"/>
        </w:rPr>
        <w:t>:</w:t>
      </w:r>
    </w:p>
    <w:p w14:paraId="73BA025C" w14:textId="0517F5B3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0: שער.</w:t>
      </w:r>
    </w:p>
    <w:p w14:paraId="5132AFFC" w14:textId="20B7F171" w:rsidR="00E04CF8" w:rsidRDefault="00E04CF8" w:rsidP="00E04CF8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1: תוכן עניינים.</w:t>
      </w:r>
    </w:p>
    <w:p w14:paraId="4F15A079" w14:textId="14C031EC" w:rsidR="000E43CE" w:rsidRDefault="00E04CF8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2: </w:t>
      </w:r>
      <w:r w:rsidR="00665B11">
        <w:rPr>
          <w:rFonts w:hint="cs"/>
          <w:sz w:val="32"/>
          <w:szCs w:val="32"/>
          <w:rtl/>
          <w:lang w:val="en-US"/>
        </w:rPr>
        <w:t>תקציר</w:t>
      </w:r>
      <w:r w:rsidR="000E43CE">
        <w:rPr>
          <w:rFonts w:hint="cs"/>
          <w:sz w:val="32"/>
          <w:szCs w:val="32"/>
          <w:rtl/>
          <w:lang w:val="en-US"/>
        </w:rPr>
        <w:t>.</w:t>
      </w:r>
    </w:p>
    <w:p w14:paraId="3E1378FB" w14:textId="76FE5F00" w:rsidR="009F6F96" w:rsidRDefault="009F6F96" w:rsidP="000E43CE">
      <w:pPr>
        <w:jc w:val="right"/>
        <w:rPr>
          <w:sz w:val="32"/>
          <w:szCs w:val="32"/>
          <w:lang w:val="en-US"/>
        </w:rPr>
      </w:pPr>
      <w:r>
        <w:rPr>
          <w:rFonts w:cs="Arial"/>
          <w:sz w:val="32"/>
          <w:szCs w:val="32"/>
          <w:lang w:val="en-US"/>
        </w:rPr>
        <w:t xml:space="preserve">.gcode </w:t>
      </w:r>
      <w:r>
        <w:rPr>
          <w:rFonts w:hint="cs"/>
          <w:sz w:val="32"/>
          <w:szCs w:val="32"/>
          <w:rtl/>
          <w:lang w:val="en-US"/>
        </w:rPr>
        <w:t xml:space="preserve">2.1: </w:t>
      </w:r>
      <w:r w:rsidRPr="009F6F96">
        <w:rPr>
          <w:rFonts w:cs="Arial"/>
          <w:sz w:val="32"/>
          <w:szCs w:val="32"/>
          <w:rtl/>
          <w:lang w:val="en-US"/>
        </w:rPr>
        <w:t>הסבר קצר ע</w:t>
      </w:r>
      <w:r>
        <w:rPr>
          <w:rFonts w:cs="Arial" w:hint="cs"/>
          <w:sz w:val="32"/>
          <w:szCs w:val="32"/>
          <w:rtl/>
          <w:lang w:val="en-US"/>
        </w:rPr>
        <w:t>ל</w:t>
      </w:r>
    </w:p>
    <w:p w14:paraId="1BEA25B2" w14:textId="5B80B6A9" w:rsidR="004019FC" w:rsidRDefault="004019FC" w:rsidP="000E43CE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3: </w:t>
      </w:r>
      <w:r w:rsidR="00665B11">
        <w:rPr>
          <w:rFonts w:hint="cs"/>
          <w:sz w:val="32"/>
          <w:szCs w:val="32"/>
          <w:rtl/>
          <w:lang w:val="en-US"/>
        </w:rPr>
        <w:t>דרישות פרויקט</w:t>
      </w:r>
      <w:r>
        <w:rPr>
          <w:rFonts w:hint="cs"/>
          <w:sz w:val="32"/>
          <w:szCs w:val="32"/>
          <w:rtl/>
          <w:lang w:val="en-US"/>
        </w:rPr>
        <w:t>.</w:t>
      </w:r>
    </w:p>
    <w:p w14:paraId="6C4BB717" w14:textId="2ECE6DA9" w:rsidR="004019FC" w:rsidRDefault="004019FC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4: מידול.</w:t>
      </w:r>
      <w:r w:rsidR="00A03E8E">
        <w:rPr>
          <w:sz w:val="32"/>
          <w:szCs w:val="32"/>
          <w:lang w:val="en-US"/>
        </w:rPr>
        <w:t>-</w:t>
      </w:r>
      <w:r w:rsidR="00FC2406">
        <w:rPr>
          <w:sz w:val="32"/>
          <w:szCs w:val="32"/>
          <w:lang w:val="en-US"/>
        </w:rPr>
        <w:t>6</w:t>
      </w:r>
    </w:p>
    <w:p w14:paraId="175A5121" w14:textId="55CC9C52" w:rsidR="00515F96" w:rsidRDefault="00515F96" w:rsidP="004019FC">
      <w:pPr>
        <w:jc w:val="right"/>
        <w:rPr>
          <w:sz w:val="32"/>
          <w:szCs w:val="32"/>
          <w:lang w:val="en-US"/>
        </w:rPr>
      </w:pPr>
      <w:r>
        <w:rPr>
          <w:rFonts w:hint="cs"/>
          <w:sz w:val="32"/>
          <w:szCs w:val="32"/>
          <w:rtl/>
          <w:lang w:val="en-US"/>
        </w:rPr>
        <w:t>7</w:t>
      </w:r>
      <w:r w:rsidR="00750A58">
        <w:rPr>
          <w:rFonts w:hint="cs"/>
          <w:sz w:val="32"/>
          <w:szCs w:val="32"/>
          <w:rtl/>
          <w:lang w:val="en-US"/>
        </w:rPr>
        <w:t>-</w:t>
      </w:r>
      <w:r w:rsidR="006A3111">
        <w:rPr>
          <w:rFonts w:hint="cs"/>
          <w:sz w:val="32"/>
          <w:szCs w:val="32"/>
          <w:rtl/>
          <w:lang w:val="en-US"/>
        </w:rPr>
        <w:t>9</w:t>
      </w:r>
      <w:r>
        <w:rPr>
          <w:rFonts w:hint="cs"/>
          <w:sz w:val="32"/>
          <w:szCs w:val="32"/>
          <w:rtl/>
          <w:lang w:val="en-US"/>
        </w:rPr>
        <w:t>: אלקטרוניקה.</w:t>
      </w:r>
    </w:p>
    <w:p w14:paraId="0C4E3A93" w14:textId="4A473671" w:rsidR="000D0650" w:rsidRDefault="000D0650" w:rsidP="004019FC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lang w:val="en-US"/>
        </w:rPr>
        <w:t>.PCB - 10</w:t>
      </w:r>
    </w:p>
    <w:p w14:paraId="16BE0EC3" w14:textId="77777777" w:rsidR="00144779" w:rsidRDefault="005D4B5C" w:rsidP="00144779">
      <w:pPr>
        <w:jc w:val="right"/>
        <w:rPr>
          <w:sz w:val="32"/>
          <w:szCs w:val="32"/>
          <w:rtl/>
          <w:lang w:val="en-US"/>
        </w:rPr>
      </w:pPr>
      <w:r w:rsidRPr="005D4B5C">
        <w:rPr>
          <w:rFonts w:hint="cs"/>
          <w:sz w:val="32"/>
          <w:szCs w:val="32"/>
          <w:rtl/>
          <w:lang w:val="en-US"/>
        </w:rPr>
        <w:t xml:space="preserve">11 </w:t>
      </w:r>
      <w:r w:rsidRPr="005D4B5C">
        <w:rPr>
          <w:sz w:val="32"/>
          <w:szCs w:val="32"/>
          <w:rtl/>
          <w:lang w:val="en-US"/>
        </w:rPr>
        <w:t>–</w:t>
      </w:r>
      <w:r w:rsidRPr="005D4B5C">
        <w:rPr>
          <w:rFonts w:hint="cs"/>
          <w:sz w:val="32"/>
          <w:szCs w:val="32"/>
          <w:rtl/>
          <w:lang w:val="en-US"/>
        </w:rPr>
        <w:t xml:space="preserve"> סכמת מלבנים של האלקטרוניקה.</w:t>
      </w:r>
    </w:p>
    <w:p w14:paraId="7FC807E5" w14:textId="77777777" w:rsidR="002F11F1" w:rsidRDefault="00144779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תרשימי זרימה.</w:t>
      </w:r>
    </w:p>
    <w:p w14:paraId="1255D521" w14:textId="77777777" w:rsidR="0097773F" w:rsidRDefault="002F11F1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12.1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1" w:history="1">
        <w:r w:rsidRPr="0097773F">
          <w:rPr>
            <w:rStyle w:val="Hyperlink"/>
            <w:sz w:val="32"/>
            <w:szCs w:val="32"/>
            <w:rtl/>
            <w:lang w:val="en-US"/>
          </w:rPr>
          <w:t>תוכנה.</w:t>
        </w:r>
      </w:hyperlink>
    </w:p>
    <w:p w14:paraId="1823A154" w14:textId="451F1594" w:rsidR="0097773F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12.2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</w:t>
      </w:r>
      <w:hyperlink r:id="rId12" w:history="1">
        <w:r w:rsidRPr="0097773F">
          <w:rPr>
            <w:rStyle w:val="Hyperlink"/>
            <w:sz w:val="32"/>
            <w:szCs w:val="32"/>
            <w:rtl/>
            <w:lang w:val="en-US"/>
          </w:rPr>
          <w:t>שרטון הצלחה.</w:t>
        </w:r>
      </w:hyperlink>
    </w:p>
    <w:p w14:paraId="0125B7EF" w14:textId="08E84723" w:rsidR="00515F96" w:rsidRPr="005D4B5C" w:rsidRDefault="0097773F" w:rsidP="00144779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13 </w:t>
      </w:r>
      <w:r>
        <w:rPr>
          <w:sz w:val="32"/>
          <w:szCs w:val="32"/>
          <w:rtl/>
          <w:lang w:val="en-US"/>
        </w:rPr>
        <w:t>–</w:t>
      </w:r>
      <w:r>
        <w:rPr>
          <w:rFonts w:hint="cs"/>
          <w:sz w:val="32"/>
          <w:szCs w:val="32"/>
          <w:rtl/>
          <w:lang w:val="en-US"/>
        </w:rPr>
        <w:t xml:space="preserve"> רפלקציה.</w:t>
      </w:r>
      <w:r w:rsidR="000E43CE" w:rsidRPr="005D4B5C">
        <w:rPr>
          <w:sz w:val="32"/>
          <w:szCs w:val="32"/>
          <w:rtl/>
          <w:lang w:val="en-US"/>
        </w:rPr>
        <w:br w:type="page"/>
      </w:r>
    </w:p>
    <w:p w14:paraId="39A83BD5" w14:textId="1B3B932B" w:rsidR="004019FC" w:rsidRDefault="00A24912" w:rsidP="00665B11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2 </w:t>
      </w:r>
      <w:r w:rsidR="004019FC">
        <w:rPr>
          <w:b/>
          <w:bCs/>
          <w:sz w:val="32"/>
          <w:szCs w:val="32"/>
          <w:rtl/>
          <w:lang w:val="en-US"/>
        </w:rPr>
        <w:t>–</w:t>
      </w:r>
      <w:r w:rsid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תקציר:</w:t>
      </w:r>
    </w:p>
    <w:p w14:paraId="0976A3AD" w14:textId="2BAC37F1" w:rsidR="00DB456D" w:rsidRDefault="0037648A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זה הניסיון השני שלי בלהכין מדפסת תלת ממד, בניסיון הראשון היה לי עיצוב שלא מאפשר תזוזה יציבה(</w:t>
      </w:r>
      <w:hyperlink r:id="rId13" w:history="1">
        <w:r w:rsidRPr="0037648A">
          <w:rPr>
            <w:rStyle w:val="Hyperlink"/>
            <w:sz w:val="22"/>
            <w:szCs w:val="22"/>
            <w:rtl/>
            <w:lang w:val="en-US"/>
          </w:rPr>
          <w:t>אונשייפ של העיצוב הקודם</w:t>
        </w:r>
      </w:hyperlink>
      <w:r>
        <w:rPr>
          <w:rFonts w:hint="cs"/>
          <w:sz w:val="22"/>
          <w:szCs w:val="22"/>
          <w:rtl/>
          <w:lang w:val="en-US"/>
        </w:rPr>
        <w:t xml:space="preserve">) ואפילו לא הגעתי </w:t>
      </w:r>
      <w:r w:rsidR="000B41AA">
        <w:rPr>
          <w:rFonts w:hint="cs"/>
          <w:sz w:val="22"/>
          <w:szCs w:val="22"/>
          <w:rtl/>
          <w:lang w:val="en-US"/>
        </w:rPr>
        <w:t>להפעלת</w:t>
      </w:r>
      <w:r>
        <w:rPr>
          <w:rFonts w:hint="cs"/>
          <w:sz w:val="22"/>
          <w:szCs w:val="22"/>
          <w:rtl/>
          <w:lang w:val="en-US"/>
        </w:rPr>
        <w:t xml:space="preserve"> שני מנועים ביחד.</w:t>
      </w:r>
      <w:r w:rsidR="00CF63D5">
        <w:rPr>
          <w:rFonts w:hint="cs"/>
          <w:sz w:val="22"/>
          <w:szCs w:val="22"/>
          <w:rtl/>
          <w:lang w:val="en-US"/>
        </w:rPr>
        <w:t xml:space="preserve"> המודל הזה עדיין</w:t>
      </w:r>
      <w:r w:rsidR="00261172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>.</w:t>
      </w:r>
      <w:r w:rsidR="00281FAA">
        <w:rPr>
          <w:sz w:val="22"/>
          <w:szCs w:val="22"/>
          <w:lang w:val="en-US"/>
        </w:rPr>
        <w:t>gcode</w:t>
      </w:r>
      <w:r w:rsidR="00281FAA" w:rsidRPr="00281FAA">
        <w:rPr>
          <w:rFonts w:hint="cs"/>
          <w:sz w:val="22"/>
          <w:szCs w:val="22"/>
          <w:rtl/>
          <w:lang w:val="en-US"/>
        </w:rPr>
        <w:t xml:space="preserve"> </w:t>
      </w:r>
      <w:r w:rsidR="00281FAA">
        <w:rPr>
          <w:rFonts w:hint="cs"/>
          <w:sz w:val="22"/>
          <w:szCs w:val="22"/>
          <w:rtl/>
          <w:lang w:val="en-US"/>
        </w:rPr>
        <w:t>לא מדפיס בשלוש ממדים, הגעתי לציור דו ממדי מתוך</w:t>
      </w:r>
      <w:r w:rsidR="00DB456D">
        <w:rPr>
          <w:rFonts w:hint="cs"/>
          <w:sz w:val="22"/>
          <w:szCs w:val="22"/>
          <w:rtl/>
          <w:lang w:val="en-US"/>
        </w:rPr>
        <w:t xml:space="preserve"> קובץ</w:t>
      </w:r>
      <w:r w:rsidR="00281FAA">
        <w:rPr>
          <w:rFonts w:hint="cs"/>
          <w:sz w:val="22"/>
          <w:szCs w:val="22"/>
          <w:rtl/>
          <w:lang w:val="en-US"/>
        </w:rPr>
        <w:t xml:space="preserve"> </w:t>
      </w:r>
    </w:p>
    <w:p w14:paraId="4290B78A" w14:textId="63DAF27A" w:rsidR="00DB456D" w:rsidRDefault="00DB456D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אני מתכנן להמשיך את הפרויקט הזה אחרי ההגשה עד שזה יוכל להדפיס חלקים שלמים.</w:t>
      </w:r>
    </w:p>
    <w:p w14:paraId="357C195E" w14:textId="77777777" w:rsidR="00DB456D" w:rsidRDefault="00DB456D" w:rsidP="00DB456D">
      <w:pPr>
        <w:jc w:val="right"/>
        <w:rPr>
          <w:sz w:val="22"/>
          <w:szCs w:val="22"/>
          <w:rtl/>
          <w:lang w:val="en-US"/>
        </w:rPr>
      </w:pPr>
    </w:p>
    <w:p w14:paraId="35A5433E" w14:textId="501B83B8" w:rsidR="00DB456D" w:rsidRDefault="00DB456D" w:rsidP="00DB456D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t xml:space="preserve">:gcode 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הסבר קצר על</w:t>
      </w:r>
      <w:r>
        <w:rPr>
          <w:b/>
          <w:bCs/>
          <w:sz w:val="32"/>
          <w:szCs w:val="32"/>
          <w:lang w:val="en-US"/>
        </w:rPr>
        <w:t>2.1</w:t>
      </w:r>
    </w:p>
    <w:p w14:paraId="7896542F" w14:textId="2081FF15" w:rsidR="00DB456D" w:rsidRDefault="000A02B1" w:rsidP="00DB456D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 xml:space="preserve">מהו </w:t>
      </w:r>
    </w:p>
    <w:p w14:paraId="0E7EB9E4" w14:textId="54B9E9BD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</w:t>
      </w:r>
      <w:r>
        <w:rPr>
          <w:rFonts w:hint="cs"/>
          <w:sz w:val="22"/>
          <w:szCs w:val="22"/>
          <w:rtl/>
          <w:lang w:val="en-US"/>
        </w:rPr>
        <w:t xml:space="preserve"> בעיקר משומשים במכונות ייצור</w:t>
      </w:r>
      <w:r>
        <w:rPr>
          <w:sz w:val="22"/>
          <w:szCs w:val="22"/>
          <w:lang w:val="en-US"/>
        </w:rPr>
        <w:t xml:space="preserve">gcode  </w:t>
      </w:r>
      <w:r>
        <w:rPr>
          <w:rFonts w:hint="cs"/>
          <w:sz w:val="22"/>
          <w:szCs w:val="22"/>
          <w:rtl/>
          <w:lang w:val="en-US"/>
        </w:rPr>
        <w:t>סוג קובץ שמכיל בעיקר הוראות לתזוזה של מנועים, קבצי</w:t>
      </w:r>
    </w:p>
    <w:p w14:paraId="5A10292A" w14:textId="0F77AA31" w:rsidR="000A02B1" w:rsidRDefault="000A02B1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CNC</w:t>
      </w:r>
      <w:r>
        <w:rPr>
          <w:rFonts w:hint="cs"/>
          <w:sz w:val="22"/>
          <w:szCs w:val="22"/>
          <w:rtl/>
          <w:lang w:val="en-US"/>
        </w:rPr>
        <w:t>כמו מדפסות תלת ממד ו-</w:t>
      </w:r>
    </w:p>
    <w:p w14:paraId="646DBB0E" w14:textId="77777777" w:rsidR="000A02B1" w:rsidRDefault="000A02B1" w:rsidP="000A02B1">
      <w:pPr>
        <w:jc w:val="right"/>
        <w:rPr>
          <w:sz w:val="22"/>
          <w:szCs w:val="22"/>
          <w:rtl/>
          <w:lang w:val="en-US"/>
        </w:rPr>
      </w:pPr>
    </w:p>
    <w:p w14:paraId="70D6C5D7" w14:textId="4F0991D6" w:rsidR="00175B32" w:rsidRDefault="00175B32" w:rsidP="000A02B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</w:t>
      </w:r>
      <w:r w:rsidR="009F6F96">
        <w:rPr>
          <w:rFonts w:hint="cs"/>
          <w:sz w:val="22"/>
          <w:szCs w:val="22"/>
          <w:rtl/>
          <w:lang w:val="en-US"/>
        </w:rPr>
        <w:t>נראית</w:t>
      </w:r>
      <w:r>
        <w:rPr>
          <w:rFonts w:hint="cs"/>
          <w:sz w:val="22"/>
          <w:szCs w:val="22"/>
          <w:rtl/>
          <w:lang w:val="en-US"/>
        </w:rPr>
        <w:t>?</w:t>
      </w:r>
      <w:r>
        <w:rPr>
          <w:sz w:val="22"/>
          <w:szCs w:val="22"/>
          <w:lang w:val="en-US"/>
        </w:rPr>
        <w:t>gcode</w:t>
      </w:r>
      <w:r>
        <w:rPr>
          <w:rFonts w:hint="cs"/>
          <w:sz w:val="22"/>
          <w:szCs w:val="22"/>
          <w:rtl/>
          <w:lang w:val="en-US"/>
        </w:rPr>
        <w:t>איך שורה של</w:t>
      </w:r>
      <w:r>
        <w:rPr>
          <w:rFonts w:hint="cs"/>
          <w:sz w:val="22"/>
          <w:szCs w:val="22"/>
          <w:rtl/>
          <w:lang w:val="en-US"/>
        </w:rPr>
        <w:t xml:space="preserve"> </w:t>
      </w:r>
    </w:p>
    <w:p w14:paraId="68CD17C7" w14:textId="287F5474" w:rsidR="00175B32" w:rsidRDefault="00201B54" w:rsidP="000A02B1">
      <w:pPr>
        <w:jc w:val="right"/>
        <w:rPr>
          <w:sz w:val="22"/>
          <w:szCs w:val="22"/>
          <w:lang w:val="en-US"/>
        </w:rPr>
      </w:pPr>
      <w:r w:rsidRPr="00201B54">
        <w:rPr>
          <w:sz w:val="22"/>
          <w:szCs w:val="22"/>
          <w:lang w:val="en-US"/>
        </w:rPr>
        <w:t>G1 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6F05FC4" w14:textId="3F2B54CC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 xml:space="preserve">     </w:t>
      </w:r>
      <w:r>
        <w:rPr>
          <w:rFonts w:hint="cs"/>
          <w:sz w:val="22"/>
          <w:szCs w:val="22"/>
          <w:rtl/>
          <w:lang w:val="en-US"/>
        </w:rPr>
        <w:t>מחולקת לשני חלקים:</w:t>
      </w:r>
      <w:r>
        <w:rPr>
          <w:sz w:val="22"/>
          <w:szCs w:val="22"/>
          <w:lang w:val="en-US"/>
        </w:rPr>
        <w:t xml:space="preserve">  gcode</w:t>
      </w:r>
      <w:r w:rsidRPr="00201B54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שורה ב-</w:t>
      </w:r>
    </w:p>
    <w:p w14:paraId="2C9D3D91" w14:textId="78E7B7CD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סוג הפקודה(במקרה הזה לזוז)</w:t>
      </w:r>
      <w:r w:rsidR="00AD5F61">
        <w:rPr>
          <w:rFonts w:hint="cs"/>
          <w:sz w:val="22"/>
          <w:szCs w:val="22"/>
          <w:rtl/>
          <w:lang w:val="en-US"/>
        </w:rPr>
        <w:t>.</w:t>
      </w:r>
      <w:r>
        <w:rPr>
          <w:sz w:val="22"/>
          <w:szCs w:val="22"/>
          <w:lang w:val="en-US"/>
        </w:rPr>
        <w:t>G</w:t>
      </w:r>
      <w:r>
        <w:rPr>
          <w:rFonts w:hint="cs"/>
          <w:sz w:val="22"/>
          <w:szCs w:val="22"/>
          <w:rtl/>
          <w:lang w:val="en-US"/>
        </w:rPr>
        <w:t>1</w:t>
      </w:r>
    </w:p>
    <w:p w14:paraId="74B1A683" w14:textId="7247E955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: הפרמטרים.</w:t>
      </w:r>
      <w:r w:rsidRPr="00201B54">
        <w:rPr>
          <w:sz w:val="22"/>
          <w:szCs w:val="22"/>
          <w:lang w:val="en-US"/>
        </w:rPr>
        <w:t>X</w:t>
      </w:r>
      <w:r>
        <w:rPr>
          <w:sz w:val="22"/>
          <w:szCs w:val="22"/>
          <w:lang w:val="en-US"/>
        </w:rPr>
        <w:t xml:space="preserve">67 </w:t>
      </w:r>
      <w:r w:rsidRPr="00201B54">
        <w:rPr>
          <w:sz w:val="22"/>
          <w:szCs w:val="22"/>
          <w:lang w:val="en-US"/>
        </w:rPr>
        <w:t>Y</w:t>
      </w:r>
      <w:r>
        <w:rPr>
          <w:sz w:val="22"/>
          <w:szCs w:val="22"/>
          <w:lang w:val="en-US"/>
        </w:rPr>
        <w:t>6</w:t>
      </w:r>
      <w:r w:rsidRPr="00201B54">
        <w:rPr>
          <w:sz w:val="22"/>
          <w:szCs w:val="22"/>
          <w:lang w:val="en-US"/>
        </w:rPr>
        <w:t>9 E</w:t>
      </w:r>
      <w:r>
        <w:rPr>
          <w:sz w:val="22"/>
          <w:szCs w:val="22"/>
          <w:lang w:val="en-US"/>
        </w:rPr>
        <w:t>420</w:t>
      </w:r>
    </w:p>
    <w:p w14:paraId="6A57DAF6" w14:textId="4D7DF1D2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זה הציר של ראש ההדפסה(התוכנה מתייחסת אילו כמו לצירי</w:t>
      </w:r>
      <w:r>
        <w:rPr>
          <w:sz w:val="22"/>
          <w:szCs w:val="22"/>
          <w:lang w:val="en-US"/>
        </w:rPr>
        <w:t>E</w:t>
      </w:r>
      <w:r>
        <w:rPr>
          <w:rFonts w:hint="cs"/>
          <w:sz w:val="22"/>
          <w:szCs w:val="22"/>
          <w:rtl/>
          <w:lang w:val="en-US"/>
        </w:rPr>
        <w:t xml:space="preserve"> מתכוונים לשני הצירים, </w:t>
      </w:r>
      <w:r>
        <w:rPr>
          <w:sz w:val="22"/>
          <w:szCs w:val="22"/>
          <w:lang w:val="en-US"/>
        </w:rPr>
        <w:t>Y</w:t>
      </w:r>
      <w:r>
        <w:rPr>
          <w:rFonts w:hint="cs"/>
          <w:sz w:val="22"/>
          <w:szCs w:val="22"/>
          <w:rtl/>
          <w:lang w:val="en-US"/>
        </w:rPr>
        <w:t xml:space="preserve"> ו-</w:t>
      </w:r>
      <w:r>
        <w:rPr>
          <w:sz w:val="22"/>
          <w:szCs w:val="22"/>
          <w:lang w:val="en-US"/>
        </w:rPr>
        <w:t>X</w:t>
      </w:r>
    </w:p>
    <w:p w14:paraId="31127C0E" w14:textId="25891E97" w:rsidR="00201B54" w:rsidRDefault="00201B54" w:rsidP="00201B54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התזוזה).</w:t>
      </w:r>
    </w:p>
    <w:p w14:paraId="083AB207" w14:textId="698775C2" w:rsidR="00201B54" w:rsidRPr="00DB456D" w:rsidRDefault="00201B54" w:rsidP="00201B54">
      <w:pPr>
        <w:jc w:val="right"/>
        <w:rPr>
          <w:rFonts w:hint="cs"/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המספרים שאחריהם הם כמה כל ציר צריך לזוז</w:t>
      </w:r>
      <w:r w:rsidR="009F6F96">
        <w:rPr>
          <w:rFonts w:hint="cs"/>
          <w:sz w:val="22"/>
          <w:szCs w:val="22"/>
          <w:rtl/>
          <w:lang w:val="en-US"/>
        </w:rPr>
        <w:t>.</w:t>
      </w:r>
    </w:p>
    <w:p w14:paraId="219287BC" w14:textId="0ACFF68D" w:rsidR="004019FC" w:rsidRDefault="004019FC" w:rsidP="000A02B1">
      <w:pPr>
        <w:jc w:val="right"/>
        <w:rPr>
          <w:sz w:val="32"/>
          <w:szCs w:val="32"/>
          <w:rtl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452B0255" w14:textId="77777777" w:rsidR="00665B11" w:rsidRDefault="004019FC" w:rsidP="00665B11">
      <w:pPr>
        <w:jc w:val="center"/>
        <w:rPr>
          <w:b/>
          <w:bCs/>
          <w:sz w:val="32"/>
          <w:szCs w:val="32"/>
          <w:rtl/>
          <w:lang w:val="en-US"/>
        </w:rPr>
      </w:pPr>
      <w:r w:rsidRPr="004019FC"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3 </w:t>
      </w:r>
      <w:r w:rsidRPr="004019FC">
        <w:rPr>
          <w:b/>
          <w:bCs/>
          <w:sz w:val="32"/>
          <w:szCs w:val="32"/>
          <w:rtl/>
          <w:lang w:val="en-US"/>
        </w:rPr>
        <w:t>–</w:t>
      </w:r>
      <w:r w:rsidRPr="004019FC"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r w:rsidR="00665B11">
        <w:rPr>
          <w:rFonts w:hint="cs"/>
          <w:b/>
          <w:bCs/>
          <w:sz w:val="32"/>
          <w:szCs w:val="32"/>
          <w:rtl/>
          <w:lang w:val="en-US"/>
        </w:rPr>
        <w:t>דרישות מהפרויקט:</w:t>
      </w:r>
    </w:p>
    <w:p w14:paraId="1E05530B" w14:textId="77777777" w:rsidR="00665B11" w:rsidRDefault="00665B11" w:rsidP="00665B11">
      <w:pPr>
        <w:jc w:val="right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gcode</w:t>
      </w:r>
      <w:r>
        <w:rPr>
          <w:rFonts w:hint="cs"/>
          <w:sz w:val="32"/>
          <w:szCs w:val="32"/>
          <w:rtl/>
          <w:lang w:val="en-US"/>
        </w:rPr>
        <w:t xml:space="preserve">1: קריאה ועיבוד של קבצי </w:t>
      </w:r>
    </w:p>
    <w:p w14:paraId="2F988034" w14:textId="3895E064" w:rsidR="00DB456D" w:rsidRPr="00665B11" w:rsidRDefault="00665B11" w:rsidP="00DB456D">
      <w:pPr>
        <w:jc w:val="right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>2: תזוזה מסונכרנת על צירים שיכולה להגיע לכל נקודה על המיתה.</w:t>
      </w:r>
    </w:p>
    <w:p w14:paraId="381B242C" w14:textId="7DC4AB08" w:rsidR="004019FC" w:rsidRDefault="004019FC" w:rsidP="004019FC">
      <w:pPr>
        <w:rPr>
          <w:sz w:val="32"/>
          <w:szCs w:val="32"/>
          <w:lang w:val="en-US"/>
        </w:rPr>
      </w:pPr>
      <w:r>
        <w:rPr>
          <w:sz w:val="32"/>
          <w:szCs w:val="32"/>
          <w:rtl/>
          <w:lang w:val="en-US"/>
        </w:rPr>
        <w:br w:type="page"/>
      </w:r>
    </w:p>
    <w:p w14:paraId="3ECD91F3" w14:textId="16CB0AF5" w:rsidR="00AF1889" w:rsidRDefault="004019FC" w:rsidP="00AF1889">
      <w:pPr>
        <w:jc w:val="center"/>
        <w:rPr>
          <w:b/>
          <w:bCs/>
          <w:sz w:val="32"/>
          <w:szCs w:val="32"/>
          <w:rtl/>
          <w:lang w:val="en-US"/>
        </w:rPr>
      </w:pPr>
      <w:r w:rsidRPr="00515F96">
        <w:rPr>
          <w:b/>
          <w:bCs/>
          <w:sz w:val="32"/>
          <w:szCs w:val="32"/>
          <w:rtl/>
          <w:lang w:val="en-US"/>
        </w:rPr>
        <w:lastRenderedPageBreak/>
        <w:t>4 – מידול:</w:t>
      </w:r>
    </w:p>
    <w:p w14:paraId="02806830" w14:textId="5B2AAA7D" w:rsidR="00FC2406" w:rsidRDefault="00E57D18" w:rsidP="00E57D18">
      <w:pPr>
        <w:ind w:firstLine="720"/>
        <w:rPr>
          <w:sz w:val="32"/>
          <w:szCs w:val="32"/>
          <w:lang w:val="en-US"/>
        </w:rPr>
      </w:pPr>
      <w:r>
        <w:rPr>
          <w:rFonts w:hint="cs"/>
          <w:rtl/>
        </w:rPr>
        <w:t xml:space="preserve"> </w:t>
      </w:r>
      <w:hyperlink r:id="rId14" w:history="1">
        <w:r w:rsidR="00515F96" w:rsidRPr="00515F96">
          <w:rPr>
            <w:rStyle w:val="Hyperlink"/>
            <w:sz w:val="32"/>
            <w:szCs w:val="32"/>
            <w:lang w:val="en-US"/>
          </w:rPr>
          <w:t>Onshap a</w:t>
        </w:r>
        <w:r w:rsidR="00FC2406" w:rsidRPr="00515F96">
          <w:rPr>
            <w:rStyle w:val="Hyperlink"/>
            <w:sz w:val="32"/>
            <w:szCs w:val="32"/>
            <w:lang w:val="en-US"/>
          </w:rPr>
          <w:t>ssembly</w:t>
        </w:r>
      </w:hyperlink>
      <w:r w:rsidR="00FC2406">
        <w:rPr>
          <w:sz w:val="32"/>
          <w:szCs w:val="32"/>
          <w:lang w:val="en-US"/>
        </w:rPr>
        <w:t xml:space="preserve">: </w:t>
      </w:r>
    </w:p>
    <w:p w14:paraId="4B0E5CE0" w14:textId="0C9B786C" w:rsidR="00FC2406" w:rsidRDefault="00FC2406" w:rsidP="00FC2406">
      <w:pPr>
        <w:jc w:val="right"/>
        <w:rPr>
          <w:sz w:val="32"/>
          <w:szCs w:val="32"/>
          <w:rtl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436774A4" wp14:editId="3C31BCF4">
            <wp:extent cx="4756622" cy="4743450"/>
            <wp:effectExtent l="0" t="0" r="6350" b="0"/>
            <wp:docPr id="1907977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977774" name="Picture 19079777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868" cy="475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22B77E" w14:textId="4A7CBD09" w:rsidR="00E57D18" w:rsidRDefault="00E57D18" w:rsidP="00E57D18">
      <w:pPr>
        <w:jc w:val="right"/>
        <w:rPr>
          <w:sz w:val="32"/>
          <w:szCs w:val="32"/>
          <w:rtl/>
          <w:lang w:val="en-US"/>
        </w:rPr>
      </w:pPr>
      <w:hyperlink r:id="rId16" w:history="1">
        <w:r w:rsidRPr="00E57D18">
          <w:rPr>
            <w:rStyle w:val="Hyperlink"/>
            <w:sz w:val="32"/>
            <w:szCs w:val="32"/>
            <w:rtl/>
            <w:lang w:val="en-US"/>
          </w:rPr>
          <w:t>תיקיית שרטוטים.</w:t>
        </w:r>
      </w:hyperlink>
    </w:p>
    <w:p w14:paraId="0D96648C" w14:textId="77777777" w:rsidR="00E57D18" w:rsidRPr="00FC2406" w:rsidRDefault="00E57D18" w:rsidP="00FC2406">
      <w:pPr>
        <w:jc w:val="right"/>
        <w:rPr>
          <w:sz w:val="32"/>
          <w:szCs w:val="32"/>
          <w:lang w:val="en-US"/>
        </w:rPr>
      </w:pPr>
    </w:p>
    <w:p w14:paraId="266B8907" w14:textId="0DB86E75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Screw and 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9B4CEBB" w14:textId="207FFE4E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6F3EB71" w14:textId="0C376518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7DD89BFA" wp14:editId="01747E8D">
            <wp:extent cx="1345423" cy="1264920"/>
            <wp:effectExtent l="0" t="0" r="7620" b="0"/>
            <wp:docPr id="1606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184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84539" cy="13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2A904" w14:textId="6A2CB69F" w:rsidR="00A52A89" w:rsidRPr="005B2FE6" w:rsidRDefault="00A52A89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למוט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 xml:space="preserve">, ואת החגורה של ציר- </w:t>
      </w:r>
      <w:r w:rsidRPr="005B2FE6">
        <w:rPr>
          <w:sz w:val="22"/>
          <w:szCs w:val="22"/>
          <w:lang w:val="en-US"/>
        </w:rPr>
        <w:t>X</w:t>
      </w:r>
      <w:r w:rsidRPr="005B2FE6">
        <w:rPr>
          <w:rFonts w:hint="cs"/>
          <w:sz w:val="22"/>
          <w:szCs w:val="22"/>
          <w:rtl/>
          <w:lang w:val="en-US"/>
        </w:rPr>
        <w:t xml:space="preserve"> שימוש: מחבר את הבורג של ציר ה-</w:t>
      </w:r>
    </w:p>
    <w:p w14:paraId="13F6951A" w14:textId="36BB4FFB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.</w:t>
      </w:r>
      <w:r w:rsidRPr="005B2FE6">
        <w:rPr>
          <w:sz w:val="22"/>
          <w:szCs w:val="22"/>
          <w:lang w:val="en-US"/>
        </w:rPr>
        <w:t>Y</w:t>
      </w:r>
      <w:r w:rsidRPr="005B2FE6">
        <w:rPr>
          <w:rFonts w:hint="cs"/>
          <w:sz w:val="22"/>
          <w:szCs w:val="22"/>
          <w:rtl/>
          <w:lang w:val="en-US"/>
        </w:rPr>
        <w:t>של ציר ה-</w:t>
      </w:r>
    </w:p>
    <w:p w14:paraId="434320B0" w14:textId="3F733EC9" w:rsidR="00D4440E" w:rsidRPr="00FC2406" w:rsidRDefault="00FC2406" w:rsidP="00FC240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5</w:t>
      </w:r>
    </w:p>
    <w:p w14:paraId="0B14835F" w14:textId="67926BDD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sz w:val="22"/>
          <w:szCs w:val="22"/>
          <w:lang w:val="en-US"/>
        </w:rPr>
        <w:t>Belt holder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F08071A" w14:textId="1C2FCCB6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0B234775" w14:textId="0DBC0B33" w:rsidR="00D4440E" w:rsidRPr="005B2FE6" w:rsidRDefault="00D4440E" w:rsidP="00A52A89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020656DB" wp14:editId="397E1647">
            <wp:extent cx="1218767" cy="1253836"/>
            <wp:effectExtent l="0" t="0" r="635" b="3810"/>
            <wp:docPr id="66135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77" cy="127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472F" w14:textId="2F2E5FAE" w:rsidR="00D4440E" w:rsidRPr="005B2FE6" w:rsidRDefault="005B2FE6" w:rsidP="00D4440E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 xml:space="preserve"> על הגלגלת של ראש</w:t>
      </w:r>
      <w:r w:rsidR="00D4440E" w:rsidRPr="005B2FE6">
        <w:rPr>
          <w:sz w:val="22"/>
          <w:szCs w:val="22"/>
          <w:lang w:val="en-US"/>
        </w:rPr>
        <w:t>Y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שימוש: </w:t>
      </w:r>
      <w:r w:rsidRPr="005B2FE6">
        <w:rPr>
          <w:rFonts w:hint="cs"/>
          <w:sz w:val="22"/>
          <w:szCs w:val="22"/>
          <w:rtl/>
          <w:lang w:val="en-US"/>
        </w:rPr>
        <w:t xml:space="preserve">מקבע </w:t>
      </w:r>
      <w:r w:rsidR="00D4440E" w:rsidRPr="005B2FE6">
        <w:rPr>
          <w:rFonts w:hint="cs"/>
          <w:sz w:val="22"/>
          <w:szCs w:val="22"/>
          <w:rtl/>
          <w:lang w:val="en-US"/>
        </w:rPr>
        <w:t xml:space="preserve"> את הרצועה של ציר ה-</w:t>
      </w:r>
    </w:p>
    <w:p w14:paraId="64ECF6EC" w14:textId="3DE4972B" w:rsidR="005B2FE6" w:rsidRDefault="005B2FE6" w:rsidP="00D4440E">
      <w:pPr>
        <w:jc w:val="right"/>
        <w:rPr>
          <w:sz w:val="22"/>
          <w:szCs w:val="22"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שמחזיקה את ראש ההדפסה.</w:t>
      </w:r>
    </w:p>
    <w:p w14:paraId="60D7A8B9" w14:textId="77777777" w:rsidR="005B2FE6" w:rsidRPr="005B2FE6" w:rsidRDefault="005B2FE6" w:rsidP="00D4440E">
      <w:pPr>
        <w:jc w:val="right"/>
        <w:rPr>
          <w:sz w:val="22"/>
          <w:szCs w:val="22"/>
          <w:rtl/>
          <w:lang w:val="en-US"/>
        </w:rPr>
      </w:pPr>
    </w:p>
    <w:p w14:paraId="58034034" w14:textId="4C709F9E" w:rsidR="005B2FE6" w:rsidRPr="005B2FE6" w:rsidRDefault="005B2FE6" w:rsidP="005B2FE6">
      <w:pPr>
        <w:jc w:val="right"/>
        <w:rPr>
          <w:sz w:val="22"/>
          <w:szCs w:val="22"/>
          <w:lang w:val="en-US"/>
        </w:rPr>
      </w:pPr>
      <w:r w:rsidRPr="005B2FE6">
        <w:rPr>
          <w:sz w:val="22"/>
          <w:szCs w:val="22"/>
          <w:lang w:val="en-US"/>
        </w:rPr>
        <w:t>stretcher mount</w:t>
      </w:r>
      <w:r w:rsidRPr="005B2FE6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03742A31" w14:textId="77777777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rFonts w:hint="cs"/>
          <w:sz w:val="22"/>
          <w:szCs w:val="22"/>
          <w:rtl/>
          <w:lang w:val="en-US"/>
        </w:rPr>
        <w:t>תמונה:</w:t>
      </w:r>
    </w:p>
    <w:p w14:paraId="43D91952" w14:textId="01983EA1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32"/>
          <w:szCs w:val="32"/>
          <w:lang w:val="en-US"/>
        </w:rPr>
        <w:drawing>
          <wp:inline distT="0" distB="0" distL="0" distR="0" wp14:anchorId="0DE7D7EC" wp14:editId="5FA6A409">
            <wp:extent cx="1026622" cy="1407775"/>
            <wp:effectExtent l="0" t="0" r="2540" b="2540"/>
            <wp:docPr id="434358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585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7974" cy="142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F4E6" w14:textId="230ED720" w:rsidR="005B2FE6" w:rsidRDefault="005B2FE6" w:rsidP="005B2FE6">
      <w:pPr>
        <w:jc w:val="right"/>
        <w:rPr>
          <w:sz w:val="32"/>
          <w:szCs w:val="32"/>
          <w:rtl/>
          <w:lang w:val="en-US"/>
        </w:rPr>
      </w:pPr>
      <w:r>
        <w:rPr>
          <w:sz w:val="22"/>
          <w:szCs w:val="22"/>
          <w:lang w:val="en-US"/>
        </w:rPr>
        <w:t>Z</w:t>
      </w:r>
      <w:r w:rsidRPr="005B2FE6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מותח את הרצועה של ציר ה-</w:t>
      </w:r>
      <w:r w:rsidRPr="005B2FE6">
        <w:rPr>
          <w:sz w:val="32"/>
          <w:szCs w:val="32"/>
          <w:lang w:val="en-US"/>
        </w:rPr>
        <w:t xml:space="preserve"> </w:t>
      </w:r>
    </w:p>
    <w:p w14:paraId="7AE679A7" w14:textId="77777777" w:rsidR="00FC2406" w:rsidRDefault="00FC2406" w:rsidP="005B2FE6">
      <w:pPr>
        <w:jc w:val="right"/>
        <w:rPr>
          <w:b/>
          <w:bCs/>
          <w:sz w:val="22"/>
          <w:szCs w:val="22"/>
          <w:lang w:val="en-US"/>
        </w:rPr>
      </w:pPr>
    </w:p>
    <w:p w14:paraId="08D13268" w14:textId="65048EC8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belt gear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882588B" w14:textId="33E12C0A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A26DEEB" w14:textId="1C0915A2" w:rsidR="005B2FE6" w:rsidRDefault="005B2FE6" w:rsidP="005B2FE6">
      <w:pPr>
        <w:jc w:val="right"/>
        <w:rPr>
          <w:sz w:val="22"/>
          <w:szCs w:val="22"/>
          <w:rtl/>
          <w:lang w:val="en-US"/>
        </w:rPr>
      </w:pPr>
      <w:r w:rsidRPr="005B2FE6">
        <w:rPr>
          <w:noProof/>
          <w:sz w:val="22"/>
          <w:szCs w:val="22"/>
          <w:lang w:val="en-US"/>
        </w:rPr>
        <w:drawing>
          <wp:inline distT="0" distB="0" distL="0" distR="0" wp14:anchorId="238FB94D" wp14:editId="4632C0C5">
            <wp:extent cx="1398790" cy="1849200"/>
            <wp:effectExtent l="0" t="0" r="0" b="0"/>
            <wp:docPr id="17031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159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9087" cy="1862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2E79C" w14:textId="63FBC29A" w:rsidR="005B2FE6" w:rsidRDefault="00B440DC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Y</w:t>
      </w:r>
      <w:r w:rsidR="005B2FE6">
        <w:rPr>
          <w:rFonts w:hint="cs"/>
          <w:sz w:val="22"/>
          <w:szCs w:val="22"/>
          <w:rtl/>
          <w:lang w:val="en-US"/>
        </w:rPr>
        <w:t xml:space="preserve">שימוש: </w:t>
      </w:r>
      <w:r>
        <w:rPr>
          <w:rFonts w:hint="cs"/>
          <w:sz w:val="22"/>
          <w:szCs w:val="22"/>
          <w:rtl/>
          <w:lang w:val="en-US"/>
        </w:rPr>
        <w:t>מחבר את המנועה לרצועה בציר ה-</w:t>
      </w:r>
    </w:p>
    <w:p w14:paraId="32519600" w14:textId="075B9419" w:rsidR="00B440DC" w:rsidRPr="00FC2406" w:rsidRDefault="00FC2406" w:rsidP="00FC2406">
      <w:pPr>
        <w:jc w:val="center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6</w:t>
      </w:r>
    </w:p>
    <w:p w14:paraId="6C42398C" w14:textId="5B265624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stepper mount/stepper mount wall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B9A0A39" w14:textId="5E440E73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447CC48" w14:textId="778D2697" w:rsidR="00E26A9D" w:rsidRDefault="00E26A9D" w:rsidP="005B2FE6">
      <w:pPr>
        <w:jc w:val="right"/>
        <w:rPr>
          <w:sz w:val="22"/>
          <w:szCs w:val="22"/>
          <w:rtl/>
          <w:lang w:val="en-US"/>
        </w:rPr>
      </w:pPr>
      <w:r w:rsidRPr="00E26A9D">
        <w:rPr>
          <w:noProof/>
          <w:sz w:val="22"/>
          <w:szCs w:val="22"/>
          <w:lang w:val="en-US"/>
        </w:rPr>
        <w:drawing>
          <wp:inline distT="0" distB="0" distL="0" distR="0" wp14:anchorId="7D0E6A1C" wp14:editId="7582DC83">
            <wp:extent cx="1801254" cy="1039636"/>
            <wp:effectExtent l="0" t="0" r="8890" b="8255"/>
            <wp:docPr id="1636637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6371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34847" cy="105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050B" w14:textId="31E4ACB5" w:rsidR="00E26A9D" w:rsidRDefault="00FC2406" w:rsidP="005B2FE6">
      <w:pPr>
        <w:jc w:val="right"/>
        <w:rPr>
          <w:sz w:val="22"/>
          <w:szCs w:val="22"/>
          <w:rtl/>
          <w:lang w:val="en-US"/>
        </w:rPr>
      </w:pPr>
      <w:r w:rsidRPr="00FC2406">
        <w:rPr>
          <w:noProof/>
          <w:sz w:val="22"/>
          <w:szCs w:val="22"/>
          <w:lang w:val="en-US"/>
        </w:rPr>
        <w:drawing>
          <wp:inline distT="0" distB="0" distL="0" distR="0" wp14:anchorId="2CC27226" wp14:editId="43C21A6E">
            <wp:extent cx="1781828" cy="922020"/>
            <wp:effectExtent l="0" t="0" r="8890" b="0"/>
            <wp:docPr id="524721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212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797786" cy="93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B300" w14:textId="65D0C55E" w:rsidR="00E26A9D" w:rsidRDefault="00E26A9D" w:rsidP="00E26A9D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שימוש: </w:t>
      </w:r>
      <w:r w:rsidR="00FC2406">
        <w:rPr>
          <w:rFonts w:hint="cs"/>
          <w:sz w:val="22"/>
          <w:szCs w:val="22"/>
          <w:rtl/>
          <w:lang w:val="en-US"/>
        </w:rPr>
        <w:t>מקבע את המנועים למוטות</w:t>
      </w:r>
    </w:p>
    <w:p w14:paraId="315726CA" w14:textId="77777777" w:rsidR="00FC2406" w:rsidRDefault="00FC2406" w:rsidP="00FC2406">
      <w:pPr>
        <w:rPr>
          <w:sz w:val="22"/>
          <w:szCs w:val="22"/>
          <w:rtl/>
          <w:lang w:val="en-US"/>
        </w:rPr>
      </w:pPr>
    </w:p>
    <w:p w14:paraId="2D93ABB1" w14:textId="1ACC7953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 w:rsidRPr="00FC2406">
        <w:rPr>
          <w:sz w:val="22"/>
          <w:szCs w:val="22"/>
          <w:lang w:val="en-US"/>
        </w:rPr>
        <w:t>triangle pad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4F80ED9E" w14:textId="035D47E2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5EDF6F93" w14:textId="69FBA400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75CF83B7" wp14:editId="38528C85">
            <wp:extent cx="1683429" cy="1287601"/>
            <wp:effectExtent l="0" t="0" r="0" b="8255"/>
            <wp:docPr id="5575029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02985" name="Picture 557502985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4135" cy="1303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97BDE" w14:textId="6B3D8FA8" w:rsidR="00FC2406" w:rsidRDefault="00FC2406" w:rsidP="00FC240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 לחבר חלקים למחברים של המוטות בלי שהבליטות שאליהם יפריעו</w:t>
      </w:r>
    </w:p>
    <w:p w14:paraId="566B502E" w14:textId="77777777" w:rsidR="00240763" w:rsidRDefault="00240763" w:rsidP="00FC2406">
      <w:pPr>
        <w:jc w:val="right"/>
        <w:rPr>
          <w:sz w:val="22"/>
          <w:szCs w:val="22"/>
          <w:rtl/>
          <w:lang w:val="en-US"/>
        </w:rPr>
      </w:pPr>
    </w:p>
    <w:p w14:paraId="265D6BAB" w14:textId="35468A99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lead screw bearing holder</w:t>
      </w:r>
      <w:r>
        <w:rPr>
          <w:rFonts w:hint="cs"/>
          <w:sz w:val="22"/>
          <w:szCs w:val="22"/>
          <w:rtl/>
          <w:lang w:val="en-US"/>
        </w:rPr>
        <w:t>שם החלק:</w:t>
      </w:r>
    </w:p>
    <w:p w14:paraId="6C9382ED" w14:textId="572BB42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35813E8B" w14:textId="3A311CC6" w:rsidR="00240763" w:rsidRDefault="00240763" w:rsidP="00240763">
      <w:pPr>
        <w:jc w:val="right"/>
        <w:rPr>
          <w:sz w:val="22"/>
          <w:szCs w:val="22"/>
          <w:rtl/>
          <w:lang w:val="en-US"/>
        </w:rPr>
      </w:pPr>
      <w:r w:rsidRPr="00240763">
        <w:rPr>
          <w:noProof/>
          <w:sz w:val="22"/>
          <w:szCs w:val="22"/>
          <w:lang w:val="en-US"/>
        </w:rPr>
        <w:drawing>
          <wp:inline distT="0" distB="0" distL="0" distR="0" wp14:anchorId="0929B1B3" wp14:editId="546817DE">
            <wp:extent cx="1683492" cy="1356360"/>
            <wp:effectExtent l="0" t="0" r="0" b="0"/>
            <wp:docPr id="1923748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486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89668" cy="136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DA3A0" w14:textId="723886B8" w:rsidR="00515F96" w:rsidRDefault="00240763" w:rsidP="00515F96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 xml:space="preserve"> אבל עדיין מאפשר לו להסתובב</w:t>
      </w:r>
      <w:r>
        <w:rPr>
          <w:sz w:val="22"/>
          <w:szCs w:val="22"/>
          <w:lang w:val="en-US"/>
        </w:rPr>
        <w:t>X</w:t>
      </w:r>
      <w:r w:rsidRPr="00240763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שמחזיק את הבורג של ציר ה-</w:t>
      </w:r>
      <w:r>
        <w:rPr>
          <w:sz w:val="22"/>
          <w:szCs w:val="22"/>
          <w:lang w:val="en-US"/>
        </w:rPr>
        <w:t xml:space="preserve"> (bearing</w:t>
      </w:r>
      <w:r>
        <w:rPr>
          <w:rFonts w:hint="cs"/>
          <w:sz w:val="22"/>
          <w:szCs w:val="22"/>
          <w:rtl/>
          <w:lang w:val="en-US"/>
        </w:rPr>
        <w:t>שימוש: מחזיק מסב(</w:t>
      </w:r>
    </w:p>
    <w:p w14:paraId="1A4F6092" w14:textId="43EE2D42" w:rsidR="00515F96" w:rsidRDefault="00515F96" w:rsidP="00515F96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7 </w:t>
      </w:r>
      <w:r w:rsidR="00650E98"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אלקטרוניקה</w:t>
      </w:r>
      <w:r w:rsidR="00650E98">
        <w:rPr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234B086E" wp14:editId="0B7794A8">
            <wp:extent cx="5821680" cy="4366707"/>
            <wp:effectExtent l="0" t="0" r="7620" b="0"/>
            <wp:docPr id="3553404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40471" name="Picture 35534047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403" cy="436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D5F7A" w14:textId="3C881AC2" w:rsidR="00650E98" w:rsidRDefault="00650E98" w:rsidP="00515F96">
      <w:pPr>
        <w:jc w:val="center"/>
        <w:rPr>
          <w:b/>
          <w:bCs/>
          <w:sz w:val="32"/>
          <w:szCs w:val="32"/>
          <w:rtl/>
          <w:lang w:val="en-US"/>
        </w:rPr>
      </w:pPr>
    </w:p>
    <w:p w14:paraId="5E90F141" w14:textId="40F74EE7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</w:t>
      </w:r>
      <w:r>
        <w:rPr>
          <w:rFonts w:hint="cs"/>
          <w:sz w:val="22"/>
          <w:szCs w:val="22"/>
          <w:rtl/>
          <w:lang w:val="en-US"/>
        </w:rPr>
        <w:t>4988</w:t>
      </w:r>
      <w:r>
        <w:rPr>
          <w:sz w:val="22"/>
          <w:szCs w:val="22"/>
          <w:lang w:val="en-US"/>
        </w:rPr>
        <w:t xml:space="preserve"> stepper driver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5AE40F4C" w14:textId="16BE4625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2493030E" w14:textId="436F5A3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6F310CEA" w14:textId="11EBCAE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1DD4723D" wp14:editId="7E979AE2">
            <wp:extent cx="1694458" cy="1935480"/>
            <wp:effectExtent l="0" t="0" r="1270" b="7620"/>
            <wp:docPr id="32350233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502330" name="Picture 32350233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2008" cy="1966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AB2C6" w14:textId="2CF39249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מפעיל את המנועים</w:t>
      </w:r>
    </w:p>
    <w:p w14:paraId="033483B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1F99A89F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702FF23F" w14:textId="77777777" w:rsidR="00650E98" w:rsidRDefault="00650E98" w:rsidP="00650E98">
      <w:pPr>
        <w:rPr>
          <w:sz w:val="22"/>
          <w:szCs w:val="22"/>
          <w:rtl/>
          <w:lang w:val="en-US"/>
        </w:rPr>
      </w:pPr>
    </w:p>
    <w:p w14:paraId="6257F260" w14:textId="08A4557E" w:rsidR="00650E98" w:rsidRPr="00750A58" w:rsidRDefault="00750A58" w:rsidP="00750A58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>8</w:t>
      </w:r>
    </w:p>
    <w:p w14:paraId="693D48A4" w14:textId="33C73F24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Nema17 stepper motor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7A6A4BBC" w14:textId="4B7A2F43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68F4FAA9" w14:textId="7FD2FC88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11057F8" w14:textId="42DDE20C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noProof/>
          <w:sz w:val="22"/>
          <w:szCs w:val="22"/>
          <w:rtl/>
          <w:lang w:val="he-IL"/>
        </w:rPr>
        <w:drawing>
          <wp:inline distT="0" distB="0" distL="0" distR="0" wp14:anchorId="5535B82E" wp14:editId="6B1D8DED">
            <wp:extent cx="1911985" cy="2336723"/>
            <wp:effectExtent l="0" t="0" r="0" b="6985"/>
            <wp:docPr id="83012597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125974" name="Picture 830125974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386" cy="23518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C89F5A" w14:textId="46353303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מזיז את הצירים</w:t>
      </w:r>
    </w:p>
    <w:p w14:paraId="5C099F83" w14:textId="77777777" w:rsidR="00650E98" w:rsidRDefault="00650E98" w:rsidP="00650E98">
      <w:pPr>
        <w:jc w:val="right"/>
        <w:rPr>
          <w:sz w:val="22"/>
          <w:szCs w:val="22"/>
          <w:rtl/>
          <w:lang w:val="en-US"/>
        </w:rPr>
      </w:pPr>
    </w:p>
    <w:p w14:paraId="47002BEE" w14:textId="2B09EB41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Limit switch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FE0FF5" w14:textId="6583E821" w:rsidR="00750A58" w:rsidRDefault="00750A5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2</w:t>
      </w:r>
    </w:p>
    <w:p w14:paraId="3F338FBE" w14:textId="1B4D6996" w:rsidR="00650E98" w:rsidRDefault="00650E98" w:rsidP="00650E9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C8F2A4B" w14:textId="100F18CF" w:rsidR="00650E98" w:rsidRDefault="00750A58" w:rsidP="00650E98">
      <w:pPr>
        <w:jc w:val="right"/>
        <w:rPr>
          <w:sz w:val="22"/>
          <w:szCs w:val="22"/>
          <w:lang w:val="en-US"/>
        </w:rPr>
      </w:pPr>
      <w:r>
        <w:rPr>
          <w:noProof/>
        </w:rPr>
        <w:drawing>
          <wp:inline distT="0" distB="0" distL="0" distR="0" wp14:anchorId="14E512B0" wp14:editId="0872DAC9">
            <wp:extent cx="2279806" cy="1752600"/>
            <wp:effectExtent l="0" t="0" r="6350" b="0"/>
            <wp:docPr id="1993464229" name="Picture 9" descr="Micro Limit Switch (Straight Lever) - 2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Micro Limit Switch (Straight Lever) - 2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448" cy="176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FAD22" w14:textId="752C9494" w:rsidR="006A3111" w:rsidRDefault="00750A58" w:rsidP="006A3111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מאפשרים למנועים לדעת מתי הם הגיעו לתחילת  הציר</w:t>
      </w:r>
    </w:p>
    <w:p w14:paraId="4A4CDB0A" w14:textId="77777777" w:rsidR="006A3111" w:rsidRDefault="006A3111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504B55EF" w14:textId="191DD447" w:rsidR="006A3111" w:rsidRPr="006A3111" w:rsidRDefault="006A3111" w:rsidP="006A3111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>9</w:t>
      </w:r>
    </w:p>
    <w:p w14:paraId="754AAE63" w14:textId="63367435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Arduino mega 2560</w:t>
      </w:r>
      <w:r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3107D0A5" w14:textId="266AB2A9" w:rsidR="00750A58" w:rsidRDefault="00750A58" w:rsidP="00750A58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כמות: 1</w:t>
      </w:r>
    </w:p>
    <w:p w14:paraId="4DE6B212" w14:textId="5AD31570" w:rsidR="006A3111" w:rsidRDefault="00750A58" w:rsidP="006A3111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1D5A3EE0" w14:textId="5234E1AC" w:rsidR="00750A58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noProof/>
          <w:sz w:val="22"/>
          <w:szCs w:val="22"/>
          <w:lang w:val="en-US"/>
        </w:rPr>
        <w:drawing>
          <wp:inline distT="0" distB="0" distL="0" distR="0" wp14:anchorId="51C26C02" wp14:editId="582E6DD3">
            <wp:extent cx="2990133" cy="1584960"/>
            <wp:effectExtent l="0" t="0" r="1270" b="0"/>
            <wp:docPr id="67273034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730344" name="Picture 672730344"/>
                    <pic:cNvPicPr/>
                  </pic:nvPicPr>
                  <pic:blipFill rotWithShape="1"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5" b="49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2108" cy="1601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CA246" w14:textId="12A49CF8" w:rsidR="000D0650" w:rsidRDefault="006A3111" w:rsidP="00750A58">
      <w:pPr>
        <w:jc w:val="right"/>
        <w:rPr>
          <w:sz w:val="22"/>
          <w:szCs w:val="22"/>
          <w:lang w:val="en-US"/>
        </w:rPr>
      </w:pPr>
      <w:r>
        <w:rPr>
          <w:rFonts w:hint="cs"/>
          <w:sz w:val="22"/>
          <w:szCs w:val="22"/>
          <w:rtl/>
          <w:lang w:val="en-US"/>
        </w:rPr>
        <w:t>שימוש: הבקר ששולט על כל המערכת</w:t>
      </w:r>
    </w:p>
    <w:p w14:paraId="005F1E12" w14:textId="77777777" w:rsidR="00DF534E" w:rsidRDefault="00DF534E" w:rsidP="00750A58">
      <w:pPr>
        <w:jc w:val="right"/>
        <w:rPr>
          <w:sz w:val="22"/>
          <w:szCs w:val="22"/>
          <w:lang w:val="en-US"/>
        </w:rPr>
      </w:pPr>
    </w:p>
    <w:p w14:paraId="122A44C2" w14:textId="7FAE607F" w:rsidR="00DF534E" w:rsidRDefault="005B1751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micro </w:t>
      </w:r>
      <w:r w:rsidR="00DF534E">
        <w:rPr>
          <w:sz w:val="22"/>
          <w:szCs w:val="22"/>
          <w:lang w:val="en-US"/>
        </w:rPr>
        <w:t>sd card reader</w:t>
      </w:r>
      <w:r w:rsidR="00DF534E">
        <w:rPr>
          <w:rFonts w:hint="cs"/>
          <w:sz w:val="22"/>
          <w:szCs w:val="22"/>
          <w:rtl/>
          <w:lang w:val="en-US"/>
        </w:rPr>
        <w:t xml:space="preserve">שם החלק: </w:t>
      </w:r>
    </w:p>
    <w:p w14:paraId="60EDEC94" w14:textId="3C685956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rFonts w:hint="cs"/>
          <w:sz w:val="22"/>
          <w:szCs w:val="22"/>
          <w:rtl/>
          <w:lang w:val="en-US"/>
        </w:rPr>
        <w:t>תמונה:</w:t>
      </w:r>
    </w:p>
    <w:p w14:paraId="21741FD3" w14:textId="305B0E29" w:rsidR="00DF534E" w:rsidRDefault="00DF534E" w:rsidP="00DF534E">
      <w:pPr>
        <w:jc w:val="right"/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03AF9C3" wp14:editId="3F611BE2">
            <wp:extent cx="2993705" cy="2209800"/>
            <wp:effectExtent l="0" t="0" r="0" b="0"/>
            <wp:docPr id="56451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517990" name="Picture 56451799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55" t="18013" r="9343" b="37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9882" cy="2214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8CF75" w14:textId="1348396F" w:rsidR="00DF534E" w:rsidRDefault="00DF534E" w:rsidP="00DF534E">
      <w:pPr>
        <w:jc w:val="right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         </w:t>
      </w:r>
      <w:r>
        <w:rPr>
          <w:rFonts w:hint="cs"/>
          <w:sz w:val="22"/>
          <w:szCs w:val="22"/>
          <w:rtl/>
          <w:lang w:val="en-US"/>
        </w:rPr>
        <w:t>(ההוראות שאומרות למכונה לאן לזוז).</w:t>
      </w:r>
      <w:r>
        <w:rPr>
          <w:sz w:val="22"/>
          <w:szCs w:val="22"/>
          <w:lang w:val="en-US"/>
        </w:rPr>
        <w:t>gcode</w:t>
      </w:r>
      <w:r w:rsidRPr="00DF534E">
        <w:rPr>
          <w:rFonts w:hint="cs"/>
          <w:sz w:val="22"/>
          <w:szCs w:val="22"/>
          <w:rtl/>
          <w:lang w:val="en-US"/>
        </w:rPr>
        <w:t xml:space="preserve"> </w:t>
      </w:r>
      <w:r>
        <w:rPr>
          <w:rFonts w:hint="cs"/>
          <w:sz w:val="22"/>
          <w:szCs w:val="22"/>
          <w:rtl/>
          <w:lang w:val="en-US"/>
        </w:rPr>
        <w:t>שימוש: מאחסן את הקבצים של ה-</w:t>
      </w:r>
    </w:p>
    <w:p w14:paraId="61FC5190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3A74E5F5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6727B8F7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7D68A472" w14:textId="77777777" w:rsidR="00DF534E" w:rsidRDefault="00DF534E" w:rsidP="000D0650">
      <w:pPr>
        <w:jc w:val="center"/>
        <w:rPr>
          <w:sz w:val="22"/>
          <w:szCs w:val="22"/>
          <w:rtl/>
          <w:lang w:val="en-US"/>
        </w:rPr>
      </w:pPr>
    </w:p>
    <w:p w14:paraId="10366A9C" w14:textId="79EFBE68" w:rsidR="006A3111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r>
        <w:rPr>
          <w:sz w:val="22"/>
          <w:szCs w:val="22"/>
          <w:rtl/>
          <w:lang w:val="en-US"/>
        </w:rPr>
        <w:br w:type="page"/>
      </w:r>
      <w:r>
        <w:rPr>
          <w:b/>
          <w:bCs/>
          <w:sz w:val="32"/>
          <w:szCs w:val="32"/>
          <w:lang w:val="en-US"/>
        </w:rPr>
        <w:lastRenderedPageBreak/>
        <w:t>PCB – 10</w:t>
      </w:r>
    </w:p>
    <w:p w14:paraId="53342EFC" w14:textId="02788D29" w:rsidR="000D0650" w:rsidRDefault="000D0650" w:rsidP="000D0650">
      <w:pPr>
        <w:jc w:val="center"/>
        <w:rPr>
          <w:b/>
          <w:bCs/>
          <w:sz w:val="32"/>
          <w:szCs w:val="32"/>
          <w:lang w:val="en-US"/>
        </w:rPr>
      </w:pPr>
      <w:hyperlink r:id="rId31" w:history="1">
        <w:r w:rsidRPr="000D0650">
          <w:rPr>
            <w:rStyle w:val="Hyperlink"/>
            <w:b/>
            <w:bCs/>
            <w:sz w:val="32"/>
            <w:szCs w:val="32"/>
            <w:lang w:val="en-US"/>
          </w:rPr>
          <w:t>Oshwlab</w:t>
        </w:r>
      </w:hyperlink>
    </w:p>
    <w:p w14:paraId="4040AA30" w14:textId="22EC3D98" w:rsidR="00FD482A" w:rsidRPr="00FD482A" w:rsidRDefault="00DB67F6" w:rsidP="00FD482A">
      <w:pPr>
        <w:jc w:val="center"/>
        <w:rPr>
          <w:sz w:val="22"/>
          <w:szCs w:val="22"/>
          <w:rtl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5B05702" wp14:editId="3A28841D">
            <wp:extent cx="3909060" cy="4082027"/>
            <wp:effectExtent l="0" t="0" r="0" b="0"/>
            <wp:docPr id="981562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62662" name="Picture 981562662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767" r="2047" b="185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770" cy="40869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9F8862" w14:textId="6F14CEE4" w:rsidR="00FD482A" w:rsidRDefault="00FD482A" w:rsidP="00FD482A">
      <w:pPr>
        <w:jc w:val="righ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  <w:r>
        <w:rPr>
          <w:b/>
          <w:bCs/>
          <w:sz w:val="32"/>
          <w:szCs w:val="32"/>
          <w:rtl/>
          <w:lang w:val="en-US"/>
        </w:rPr>
        <w:tab/>
      </w:r>
    </w:p>
    <w:p w14:paraId="5590114D" w14:textId="77777777" w:rsidR="005B1751" w:rsidRDefault="005B1751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06557C13" w14:textId="238AB6E1" w:rsidR="000D0650" w:rsidRDefault="005B1751" w:rsidP="00ED6CE3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סכמת מלבנים של האלקטרוניקה:</w:t>
      </w:r>
      <w:r w:rsidR="005D4B5C" w:rsidRPr="005D4B5C">
        <w:rPr>
          <w:rFonts w:hint="cs"/>
          <w:b/>
          <w:bCs/>
          <w:noProof/>
          <w:sz w:val="32"/>
          <w:szCs w:val="32"/>
          <w:rtl/>
          <w:lang w:val="he-IL"/>
        </w:rPr>
        <w:t xml:space="preserve"> </w:t>
      </w:r>
      <w:r w:rsidR="005D4B5C">
        <w:rPr>
          <w:rFonts w:hint="cs"/>
          <w:b/>
          <w:bCs/>
          <w:noProof/>
          <w:sz w:val="32"/>
          <w:szCs w:val="32"/>
          <w:rtl/>
          <w:lang w:val="he-IL"/>
        </w:rPr>
        <w:drawing>
          <wp:inline distT="0" distB="0" distL="0" distR="0" wp14:anchorId="4BFB7E57" wp14:editId="195E0456">
            <wp:extent cx="5274310" cy="2775776"/>
            <wp:effectExtent l="0" t="0" r="2540" b="5715"/>
            <wp:docPr id="14351808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180848" name="Picture 143518084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A5ACC" w14:textId="65472539" w:rsidR="005B1751" w:rsidRDefault="005B1751" w:rsidP="00ED6CE3">
      <w:pPr>
        <w:jc w:val="center"/>
        <w:rPr>
          <w:b/>
          <w:bCs/>
          <w:sz w:val="32"/>
          <w:szCs w:val="32"/>
          <w:lang w:val="en-US"/>
        </w:rPr>
      </w:pPr>
    </w:p>
    <w:p w14:paraId="13BE7581" w14:textId="0CAE93E8" w:rsidR="007E78ED" w:rsidRDefault="007E78ED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br w:type="page"/>
      </w:r>
    </w:p>
    <w:p w14:paraId="206CEE0B" w14:textId="360D673B" w:rsidR="007E78ED" w:rsidRDefault="007E78ED" w:rsidP="00ED6CE3">
      <w:pPr>
        <w:jc w:val="center"/>
        <w:rPr>
          <w:b/>
          <w:bCs/>
          <w:sz w:val="32"/>
          <w:szCs w:val="32"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תרשימי זרימה</w:t>
      </w:r>
    </w:p>
    <w:p w14:paraId="1AF68935" w14:textId="231140D9" w:rsidR="00F51695" w:rsidRPr="00F51695" w:rsidRDefault="00F51695" w:rsidP="00F51695">
      <w:pPr>
        <w:rPr>
          <w:sz w:val="22"/>
          <w:szCs w:val="22"/>
          <w:rtl/>
          <w:lang w:val="en-US"/>
        </w:rPr>
      </w:pPr>
      <w:r>
        <w:rPr>
          <w:sz w:val="22"/>
          <w:szCs w:val="22"/>
          <w:lang w:val="en-US"/>
        </w:rPr>
        <w:t>Main.ino</w:t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</w:r>
      <w:r>
        <w:rPr>
          <w:sz w:val="22"/>
          <w:szCs w:val="22"/>
          <w:lang w:val="en-US"/>
        </w:rPr>
        <w:tab/>
        <w:t>executeGCline()</w:t>
      </w:r>
    </w:p>
    <w:p w14:paraId="26565778" w14:textId="5D8582E0" w:rsidR="007E78ED" w:rsidRDefault="007E78ED" w:rsidP="00F51695">
      <w:pPr>
        <w:rPr>
          <w:sz w:val="22"/>
          <w:szCs w:val="22"/>
          <w:rtl/>
          <w:lang w:val="en-US"/>
        </w:rPr>
      </w:pPr>
      <w:r>
        <w:rPr>
          <w:noProof/>
          <w:sz w:val="22"/>
          <w:szCs w:val="22"/>
          <w:lang w:val="en-US"/>
        </w:rPr>
        <w:drawing>
          <wp:inline distT="0" distB="0" distL="0" distR="0" wp14:anchorId="342EE2F7" wp14:editId="47D42722">
            <wp:extent cx="1152525" cy="4010025"/>
            <wp:effectExtent l="0" t="0" r="9525" b="9525"/>
            <wp:docPr id="1867988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988263" name="Picture 186798826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2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1695">
        <w:rPr>
          <w:sz w:val="22"/>
          <w:szCs w:val="22"/>
          <w:lang w:val="en-US"/>
        </w:rPr>
        <w:tab/>
      </w:r>
      <w:r w:rsidR="00F51695">
        <w:rPr>
          <w:sz w:val="22"/>
          <w:szCs w:val="22"/>
          <w:lang w:val="en-US"/>
        </w:rPr>
        <w:tab/>
      </w:r>
      <w:r w:rsidR="00F51695">
        <w:rPr>
          <w:noProof/>
          <w:sz w:val="22"/>
          <w:szCs w:val="22"/>
          <w:lang w:val="en-US"/>
        </w:rPr>
        <w:drawing>
          <wp:inline distT="0" distB="0" distL="0" distR="0" wp14:anchorId="65FAB433" wp14:editId="138A7A01">
            <wp:extent cx="3124200" cy="4013652"/>
            <wp:effectExtent l="0" t="0" r="0" b="6350"/>
            <wp:docPr id="546216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216116" name="Picture 546216116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15" cy="401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7588D" w14:textId="77777777" w:rsidR="00144779" w:rsidRDefault="00144779" w:rsidP="00F51695">
      <w:pPr>
        <w:rPr>
          <w:sz w:val="22"/>
          <w:szCs w:val="22"/>
          <w:rtl/>
          <w:lang w:val="en-US"/>
        </w:rPr>
      </w:pPr>
    </w:p>
    <w:p w14:paraId="4E8E2EA6" w14:textId="432F934F" w:rsidR="00144779" w:rsidRDefault="00144779" w:rsidP="00144779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12.1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6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תוכנה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1192A325" w14:textId="77777777" w:rsidR="0097773F" w:rsidRDefault="002F11F1" w:rsidP="0097773F">
      <w:pPr>
        <w:jc w:val="center"/>
        <w:rPr>
          <w:sz w:val="32"/>
          <w:szCs w:val="32"/>
          <w:rtl/>
          <w:lang w:val="en-US"/>
        </w:rPr>
      </w:pPr>
      <w:r>
        <w:rPr>
          <w:rFonts w:hint="cs"/>
          <w:sz w:val="32"/>
          <w:szCs w:val="32"/>
          <w:rtl/>
          <w:lang w:val="en-US"/>
        </w:rPr>
        <w:t xml:space="preserve"> </w:t>
      </w:r>
    </w:p>
    <w:p w14:paraId="23B089B7" w14:textId="2B04A99C" w:rsidR="00EF6290" w:rsidRDefault="00EF6290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t xml:space="preserve">12.2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</w:t>
      </w:r>
      <w:hyperlink r:id="rId37" w:history="1">
        <w:r w:rsidRPr="0097773F">
          <w:rPr>
            <w:rStyle w:val="Hyperlink"/>
            <w:b/>
            <w:bCs/>
            <w:sz w:val="32"/>
            <w:szCs w:val="32"/>
            <w:rtl/>
            <w:lang w:val="en-US"/>
          </w:rPr>
          <w:t>שרטון הצלחה</w:t>
        </w:r>
        <w:r w:rsidR="0097773F" w:rsidRPr="0097773F">
          <w:rPr>
            <w:rStyle w:val="Hyperlink"/>
            <w:b/>
            <w:bCs/>
            <w:sz w:val="32"/>
            <w:szCs w:val="32"/>
            <w:rtl/>
            <w:lang w:val="en-US"/>
          </w:rPr>
          <w:t>.</w:t>
        </w:r>
      </w:hyperlink>
    </w:p>
    <w:p w14:paraId="4E5EDCDF" w14:textId="284C253D" w:rsidR="0097773F" w:rsidRDefault="0097773F">
      <w:pPr>
        <w:rPr>
          <w:b/>
          <w:bCs/>
          <w:sz w:val="32"/>
          <w:szCs w:val="32"/>
          <w:rtl/>
          <w:lang w:val="en-US"/>
        </w:rPr>
      </w:pPr>
      <w:r>
        <w:rPr>
          <w:b/>
          <w:bCs/>
          <w:sz w:val="32"/>
          <w:szCs w:val="32"/>
          <w:rtl/>
          <w:lang w:val="en-US"/>
        </w:rPr>
        <w:br w:type="page"/>
      </w:r>
    </w:p>
    <w:p w14:paraId="0C3D60EB" w14:textId="41200686" w:rsidR="0097773F" w:rsidRPr="00EF6290" w:rsidRDefault="0097773F" w:rsidP="0097773F">
      <w:pPr>
        <w:jc w:val="center"/>
        <w:rPr>
          <w:b/>
          <w:bCs/>
          <w:sz w:val="32"/>
          <w:szCs w:val="32"/>
          <w:rtl/>
          <w:lang w:val="en-US"/>
        </w:rPr>
      </w:pPr>
      <w:r>
        <w:rPr>
          <w:rFonts w:hint="cs"/>
          <w:b/>
          <w:bCs/>
          <w:sz w:val="32"/>
          <w:szCs w:val="32"/>
          <w:rtl/>
          <w:lang w:val="en-US"/>
        </w:rPr>
        <w:lastRenderedPageBreak/>
        <w:t xml:space="preserve">13 </w:t>
      </w:r>
      <w:r>
        <w:rPr>
          <w:b/>
          <w:bCs/>
          <w:sz w:val="32"/>
          <w:szCs w:val="32"/>
          <w:rtl/>
          <w:lang w:val="en-US"/>
        </w:rPr>
        <w:t>–</w:t>
      </w:r>
      <w:r>
        <w:rPr>
          <w:rFonts w:hint="cs"/>
          <w:b/>
          <w:bCs/>
          <w:sz w:val="32"/>
          <w:szCs w:val="32"/>
          <w:rtl/>
          <w:lang w:val="en-US"/>
        </w:rPr>
        <w:t xml:space="preserve"> רפלקציה:</w:t>
      </w:r>
    </w:p>
    <w:sectPr w:rsidR="0097773F" w:rsidRPr="00EF6290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4E28C" w14:textId="77777777" w:rsidR="0058689C" w:rsidRDefault="0058689C" w:rsidP="00E26A9D">
      <w:pPr>
        <w:spacing w:after="0" w:line="240" w:lineRule="auto"/>
      </w:pPr>
      <w:r>
        <w:separator/>
      </w:r>
    </w:p>
  </w:endnote>
  <w:endnote w:type="continuationSeparator" w:id="0">
    <w:p w14:paraId="7E918465" w14:textId="77777777" w:rsidR="0058689C" w:rsidRDefault="0058689C" w:rsidP="00E26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6ABF9" w14:textId="77777777" w:rsidR="0058689C" w:rsidRDefault="0058689C" w:rsidP="00E26A9D">
      <w:pPr>
        <w:spacing w:after="0" w:line="240" w:lineRule="auto"/>
      </w:pPr>
      <w:r>
        <w:separator/>
      </w:r>
    </w:p>
  </w:footnote>
  <w:footnote w:type="continuationSeparator" w:id="0">
    <w:p w14:paraId="6437433E" w14:textId="77777777" w:rsidR="0058689C" w:rsidRDefault="0058689C" w:rsidP="00E26A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9F2B5A"/>
    <w:multiLevelType w:val="hybridMultilevel"/>
    <w:tmpl w:val="9352365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2223"/>
    <w:multiLevelType w:val="hybridMultilevel"/>
    <w:tmpl w:val="49325B4E"/>
    <w:lvl w:ilvl="0" w:tplc="DCDEC836">
      <w:numFmt w:val="bullet"/>
      <w:lvlText w:val="-"/>
      <w:lvlJc w:val="left"/>
      <w:pPr>
        <w:ind w:left="420" w:hanging="360"/>
      </w:pPr>
      <w:rPr>
        <w:rFonts w:ascii="Aptos" w:eastAsiaTheme="minorHAnsi" w:hAnsi="Aptos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2" w15:restartNumberingAfterBreak="0">
    <w:nsid w:val="6B7C3D8B"/>
    <w:multiLevelType w:val="hybridMultilevel"/>
    <w:tmpl w:val="73C6EE5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1471408">
    <w:abstractNumId w:val="0"/>
  </w:num>
  <w:num w:numId="2" w16cid:durableId="1921866486">
    <w:abstractNumId w:val="2"/>
  </w:num>
  <w:num w:numId="3" w16cid:durableId="19859668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69C"/>
    <w:rsid w:val="00005E10"/>
    <w:rsid w:val="000A02B1"/>
    <w:rsid w:val="000B41AA"/>
    <w:rsid w:val="000D0650"/>
    <w:rsid w:val="000E43CE"/>
    <w:rsid w:val="00144779"/>
    <w:rsid w:val="00175B32"/>
    <w:rsid w:val="00185189"/>
    <w:rsid w:val="00201B54"/>
    <w:rsid w:val="00231B37"/>
    <w:rsid w:val="00237F1D"/>
    <w:rsid w:val="00240763"/>
    <w:rsid w:val="00261172"/>
    <w:rsid w:val="002773A3"/>
    <w:rsid w:val="00281FAA"/>
    <w:rsid w:val="002E627E"/>
    <w:rsid w:val="002F11F1"/>
    <w:rsid w:val="00323BC2"/>
    <w:rsid w:val="00363C9B"/>
    <w:rsid w:val="0037648A"/>
    <w:rsid w:val="00391580"/>
    <w:rsid w:val="003B120A"/>
    <w:rsid w:val="003F53A1"/>
    <w:rsid w:val="004011C4"/>
    <w:rsid w:val="004019FC"/>
    <w:rsid w:val="00437AEC"/>
    <w:rsid w:val="004453EF"/>
    <w:rsid w:val="0048349C"/>
    <w:rsid w:val="004D769C"/>
    <w:rsid w:val="00515F96"/>
    <w:rsid w:val="0058689C"/>
    <w:rsid w:val="005B1751"/>
    <w:rsid w:val="005B2FE6"/>
    <w:rsid w:val="005C4F94"/>
    <w:rsid w:val="005D4B5C"/>
    <w:rsid w:val="00650E98"/>
    <w:rsid w:val="00654B14"/>
    <w:rsid w:val="00665B11"/>
    <w:rsid w:val="006773C3"/>
    <w:rsid w:val="006A3111"/>
    <w:rsid w:val="006D2E7B"/>
    <w:rsid w:val="00750A58"/>
    <w:rsid w:val="007653C7"/>
    <w:rsid w:val="00770A7A"/>
    <w:rsid w:val="007B36AD"/>
    <w:rsid w:val="007C1469"/>
    <w:rsid w:val="007E78ED"/>
    <w:rsid w:val="007F313E"/>
    <w:rsid w:val="007F46B8"/>
    <w:rsid w:val="00827038"/>
    <w:rsid w:val="00857D1C"/>
    <w:rsid w:val="00902520"/>
    <w:rsid w:val="00927608"/>
    <w:rsid w:val="0097773F"/>
    <w:rsid w:val="009B2B02"/>
    <w:rsid w:val="009C0B8C"/>
    <w:rsid w:val="009E137B"/>
    <w:rsid w:val="009E3F4B"/>
    <w:rsid w:val="009F6F96"/>
    <w:rsid w:val="00A03E8E"/>
    <w:rsid w:val="00A24912"/>
    <w:rsid w:val="00A52A89"/>
    <w:rsid w:val="00A530BE"/>
    <w:rsid w:val="00AA4F1C"/>
    <w:rsid w:val="00AC5B67"/>
    <w:rsid w:val="00AD5F61"/>
    <w:rsid w:val="00AD6F3B"/>
    <w:rsid w:val="00AF1889"/>
    <w:rsid w:val="00B23015"/>
    <w:rsid w:val="00B440DC"/>
    <w:rsid w:val="00BE77F8"/>
    <w:rsid w:val="00C03AB7"/>
    <w:rsid w:val="00C57B5B"/>
    <w:rsid w:val="00CA254C"/>
    <w:rsid w:val="00CF63D5"/>
    <w:rsid w:val="00D01856"/>
    <w:rsid w:val="00D4440E"/>
    <w:rsid w:val="00D9121F"/>
    <w:rsid w:val="00DB456D"/>
    <w:rsid w:val="00DB67F6"/>
    <w:rsid w:val="00DF534E"/>
    <w:rsid w:val="00E04CF8"/>
    <w:rsid w:val="00E26A9D"/>
    <w:rsid w:val="00E57D18"/>
    <w:rsid w:val="00EB03F3"/>
    <w:rsid w:val="00ED6CE3"/>
    <w:rsid w:val="00EF6290"/>
    <w:rsid w:val="00F51695"/>
    <w:rsid w:val="00FC2406"/>
    <w:rsid w:val="00FD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0230D5"/>
  <w15:chartTrackingRefBased/>
  <w15:docId w15:val="{D0F5DB2B-AD24-44DC-9920-AF5B334F3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7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6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6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6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76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6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6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6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6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6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6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69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D1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D1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D1C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6A9D"/>
  </w:style>
  <w:style w:type="paragraph" w:styleId="Footer">
    <w:name w:val="footer"/>
    <w:basedOn w:val="Normal"/>
    <w:link w:val="FooterChar"/>
    <w:uiPriority w:val="99"/>
    <w:unhideWhenUsed/>
    <w:rsid w:val="00E26A9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6A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ad.onshape.com/documents/b952cc3ae6dde4798fa6cef6/w/a75674ccd77912fe6442e073/e/6845e0cde51841863a819568?renderMode=0&amp;uiState=6a0582320789b5543df4b4e8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20.png"/><Relationship Id="rId7" Type="http://schemas.openxmlformats.org/officeDocument/2006/relationships/endnotes" Target="endnotes.xml"/><Relationship Id="rId12" Type="http://schemas.openxmlformats.org/officeDocument/2006/relationships/hyperlink" Target="https://youtu.be/BTVg7voFzN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jpeg"/><Relationship Id="rId33" Type="http://schemas.openxmlformats.org/officeDocument/2006/relationships/image" Target="media/image19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ad.onshape.com/documents/b80cc066c462fb426581e072/w/e03162f6bc79a39a6e4ea033/e/42440a0ae2f46dab51a842b0" TargetMode="External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onathanTorf/3d-printer-v2/tree/main/arduinoIDE/main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8.jpeg"/><Relationship Id="rId37" Type="http://schemas.openxmlformats.org/officeDocument/2006/relationships/hyperlink" Target="https://youtu.be/BTVg7voFzN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jpeg"/><Relationship Id="rId36" Type="http://schemas.openxmlformats.org/officeDocument/2006/relationships/hyperlink" Target="https://github.com/jonathanTorf/3d-printer-v2/tree/main/arduinoIDE/main" TargetMode="External"/><Relationship Id="rId10" Type="http://schemas.openxmlformats.org/officeDocument/2006/relationships/hyperlink" Target="https://github.com/jonathanTorf/3d-printer-v2/tree/main/" TargetMode="External"/><Relationship Id="rId19" Type="http://schemas.openxmlformats.org/officeDocument/2006/relationships/image" Target="media/image6.png"/><Relationship Id="rId31" Type="http://schemas.openxmlformats.org/officeDocument/2006/relationships/hyperlink" Target="https://oshwlab.com/jonatan_t/stepper-motor-to-driver-board_2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cad.onshape.com/documents/b80cc066c462fb426581e072/w/e03162f6bc79a39a6e4ea033/e/0e22e25e1b52de5b156d5392" TargetMode="Externa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jpeg"/><Relationship Id="rId35" Type="http://schemas.openxmlformats.org/officeDocument/2006/relationships/image" Target="media/image21.png"/><Relationship Id="rId8" Type="http://schemas.openxmlformats.org/officeDocument/2006/relationships/image" Target="media/image1.jp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36A7D6-AFBF-48A6-ACBB-13D55F4D8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14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יונתן טורפשטיין</dc:creator>
  <cp:keywords/>
  <dc:description/>
  <cp:lastModifiedBy>יונתן טורפשטיין</cp:lastModifiedBy>
  <cp:revision>35</cp:revision>
  <dcterms:created xsi:type="dcterms:W3CDTF">2026-05-10T09:44:00Z</dcterms:created>
  <dcterms:modified xsi:type="dcterms:W3CDTF">2026-05-17T09:51:00Z</dcterms:modified>
</cp:coreProperties>
</file>