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E67C" w14:textId="5686F906" w:rsidR="00CA11EF" w:rsidRDefault="00CC5D2C">
      <w:r>
        <w:t xml:space="preserve">Instalamos </w:t>
      </w:r>
      <w:proofErr w:type="spellStart"/>
      <w:r>
        <w:t>Json</w:t>
      </w:r>
      <w:proofErr w:type="spellEnd"/>
      <w:r>
        <w:t xml:space="preserve"> Server.</w:t>
      </w:r>
    </w:p>
    <w:p w14:paraId="130C4881" w14:textId="41931289" w:rsidR="00CC5D2C" w:rsidRDefault="00CC5D2C">
      <w:r>
        <w:rPr>
          <w:noProof/>
        </w:rPr>
        <w:drawing>
          <wp:inline distT="0" distB="0" distL="0" distR="0" wp14:anchorId="28C448C9" wp14:editId="7D159F74">
            <wp:extent cx="540004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F31A" w14:textId="5D5C373A" w:rsidR="00CC5D2C" w:rsidRDefault="00CC5D2C">
      <w:r>
        <w:t>Teniendo ya la base con los datos</w:t>
      </w:r>
      <w:r w:rsidR="00DC11CD">
        <w:t>.</w:t>
      </w:r>
    </w:p>
    <w:p w14:paraId="2791CB7E" w14:textId="14CC1E76" w:rsidR="00CC5D2C" w:rsidRDefault="000A1A32">
      <w:r>
        <w:rPr>
          <w:noProof/>
        </w:rPr>
        <w:drawing>
          <wp:inline distT="0" distB="0" distL="0" distR="0" wp14:anchorId="75B95EBE" wp14:editId="2CCC2522">
            <wp:extent cx="5400040" cy="2510790"/>
            <wp:effectExtent l="0" t="0" r="317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B45" w14:textId="0F59CC96" w:rsidR="00CC5D2C" w:rsidRDefault="00CC5D2C">
      <w:r>
        <w:t>Arrancamos el servidos.</w:t>
      </w:r>
    </w:p>
    <w:p w14:paraId="030A5643" w14:textId="723174E0" w:rsidR="00CC5D2C" w:rsidRDefault="000A1A32">
      <w:r>
        <w:rPr>
          <w:noProof/>
        </w:rPr>
        <w:drawing>
          <wp:inline distT="0" distB="0" distL="0" distR="0" wp14:anchorId="33A6CA18" wp14:editId="29C886F7">
            <wp:extent cx="5400040" cy="2311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B221" w14:textId="4AD4B623" w:rsidR="004728FB" w:rsidRDefault="004728FB">
      <w:r>
        <w:t xml:space="preserve">Entramos </w:t>
      </w:r>
      <w:r w:rsidR="00DC11CD">
        <w:t>en el HTML para ver si funciona.</w:t>
      </w:r>
    </w:p>
    <w:p w14:paraId="2EA23442" w14:textId="4E269EEF" w:rsidR="004728FB" w:rsidRDefault="00F51EF5">
      <w:r>
        <w:rPr>
          <w:noProof/>
        </w:rPr>
        <w:lastRenderedPageBreak/>
        <w:drawing>
          <wp:inline distT="0" distB="0" distL="0" distR="0" wp14:anchorId="3AAC0FD7" wp14:editId="658BCC5C">
            <wp:extent cx="6370880" cy="2979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523" cy="29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47DB" w14:textId="77777777" w:rsidR="004728FB" w:rsidRDefault="004728FB">
      <w:bookmarkStart w:id="0" w:name="_GoBack"/>
      <w:bookmarkEnd w:id="0"/>
    </w:p>
    <w:sectPr w:rsidR="00472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14"/>
    <w:rsid w:val="000A1A32"/>
    <w:rsid w:val="00366EC3"/>
    <w:rsid w:val="004728FB"/>
    <w:rsid w:val="00816521"/>
    <w:rsid w:val="00C93F14"/>
    <w:rsid w:val="00CB0F7E"/>
    <w:rsid w:val="00CC5D2C"/>
    <w:rsid w:val="00DC11CD"/>
    <w:rsid w:val="00F5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E331"/>
  <w15:chartTrackingRefBased/>
  <w15:docId w15:val="{4AB2BCEB-986E-4086-8530-2C42385E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Garcia Athe</dc:creator>
  <cp:keywords/>
  <dc:description/>
  <cp:lastModifiedBy>Jonathan Garcia Athe</cp:lastModifiedBy>
  <cp:revision>2</cp:revision>
  <dcterms:created xsi:type="dcterms:W3CDTF">2018-05-31T08:22:00Z</dcterms:created>
  <dcterms:modified xsi:type="dcterms:W3CDTF">2018-05-31T08:30:00Z</dcterms:modified>
</cp:coreProperties>
</file>