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872" w:rsidRDefault="00F84BDB">
      <w:r>
        <w:t>This is the first paragraph</w:t>
      </w:r>
      <w:bookmarkStart w:id="0" w:name="_GoBack"/>
      <w:bookmarkEnd w:id="0"/>
    </w:p>
    <w:sectPr w:rsidR="00D7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3B"/>
    <w:rsid w:val="002C2C3B"/>
    <w:rsid w:val="00D73872"/>
    <w:rsid w:val="00F8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2022-06-16T08:45:00Z</dcterms:created>
  <dcterms:modified xsi:type="dcterms:W3CDTF">2022-06-16T08:45:00Z</dcterms:modified>
</cp:coreProperties>
</file>