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IP connects with the master and receive the data of the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based on the internal ready and the valid data,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both of them on 1 than the IP taked the incoming 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sends it to the next stage.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IP also notice the system when it is ready to receive new data.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resetN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ready_internal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valid_sys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data_from_sys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data_to_encrypt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