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2D49C" w14:textId="462A0B22" w:rsidR="00252305" w:rsidRDefault="00252305">
      <w:r>
        <w:rPr>
          <w:noProof/>
          <w:lang w:eastAsia="fr-CH"/>
        </w:rPr>
        <w:drawing>
          <wp:anchor distT="0" distB="0" distL="114300" distR="114300" simplePos="0" relativeHeight="251697152" behindDoc="0" locked="0" layoutInCell="1" allowOverlap="1" wp14:anchorId="499F4327" wp14:editId="55F9F8E8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553325" cy="10679013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0623166"/>
        <w:docPartObj>
          <w:docPartGallery w:val="Cover Pages"/>
          <w:docPartUnique/>
        </w:docPartObj>
      </w:sdtPr>
      <w:sdtEndPr>
        <w:rPr>
          <w:rFonts w:cs="Arial"/>
          <w:b/>
          <w:color w:val="002060"/>
          <w:sz w:val="36"/>
          <w:szCs w:val="36"/>
          <w:u w:val="single"/>
        </w:rPr>
      </w:sdtEndPr>
      <w:sdtContent>
        <w:p w14:paraId="5C34E5EC" w14:textId="392471AF" w:rsidR="00545BAE" w:rsidRDefault="00545BAE"/>
        <w:p w14:paraId="55989767" w14:textId="25942F00" w:rsidR="00545BAE" w:rsidRDefault="00252305">
          <w:pPr>
            <w:spacing w:after="160"/>
            <w:jc w:val="left"/>
            <w:rPr>
              <w:rFonts w:cs="Arial"/>
              <w:b/>
              <w:color w:val="002060"/>
              <w:sz w:val="36"/>
              <w:szCs w:val="36"/>
              <w:u w:val="single"/>
            </w:rPr>
          </w:pPr>
          <w:r>
            <w:rPr>
              <w:rFonts w:cs="Arial"/>
              <w:b/>
              <w:noProof/>
              <w:color w:val="002060"/>
              <w:sz w:val="36"/>
              <w:szCs w:val="36"/>
              <w:u w:val="single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40DBE007" wp14:editId="1D41174E">
                    <wp:simplePos x="0" y="0"/>
                    <wp:positionH relativeFrom="column">
                      <wp:posOffset>-642620</wp:posOffset>
                    </wp:positionH>
                    <wp:positionV relativeFrom="paragraph">
                      <wp:posOffset>7224395</wp:posOffset>
                    </wp:positionV>
                    <wp:extent cx="3695700" cy="1658620"/>
                    <wp:effectExtent l="0" t="0" r="0" b="9525"/>
                    <wp:wrapNone/>
                    <wp:docPr id="200" name="Zone de texte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D5295" w14:textId="6EF925E2" w:rsidR="003744F7" w:rsidRDefault="003744F7" w:rsidP="00252305">
                                <w:pPr>
                                  <w:jc w:val="left"/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DOCUMENTATION TECHNIQUE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SOS INFOBOBO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Jonathan Borel-Jaquet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instrText xml:space="preserve"> TIME \@ "dd.MM.yyyy" </w:instrTex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separate"/>
                                </w:r>
                                <w:r w:rsidR="00AD3B3C">
                                  <w:rPr>
                                    <w:rFonts w:ascii="Century Gothic" w:hAnsi="Century Gothic"/>
                                    <w:noProof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16.05.2019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. V.1.0</w:t>
                                </w:r>
                              </w:p>
                              <w:p w14:paraId="325808FB" w14:textId="77777777" w:rsidR="003744F7" w:rsidRPr="00252305" w:rsidRDefault="003744F7">
                                <w:pP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C5F3A41" w14:textId="77777777" w:rsidR="003744F7" w:rsidRDefault="003744F7"/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0DBE0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0" o:spid="_x0000_s1026" type="#_x0000_t202" style="position:absolute;margin-left:-50.6pt;margin-top:568.85pt;width:291pt;height:130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USfwIAAGgFAAAOAAAAZHJzL2Uyb0RvYy54bWysVF1P2zAUfZ+0/2D5faQt0EFFijoQ0yQE&#10;aDAh7c11bBrNX7PdJt2v37GTlKrbC9Nekut7j4/v98VlqxXZCB9qa0o6PhpRIgy3VW1eSvrt6ebD&#10;GSUhMlMxZY0o6VYEejl//+6icTMxsSurKuEJSEyYNa6kqxjdrCgCXwnNwpF1wsAordcs4uhfisqz&#10;BuxaFZPRaFo01lfOWy5CgPa6M9J55pdS8HgvZRCRqJLCt5i/Pn+X6VvML9jsxTO3qnnvBvsHLzSr&#10;DR7dUV2zyMja139Q6Zp7G6yMR9zqwkpZc5FjQDTj0UE0jyvmRI4FyQlul6bw/2j53ebBk7oqKbJJ&#10;iWEaRfqOUpFKkCjaKEgyIE2NCzOgHx3wsf1kW5R70AcoU/St9Dr9EReBHYTbXZLBRTiUx9Pz04/p&#10;LQ7beHp6Np1k/uL1uvMhfhZWkySU1KOKOblscxsiXAF0gKTXjL2plcqVVIY0JZ0en47yhZ0FN5RJ&#10;WJF7oqdJIXWuZylulUgYZb4KiZzkCJIid6O4Up5sGPqIcS5MzMFnXqATSsKJt1zs8a9eveVyF8fw&#10;sjVxd1nXxvoc/YHb1Y/BZdnhkci9uJMY22Xbl3ppqy0q7W03MsHxmxrVuGUhPjCPGUEFMffxHh+p&#10;LLJue4mSlfW//qZPeLQurJQ0mLmShp9r5gUl6otBU5+PT05AG/cPfv+wzAdAzFpfWZRijO3ieBah&#10;9VENovRWP2M1LNKLMDHD8W5J4yBexW4LYLVwsVhkEEbSsXhrHh1P1Kkyqc+e2mfmXd+MaSbu7DCZ&#10;bHbQkx02N41brCM6MzdsSm6X0T7pGOfcx/3qSfti/5xRrwty/hsAAP//AwBQSwMEFAAGAAgAAAAh&#10;ADBxxvLjAAAADgEAAA8AAABkcnMvZG93bnJldi54bWxMj8FOwzAQRO9I/IO1SNxaOw0iaYhTIRCV&#10;ekFqQULc3HhJAvE6ip02/D3LCY478zQ7U25m14sTjqHzpCFZKhBItbcdNRpeX54WOYgQDVnTe0IN&#10;3xhgU11elKaw/kx7PB1iIziEQmE0tDEOhZShbtGZsPQDEnsffnQm8jk20o7mzOGulyulbqUzHfGH&#10;1gz40GL9dZichrf0M9+GnZoep/Q5yix7l3a70/r6ar6/AxFxjn8w/Nbn6lBxp6OfyAbRa1gkKlkx&#10;y06SZhkIZm5yxXOOLKXrfA2yKuX/GdUPAAAA//8DAFBLAQItABQABgAIAAAAIQC2gziS/gAAAOEB&#10;AAATAAAAAAAAAAAAAAAAAAAAAABbQ29udGVudF9UeXBlc10ueG1sUEsBAi0AFAAGAAgAAAAhADj9&#10;If/WAAAAlAEAAAsAAAAAAAAAAAAAAAAALwEAAF9yZWxzLy5yZWxzUEsBAi0AFAAGAAgAAAAhAB5V&#10;lRJ/AgAAaAUAAA4AAAAAAAAAAAAAAAAALgIAAGRycy9lMm9Eb2MueG1sUEsBAi0AFAAGAAgAAAAh&#10;ADBxxvLjAAAADgEAAA8AAAAAAAAAAAAAAAAA2QQAAGRycy9kb3ducmV2LnhtbFBLBQYAAAAABAAE&#10;APMAAADpBQAAAAA=&#10;" filled="f" stroked="f" strokeweight=".5pt">
                    <v:textbox style="mso-fit-shape-to-text:t" inset=",7.2pt,,0">
                      <w:txbxContent>
                        <w:p w14:paraId="764D5295" w14:textId="6EF925E2" w:rsidR="003744F7" w:rsidRDefault="003744F7" w:rsidP="00252305">
                          <w:pPr>
                            <w:jc w:val="left"/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DOCUMENTATION TECHNIQUE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SOS INFOBOBO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Jonathan Borel-Jaquet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. 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begin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instrText xml:space="preserve"> TIME \@ "dd.MM.yyyy" </w:instrTex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separate"/>
                          </w:r>
                          <w:r w:rsidR="00AD3B3C">
                            <w:rPr>
                              <w:rFonts w:ascii="Century Gothic" w:hAnsi="Century Gothic"/>
                              <w:noProof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16.05.2019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end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. V.1.0</w:t>
                          </w:r>
                        </w:p>
                        <w:p w14:paraId="325808FB" w14:textId="77777777" w:rsidR="003744F7" w:rsidRPr="00252305" w:rsidRDefault="003744F7">
                          <w:pP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C5F3A41" w14:textId="77777777" w:rsidR="003744F7" w:rsidRDefault="003744F7"/>
                      </w:txbxContent>
                    </v:textbox>
                  </v:shape>
                </w:pict>
              </mc:Fallback>
            </mc:AlternateContent>
          </w:r>
          <w:r w:rsidR="00545BAE">
            <w:rPr>
              <w:rFonts w:cs="Arial"/>
              <w:b/>
              <w:color w:val="002060"/>
              <w:sz w:val="36"/>
              <w:szCs w:val="36"/>
              <w:u w:val="single"/>
            </w:rPr>
            <w:br w:type="page"/>
          </w:r>
        </w:p>
      </w:sdtContent>
    </w:sdt>
    <w:p w14:paraId="35A74348" w14:textId="2F2911B2" w:rsidR="007C71E3" w:rsidRPr="007C71E3" w:rsidRDefault="007C71E3" w:rsidP="007C71E3">
      <w:pPr>
        <w:rPr>
          <w:rFonts w:cs="Arial"/>
          <w:b/>
          <w:color w:val="002060"/>
          <w:sz w:val="36"/>
          <w:szCs w:val="36"/>
          <w:u w:val="single"/>
        </w:rPr>
      </w:pPr>
      <w:r w:rsidRPr="007C71E3">
        <w:rPr>
          <w:rFonts w:cs="Arial"/>
          <w:b/>
          <w:color w:val="002060"/>
          <w:sz w:val="36"/>
          <w:szCs w:val="36"/>
          <w:u w:val="single"/>
        </w:rPr>
        <w:lastRenderedPageBreak/>
        <w:t>Table des matières</w:t>
      </w:r>
    </w:p>
    <w:p w14:paraId="7508F74E" w14:textId="67BD5618" w:rsidR="00F6716F" w:rsidRDefault="007C71E3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16565" w:history="1">
        <w:r w:rsidR="00F6716F" w:rsidRPr="00206FB0">
          <w:rPr>
            <w:rStyle w:val="Lienhypertexte"/>
            <w:noProof/>
          </w:rPr>
          <w:t>1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Introduction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40472BA" w14:textId="37895571" w:rsidR="00F6716F" w:rsidRDefault="00B5547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66" w:history="1">
        <w:r w:rsidR="00F6716F" w:rsidRPr="00206FB0">
          <w:rPr>
            <w:rStyle w:val="Lienhypertexte"/>
            <w:noProof/>
          </w:rPr>
          <w:t>2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Rappel du cahier des charges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9B25276" w14:textId="4873CD74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7" w:history="1">
        <w:r w:rsidR="00F6716F" w:rsidRPr="00206FB0">
          <w:rPr>
            <w:rStyle w:val="Lienhypertexte"/>
            <w:noProof/>
          </w:rPr>
          <w:t>2.1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Objectifs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91273AC" w14:textId="4717E8A3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8" w:history="1">
        <w:r w:rsidR="00F6716F" w:rsidRPr="00206FB0">
          <w:rPr>
            <w:rStyle w:val="Lienhypertexte"/>
            <w:noProof/>
          </w:rPr>
          <w:t>2.2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Spécifications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3EC8286" w14:textId="13139C86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9" w:history="1">
        <w:r w:rsidR="00F6716F" w:rsidRPr="00206FB0">
          <w:rPr>
            <w:rStyle w:val="Lienhypertexte"/>
            <w:noProof/>
          </w:rPr>
          <w:t>2.3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Restrictions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3581E08" w14:textId="2E705ADB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0" w:history="1">
        <w:r w:rsidR="00F6716F" w:rsidRPr="00206FB0">
          <w:rPr>
            <w:rStyle w:val="Lienhypertexte"/>
            <w:noProof/>
          </w:rPr>
          <w:t>2.4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Environnement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684DA18" w14:textId="5061E7DD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1" w:history="1">
        <w:r w:rsidR="00F6716F" w:rsidRPr="00206FB0">
          <w:rPr>
            <w:rStyle w:val="Lienhypertexte"/>
            <w:noProof/>
          </w:rPr>
          <w:t>2.5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Organisation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1AFA59B" w14:textId="0D70B81B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2" w:history="1">
        <w:r w:rsidR="00F6716F" w:rsidRPr="00206FB0">
          <w:rPr>
            <w:rStyle w:val="Lienhypertexte"/>
            <w:noProof/>
          </w:rPr>
          <w:t>2.6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Livrable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7111D0" w14:textId="7D26F76D" w:rsidR="00F6716F" w:rsidRDefault="00B5547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73" w:history="1">
        <w:r w:rsidR="00F6716F" w:rsidRPr="00206FB0">
          <w:rPr>
            <w:rStyle w:val="Lienhypertexte"/>
            <w:noProof/>
          </w:rPr>
          <w:t>3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fonctionnelle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EC51E9F" w14:textId="1E36B350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4" w:history="1">
        <w:r w:rsidR="00F6716F" w:rsidRPr="00206FB0">
          <w:rPr>
            <w:rStyle w:val="Lienhypertexte"/>
            <w:noProof/>
          </w:rPr>
          <w:t>3.1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Fonctionnalités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B348D3B" w14:textId="45615A28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5" w:history="1">
        <w:r w:rsidR="00F6716F" w:rsidRPr="00206FB0">
          <w:rPr>
            <w:rStyle w:val="Lienhypertexte"/>
            <w:noProof/>
          </w:rPr>
          <w:t>3.1.1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une demande de réparation informatique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1AF79D" w14:textId="3E7D324F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6" w:history="1">
        <w:r w:rsidR="00F6716F" w:rsidRPr="00206FB0">
          <w:rPr>
            <w:rStyle w:val="Lienhypertexte"/>
            <w:noProof/>
          </w:rPr>
          <w:t>3.1.2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Changer le statut d’une demande de réparation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799FA15" w14:textId="6A6F864B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7" w:history="1">
        <w:r w:rsidR="00F6716F" w:rsidRPr="00206FB0">
          <w:rPr>
            <w:rStyle w:val="Lienhypertexte"/>
            <w:noProof/>
          </w:rPr>
          <w:t>3.1.3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 avis sur le service effectué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91BCC5F" w14:textId="6A2E3257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8" w:history="1">
        <w:r w:rsidR="00F6716F" w:rsidRPr="00206FB0">
          <w:rPr>
            <w:rStyle w:val="Lienhypertexte"/>
            <w:noProof/>
          </w:rPr>
          <w:t>3.1.4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Valider la publication d’un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A7C430F" w14:textId="150FE170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9" w:history="1">
        <w:r w:rsidR="00F6716F" w:rsidRPr="00206FB0">
          <w:rPr>
            <w:rStyle w:val="Lienhypertexte"/>
            <w:noProof/>
          </w:rPr>
          <w:t>3.1.5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Enregistrer un rendez-vous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C257BAD" w14:textId="79D0CEE1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0" w:history="1">
        <w:r w:rsidR="00F6716F" w:rsidRPr="00206FB0">
          <w:rPr>
            <w:rStyle w:val="Lienhypertexte"/>
            <w:noProof/>
          </w:rPr>
          <w:t>3.1.6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Modifier les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50684E5" w14:textId="68A6105E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1" w:history="1">
        <w:r w:rsidR="00F6716F" w:rsidRPr="00206FB0">
          <w:rPr>
            <w:rStyle w:val="Lienhypertexte"/>
            <w:noProof/>
          </w:rPr>
          <w:t>3.1.7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réparations effectuées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625385A" w14:textId="2C008C89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2" w:history="1">
        <w:r w:rsidR="00F6716F" w:rsidRPr="00206FB0">
          <w:rPr>
            <w:rStyle w:val="Lienhypertexte"/>
            <w:noProof/>
          </w:rPr>
          <w:t>3.1.8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différentes pages du site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CEFDBDF" w14:textId="4F18E203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3" w:history="1">
        <w:r w:rsidR="00F6716F" w:rsidRPr="00206FB0">
          <w:rPr>
            <w:rStyle w:val="Lienhypertexte"/>
            <w:noProof/>
          </w:rPr>
          <w:t>3.1.9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d’un changement de statut d’une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8D2A132" w14:textId="004EA306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4" w:history="1">
        <w:r w:rsidR="00F6716F" w:rsidRPr="00206FB0">
          <w:rPr>
            <w:rStyle w:val="Lienhypertexte"/>
            <w:noProof/>
          </w:rPr>
          <w:t>3.1.10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de la création d’une nouvelle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37EFB4A" w14:textId="5D576967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5" w:history="1">
        <w:r w:rsidR="00F6716F" w:rsidRPr="00206FB0">
          <w:rPr>
            <w:rStyle w:val="Lienhypertexte"/>
            <w:noProof/>
          </w:rPr>
          <w:t>3.1.11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Se connecter à l’application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697B36F3" w14:textId="501D4E5D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86" w:history="1">
        <w:r w:rsidR="00F6716F" w:rsidRPr="00206FB0">
          <w:rPr>
            <w:rStyle w:val="Lienhypertexte"/>
            <w:noProof/>
          </w:rPr>
          <w:t>3.2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Interfaces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6F7E5DD" w14:textId="2AB83E81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7" w:history="1">
        <w:r w:rsidR="00F6716F" w:rsidRPr="00206FB0">
          <w:rPr>
            <w:rStyle w:val="Lienhypertexte"/>
            <w:noProof/>
          </w:rPr>
          <w:t>3.2.1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Barre de navigation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F3A241A" w14:textId="0BF65347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8" w:history="1">
        <w:r w:rsidR="00F6716F" w:rsidRPr="00206FB0">
          <w:rPr>
            <w:rStyle w:val="Lienhypertexte"/>
            <w:noProof/>
          </w:rPr>
          <w:t>3.2.2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d’accueil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487EAF6" w14:textId="16916A16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9" w:history="1">
        <w:r w:rsidR="00F6716F" w:rsidRPr="00206FB0">
          <w:rPr>
            <w:rStyle w:val="Lienhypertexte"/>
            <w:noProof/>
          </w:rPr>
          <w:t>3.2.3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contact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7D4DC052" w14:textId="79E8E23F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0" w:history="1">
        <w:r w:rsidR="00F6716F" w:rsidRPr="00206FB0">
          <w:rPr>
            <w:rStyle w:val="Lienhypertexte"/>
            <w:noProof/>
          </w:rPr>
          <w:t>3.2.4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AD80BA4" w14:textId="07D3EF98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1" w:history="1">
        <w:r w:rsidR="00F6716F" w:rsidRPr="00206FB0">
          <w:rPr>
            <w:rStyle w:val="Lienhypertexte"/>
            <w:noProof/>
          </w:rPr>
          <w:t>3.2.5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connexion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D43642D" w14:textId="29B86F10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2" w:history="1">
        <w:r w:rsidR="00F6716F" w:rsidRPr="00206FB0">
          <w:rPr>
            <w:rStyle w:val="Lienhypertexte"/>
            <w:noProof/>
          </w:rPr>
          <w:t>3.2.6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calendrier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D66E4C4" w14:textId="6AB2DD0D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3" w:history="1">
        <w:r w:rsidR="00F6716F" w:rsidRPr="00206FB0">
          <w:rPr>
            <w:rStyle w:val="Lienhypertexte"/>
            <w:noProof/>
          </w:rPr>
          <w:t>3.2.7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demandes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F632BE9" w14:textId="5CBE54CE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4" w:history="1">
        <w:r w:rsidR="00F6716F" w:rsidRPr="00206FB0">
          <w:rPr>
            <w:rStyle w:val="Lienhypertexte"/>
            <w:noProof/>
          </w:rPr>
          <w:t>3.2.8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modification des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A987B63" w14:textId="7A9875D3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5" w:history="1">
        <w:r w:rsidR="00F6716F" w:rsidRPr="00206FB0">
          <w:rPr>
            <w:rStyle w:val="Lienhypertexte"/>
            <w:noProof/>
          </w:rPr>
          <w:t>3.2.9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36C25477" w14:textId="33C6B37F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6" w:history="1">
        <w:r w:rsidR="00F6716F" w:rsidRPr="00206FB0">
          <w:rPr>
            <w:rStyle w:val="Lienhypertexte"/>
            <w:noProof/>
          </w:rPr>
          <w:t>3.2.10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statistique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582F285B" w14:textId="18116817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97" w:history="1">
        <w:r w:rsidR="00F6716F" w:rsidRPr="00206FB0">
          <w:rPr>
            <w:rStyle w:val="Lienhypertexte"/>
            <w:noProof/>
          </w:rPr>
          <w:t>3.3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42BFDB5" w14:textId="2D0375AA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8" w:history="1">
        <w:r w:rsidR="00F6716F" w:rsidRPr="00206FB0">
          <w:rPr>
            <w:rStyle w:val="Lienhypertexte"/>
            <w:noProof/>
          </w:rPr>
          <w:t>3.3.1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Diagramme des 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6B0C9A4" w14:textId="5691193D" w:rsidR="00F6716F" w:rsidRDefault="00B5547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99" w:history="1">
        <w:r w:rsidR="00F6716F" w:rsidRPr="00206FB0">
          <w:rPr>
            <w:rStyle w:val="Lienhypertexte"/>
            <w:noProof/>
          </w:rPr>
          <w:t>4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organique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7347DF6" w14:textId="758FA81D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0" w:history="1">
        <w:r w:rsidR="00F6716F" w:rsidRPr="00206FB0">
          <w:rPr>
            <w:rStyle w:val="Lienhypertexte"/>
            <w:noProof/>
          </w:rPr>
          <w:t>4.1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Base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3D0F0A1" w14:textId="39B7B4A1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1" w:history="1">
        <w:r w:rsidR="00F6716F" w:rsidRPr="00206FB0">
          <w:rPr>
            <w:rStyle w:val="Lienhypertexte"/>
            <w:noProof/>
          </w:rPr>
          <w:t>4.1.1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Modèle physique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1AC150D" w14:textId="322369EC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2" w:history="1">
        <w:r w:rsidR="00F6716F" w:rsidRPr="00206FB0">
          <w:rPr>
            <w:rStyle w:val="Lienhypertexte"/>
            <w:noProof/>
          </w:rPr>
          <w:t>4.1.2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Détails des tables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41B04EEB" w14:textId="79F009EE" w:rsidR="00F6716F" w:rsidRDefault="00B5547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3" w:history="1">
        <w:r w:rsidR="00F6716F" w:rsidRPr="00206FB0">
          <w:rPr>
            <w:rStyle w:val="Lienhypertexte"/>
            <w:noProof/>
          </w:rPr>
          <w:t>4.2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Architecture du code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23D053E2" w14:textId="5DE498AE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4" w:history="1">
        <w:r w:rsidR="00F6716F" w:rsidRPr="00206FB0">
          <w:rPr>
            <w:rStyle w:val="Lienhypertexte"/>
            <w:noProof/>
          </w:rPr>
          <w:t>4.2.1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Arborescence de fichier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A2ECCA9" w14:textId="28A620C3" w:rsidR="00F6716F" w:rsidRDefault="00B5547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5" w:history="1">
        <w:r w:rsidR="00F6716F" w:rsidRPr="00206FB0">
          <w:rPr>
            <w:rStyle w:val="Lienhypertexte"/>
            <w:noProof/>
          </w:rPr>
          <w:t>4.2.2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Classe POO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F9094D">
          <w:rPr>
            <w:noProof/>
            <w:webHidden/>
          </w:rPr>
          <w:t>1</w:t>
        </w:r>
        <w:r w:rsidR="00F6716F">
          <w:rPr>
            <w:noProof/>
            <w:webHidden/>
          </w:rPr>
          <w:fldChar w:fldCharType="end"/>
        </w:r>
      </w:hyperlink>
    </w:p>
    <w:p w14:paraId="0D1285B7" w14:textId="3AC6BB37" w:rsidR="00FF0741" w:rsidRDefault="007C71E3">
      <w:pPr>
        <w:jc w:val="left"/>
      </w:pPr>
      <w:r>
        <w:fldChar w:fldCharType="end"/>
      </w:r>
      <w:r w:rsidR="00FF0741">
        <w:br w:type="page"/>
      </w:r>
    </w:p>
    <w:p w14:paraId="1AA06EA3" w14:textId="77777777" w:rsidR="00636A2B" w:rsidRDefault="00231632" w:rsidP="00231632">
      <w:pPr>
        <w:pStyle w:val="Titre1"/>
      </w:pPr>
      <w:bookmarkStart w:id="0" w:name="_Toc8816565"/>
      <w:r>
        <w:lastRenderedPageBreak/>
        <w:t>Introduction</w:t>
      </w:r>
      <w:bookmarkEnd w:id="0"/>
    </w:p>
    <w:p w14:paraId="17C11CB0" w14:textId="77777777" w:rsidR="00231632" w:rsidRDefault="00DC491D" w:rsidP="00231632">
      <w:r>
        <w:t>Ce document a pour but de décrire les différentes étapes à la réalisation de l’application web « Sos Infobobo », réalisé durant le TPI (Travail Pratique Individuel).</w:t>
      </w:r>
    </w:p>
    <w:p w14:paraId="66764BA0" w14:textId="3491F750" w:rsidR="00DC491D" w:rsidRDefault="00DC491D" w:rsidP="00231632">
      <w:r>
        <w:t xml:space="preserve">« Sos Infobobo » est une application WEB qui permet de </w:t>
      </w:r>
      <w:r w:rsidR="00FB22AB">
        <w:t xml:space="preserve">principalement </w:t>
      </w:r>
      <w:r>
        <w:t>gérer des rendez-vous</w:t>
      </w:r>
      <w:r w:rsidR="00443950">
        <w:t xml:space="preserve"> </w:t>
      </w:r>
      <w:r>
        <w:t>entre un réparateur informatique</w:t>
      </w:r>
      <w:r w:rsidR="00FE38DD">
        <w:t xml:space="preserve"> qui sera l’unique utilisateurs connecté</w:t>
      </w:r>
      <w:r>
        <w:t xml:space="preserve"> et des potentiels clients</w:t>
      </w:r>
      <w:r w:rsidR="00FE38DD">
        <w:t xml:space="preserve"> qui seront des utilisateurs non-connecté</w:t>
      </w:r>
      <w:r>
        <w:t xml:space="preserve">. L’application </w:t>
      </w:r>
      <w:r w:rsidR="00443950">
        <w:t>permet également au client de poster des avis</w:t>
      </w:r>
      <w:r w:rsidR="00FB22AB">
        <w:t xml:space="preserve"> sur la potentiel réparation effectué</w:t>
      </w:r>
      <w:r w:rsidR="00443950">
        <w:t xml:space="preserve"> qui </w:t>
      </w:r>
      <w:r w:rsidR="00FB22AB">
        <w:t xml:space="preserve">devra </w:t>
      </w:r>
      <w:r w:rsidR="00443950">
        <w:t xml:space="preserve">d’abord être validé par le réparateur. Le réparateur à quant à lui accès à un calendrier avec ses différents rendez-vous planifié et des statistiques sur </w:t>
      </w:r>
      <w:r w:rsidR="00FB22AB">
        <w:t xml:space="preserve">ses réparations effectuées une fois </w:t>
      </w:r>
      <w:r w:rsidR="00A36D4C">
        <w:t>connecter</w:t>
      </w:r>
      <w:r w:rsidR="00FB22AB">
        <w:t>, il aura également la possibilité de modifier ses informations personnelles dans une page dédier à cela.</w:t>
      </w:r>
      <w:r w:rsidR="000F5A9A">
        <w:t xml:space="preserve"> </w:t>
      </w:r>
    </w:p>
    <w:p w14:paraId="63402219" w14:textId="77777777" w:rsidR="00231632" w:rsidRPr="00231632" w:rsidRDefault="00231632" w:rsidP="00231632">
      <w:pPr>
        <w:pStyle w:val="Titre1"/>
      </w:pPr>
      <w:bookmarkStart w:id="1" w:name="_Toc8816566"/>
      <w:r>
        <w:t>Rappel du cahier des charges</w:t>
      </w:r>
      <w:bookmarkEnd w:id="1"/>
    </w:p>
    <w:p w14:paraId="2E690548" w14:textId="77777777" w:rsidR="00231632" w:rsidRDefault="00231632" w:rsidP="00231632">
      <w:pPr>
        <w:pStyle w:val="Titre2"/>
      </w:pPr>
      <w:bookmarkStart w:id="2" w:name="_Toc8816567"/>
      <w:r>
        <w:t>Objectifs</w:t>
      </w:r>
      <w:bookmarkEnd w:id="2"/>
    </w:p>
    <w:p w14:paraId="0DFC59BA" w14:textId="5FD400CD" w:rsidR="00BD3EC7" w:rsidRDefault="00FB22AB" w:rsidP="00BD3EC7">
      <w:r>
        <w:t xml:space="preserve">Durant 11 jours de travail soit 88 heures, le but est de concevoir une application web qui permettra à un </w:t>
      </w:r>
      <w:r w:rsidR="00A175F2">
        <w:t>utilisateur non-connecté</w:t>
      </w:r>
      <w:r>
        <w:t xml:space="preserve"> de faire une demande de réparation informatique au réparateur du site</w:t>
      </w:r>
      <w:r w:rsidR="006A5D8C">
        <w:t xml:space="preserve"> qui est l’unique utilisateur connecté du site</w:t>
      </w:r>
      <w:r>
        <w:t>. Le réparateur pourra alors lire sa demande et choisir si cette demande entre dans ses compétences</w:t>
      </w:r>
      <w:r w:rsidR="00BD3EC7">
        <w:t xml:space="preserve"> ou non. Le réparateur devra valider les potentiels avis poster sur le site et aura accès à différentes statistique et modification du site web.</w:t>
      </w:r>
    </w:p>
    <w:p w14:paraId="250ADB63" w14:textId="77777777" w:rsidR="00BD3EC7" w:rsidRDefault="00BD3EC7" w:rsidP="00BD3EC7">
      <w:pPr>
        <w:pStyle w:val="Titre2"/>
      </w:pPr>
      <w:bookmarkStart w:id="3" w:name="_Toc8816568"/>
      <w:r>
        <w:t>Spécifications</w:t>
      </w:r>
      <w:bookmarkEnd w:id="3"/>
    </w:p>
    <w:p w14:paraId="2C8F1BE4" w14:textId="77777777" w:rsidR="00BD3EC7" w:rsidRDefault="00BD3EC7" w:rsidP="00BD3EC7">
      <w:r>
        <w:t>L’application permettra de :</w:t>
      </w:r>
    </w:p>
    <w:p w14:paraId="092DB2C7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Faire une demande de réparations informatique</w:t>
      </w:r>
    </w:p>
    <w:p w14:paraId="3930319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Visionner le statut et le détail de toute les demandes de réparation informatique</w:t>
      </w:r>
    </w:p>
    <w:p w14:paraId="08EA67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Poster un avis sur la potentiel réparation</w:t>
      </w:r>
    </w:p>
    <w:p w14:paraId="23836CED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Valider un avis précédemment posté par un client pour sa publication</w:t>
      </w:r>
    </w:p>
    <w:p w14:paraId="0C704677" w14:textId="77777777" w:rsidR="00BA472F" w:rsidRPr="00BA472F" w:rsidRDefault="00BA472F" w:rsidP="00BA472F">
      <w:pPr>
        <w:pStyle w:val="Paragraphedeliste"/>
        <w:numPr>
          <w:ilvl w:val="0"/>
          <w:numId w:val="4"/>
        </w:numPr>
      </w:pPr>
      <w:r w:rsidRPr="00BA472F">
        <w:t>Modifier les informations personnelles de la page d’accueil</w:t>
      </w:r>
    </w:p>
    <w:p w14:paraId="2617C263" w14:textId="77777777" w:rsidR="00BD3EC7" w:rsidRDefault="00A175F2" w:rsidP="00BD3EC7">
      <w:pPr>
        <w:pStyle w:val="Paragraphedeliste"/>
        <w:numPr>
          <w:ilvl w:val="0"/>
          <w:numId w:val="4"/>
        </w:numPr>
      </w:pPr>
      <w:r>
        <w:t>Inscrire</w:t>
      </w:r>
      <w:r w:rsidR="00BD3EC7">
        <w:t xml:space="preserve"> différents rendez-vous planifié</w:t>
      </w:r>
      <w:r>
        <w:t xml:space="preserve"> dans un calendrier</w:t>
      </w:r>
    </w:p>
    <w:p w14:paraId="788920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 xml:space="preserve">Consulter les statistiques </w:t>
      </w:r>
      <w:r w:rsidR="00A175F2">
        <w:t>des réparations effectuées</w:t>
      </w:r>
    </w:p>
    <w:p w14:paraId="3FA2C63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Se connecter à l’application</w:t>
      </w:r>
    </w:p>
    <w:p w14:paraId="629A19CB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réparateur d’une nouvelle demande</w:t>
      </w:r>
    </w:p>
    <w:p w14:paraId="4CDC7256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client de tout changement de statut d’une demande</w:t>
      </w:r>
    </w:p>
    <w:p w14:paraId="401B352B" w14:textId="77777777" w:rsidR="00A175F2" w:rsidRDefault="00A175F2" w:rsidP="00A175F2">
      <w:pPr>
        <w:pStyle w:val="Titre2"/>
      </w:pPr>
      <w:bookmarkStart w:id="4" w:name="_Toc8816569"/>
      <w:r>
        <w:t>Restrictions</w:t>
      </w:r>
      <w:bookmarkEnd w:id="4"/>
    </w:p>
    <w:p w14:paraId="6ED389FC" w14:textId="77777777" w:rsidR="00A175F2" w:rsidRDefault="00A175F2" w:rsidP="00A175F2">
      <w:r>
        <w:t>L’utilisateur non-connecté peut :</w:t>
      </w:r>
    </w:p>
    <w:p w14:paraId="446180CF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Faire une demande de réparations informatique</w:t>
      </w:r>
    </w:p>
    <w:p w14:paraId="6B974D34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Poster un avis sur la potentiel réparation</w:t>
      </w:r>
    </w:p>
    <w:p w14:paraId="2679B316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 xml:space="preserve">Informer par mail le réparateur </w:t>
      </w:r>
      <w:r w:rsidR="00FF0741">
        <w:t>lors de la création d’une nouvelle demande</w:t>
      </w:r>
    </w:p>
    <w:p w14:paraId="25D81BC0" w14:textId="77777777" w:rsidR="00A175F2" w:rsidRDefault="00FF0741" w:rsidP="00FF0741">
      <w:r>
        <w:t>L’utilisateur connecté peut :</w:t>
      </w:r>
    </w:p>
    <w:p w14:paraId="6EAD5689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lastRenderedPageBreak/>
        <w:t>Se connecter à l’application</w:t>
      </w:r>
    </w:p>
    <w:p w14:paraId="0ADDB20B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Visionner le statut et le détail de toute les demandes de réparation informatique</w:t>
      </w:r>
    </w:p>
    <w:p w14:paraId="7604159A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Valider un avis précédemment posté par un client pour sa publication</w:t>
      </w:r>
    </w:p>
    <w:p w14:paraId="15BDAB56" w14:textId="2B3AC394" w:rsidR="00FF0741" w:rsidRDefault="00FF0741" w:rsidP="00FF0741">
      <w:pPr>
        <w:pStyle w:val="Paragraphedeliste"/>
        <w:numPr>
          <w:ilvl w:val="0"/>
          <w:numId w:val="6"/>
        </w:numPr>
      </w:pPr>
      <w:r>
        <w:t>Modifier les informations personnelles de la page</w:t>
      </w:r>
      <w:r w:rsidR="00AF6E5C">
        <w:t xml:space="preserve"> d’</w:t>
      </w:r>
      <w:r w:rsidR="00F07C54">
        <w:t>accueil</w:t>
      </w:r>
    </w:p>
    <w:p w14:paraId="2862B56C" w14:textId="5A35EA32" w:rsidR="00FF0741" w:rsidRDefault="00FF0741" w:rsidP="00FF0741">
      <w:pPr>
        <w:pStyle w:val="Paragraphedeliste"/>
        <w:numPr>
          <w:ilvl w:val="0"/>
          <w:numId w:val="6"/>
        </w:numPr>
      </w:pPr>
      <w:r>
        <w:t xml:space="preserve">Inscrire </w:t>
      </w:r>
      <w:r w:rsidR="00F07C54">
        <w:t>différents rendez-vous planifiés</w:t>
      </w:r>
      <w:r>
        <w:t xml:space="preserve"> dans un calendrier</w:t>
      </w:r>
    </w:p>
    <w:p w14:paraId="6DD6A608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Consulter les statistiques des réparations effectuées</w:t>
      </w:r>
    </w:p>
    <w:p w14:paraId="5EAC6AC7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Informer par mail le client lors d’un changement de statut d’une demande</w:t>
      </w:r>
    </w:p>
    <w:p w14:paraId="17894776" w14:textId="77777777" w:rsidR="00BD3EC7" w:rsidRDefault="00BD3EC7" w:rsidP="00BD3EC7">
      <w:pPr>
        <w:pStyle w:val="Titre2"/>
      </w:pPr>
      <w:bookmarkStart w:id="5" w:name="_Toc8816570"/>
      <w:r>
        <w:t>Environnement</w:t>
      </w:r>
      <w:bookmarkEnd w:id="5"/>
    </w:p>
    <w:p w14:paraId="08873451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Un PC standard école avec Windows 10, 2 écrans</w:t>
      </w:r>
    </w:p>
    <w:p w14:paraId="45EEAE9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Serveur Web et SGBD à choix (EasyPHP, Wamp, Laragon, Adminr, phpMyAdmin, autre)</w:t>
      </w:r>
    </w:p>
    <w:p w14:paraId="70AD96CC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IDE à choix (NetBeans, Visual Studio Code, PHPStorm, autre)</w:t>
      </w:r>
    </w:p>
    <w:p w14:paraId="4E7F012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schémas (Visio, Gliffy, autre)</w:t>
      </w:r>
    </w:p>
    <w:p w14:paraId="795CF8EE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de versionnage de code (Git, avec dépôt distant sur Github / Bitbucket / GitLab)</w:t>
      </w:r>
    </w:p>
    <w:p w14:paraId="7EC6BDA4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Navigateur web (Mozilla Firefox/Google Chrome)</w:t>
      </w:r>
    </w:p>
    <w:p w14:paraId="29662E19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maquettes d’interfaces utilisateur (Sketch, Adobe XD, Proto.io, autre)</w:t>
      </w:r>
    </w:p>
    <w:p w14:paraId="50032FC0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bureautique à choix pour les documents (Google Docs, MSOffice, OpenOffice)</w:t>
      </w:r>
    </w:p>
    <w:p w14:paraId="254BBB35" w14:textId="77777777" w:rsidR="00BD3EC7" w:rsidRDefault="00BD3EC7" w:rsidP="00BD3EC7">
      <w:pPr>
        <w:pStyle w:val="Titre2"/>
      </w:pPr>
      <w:bookmarkStart w:id="6" w:name="_Toc8816571"/>
      <w:r>
        <w:t>Organisation</w:t>
      </w:r>
      <w:bookmarkEnd w:id="6"/>
    </w:p>
    <w:p w14:paraId="6559ADA7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Élève :</w:t>
      </w:r>
    </w:p>
    <w:p w14:paraId="3C67D1DC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Jonathan Borel-Jaquet, </w:t>
      </w:r>
      <w:hyperlink r:id="rId9" w:history="1">
        <w:r w:rsidRPr="0053037C">
          <w:rPr>
            <w:rStyle w:val="Lienhypertexte"/>
          </w:rPr>
          <w:t>jonathan.brljq@eduge.ch</w:t>
        </w:r>
      </w:hyperlink>
    </w:p>
    <w:p w14:paraId="75EAB7DD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Maitre d’apprentissage :</w:t>
      </w:r>
    </w:p>
    <w:p w14:paraId="489C9C69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Jasmina Travnjak, </w:t>
      </w:r>
      <w:hyperlink r:id="rId10" w:history="1">
        <w:r w:rsidRPr="0053037C">
          <w:rPr>
            <w:rStyle w:val="Lienhypertexte"/>
          </w:rPr>
          <w:t>jasmina.travnjak@edu.ge.ch</w:t>
        </w:r>
      </w:hyperlink>
    </w:p>
    <w:p w14:paraId="3B293D30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Experts :</w:t>
      </w:r>
    </w:p>
    <w:p w14:paraId="381D3A7F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Carol Quarroz, </w:t>
      </w:r>
      <w:hyperlink r:id="rId11" w:history="1">
        <w:r w:rsidRPr="0053037C">
          <w:rPr>
            <w:rStyle w:val="Lienhypertexte"/>
          </w:rPr>
          <w:t>cquarroz@gmail.com</w:t>
        </w:r>
      </w:hyperlink>
    </w:p>
    <w:p w14:paraId="5459EEBB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Nicolas Terrond, </w:t>
      </w:r>
      <w:hyperlink r:id="rId12" w:history="1">
        <w:r w:rsidRPr="0053037C">
          <w:rPr>
            <w:rStyle w:val="Lienhypertexte"/>
          </w:rPr>
          <w:t>nicolas@terrond.com</w:t>
        </w:r>
      </w:hyperlink>
    </w:p>
    <w:p w14:paraId="1928588C" w14:textId="77777777" w:rsidR="00BD3EC7" w:rsidRDefault="00BD3EC7" w:rsidP="00BD3EC7">
      <w:pPr>
        <w:pStyle w:val="Titre2"/>
      </w:pPr>
      <w:bookmarkStart w:id="7" w:name="_Toc8816572"/>
      <w:r>
        <w:t>Livrable</w:t>
      </w:r>
      <w:bookmarkEnd w:id="7"/>
    </w:p>
    <w:p w14:paraId="3BD9B9D1" w14:textId="77777777" w:rsidR="006551C2" w:rsidRPr="006551C2" w:rsidRDefault="006551C2" w:rsidP="006551C2">
      <w:r>
        <w:t>Pour la fin du TPI, le 23 mai 2019 :</w:t>
      </w:r>
    </w:p>
    <w:p w14:paraId="2ABA614A" w14:textId="77777777" w:rsidR="00E30B1E" w:rsidRDefault="00E30B1E" w:rsidP="00E30B1E">
      <w:r>
        <w:t>Pour les experts et la formatrice par email :</w:t>
      </w:r>
    </w:p>
    <w:p w14:paraId="4B332FF8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 xml:space="preserve">Planning détaillé du projet </w:t>
      </w:r>
    </w:p>
    <w:p w14:paraId="05C42001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Rapport de projet contenant le code source au format PDF</w:t>
      </w:r>
    </w:p>
    <w:p w14:paraId="500C70D9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Journal de bord</w:t>
      </w:r>
    </w:p>
    <w:p w14:paraId="08520E4D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Résumé du TPI (1 page A4)</w:t>
      </w:r>
    </w:p>
    <w:p w14:paraId="4EFB4ECD" w14:textId="77777777" w:rsidR="00E30B1E" w:rsidRDefault="00E30B1E" w:rsidP="00E30B1E">
      <w:r>
        <w:t>Pour la formatrice uniquement :</w:t>
      </w:r>
    </w:p>
    <w:p w14:paraId="1A0AFC78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L’accès au repository distant du projet avec les droits de « clone »</w:t>
      </w:r>
    </w:p>
    <w:p w14:paraId="328453F2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Un readme explicitant l’installation du projet en local</w:t>
      </w:r>
    </w:p>
    <w:p w14:paraId="19954847" w14:textId="77777777" w:rsidR="00E30B1E" w:rsidRPr="00E30B1E" w:rsidRDefault="00E30B1E" w:rsidP="006551C2">
      <w:pPr>
        <w:pStyle w:val="Paragraphedeliste"/>
        <w:numPr>
          <w:ilvl w:val="0"/>
          <w:numId w:val="10"/>
        </w:numPr>
      </w:pPr>
      <w:r>
        <w:lastRenderedPageBreak/>
        <w:t>Un dump de la base de données contenant la structure ainsi qu’un set de données de test</w:t>
      </w:r>
    </w:p>
    <w:p w14:paraId="0F028BB6" w14:textId="77777777" w:rsidR="00BD3EC7" w:rsidRDefault="00BD3EC7" w:rsidP="00BD3EC7">
      <w:pPr>
        <w:pStyle w:val="Titre1"/>
      </w:pPr>
      <w:bookmarkStart w:id="8" w:name="_Toc8816573"/>
      <w:r>
        <w:t>Analyse fonctionnelle</w:t>
      </w:r>
      <w:bookmarkEnd w:id="8"/>
    </w:p>
    <w:p w14:paraId="6FB67644" w14:textId="77777777" w:rsidR="00BD3EC7" w:rsidRDefault="00BD3EC7" w:rsidP="00BD3EC7">
      <w:pPr>
        <w:pStyle w:val="Titre2"/>
      </w:pPr>
      <w:bookmarkStart w:id="9" w:name="_Toc8816574"/>
      <w:r>
        <w:t>Fonctionnalités</w:t>
      </w:r>
      <w:bookmarkEnd w:id="9"/>
    </w:p>
    <w:p w14:paraId="45E414E6" w14:textId="77777777" w:rsidR="00BD3EC7" w:rsidRDefault="00544CBB" w:rsidP="00BD3EC7">
      <w:pPr>
        <w:pStyle w:val="Titre3"/>
      </w:pPr>
      <w:bookmarkStart w:id="10" w:name="_Créer_une_demande"/>
      <w:bookmarkStart w:id="11" w:name="_Toc8816575"/>
      <w:bookmarkEnd w:id="10"/>
      <w:r>
        <w:t>Créer une demande de réparation informatique</w:t>
      </w:r>
      <w:bookmarkEnd w:id="11"/>
    </w:p>
    <w:p w14:paraId="5A02A1AE" w14:textId="77777777" w:rsidR="00544CBB" w:rsidRDefault="00544CBB" w:rsidP="00544CBB">
      <w:r>
        <w:t>Cette fonctionnalité permet à un utilisateur non-connecté d’envoyer une demande de réparation au réparateur en signalant son problème informatique. L’utilisateur non-connecté devra remplir un formulaire avec les prérequis suivants :</w:t>
      </w:r>
    </w:p>
    <w:p w14:paraId="32018028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Nom</w:t>
      </w:r>
    </w:p>
    <w:p w14:paraId="7E9E403D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Prénom</w:t>
      </w:r>
    </w:p>
    <w:p w14:paraId="18136FD4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Email</w:t>
      </w:r>
    </w:p>
    <w:p w14:paraId="3CB5E1AC" w14:textId="77777777" w:rsidR="00544CBB" w:rsidRDefault="00B63B9F" w:rsidP="00544CBB">
      <w:pPr>
        <w:pStyle w:val="Paragraphedeliste"/>
        <w:numPr>
          <w:ilvl w:val="0"/>
          <w:numId w:val="11"/>
        </w:numPr>
      </w:pPr>
      <w:r>
        <w:t>Numéro de t</w:t>
      </w:r>
      <w:r w:rsidR="00544CBB">
        <w:t>éléphone</w:t>
      </w:r>
    </w:p>
    <w:p w14:paraId="289F4C2B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Description du problème informatique</w:t>
      </w:r>
    </w:p>
    <w:p w14:paraId="7DCB6114" w14:textId="77777777" w:rsidR="00BD3EC7" w:rsidRDefault="000F5A9A" w:rsidP="00BD3EC7">
      <w:pPr>
        <w:pStyle w:val="Titre3"/>
      </w:pPr>
      <w:bookmarkStart w:id="12" w:name="_Changer_le_statut"/>
      <w:bookmarkStart w:id="13" w:name="_Toc8816576"/>
      <w:bookmarkEnd w:id="12"/>
      <w:r>
        <w:t>Changer le statut d’une demande de réparation</w:t>
      </w:r>
      <w:bookmarkEnd w:id="13"/>
    </w:p>
    <w:p w14:paraId="7E5827C9" w14:textId="77777777" w:rsidR="000F5A9A" w:rsidRDefault="000F5A9A" w:rsidP="00544CBB">
      <w:r>
        <w:t xml:space="preserve">Cette fonctionnalité permettra au réparateur de modifier le statut d’une demande de réparation. Il pourra changer le statut d’une demande en : </w:t>
      </w:r>
    </w:p>
    <w:p w14:paraId="16FB53F7" w14:textId="77777777" w:rsidR="000F5A9A" w:rsidRDefault="000F5A9A" w:rsidP="000F5A9A">
      <w:pPr>
        <w:pStyle w:val="Paragraphedeliste"/>
        <w:numPr>
          <w:ilvl w:val="0"/>
          <w:numId w:val="12"/>
        </w:numPr>
      </w:pPr>
      <w:r>
        <w:t>Traitée</w:t>
      </w:r>
    </w:p>
    <w:p w14:paraId="0F145AF8" w14:textId="77777777" w:rsidR="000F5A9A" w:rsidRPr="00544CBB" w:rsidRDefault="000F5A9A" w:rsidP="000F5A9A">
      <w:pPr>
        <w:pStyle w:val="Paragraphedeliste"/>
        <w:numPr>
          <w:ilvl w:val="0"/>
          <w:numId w:val="12"/>
        </w:numPr>
      </w:pPr>
      <w:r>
        <w:t>Refusée</w:t>
      </w:r>
    </w:p>
    <w:p w14:paraId="1AF28468" w14:textId="77777777" w:rsidR="00544CBB" w:rsidRDefault="00544CBB" w:rsidP="00544CBB">
      <w:pPr>
        <w:pStyle w:val="Titre3"/>
      </w:pPr>
      <w:bookmarkStart w:id="14" w:name="_Toc8816577"/>
      <w:r>
        <w:t>Créer un avis sur le service effectué</w:t>
      </w:r>
      <w:bookmarkEnd w:id="14"/>
    </w:p>
    <w:p w14:paraId="64CE58FB" w14:textId="77777777" w:rsidR="00544CBB" w:rsidRDefault="00544CBB" w:rsidP="00544CBB">
      <w:r>
        <w:t>Cette fonctionnalité permet à un utilisateur non-connecté de créer un avis sur la potentiel réparation effectué qui serra afficher sur une page dédiée à cela.</w:t>
      </w:r>
    </w:p>
    <w:p w14:paraId="5B386ECC" w14:textId="77777777" w:rsidR="000F5A9A" w:rsidRDefault="000F5A9A" w:rsidP="000F5A9A">
      <w:pPr>
        <w:pStyle w:val="Titre3"/>
      </w:pPr>
      <w:bookmarkStart w:id="15" w:name="_Toc8816578"/>
      <w:r>
        <w:t>Valider la publication d’un avis</w:t>
      </w:r>
      <w:bookmarkEnd w:id="15"/>
    </w:p>
    <w:p w14:paraId="1EFF6B3E" w14:textId="77777777" w:rsidR="000F5A9A" w:rsidRDefault="000F5A9A" w:rsidP="000F5A9A">
      <w:r>
        <w:t>Cette fonctionnalité permet à un utilisateur connecté de valider ou refuser un avis précédemment créer par un utilisateur non-connecté.</w:t>
      </w:r>
    </w:p>
    <w:p w14:paraId="47C1E8EA" w14:textId="77777777" w:rsidR="00B63B9F" w:rsidRDefault="00B63B9F" w:rsidP="00B63B9F">
      <w:pPr>
        <w:pStyle w:val="Titre3"/>
      </w:pPr>
      <w:bookmarkStart w:id="16" w:name="_Toc8816579"/>
      <w:r>
        <w:t>Enregistrer un rendez-vous</w:t>
      </w:r>
      <w:bookmarkEnd w:id="16"/>
    </w:p>
    <w:p w14:paraId="7511261B" w14:textId="79C4D434" w:rsidR="00B63B9F" w:rsidRPr="00B63B9F" w:rsidRDefault="00B63B9F" w:rsidP="00B63B9F">
      <w:r>
        <w:t xml:space="preserve">Cette fonctionnalité permet à un utilisateur connecté d’inscrire une demande de réparation de type ouverte dans un calendrier, il </w:t>
      </w:r>
      <w:r w:rsidR="00A84D1C">
        <w:t>peut</w:t>
      </w:r>
      <w:r>
        <w:t xml:space="preserve"> choisir d’y inscrire un rendez-vous pour la récupération et</w:t>
      </w:r>
      <w:r w:rsidR="00D01327">
        <w:t>/ou</w:t>
      </w:r>
      <w:r>
        <w:t xml:space="preserve"> la reddition d’un ordinateur.</w:t>
      </w:r>
      <w:r w:rsidR="00A84D1C">
        <w:t xml:space="preserve"> Une fois le rendez-vous enregistrer, le type de réparation passe à « En cours »</w:t>
      </w:r>
    </w:p>
    <w:p w14:paraId="2DEFD67E" w14:textId="77777777" w:rsidR="00B63B9F" w:rsidRDefault="00B63B9F" w:rsidP="00B63B9F">
      <w:pPr>
        <w:pStyle w:val="Titre3"/>
      </w:pPr>
      <w:bookmarkStart w:id="17" w:name="_Toc8816580"/>
      <w:r>
        <w:t>Modifier les informations personnelles</w:t>
      </w:r>
      <w:bookmarkEnd w:id="17"/>
    </w:p>
    <w:p w14:paraId="65045CD7" w14:textId="1505D20F" w:rsidR="00B63B9F" w:rsidRDefault="00B63B9F" w:rsidP="00B63B9F">
      <w:r>
        <w:t>Cette fonctionnalité permet à un utilisateur connecté de modifier ses informations personnelles de la page « </w:t>
      </w:r>
      <w:r w:rsidR="000C1E06">
        <w:t>Accueil</w:t>
      </w:r>
      <w:r>
        <w:t> ». Il pourra modifier les champs suivant :</w:t>
      </w:r>
    </w:p>
    <w:p w14:paraId="736A7F5E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Numéro de téléphone</w:t>
      </w:r>
    </w:p>
    <w:p w14:paraId="57A51C21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Email</w:t>
      </w:r>
    </w:p>
    <w:p w14:paraId="7434F5E0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Tarif</w:t>
      </w:r>
    </w:p>
    <w:p w14:paraId="2EC9950D" w14:textId="0C751750" w:rsidR="00B63B9F" w:rsidRDefault="00B63B9F" w:rsidP="00B63B9F">
      <w:pPr>
        <w:pStyle w:val="Paragraphedeliste"/>
        <w:numPr>
          <w:ilvl w:val="0"/>
          <w:numId w:val="13"/>
        </w:numPr>
      </w:pPr>
      <w:r>
        <w:t>Description</w:t>
      </w:r>
    </w:p>
    <w:p w14:paraId="030C1E80" w14:textId="4BE41A4C" w:rsidR="003F59FB" w:rsidRDefault="003F59FB" w:rsidP="003F59FB">
      <w:pPr>
        <w:pStyle w:val="Titre3"/>
      </w:pPr>
      <w:bookmarkStart w:id="18" w:name="_Toc8816581"/>
      <w:r>
        <w:lastRenderedPageBreak/>
        <w:t>Consult</w:t>
      </w:r>
      <w:r w:rsidR="00934159">
        <w:t>er les réparations effectuées</w:t>
      </w:r>
      <w:bookmarkEnd w:id="18"/>
    </w:p>
    <w:p w14:paraId="46A37DA8" w14:textId="0D01982D" w:rsidR="003F59FB" w:rsidRDefault="00FE38DD" w:rsidP="003F59FB">
      <w:r>
        <w:t xml:space="preserve">Cette fonctionnalité </w:t>
      </w:r>
      <w:r w:rsidR="00934159">
        <w:t>permet à un utilisateur connecté de consulter la liste des réparations qu’il a effectué, elles seront listées par mois et par années.</w:t>
      </w:r>
    </w:p>
    <w:p w14:paraId="1137C181" w14:textId="2ED7A1AF" w:rsidR="00065B8A" w:rsidRDefault="00065B8A" w:rsidP="00065B8A">
      <w:pPr>
        <w:pStyle w:val="Titre3"/>
      </w:pPr>
      <w:bookmarkStart w:id="19" w:name="_Toc8816582"/>
      <w:r>
        <w:t xml:space="preserve">Consulter les différentes pages </w:t>
      </w:r>
      <w:r w:rsidR="0005760D">
        <w:t>du site</w:t>
      </w:r>
      <w:bookmarkEnd w:id="19"/>
    </w:p>
    <w:p w14:paraId="39468918" w14:textId="5C6E2B49" w:rsidR="00065B8A" w:rsidRDefault="00065B8A" w:rsidP="00065B8A">
      <w:r>
        <w:t>Cette fonctionnalité permet à un utilisateur non-connecté de consulter les différentes pages du site mise à sa disposition, comme les pages :</w:t>
      </w:r>
    </w:p>
    <w:p w14:paraId="381409AB" w14:textId="57518A41" w:rsidR="00065B8A" w:rsidRDefault="00065B8A" w:rsidP="00065B8A">
      <w:pPr>
        <w:pStyle w:val="Paragraphedeliste"/>
        <w:numPr>
          <w:ilvl w:val="0"/>
          <w:numId w:val="23"/>
        </w:numPr>
      </w:pPr>
      <w:r>
        <w:t>Accueil (</w:t>
      </w:r>
      <w:r w:rsidR="00C02D43">
        <w:t>Information sur le réparateur</w:t>
      </w:r>
      <w:r>
        <w:t>)</w:t>
      </w:r>
    </w:p>
    <w:p w14:paraId="0328486E" w14:textId="6B2ACAFD" w:rsidR="00065B8A" w:rsidRDefault="00065B8A" w:rsidP="00065B8A">
      <w:pPr>
        <w:pStyle w:val="Paragraphedeliste"/>
        <w:numPr>
          <w:ilvl w:val="0"/>
          <w:numId w:val="23"/>
        </w:numPr>
      </w:pPr>
      <w:r>
        <w:t>Contact (</w:t>
      </w:r>
      <w:r w:rsidR="00C02D43">
        <w:t>Formulaire de d</w:t>
      </w:r>
      <w:r>
        <w:t>emande de réparation)</w:t>
      </w:r>
    </w:p>
    <w:p w14:paraId="315C08C6" w14:textId="61EA2680" w:rsidR="00A03B0E" w:rsidRDefault="00065B8A" w:rsidP="00A03B0E">
      <w:pPr>
        <w:pStyle w:val="Paragraphedeliste"/>
        <w:numPr>
          <w:ilvl w:val="0"/>
          <w:numId w:val="23"/>
        </w:numPr>
      </w:pPr>
      <w:r>
        <w:t>Avis (</w:t>
      </w:r>
      <w:r w:rsidR="00C02D43">
        <w:t>Liste des avis de réparation)</w:t>
      </w:r>
    </w:p>
    <w:p w14:paraId="6ED3F6A1" w14:textId="0B4C23A4" w:rsidR="00A03B0E" w:rsidRDefault="00A03B0E" w:rsidP="00A03B0E">
      <w:pPr>
        <w:pStyle w:val="Titre3"/>
      </w:pPr>
      <w:bookmarkStart w:id="20" w:name="_Toc8816583"/>
      <w:r>
        <w:t>Envoyer un mail lors d’un changement de statut d’une demande</w:t>
      </w:r>
      <w:bookmarkEnd w:id="20"/>
    </w:p>
    <w:p w14:paraId="02FFFF7B" w14:textId="6B50A024" w:rsidR="00A03B0E" w:rsidRDefault="00A03B0E" w:rsidP="00A03B0E">
      <w:r>
        <w:t xml:space="preserve">Cette fonctionnalité permet à un utilisateur non-connecté </w:t>
      </w:r>
      <w:r w:rsidR="003A6AF0">
        <w:t>d’être avertis par mail</w:t>
      </w:r>
      <w:r>
        <w:t xml:space="preserve"> de tout changement de statut de sa </w:t>
      </w:r>
      <w:r w:rsidR="00CA20CF">
        <w:t>demande (</w:t>
      </w:r>
      <w:r w:rsidR="00CA20CF" w:rsidRPr="00532FBA">
        <w:t>Réf :</w:t>
      </w:r>
      <w:r w:rsidR="0075243B">
        <w:t xml:space="preserve"> </w:t>
      </w:r>
      <w:hyperlink w:anchor="_Changer_le_statut" w:history="1">
        <w:r w:rsidR="00CA20CF" w:rsidRPr="00532FBA">
          <w:rPr>
            <w:rStyle w:val="Lienhypertexte"/>
          </w:rPr>
          <w:t>3.1.2 Changer le statut d’une demande de réparation</w:t>
        </w:r>
      </w:hyperlink>
      <w:r w:rsidR="00CA20CF">
        <w:t>)</w:t>
      </w:r>
      <w:r>
        <w:t>.</w:t>
      </w:r>
      <w:r w:rsidR="00CA20CF">
        <w:t xml:space="preserve"> </w:t>
      </w:r>
    </w:p>
    <w:p w14:paraId="51BCE547" w14:textId="1BCD6CED" w:rsidR="00C0120D" w:rsidRDefault="00C0120D" w:rsidP="00C0120D">
      <w:pPr>
        <w:pStyle w:val="Titre3"/>
      </w:pPr>
      <w:bookmarkStart w:id="21" w:name="_Toc8816584"/>
      <w:r>
        <w:t>Envoyer un mail lors de la création d’une nouvelle demande</w:t>
      </w:r>
      <w:bookmarkEnd w:id="21"/>
    </w:p>
    <w:p w14:paraId="32D88B1A" w14:textId="0B651D6B" w:rsidR="00C0120D" w:rsidRPr="00C0120D" w:rsidRDefault="00C0120D" w:rsidP="00C0120D">
      <w:r>
        <w:t>Cette fonctionnalité permet à un utilisateur connecté d’être avertis</w:t>
      </w:r>
      <w:r w:rsidR="00C4795D">
        <w:t xml:space="preserve"> par mail</w:t>
      </w:r>
      <w:r>
        <w:t xml:space="preserve"> de la création d’une nouvelle demande</w:t>
      </w:r>
      <w:r w:rsidR="006629F1">
        <w:t xml:space="preserve"> (</w:t>
      </w:r>
      <w:r w:rsidR="006629F1" w:rsidRPr="00532FBA">
        <w:t>Réf :</w:t>
      </w:r>
      <w:r w:rsidR="006629F1">
        <w:t xml:space="preserve"> </w:t>
      </w:r>
      <w:hyperlink w:anchor="_Créer_une_demande" w:history="1">
        <w:r w:rsidR="006629F1" w:rsidRPr="00944CA3">
          <w:rPr>
            <w:rStyle w:val="Lienhypertexte"/>
          </w:rPr>
          <w:t>3.1.1 Créer une demande de réparation informatique</w:t>
        </w:r>
      </w:hyperlink>
      <w:r w:rsidR="006629F1">
        <w:t>).</w:t>
      </w:r>
    </w:p>
    <w:p w14:paraId="0667E52C" w14:textId="77777777" w:rsidR="009E37DD" w:rsidRDefault="009E37DD" w:rsidP="009E37DD">
      <w:pPr>
        <w:pStyle w:val="Titre3"/>
      </w:pPr>
      <w:bookmarkStart w:id="22" w:name="_Toc8816585"/>
      <w:r>
        <w:t>Se connecter à l’application</w:t>
      </w:r>
      <w:bookmarkEnd w:id="22"/>
      <w:r>
        <w:t xml:space="preserve"> </w:t>
      </w:r>
    </w:p>
    <w:p w14:paraId="441A48B4" w14:textId="6CB59427" w:rsidR="00D275F6" w:rsidRDefault="009E37DD" w:rsidP="00065B8A">
      <w:r>
        <w:t xml:space="preserve">Cette fonctionnalité permet à un utilisateur qui possède un compte de pouvoir se connecter et avoir accès </w:t>
      </w:r>
      <w:r w:rsidR="00065B8A">
        <w:t>aux différentes fonctionnalités</w:t>
      </w:r>
      <w:r>
        <w:t xml:space="preserve"> d’administration.</w:t>
      </w:r>
    </w:p>
    <w:p w14:paraId="43142B80" w14:textId="77777777" w:rsidR="00065B8A" w:rsidRPr="00065B8A" w:rsidRDefault="00065B8A" w:rsidP="00065B8A"/>
    <w:p w14:paraId="3F63F7EF" w14:textId="77777777" w:rsidR="00BD3EC7" w:rsidRDefault="00BD3EC7" w:rsidP="000F5A9A">
      <w:pPr>
        <w:pStyle w:val="Titre2"/>
      </w:pPr>
      <w:bookmarkStart w:id="23" w:name="_Toc8816586"/>
      <w:commentRangeStart w:id="24"/>
      <w:r>
        <w:t>Interfaces</w:t>
      </w:r>
      <w:commentRangeEnd w:id="24"/>
      <w:r w:rsidR="00047EC7">
        <w:rPr>
          <w:rStyle w:val="Marquedecommentaire"/>
          <w:rFonts w:eastAsiaTheme="minorHAnsi" w:cstheme="minorBidi"/>
          <w:b w:val="0"/>
          <w:color w:val="auto"/>
        </w:rPr>
        <w:commentReference w:id="24"/>
      </w:r>
      <w:bookmarkEnd w:id="23"/>
    </w:p>
    <w:p w14:paraId="792B5DCB" w14:textId="77777777" w:rsidR="00BD3EC7" w:rsidRDefault="00BD3EC7" w:rsidP="00BD3EC7">
      <w:pPr>
        <w:pStyle w:val="Titre3"/>
      </w:pPr>
      <w:bookmarkStart w:id="25" w:name="_Toc8816587"/>
      <w:r>
        <w:t>Barre de navigation</w:t>
      </w:r>
      <w:bookmarkEnd w:id="25"/>
    </w:p>
    <w:p w14:paraId="0FBA2A03" w14:textId="77777777" w:rsidR="00BD3EC7" w:rsidRDefault="00BD3EC7" w:rsidP="00BD3EC7">
      <w:pPr>
        <w:pStyle w:val="Titre4"/>
      </w:pPr>
      <w:r>
        <w:t>Utilisateur non-connecté</w:t>
      </w:r>
    </w:p>
    <w:p w14:paraId="73EA72E7" w14:textId="7E8810C5" w:rsidR="00FA2527" w:rsidRDefault="00C01216" w:rsidP="00D275F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9A54" wp14:editId="64656184">
                <wp:simplePos x="0" y="0"/>
                <wp:positionH relativeFrom="margin">
                  <wp:posOffset>1462405</wp:posOffset>
                </wp:positionH>
                <wp:positionV relativeFrom="paragraph">
                  <wp:posOffset>135890</wp:posOffset>
                </wp:positionV>
                <wp:extent cx="466725" cy="457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6DA27" w14:textId="77777777" w:rsidR="003744F7" w:rsidRPr="00FA2527" w:rsidRDefault="003744F7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9A54" id="Zone de texte 4" o:spid="_x0000_s1027" type="#_x0000_t202" style="position:absolute;left:0;text-align:left;margin-left:115.15pt;margin-top:10.7pt;width:36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p3KgIAAFMEAAAOAAAAZHJzL2Uyb0RvYy54bWysVMFu2zAMvQ/YPwi6L04CN92MOEXWIsOA&#10;oC2QDgV2U2QpNmCJGqXE7r5+lJykWbfTsItCkTRFvveY+U1vWnZQ6BuwJZ+MxpwpK6Fq7K7k355W&#10;Hz5y5oOwlWjBqpK/KM9vFu/fzTtXqCnU0FYKGRWxvuhcyesQXJFlXtbKCD8CpywFNaARga64yyoU&#10;HVU3bTYdj2dZB1g5BKm8J+/dEOSLVF9rJcOD1l4F1pacegvpxHRu45kt5qLYoXB1I49tiH/owojG&#10;0qPnUnciCLbH5o9SppEIHnQYSTAZaN1IlWagaSbjN9NsauFUmoXA8e4Mk/9/ZeX94RFZU5U858wK&#10;QxR9J6JYpVhQfVAsjxB1zheUuXGUG/rP0BPVJ78nZ5y812jiL83EKE5gv5wBpkpMkjOfza6nV5xJ&#10;CuVX10RgrJK9fuzQhy8KDItGyZH4S7CKw9qHIfWUEt+ysGraNnHY2t8cVDN6stj50GG0Qr/t07Dn&#10;7rdQvdBQCIMyvJOrhp5eCx8eBZIUaA6Sd3igQ7fQlRyOFmc14M+/+WM+MURRzjqSVsn9j71AxVn7&#10;1RJ3nyZ5HrWYLgkGzvAysr2M2L25BVLvhBbJyWTSxxjak6kRzDNtwTK+SiFhJb1d8nAyb8MgeNoi&#10;qZbLlETqcyKs7cbJWDpiF4F96p8FuiP6UQD3cBKhKN6QMOQOqC/3AXSTGIo4D6ge4SflJo6PWxZX&#10;4/Kesl7/Cxa/AAAA//8DAFBLAwQUAAYACAAAACEA+Ey15NwAAAAJAQAADwAAAGRycy9kb3ducmV2&#10;LnhtbEyPy07DMBBF90j8gzVI7KjdJiAa4lQIxBZEeUjspvE0iYjHUew24e8ZVnQ3V3N0H+Vm9r06&#10;0hi7wBaWCwOKuA6u48bC+9vT1S2omJAd9oHJwg9F2FTnZyUWLkz8SsdtapSYcCzQQpvSUGgd65Y8&#10;xkUYiOW3D6PHJHJstBtxEnPf65UxN9pjx5LQ4kAPLdXf24O38PG8//rMzUvz6K+HKcxGs19ray8v&#10;5vs7UInm9A/DX32pDpV02oUDu6h6C6vMZILKscxBCSBatuwsrLMcdFXq0wXVLwAAAP//AwBQSwEC&#10;LQAUAAYACAAAACEAtoM4kv4AAADhAQAAEwAAAAAAAAAAAAAAAAAAAAAAW0NvbnRlbnRfVHlwZXNd&#10;LnhtbFBLAQItABQABgAIAAAAIQA4/SH/1gAAAJQBAAALAAAAAAAAAAAAAAAAAC8BAABfcmVscy8u&#10;cmVsc1BLAQItABQABgAIAAAAIQDMbYp3KgIAAFMEAAAOAAAAAAAAAAAAAAAAAC4CAABkcnMvZTJv&#10;RG9jLnhtbFBLAQItABQABgAIAAAAIQD4TLXk3AAAAAkBAAAPAAAAAAAAAAAAAAAAAIQEAABkcnMv&#10;ZG93bnJldi54bWxQSwUGAAAAAAQABADzAAAAjQUAAAAA&#10;" filled="f" stroked="f">
                <v:textbox>
                  <w:txbxContent>
                    <w:p w14:paraId="7BF6DA27" w14:textId="77777777" w:rsidR="003744F7" w:rsidRPr="00FA2527" w:rsidRDefault="003744F7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062A6" wp14:editId="14A31F55">
                <wp:simplePos x="0" y="0"/>
                <wp:positionH relativeFrom="margin">
                  <wp:posOffset>1005205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01D1D" w14:textId="77777777" w:rsidR="003744F7" w:rsidRPr="00FA2527" w:rsidRDefault="003744F7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62A6" id="Zone de texte 3" o:spid="_x0000_s1028" type="#_x0000_t202" style="position:absolute;left:0;text-align:left;margin-left:79.15pt;margin-top:9.95pt;width:36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0TKwIAAFMEAAAOAAAAZHJzL2Uyb0RvYy54bWysVFFv2jAQfp+0/2D5fQQopVtEqFgrpkmo&#10;rUSnSnszjk0ixT7vbEjYr9/ZAcq6PU17Mee7y/nu+75jdtuZhu0V+hpswUeDIWfKSihruy34t+fl&#10;h4+c+SBsKRqwquAH5fnt/P27WetyNYYKmlIhoyLW560reBWCy7PMy0oZ4QfglKWgBjQi0BW3WYmi&#10;peqmycbD4TRrAUuHIJX35L3vg3ye6mutZHjU2qvAmoJTbyGdmM5NPLP5TORbFK6q5bEN8Q9dGFFb&#10;evRc6l4EwXZY/1HK1BLBgw4DCSYDrWup0gw0zWj4Zpp1JZxKsxA43p1h8v+vrHzYPyGry4JfcWaF&#10;IYq+E1GsVCyoLih2FSFqnc8pc+0oN3SfoSOqT35Pzjh5p9HEX5qJUZzAPpwBpkpMknMynd6MrzmT&#10;FJpc3xCBsUr2+rFDH74oMCwaBUfiL8Eq9isf+tRTSnzLwrJumsRhY39zUM3oyWLnfYfRCt2mS8OO&#10;T91voDzQUAi9MryTy5qeXgkfngSSFGgOknd4pEM30BYcjhZnFeDPv/ljPjFEUc5aklbB/Y+dQMVZ&#10;89USd59Gk0nUYrokGDjDy8jmMmJ35g5IvSNaJCeTSR9jaE6mRjAvtAWL+CqFhJX0dsHDybwLveBp&#10;i6RaLFISqc+JsLJrJ2PpiF0E9rl7EeiO6EcBPMBJhCJ/Q0Kf26O+2AXQdWIo4tyjeoSflJs4Pm5Z&#10;XI3Le8p6/S+Y/wIAAP//AwBQSwMEFAAGAAgAAAAhAANbNLPcAAAACQEAAA8AAABkcnMvZG93bnJl&#10;di54bWxMj8tOwzAQRfdI/QdrkNhROy2t6hCnqkBsQZSCxM6Np0lEPI5itwl/z7CC3VzN0X0U28l3&#10;4oJDbAMZyOYKBFIVXEu1gcPb0+0GREyWnO0CoYFvjLAtZ1eFzV0Y6RUv+1QLNqGYWwNNSn0uZawa&#10;9DbOQ4/Ev1MYvE0sh1q6wY5s7ju5UGotvW2JExrb40OD1df+7A28P58+P+7US/3oV/0YJiXJa2nM&#10;zfW0uweRcEp/MPzW5+pQcqdjOJOLomO92iwZ5UNrEAwslhlvORrQmQZZFvL/gvIHAAD//wMAUEsB&#10;Ai0AFAAGAAgAAAAhALaDOJL+AAAA4QEAABMAAAAAAAAAAAAAAAAAAAAAAFtDb250ZW50X1R5cGVz&#10;XS54bWxQSwECLQAUAAYACAAAACEAOP0h/9YAAACUAQAACwAAAAAAAAAAAAAAAAAvAQAAX3JlbHMv&#10;LnJlbHNQSwECLQAUAAYACAAAACEAw1+9EysCAABTBAAADgAAAAAAAAAAAAAAAAAuAgAAZHJzL2Uy&#10;b0RvYy54bWxQSwECLQAUAAYACAAAACEAA1s0s9wAAAAJAQAADwAAAAAAAAAAAAAAAACFBAAAZHJz&#10;L2Rvd25yZXYueG1sUEsFBgAAAAAEAAQA8wAAAI4FAAAAAA==&#10;" filled="f" stroked="f">
                <v:textbox>
                  <w:txbxContent>
                    <w:p w14:paraId="78701D1D" w14:textId="77777777" w:rsidR="003744F7" w:rsidRPr="00FA2527" w:rsidRDefault="003744F7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2CD94A" wp14:editId="2D9F5D29">
                <wp:simplePos x="0" y="0"/>
                <wp:positionH relativeFrom="margin">
                  <wp:posOffset>576580</wp:posOffset>
                </wp:positionH>
                <wp:positionV relativeFrom="paragraph">
                  <wp:posOffset>120015</wp:posOffset>
                </wp:positionV>
                <wp:extent cx="466725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955F9" w14:textId="77777777" w:rsidR="003744F7" w:rsidRPr="00FA2527" w:rsidRDefault="003744F7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D94A" id="Zone de texte 13" o:spid="_x0000_s1029" type="#_x0000_t202" style="position:absolute;left:0;text-align:left;margin-left:45.4pt;margin-top:9.45pt;width:36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hKwIAAFUEAAAOAAAAZHJzL2Uyb0RvYy54bWysVFFv2jAQfp+0/2D5fQQYpV1EqFgrpkmo&#10;rUSnSnszjk0ixT7vbEjYr9/ZAcq6PU17cc5357Pv+77L7LYzDdsr9DXYgo8GQ86UlVDWdlvwb8/L&#10;Dzec+SBsKRqwquAH5fnt/P27WetyNYYKmlIhoyLW560reBWCy7PMy0oZ4QfglKWgBjQi0Ba3WYmi&#10;peqmycbD4TRrAUuHIJX35L3vg3ye6mutZHjU2qvAmoLT20JaMa2buGbzmci3KFxVy+MzxD+8woja&#10;0qXnUvciCLbD+o9SppYIHnQYSDAZaF1LlXqgbkbDN92sK+FU6oXA8e4Mk/9/ZeXD/glZXRJ3Hzmz&#10;whBH34kpVioWVBcUIz+B1DqfU+7aUXboPkNHB05+T87Ye6fRxC91xShOcB/OEFMpJsk5mU6vx1ec&#10;SQpNrq6Jwlglez3s0IcvCgyLRsGRGEzAiv3Khz71lBLvsrCsmyax2NjfHFQzerL48v6F0Qrdpkvt&#10;nrvaQHmgphB6bXgnlzVdvRI+PAkkMVAfJPDwSItuoC04HC3OKsCff/PHfOKIopy1JK6C+x87gYqz&#10;5qsl9j6NJpOoxrRJMHCGl5HNZcTuzB2Qfkc0Sk4mkw5jaE6mRjAvNAeLeCuFhJV0d8HDybwLveRp&#10;jqRaLFIS6c+JsLJrJ2PpiF0E9rl7EeiO6EcFPMBJhiJ/Q0Kf26O+2AXQdWIo4tyjeoSftJs4Ps5Z&#10;HI7Lfcp6/RvMfwEAAP//AwBQSwMEFAAGAAgAAAAhAGZsqq/bAAAACAEAAA8AAABkcnMvZG93bnJl&#10;di54bWxMj01PwzAMhu9I/IfISNxYAoxpLU0nBOIKYnxI3LzGaysap2qytfx73BM72s+r14+LzeQ7&#10;daQhtoEtXC8MKOIquJZrCx/vz1drUDEhO+wCk4VfirApz88KzF0Y+Y2O21QrKeGYo4UmpT7XOlYN&#10;eYyL0BML24fBY5JxqLUbcJRy3+kbY1baY8tyocGeHhuqfrYHb+HzZf/9tTSv9ZO/68cwGc0+09Ze&#10;XkwP96ASTek/DLO+qEMpTrtwYBdVZyEzYp5kv85AzXy1vAW1m0EGuiz06QPlHwAAAP//AwBQSwEC&#10;LQAUAAYACAAAACEAtoM4kv4AAADhAQAAEwAAAAAAAAAAAAAAAAAAAAAAW0NvbnRlbnRfVHlwZXNd&#10;LnhtbFBLAQItABQABgAIAAAAIQA4/SH/1gAAAJQBAAALAAAAAAAAAAAAAAAAAC8BAABfcmVscy8u&#10;cmVsc1BLAQItABQABgAIAAAAIQBHXkYhKwIAAFUEAAAOAAAAAAAAAAAAAAAAAC4CAABkcnMvZTJv&#10;RG9jLnhtbFBLAQItABQABgAIAAAAIQBmbKqv2wAAAAgBAAAPAAAAAAAAAAAAAAAAAIUEAABkcnMv&#10;ZG93bnJldi54bWxQSwUGAAAAAAQABADzAAAAjQUAAAAA&#10;" filled="f" stroked="f">
                <v:textbox>
                  <w:txbxContent>
                    <w:p w14:paraId="549955F9" w14:textId="77777777" w:rsidR="003744F7" w:rsidRPr="00FA2527" w:rsidRDefault="003744F7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0026" wp14:editId="53E983F6">
                <wp:simplePos x="0" y="0"/>
                <wp:positionH relativeFrom="margin">
                  <wp:posOffset>57150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856F81" w14:textId="77777777" w:rsidR="003744F7" w:rsidRPr="00D275F6" w:rsidRDefault="003744F7" w:rsidP="00D275F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0026" id="Zone de texte 1" o:spid="_x0000_s1030" type="#_x0000_t202" style="position:absolute;left:0;text-align:left;margin-left:4.5pt;margin-top:9.95pt;width:36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VKgIAAFM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S+KOMysM&#10;UfSdiGKlYkF1QbFJhKh1PqfMraPc0H2GLqYPfk/OuHmn0cRf2olRnMB+OQNMlZgk52w+v55ecSYp&#10;NLu6JgJjlez1Y4c+fFFgWDQKjsRfglUcNz70qaeU2MvCum4a8ou8sb85qGb0ZHHyfsJohW7XpWVn&#10;p+l3UL7QUgi9MryT65pab4QPjwJJCrQHyTs80KEbaAsOg8VZBfjzb/6YTwxRlLOWpFVw/+MgUHHW&#10;fLXE3afJbBa1mC4JBs7wMrK7jNiDuQVSL/FD0yWTPsbQnEyNYJ7pFaxiVwoJK6l3wcPJvA294OkV&#10;SbVapSRSnxNhY7dOxtIRuwjsU/cs0A3oRwHcw0mEIn9DQp/bo746BNB1Yiji3KM6wE/KTRwPryw+&#10;jct7ynr9L1j+AgAA//8DAFBLAwQUAAYACAAAACEAIyLDkdoAAAAGAQAADwAAAGRycy9kb3ducmV2&#10;LnhtbEyPzU7DMBCE70i8g7VI3KjdiqI6xKkQiCuI8iNx28bbJCJeR7HbhLdnOcFxZlYz35bbOfTq&#10;RGPqIjtYLgwo4jr6jhsHb6+PVxtQKSN77COTg29KsK3Oz0osfJz4hU673Cgp4VSggzbnodA61S0F&#10;TIs4EEt2iGPALHJstB9xkvLQ65UxNzpgx7LQ4kD3LdVfu2Nw8P50+Py4Ns/NQ1gPU5yN5mC1c5cX&#10;890tqExz/juGX3xBh0qY9vHIPqnegZVPstjWgpJ4s1qD2ou9tKCrUv/Hr34AAAD//wMAUEsBAi0A&#10;FAAGAAgAAAAhALaDOJL+AAAA4QEAABMAAAAAAAAAAAAAAAAAAAAAAFtDb250ZW50X1R5cGVzXS54&#10;bWxQSwECLQAUAAYACAAAACEAOP0h/9YAAACUAQAACwAAAAAAAAAAAAAAAAAvAQAAX3JlbHMvLnJl&#10;bHNQSwECLQAUAAYACAAAACEAHWGwFSoCAABTBAAADgAAAAAAAAAAAAAAAAAuAgAAZHJzL2Uyb0Rv&#10;Yy54bWxQSwECLQAUAAYACAAAACEAIyLDkdoAAAAGAQAADwAAAAAAAAAAAAAAAACEBAAAZHJzL2Rv&#10;d25yZXYueG1sUEsFBgAAAAAEAAQA8wAAAIsFAAAAAA==&#10;" filled="f" stroked="f">
                <v:textbox>
                  <w:txbxContent>
                    <w:p w14:paraId="7D856F81" w14:textId="77777777" w:rsidR="003744F7" w:rsidRPr="00D275F6" w:rsidRDefault="003744F7" w:rsidP="00D275F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5F6">
        <w:rPr>
          <w:noProof/>
          <w:lang w:eastAsia="fr-CH"/>
        </w:rPr>
        <w:drawing>
          <wp:inline distT="0" distB="0" distL="0" distR="0" wp14:anchorId="40B897BC" wp14:editId="52667FC6">
            <wp:extent cx="5753100" cy="22424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281" w14:textId="77777777" w:rsidR="00FA2527" w:rsidRDefault="00FA2527" w:rsidP="00D275F6">
      <w:pPr>
        <w:keepNext/>
      </w:pPr>
    </w:p>
    <w:p w14:paraId="3337C8A2" w14:textId="1F4C77A3" w:rsidR="00D275F6" w:rsidRDefault="00D275F6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</w:t>
      </w:r>
      <w:r w:rsidR="00DB3CB2">
        <w:rPr>
          <w:noProof/>
        </w:rPr>
        <w:fldChar w:fldCharType="end"/>
      </w:r>
      <w:r w:rsidR="00FA2527">
        <w:t xml:space="preserve"> </w:t>
      </w:r>
      <w:r w:rsidR="005A7840">
        <w:t>-</w:t>
      </w:r>
      <w:r w:rsidR="00FA2527">
        <w:t xml:space="preserve"> Barre de navigation d’un utilisateur non-connecté</w:t>
      </w:r>
    </w:p>
    <w:p w14:paraId="7E18CA69" w14:textId="6A8150F9" w:rsidR="00D275F6" w:rsidRDefault="00D275F6" w:rsidP="00384EFD">
      <w:pPr>
        <w:pStyle w:val="Paragraphedeliste"/>
        <w:numPr>
          <w:ilvl w:val="0"/>
          <w:numId w:val="14"/>
        </w:numPr>
      </w:pPr>
      <w:r>
        <w:t>Le lien « </w:t>
      </w:r>
      <w:r w:rsidR="00C01216">
        <w:t xml:space="preserve">Accueil </w:t>
      </w:r>
      <w:r>
        <w:t xml:space="preserve">» permet à l’utilisateur d’aller à la page </w:t>
      </w:r>
      <w:r w:rsidR="00D402A8">
        <w:t>d’accueil</w:t>
      </w:r>
      <w:r>
        <w:t xml:space="preserve"> (voir </w:t>
      </w:r>
      <w:r w:rsidR="00384EFD" w:rsidRPr="00384EFD">
        <w:t xml:space="preserve">Fig.  3 </w:t>
      </w:r>
      <w:r w:rsidR="00CC4FDB">
        <w:t>–</w:t>
      </w:r>
      <w:r w:rsidR="00384EFD" w:rsidRPr="00384EFD">
        <w:t xml:space="preserve"> Page</w:t>
      </w:r>
      <w:r w:rsidR="00CC4FDB">
        <w:t xml:space="preserve"> d’accueil</w:t>
      </w:r>
      <w:r w:rsidR="00CC4FDB" w:rsidRPr="00384EFD">
        <w:t>)</w:t>
      </w:r>
    </w:p>
    <w:p w14:paraId="181A1D00" w14:textId="0959350B" w:rsidR="00FA2527" w:rsidRDefault="00FA2527" w:rsidP="009A7E47">
      <w:pPr>
        <w:pStyle w:val="Paragraphedeliste"/>
        <w:numPr>
          <w:ilvl w:val="0"/>
          <w:numId w:val="14"/>
        </w:numPr>
      </w:pPr>
      <w:r>
        <w:t xml:space="preserve">Le lien « Contact » permet à l’utilisateur </w:t>
      </w:r>
      <w:r w:rsidR="003426FD">
        <w:t xml:space="preserve">d’aller </w:t>
      </w:r>
      <w:r>
        <w:t xml:space="preserve">sur la page de contact (voir </w:t>
      </w:r>
      <w:r w:rsidR="0026644B">
        <w:t>Fig.  4 - Page de c</w:t>
      </w:r>
      <w:r w:rsidR="009A7E47" w:rsidRPr="009A7E47">
        <w:t>ontact"</w:t>
      </w:r>
      <w:r>
        <w:t>)</w:t>
      </w:r>
      <w:r w:rsidR="004D682A">
        <w:t>.</w:t>
      </w:r>
    </w:p>
    <w:p w14:paraId="3CD75068" w14:textId="5C73B79C" w:rsidR="00FA2527" w:rsidRDefault="00FA2527" w:rsidP="00383D2D">
      <w:pPr>
        <w:pStyle w:val="Paragraphedeliste"/>
        <w:numPr>
          <w:ilvl w:val="0"/>
          <w:numId w:val="14"/>
        </w:numPr>
      </w:pPr>
      <w:r>
        <w:t xml:space="preserve">Le lien « Avis » permet à l’utilisateur d’aller sur la page d’avis (voir </w:t>
      </w:r>
      <w:r w:rsidR="00857E53">
        <w:t>Fig.  5 - Page d’</w:t>
      </w:r>
      <w:r w:rsidR="00003895">
        <w:t>Avis</w:t>
      </w:r>
      <w:r>
        <w:t>)</w:t>
      </w:r>
      <w:r w:rsidR="004D682A">
        <w:t>.</w:t>
      </w:r>
    </w:p>
    <w:p w14:paraId="2B348398" w14:textId="77777777" w:rsidR="00FA2527" w:rsidRPr="00D275F6" w:rsidRDefault="00FA2527" w:rsidP="00B132CB">
      <w:pPr>
        <w:pStyle w:val="Paragraphedeliste"/>
        <w:numPr>
          <w:ilvl w:val="0"/>
          <w:numId w:val="14"/>
        </w:numPr>
      </w:pPr>
      <w:r>
        <w:t xml:space="preserve">Le lien « Connexion » permet à l’utilisateur d’aller sur la page de connexion du site (voir </w:t>
      </w:r>
      <w:r w:rsidR="00B132CB" w:rsidRPr="00B132CB">
        <w:t>Fig.  6 - Page de connexion</w:t>
      </w:r>
      <w:r>
        <w:t>)</w:t>
      </w:r>
      <w:r w:rsidR="004D682A">
        <w:t>.</w:t>
      </w:r>
    </w:p>
    <w:p w14:paraId="18A92195" w14:textId="3B6A9C49" w:rsidR="00BD3EC7" w:rsidRDefault="00982107" w:rsidP="00BD3EC7">
      <w:pPr>
        <w:pStyle w:val="Titre4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08176" wp14:editId="0231D0FA">
                <wp:simplePos x="0" y="0"/>
                <wp:positionH relativeFrom="margin">
                  <wp:posOffset>2786380</wp:posOffset>
                </wp:positionH>
                <wp:positionV relativeFrom="paragraph">
                  <wp:posOffset>184150</wp:posOffset>
                </wp:positionV>
                <wp:extent cx="466725" cy="4572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B49B" w14:textId="77777777" w:rsidR="003744F7" w:rsidRPr="00D275F6" w:rsidRDefault="003744F7" w:rsidP="00770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8176" id="Zone de texte 2" o:spid="_x0000_s1031" type="#_x0000_t202" style="position:absolute;left:0;text-align:left;margin-left:219.4pt;margin-top:14.5pt;width:36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fzKwIAAFMEAAAOAAAAZHJzL2Uyb0RvYy54bWysVFFv2jAQfp+0/2D5fQQQ0C0iVKwV0yTU&#10;VqJTpb0ZxyaRYp93NiTs1+/sAGXdnqa9mPPd5Xz3fd8xv+1Mww4KfQ224KPBkDNlJZS13RX82/Pq&#10;w0fOfBC2FA1YVfCj8vx28f7dvHW5GkMFTamQURHr89YVvArB5VnmZaWM8ANwylJQAxoR6Iq7rETR&#10;UnXTZOPhcJa1gKVDkMp78t73Qb5I9bVWMjxq7VVgTcGpt5BOTOc2ntliLvIdClfV8tSG+IcujKgt&#10;PXopdS+CYHus/yhlaongQYeBBJOB1rVUaQaaZjR8M82mEk6lWQgc7y4w+f9XVj4cnpDVZcHHnFlh&#10;iKLvRBQrFQuqC4qNI0St8zllbhzlhu4zdET12e/JGSfvNJr4SzMxihPYxwvAVIlJck5ms5vxlDNJ&#10;ocn0hgiMVbLXjx368EWBYdEoOBJ/CVZxWPvQp55T4lsWVnXTJA4b+5uDakZPFjvvO4xW6LZdGnZ6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NDXWQveAAAACgEAAA8AAABkcnMvZG93bnJl&#10;di54bWxMj0FPwkAQhe8m/IfNkHiT3RYwULslRuNVIioJt6U7tI3d2aa70PrvHU5ynMyX976Xb0bX&#10;igv2ofGkIZkpEEiltw1VGr4+3x5WIEI0ZE3rCTX8YoBNMbnLTWb9QB942cVKcAiFzGioY+wyKUNZ&#10;ozNh5jsk/p1870zks6+k7c3A4a6VqVKP0pmGuKE2Hb7UWP7szk7D9/vpsF+obfXqlt3gRyXJraXW&#10;99Px+QlExDH+w3DVZ3Uo2Onoz2SDaDUs5itWjxrSNW9iYJmkcxBHJlWiQBa5vJ1Q/AEAAP//AwBQ&#10;SwECLQAUAAYACAAAACEAtoM4kv4AAADhAQAAEwAAAAAAAAAAAAAAAAAAAAAAW0NvbnRlbnRfVHlw&#10;ZXNdLnhtbFBLAQItABQABgAIAAAAIQA4/SH/1gAAAJQBAAALAAAAAAAAAAAAAAAAAC8BAABfcmVs&#10;cy8ucmVsc1BLAQItABQABgAIAAAAIQDSBWfzKwIAAFMEAAAOAAAAAAAAAAAAAAAAAC4CAABkcnMv&#10;ZTJvRG9jLnhtbFBLAQItABQABgAIAAAAIQDQ11kL3gAAAAoBAAAPAAAAAAAAAAAAAAAAAIUEAABk&#10;cnMvZG93bnJldi54bWxQSwUGAAAAAAQABADzAAAAkAUAAAAA&#10;" filled="f" stroked="f">
                <v:textbox>
                  <w:txbxContent>
                    <w:p w14:paraId="0049B49B" w14:textId="77777777" w:rsidR="003744F7" w:rsidRPr="00D275F6" w:rsidRDefault="003744F7" w:rsidP="00770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2198D" wp14:editId="278AA015">
                <wp:simplePos x="0" y="0"/>
                <wp:positionH relativeFrom="margin">
                  <wp:posOffset>2009775</wp:posOffset>
                </wp:positionH>
                <wp:positionV relativeFrom="paragraph">
                  <wp:posOffset>177165</wp:posOffset>
                </wp:positionV>
                <wp:extent cx="46672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DBA0C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98D" id="Zone de texte 9" o:spid="_x0000_s1032" type="#_x0000_t202" style="position:absolute;left:0;text-align:left;margin-left:158.25pt;margin-top:13.95pt;width:36.7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NZKwIAAFMEAAAOAAAAZHJzL2Uyb0RvYy54bWysVFFv2jAQfp+0/2D5fQQQpSMiVKwV0yTU&#10;VqJVpb0ZxyaRYp93NiTdr9/ZAcq6PU17Mee7y/nu+75jftOZhh0U+hpswUeDIWfKSihruyv489Pq&#10;02fOfBC2FA1YVfBX5fnN4uOHeetyNYYKmlIhoyLW560reBWCy7PMy0oZ4QfglKWgBjQi0BV3WYmi&#10;peqmycbD4TRrAUuHIJX35L3rg3yR6mutZHjQ2qvAmoJTbyGdmM5tPLPFXOQ7FK6q5bEN8Q9dGFFb&#10;evRc6k4EwfZY/1HK1BLBgw4DCSYDrWup0gw0zWj4bppNJZxKsxA43p1h8v+vrLw/PCKry4LPOLPC&#10;EEXfiShWKhZUFxSbRYha53PK3DjKDd0X6Ijqk9+TM07eaTTxl2ZiFCewX88AUyUmyTmZTq/HV5xJ&#10;Ck2uronAWCV7+9ihD18VGBaNgiPxl2AVh7UPfeopJb5lYVU3TeKwsb85qGb0ZLHzvsNohW7bpWGn&#10;p+63UL7SUAi9MryTq5qeXgsfHgWSFGgOknd4oEM30BYcjhZnFeDPv/ljPjFEUc5aklbB/Y+9QMVZ&#10;880Sd7PRZBK1mC4JBs7wMrK9jNi9uQVS74gWyclk0scYmpOpEcwLbcEyvkohYSW9XfBwMm9DL3ja&#10;IqmWy5RE6nMirO3GyVg6YheBfepeBLoj+lEA93ASocjfkdDn9qgv9wF0nRiKOPeoHuEn5SaOj1sW&#10;V+PynrLe/gsWvwAAAP//AwBQSwMEFAAGAAgAAAAhABuiwvXeAAAACQEAAA8AAABkcnMvZG93bnJl&#10;di54bWxMj8tOwzAQRfdI/IM1SOyo3ZYWHDKpEIgtqOUhsXOTaRIRj6PYbcLfM6xgOZqje8/NN5Pv&#10;1ImG2AZGmM8MKOIyVC3XCG+vT1e3oGJyXLkuMCF8U4RNcX6Wu6wKI2/ptEu1khCOmUNoUuozrWPZ&#10;kHdxFnpi+R3C4F2Sc6h1NbhRwn2nF8astXctS0PjenpoqPzaHT3C+/Ph8+PavNSPftWPYTKavdWI&#10;lxfT/R2oRFP6g+FXX9ShEKd9OHIVVYewnK9XgiIsbiwoAZbWyLg9grUWdJHr/wuKHwAAAP//AwBQ&#10;SwECLQAUAAYACAAAACEAtoM4kv4AAADhAQAAEwAAAAAAAAAAAAAAAAAAAAAAW0NvbnRlbnRfVHlw&#10;ZXNdLnhtbFBLAQItABQABgAIAAAAIQA4/SH/1gAAAJQBAAALAAAAAAAAAAAAAAAAAC8BAABfcmVs&#10;cy8ucmVsc1BLAQItABQABgAIAAAAIQAdbTNZKwIAAFMEAAAOAAAAAAAAAAAAAAAAAC4CAABkcnMv&#10;ZTJvRG9jLnhtbFBLAQItABQABgAIAAAAIQAbosL13gAAAAkBAAAPAAAAAAAAAAAAAAAAAIUEAABk&#10;cnMvZG93bnJldi54bWxQSwUGAAAAAAQABADzAAAAkAUAAAAA&#10;" filled="f" stroked="f">
                <v:textbox>
                  <w:txbxContent>
                    <w:p w14:paraId="20CDBA0C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EC7">
        <w:t>Utilisateur connecté</w:t>
      </w:r>
    </w:p>
    <w:p w14:paraId="2B7A0FEC" w14:textId="6F3F23EB" w:rsidR="00FA2527" w:rsidRDefault="00E85F56" w:rsidP="00FA2527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E1893" wp14:editId="5AEFA9C2">
                <wp:simplePos x="0" y="0"/>
                <wp:positionH relativeFrom="margin">
                  <wp:posOffset>2195830</wp:posOffset>
                </wp:positionH>
                <wp:positionV relativeFrom="paragraph">
                  <wp:posOffset>545465</wp:posOffset>
                </wp:positionV>
                <wp:extent cx="466725" cy="457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131DD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1893" id="Zone de texte 6" o:spid="_x0000_s1033" type="#_x0000_t202" style="position:absolute;left:0;text-align:left;margin-left:172.9pt;margin-top:42.95pt;width:36.7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dxKwIAAFMEAAAOAAAAZHJzL2Uyb0RvYy54bWysVFFv2jAQfp+0/2D5fQQQhS0iVKwV0yTU&#10;VqJTpb0ZxyaRYp93NiTs1+/sAGXdnqa9mPPd5Xz3fd8xv+1Mww4KfQ224KPBkDNlJZS13RX82/Pq&#10;w0fOfBC2FA1YVfCj8vx28f7dvHW5GkMFTamQURHr89YVvArB5VnmZaWM8ANwylJQAxoR6Iq7rETR&#10;UnXTZOPhcJq1gKVDkMp78t73Qb5I9bVWMjxq7VVgTcGpt5BOTOc2ntliLvIdClfV8tSG+IcujKgt&#10;PXopdS+CYHus/yhlaongQYeBBJOB1rVUaQaaZjR8M82mEk6lWQgc7y4w+f9XVj4cnpDVZcGnnFlh&#10;iKLvRBQrFQuqC4pNI0St8zllbhzlhu4zdET12e/JGSfvNJr4SzMxihPYxwvAVIlJck6m09n4hjNJ&#10;ocnNjAiMVbLXjx368EWBYdEoOBJ/CVZxWPvQp55T4lsWVnXTJA4b+5uDakZPFjvvO4xW6LZdGnZ2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G14XIvfAAAACgEAAA8AAABkcnMvZG93bnJl&#10;di54bWxMj8tOwzAQRfdI/QdrKrGjdmkCTRqnQiC2oJaHxM6Np0nUeBzFbhP+nmEFy9E9uvdMsZ1c&#10;Jy44hNaThuVCgUCqvG2p1vD+9nyzBhGiIWs6T6jhGwNsy9lVYXLrR9rhZR9rwSUUcqOhibHPpQxV&#10;g86Ehe+RODv6wZnI51BLO5iRy10nb5W6k860xAuN6fGxweq0PzsNHy/Hr89EvdZPLu1HPylJLpNa&#10;X8+nhw2IiFP8g+FXn9WhZKeDP5MNotOwSlJWjxrWaQaCgWSZrUAcmEzvM5BlIf+/UP4AAAD//wMA&#10;UEsBAi0AFAAGAAgAAAAhALaDOJL+AAAA4QEAABMAAAAAAAAAAAAAAAAAAAAAAFtDb250ZW50X1R5&#10;cGVzXS54bWxQSwECLQAUAAYACAAAACEAOP0h/9YAAACUAQAACwAAAAAAAAAAAAAAAAAvAQAAX3Jl&#10;bHMvLnJlbHNQSwECLQAUAAYACAAAACEAElOHcSsCAABTBAAADgAAAAAAAAAAAAAAAAAuAgAAZHJz&#10;L2Uyb0RvYy54bWxQSwECLQAUAAYACAAAACEAbXhci98AAAAKAQAADwAAAAAAAAAAAAAAAACFBAAA&#10;ZHJzL2Rvd25yZXYueG1sUEsFBgAAAAAEAAQA8wAAAJEFAAAAAA==&#10;" filled="f" stroked="f">
                <v:textbox>
                  <w:txbxContent>
                    <w:p w14:paraId="35F131DD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8D7" wp14:editId="6451CFDA">
                <wp:simplePos x="0" y="0"/>
                <wp:positionH relativeFrom="margin">
                  <wp:posOffset>2195830</wp:posOffset>
                </wp:positionH>
                <wp:positionV relativeFrom="paragraph">
                  <wp:posOffset>765175</wp:posOffset>
                </wp:positionV>
                <wp:extent cx="466725" cy="4572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F972A3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8D7" id="Zone de texte 11" o:spid="_x0000_s1034" type="#_x0000_t202" style="position:absolute;left:0;text-align:left;margin-left:172.9pt;margin-top:60.25pt;width:36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yPKwIAAFUEAAAOAAAAZHJzL2Uyb0RvYy54bWysVFFv2jAQfp+0/2D5fQQQpW1EqFgrpkmo&#10;rUSnSnszjk0ixT7vbEjYr9/ZAcq6PU17cc535/Pd933O7K4zDdsr9DXYgo8GQ86UlVDWdlvwby/L&#10;Tzec+SBsKRqwquAH5fnd/OOHWetyNYYKmlIhoyLW560reBWCy7PMy0oZ4QfglKWgBjQi0Ba3WYmi&#10;peqmycbD4TRrAUuHIJX35H3og3ye6mutZHjS2qvAmoJTbyGtmNZNXLP5TORbFK6q5bEN8Q9dGFFb&#10;uvRc6kEEwXZY/1HK1BLBgw4DCSYDrWup0gw0zWj4bpp1JZxKsxA43p1h8v+vrHzcPyOrS+JuxJkV&#10;hjj6TkyxUrGguqAY+Qmk1vmccteOskP3GTo6cPJ7csbZO40mfmkqRnGC+3CGmEoxSc7JdHo9vuJM&#10;UmhydU0UxirZ22GHPnxRYFg0Co7EYAJW7Fc+9KmnlHiXhWXdNInFxv7moJrRk8XO+w6jFbpNl8a9&#10;OXW/gfJAQyH02vBOLmu6eiV8eBZIYqA5SODhiRbdQFtwOFqcVYA//+aP+cQRRTlrSVwF9z92AhVn&#10;zVdL7N2OJpOoxrRJMHCGl5HNZcTuzD2Qfokg6i6ZdBhDczI1gnmld7CIt1JIWEl3FzyczPvQS57e&#10;kVSLRUoi/TkRVnbtZCwdsYvAvnSvAt0R/aiARzjJUOTvSOhze9QXuwC6TgxFnHtUj/CTdhPHx3cW&#10;H8flPmW9/Q3mvwAAAP//AwBQSwMEFAAGAAgAAAAhAKqhBlPfAAAACwEAAA8AAABkcnMvZG93bnJl&#10;di54bWxMj81OwzAQhO9IfQdrK3GjdtMEkRCnqoq4gig/Ejc33iYR8TqK3Sa8PcsJjrMzmvm23M6u&#10;FxccQ+dJw3qlQCDV3nbUaHh7fby5AxGiIWt6T6jhGwNsq8VVaQrrJ3rByyE2gksoFEZDG+NQSBnq&#10;Fp0JKz8gsXfyozOR5dhIO5qJy10vE6VupTMd8UJrBty3WH8dzk7D+9Pp8yNVz82Dy4bJz0qSy6XW&#10;18t5dw8i4hz/wvCLz+hQMdPRn8kG0WvYpBmjRzYSlYHgRLrONyCOfMmTDGRVyv8/VD8AAAD//wMA&#10;UEsBAi0AFAAGAAgAAAAhALaDOJL+AAAA4QEAABMAAAAAAAAAAAAAAAAAAAAAAFtDb250ZW50X1R5&#10;cGVzXS54bWxQSwECLQAUAAYACAAAACEAOP0h/9YAAACUAQAACwAAAAAAAAAAAAAAAAAvAQAAX3Jl&#10;bHMvLnJlbHNQSwECLQAUAAYACAAAACEAN0+MjysCAABVBAAADgAAAAAAAAAAAAAAAAAuAgAAZHJz&#10;L2Uyb0RvYy54bWxQSwECLQAUAAYACAAAACEAqqEGU98AAAALAQAADwAAAAAAAAAAAAAAAACFBAAA&#10;ZHJzL2Rvd25yZXYueG1sUEsFBgAAAAAEAAQA8wAAAJEFAAAAAA==&#10;" filled="f" stroked="f">
                <v:textbox>
                  <w:txbxContent>
                    <w:p w14:paraId="44F972A3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09053" wp14:editId="43B60EC3">
                <wp:simplePos x="0" y="0"/>
                <wp:positionH relativeFrom="margin">
                  <wp:posOffset>2195830</wp:posOffset>
                </wp:positionH>
                <wp:positionV relativeFrom="paragraph">
                  <wp:posOffset>335915</wp:posOffset>
                </wp:positionV>
                <wp:extent cx="466725" cy="4572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2F29A" w14:textId="77777777" w:rsidR="003744F7" w:rsidRPr="00FA2527" w:rsidRDefault="003744F7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053" id="Zone de texte 8" o:spid="_x0000_s1035" type="#_x0000_t202" style="position:absolute;left:0;text-align:left;margin-left:172.9pt;margin-top:26.45pt;width:36.7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GlKwIAAFMEAAAOAAAAZHJzL2Uyb0RvYy54bWysVFFv2jAQfp+0/2D5fQQQpW1EqFgrpkmo&#10;rUSnSnszjk0ixT7vbEjYr9/ZAcq6PU17Mee7y/nu+75jdteZhu0V+hpswUeDIWfKSihruy34t5fl&#10;pxvOfBC2FA1YVfCD8vxu/vHDrHW5GkMFTamQURHr89YVvArB5VnmZaWM8ANwylJQAxoR6IrbrETR&#10;UnXTZOPhcJq1gKVDkMp78j70QT5P9bVWMjxp7VVgTcGpt5BOTOcmntl8JvItClfV8tiG+IcujKgt&#10;PXou9SCCYDus/yhlaongQYeBBJOB1rVUaQaaZjR8N826Ek6lWQgc784w+f9XVj7un5HVZcGJKCsM&#10;UfSdiGKlYkF1QbGbCFHrfE6Za0e5ofsMHVF98ntyxsk7jSb+0kyM4gT24QwwVWKSnJPp9Hp8xZmk&#10;0OTqmgiMVbK3jx368EWBYdEoOBJ/CVaxX/nQp55S4lsWlnXTJA4b+5uDakZPFjvvO4xW6DZdGvb2&#10;1P0GygMNhdArwzu5rOnplfDhWSBJgeYgeYcnOnQDbcHhaHFWAf78mz/mE0MU5awlaRXc/9gJVJw1&#10;Xy1xdzuaTKIW0yXBwBleRjaXEbsz90DqHdEiOZlM+hhDczI1gnmlLVjEVykkrKS3Cx5O5n3oBU9b&#10;JNVikZJIfU6ElV07GUtH7CKwL92rQHdEPwrgEU4iFPk7EvrcHvXFLoCuE0MR5x7VI/yk3MTxccvi&#10;alzeU9bbf8H8FwAAAP//AwBQSwMEFAAGAAgAAAAhABQ6Te3fAAAACgEAAA8AAABkcnMvZG93bnJl&#10;di54bWxMj8tOwzAQRfdI/QdrKrGjdtMEkRCnqorYgigPiZ0bT5OIeBzFbhP+nmEFy9E9uvdMuZ1d&#10;Ly44hs6ThvVKgUCqve2o0fD2+nhzByJEQ9b0nlDDNwbYVour0hTWT/SCl0NsBJdQKIyGNsahkDLU&#10;LToTVn5A4uzkR2cin2Mj7WgmLne9TJS6lc50xAutGXDfYv11ODsN70+nz49UPTcPLhsmPytJLpda&#10;Xy/n3T2IiHP8g+FXn9WhYqejP5MNotewSTNWjxqyJAfBQLrONyCOTCZpDrIq5f8Xqh8AAAD//wMA&#10;UEsBAi0AFAAGAAgAAAAhALaDOJL+AAAA4QEAABMAAAAAAAAAAAAAAAAAAAAAAFtDb250ZW50X1R5&#10;cGVzXS54bWxQSwECLQAUAAYACAAAACEAOP0h/9YAAACUAQAACwAAAAAAAAAAAAAAAAAvAQAAX3Jl&#10;bHMvLnJlbHNQSwECLQAUAAYACAAAACEAsbshpSsCAABTBAAADgAAAAAAAAAAAAAAAAAuAgAAZHJz&#10;L2Uyb0RvYy54bWxQSwECLQAUAAYACAAAACEAFDpN7d8AAAAKAQAADwAAAAAAAAAAAAAAAACFBAAA&#10;ZHJzL2Rvd25yZXYueG1sUEsFBgAAAAAEAAQA8wAAAJEFAAAAAA==&#10;" filled="f" stroked="f">
                <v:textbox>
                  <w:txbxContent>
                    <w:p w14:paraId="01F2F29A" w14:textId="77777777" w:rsidR="003744F7" w:rsidRPr="00FA2527" w:rsidRDefault="003744F7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E03141" wp14:editId="157E2ED5">
                <wp:simplePos x="0" y="0"/>
                <wp:positionH relativeFrom="margin">
                  <wp:posOffset>2195830</wp:posOffset>
                </wp:positionH>
                <wp:positionV relativeFrom="paragraph">
                  <wp:posOffset>134620</wp:posOffset>
                </wp:positionV>
                <wp:extent cx="466725" cy="44767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817B6" w14:textId="77777777" w:rsidR="003744F7" w:rsidRPr="00D275F6" w:rsidRDefault="003744F7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3141" id="Zone de texte 7" o:spid="_x0000_s1036" type="#_x0000_t202" style="position:absolute;left:0;text-align:left;margin-left:172.9pt;margin-top:10.6pt;width:36.7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G1LAIAAFQEAAAOAAAAZHJzL2Uyb0RvYy54bWysVE1v2zAMvQ/YfxB0XxwHTrwZcYqsRYYB&#10;QVsgHQrspshSbMASNUmJnf36UXK+1u007KJQJEOK7z16fterlhyEdQ3okqajMSVCc6gavSvpt5fV&#10;h4+UOM90xVrQoqRH4ejd4v27eWcKMYEa2kpYgkW0KzpT0tp7UySJ47VQzI3ACI1BCVYxj1e7SyrL&#10;Oqyu2mQyHs+SDmxlLHDhHHofhiBdxPpSCu6fpHTCk7ak+DYfTxvPbTiTxZwVO8tM3fDTM9g/vEKx&#10;RmPTS6kH5hnZ2+aPUqrhFhxIP+KgEpCy4SLOgNOk4zfTbGpmRJwFwXHmApP7f2X54+HZkqYqaU6J&#10;Zgop+o5EkUoQL3ovSB4g6owrMHNjMNf3n6FHqs9+h84weS+tCr84E8E4gn28AIyVCEdnNpvlkykl&#10;HENZls/yaaiSXP9srPNfBCgSjJJa5C/Cyg5r54fUc0ropWHVtG3ksNW/ObBm8CTh5cMLg+X7bR+H&#10;TSPzwbWF6ohTWRik4QxfNdh7zZx/Zha1gIOgvv0THrKFrqRwsiipwf78mz/kI0UYpaRDbZXU/dgz&#10;Kyhpv2ok71OaZUGM8ZJN8wle7G1kexvRe3UPKN8UN8nwaIZ8355NaUG94hosQ1cMMc2xd0n92bz3&#10;g+JxjbhYLmMSys8wv9Ybw0PpAF5A9qV/Zdac4A8KeISzClnxhoUhd4B9ufcgm0jRFdUT/ijdSPJp&#10;zcJu3N5j1vVjsPgFAAD//wMAUEsDBBQABgAIAAAAIQAzE3uU3gAAAAkBAAAPAAAAZHJzL2Rvd25y&#10;ZXYueG1sTI/BTsMwEETvSPyDtUjcqJ00pSRkUyEQV1ALReLmxtskIl5HsduEv8ec4Dia0cybcjPb&#10;Xpxp9J1jhGShQBDXznTcILy/Pd/cgfBBs9G9Y0L4Jg+b6vKi1IVxE2/pvAuNiCXsC43QhjAUUvq6&#10;Jav9wg3E0Tu60eoQ5dhIM+oplttepkrdSqs7jgutHuixpfprd7II+5fj50emXpsnuxomNyvJNpeI&#10;11fzwz2IQHP4C8MvfkSHKjId3ImNFz3CMltF9ICQJimIGMiSfAnigJAna5BVKf8/qH4AAAD//wMA&#10;UEsBAi0AFAAGAAgAAAAhALaDOJL+AAAA4QEAABMAAAAAAAAAAAAAAAAAAAAAAFtDb250ZW50X1R5&#10;cGVzXS54bWxQSwECLQAUAAYACAAAACEAOP0h/9YAAACUAQAACwAAAAAAAAAAAAAAAAAvAQAAX3Jl&#10;bHMvLnJlbHNQSwECLQAUAAYACAAAACEA7ioxtSwCAABUBAAADgAAAAAAAAAAAAAAAAAuAgAAZHJz&#10;L2Uyb0RvYy54bWxQSwECLQAUAAYACAAAACEAMxN7lN4AAAAJAQAADwAAAAAAAAAAAAAAAACGBAAA&#10;ZHJzL2Rvd25yZXYueG1sUEsFBgAAAAAEAAQA8wAAAJEFAAAAAA==&#10;" filled="f" stroked="f">
                <v:textbox>
                  <w:txbxContent>
                    <w:p w14:paraId="602817B6" w14:textId="77777777" w:rsidR="003744F7" w:rsidRPr="00D275F6" w:rsidRDefault="003744F7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527">
        <w:rPr>
          <w:noProof/>
          <w:lang w:eastAsia="fr-CH"/>
        </w:rPr>
        <w:drawing>
          <wp:inline distT="0" distB="0" distL="0" distR="0" wp14:anchorId="1869F06C" wp14:editId="6FF5291A">
            <wp:extent cx="5903038" cy="1079050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8" cy="10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26"/>
      <w:commentRangeEnd w:id="26"/>
      <w:r w:rsidR="00770D45">
        <w:rPr>
          <w:rStyle w:val="Marquedecommentaire"/>
        </w:rPr>
        <w:commentReference w:id="26"/>
      </w:r>
    </w:p>
    <w:p w14:paraId="04C18C75" w14:textId="0AA0299E" w:rsidR="00FA2527" w:rsidRDefault="00FA2527" w:rsidP="00FA2527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2</w:t>
      </w:r>
      <w:r w:rsidR="00DB3CB2">
        <w:rPr>
          <w:noProof/>
        </w:rPr>
        <w:fldChar w:fldCharType="end"/>
      </w:r>
      <w:r w:rsidR="00BF0118">
        <w:t xml:space="preserve"> </w:t>
      </w:r>
      <w:r>
        <w:t>- Barre de navigation d'un utilisateur connecté</w:t>
      </w:r>
    </w:p>
    <w:p w14:paraId="10360F11" w14:textId="1770E6B0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</w:t>
      </w:r>
      <w:r w:rsidR="008E64EC">
        <w:t xml:space="preserve"> </w:t>
      </w:r>
      <w:r w:rsidRPr="00D96802">
        <w:t xml:space="preserve">« Administration » permet à l’utilisateur d’ouvrir le menu déroulant </w:t>
      </w:r>
      <w:r w:rsidR="004D682A" w:rsidRPr="00D96802">
        <w:t>d’administration</w:t>
      </w:r>
      <w:r w:rsidR="004D682A">
        <w:t xml:space="preserve"> (voir </w:t>
      </w:r>
      <w:r w:rsidR="00B132CB" w:rsidRPr="00B132CB">
        <w:t>Fig.  2</w:t>
      </w:r>
      <w:r w:rsidR="009B6D6A">
        <w:t xml:space="preserve"> </w:t>
      </w:r>
      <w:r w:rsidR="00B132CB" w:rsidRPr="00B132CB">
        <w:t>- Barre de navigation d'un utilisateur connecté</w:t>
      </w:r>
      <w:r w:rsidR="004D682A">
        <w:t>).</w:t>
      </w:r>
    </w:p>
    <w:p w14:paraId="04ECB940" w14:textId="0CAD1CF5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Calendrier » permet à l’utilisateur d</w:t>
      </w:r>
      <w:r w:rsidR="004D682A">
        <w:t xml:space="preserve">’accéder à </w:t>
      </w:r>
      <w:r>
        <w:t>la page</w:t>
      </w:r>
      <w:r w:rsidR="004D682A">
        <w:t xml:space="preserve"> de planification de rendez-vous (voir </w:t>
      </w:r>
      <w:r w:rsidR="008F5D64" w:rsidRPr="008F5D64">
        <w:t>Fig.  7 - Page calendrier</w:t>
      </w:r>
      <w:r w:rsidR="00C40590">
        <w:t>)</w:t>
      </w:r>
    </w:p>
    <w:p w14:paraId="088B76F6" w14:textId="3229E33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Demande » permet à l’utilisateur d’accéder à la page répertoriant toute les demandes (voir </w:t>
      </w:r>
      <w:r w:rsidR="00AC3D4C" w:rsidRPr="00AC3D4C">
        <w:t xml:space="preserve">Fig.  8 </w:t>
      </w:r>
      <w:r w:rsidR="00AF2329">
        <w:t>-</w:t>
      </w:r>
      <w:r w:rsidR="00AC3D4C" w:rsidRPr="00AC3D4C">
        <w:t xml:space="preserve"> Page d’administration des demandes</w:t>
      </w:r>
      <w:r>
        <w:t>).</w:t>
      </w:r>
    </w:p>
    <w:p w14:paraId="695F835F" w14:textId="4A1C9D7E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Avis » permet à l’utilisateur d’accéder à la page listant les avis en attente de validation (voir </w:t>
      </w:r>
      <w:r w:rsidR="00B84C8C" w:rsidRPr="00B84C8C">
        <w:t>Fig.  10 - Page d'administration des avis</w:t>
      </w:r>
      <w:r>
        <w:t>).</w:t>
      </w:r>
    </w:p>
    <w:p w14:paraId="103FC2B5" w14:textId="00654AEF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Statistique » permet à l’utilisateur d’accéder la page de statistique (voir </w:t>
      </w:r>
      <w:r w:rsidR="002A780B" w:rsidRPr="002A780B">
        <w:t>Fig.  11 - Page de statistique</w:t>
      </w:r>
      <w:r>
        <w:t>).</w:t>
      </w:r>
    </w:p>
    <w:p w14:paraId="791D6282" w14:textId="52866F13" w:rsidR="00770D45" w:rsidRPr="00FA2527" w:rsidRDefault="00770D45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Déconnexion</w:t>
      </w:r>
      <w:r w:rsidR="006B225E">
        <w:t> »</w:t>
      </w:r>
      <w:r>
        <w:t> </w:t>
      </w:r>
      <w:r w:rsidR="0002650B">
        <w:t xml:space="preserve">permet à l’utilisateur de se déconnecter du </w:t>
      </w:r>
      <w:r w:rsidR="006B225E">
        <w:t>site.</w:t>
      </w:r>
    </w:p>
    <w:p w14:paraId="7758FD60" w14:textId="1163528E" w:rsidR="00BD3EC7" w:rsidRDefault="004D682A" w:rsidP="00BD3EC7">
      <w:pPr>
        <w:pStyle w:val="Titre3"/>
      </w:pPr>
      <w:bookmarkStart w:id="27" w:name="_Toc8816588"/>
      <w:r>
        <w:t xml:space="preserve">Page </w:t>
      </w:r>
      <w:commentRangeStart w:id="28"/>
      <w:r w:rsidR="00FD6763">
        <w:t>d’accueil</w:t>
      </w:r>
      <w:commentRangeEnd w:id="28"/>
      <w:r w:rsidR="00C449D1">
        <w:rPr>
          <w:rStyle w:val="Marquedecommentaire"/>
          <w:rFonts w:eastAsiaTheme="minorHAnsi" w:cstheme="minorBidi"/>
          <w:b w:val="0"/>
          <w:color w:val="auto"/>
        </w:rPr>
        <w:commentReference w:id="28"/>
      </w:r>
      <w:bookmarkEnd w:id="27"/>
    </w:p>
    <w:p w14:paraId="2BFD384C" w14:textId="77777777" w:rsidR="004D682A" w:rsidRDefault="004D682A" w:rsidP="004D682A">
      <w:pPr>
        <w:keepNext/>
      </w:pPr>
      <w:r>
        <w:rPr>
          <w:noProof/>
          <w:lang w:eastAsia="fr-CH"/>
        </w:rPr>
        <w:drawing>
          <wp:inline distT="0" distB="0" distL="0" distR="0" wp14:anchorId="33B17233" wp14:editId="726A9299">
            <wp:extent cx="5760719" cy="439796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Aprop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F28" w14:textId="038ED28C" w:rsid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3</w:t>
      </w:r>
      <w:r w:rsidR="00DB3CB2">
        <w:rPr>
          <w:noProof/>
        </w:rPr>
        <w:fldChar w:fldCharType="end"/>
      </w:r>
      <w:r>
        <w:t xml:space="preserve"> - Page </w:t>
      </w:r>
      <w:r w:rsidR="008766B1">
        <w:t>d’accueil</w:t>
      </w:r>
    </w:p>
    <w:p w14:paraId="4F31B950" w14:textId="55769F9A" w:rsidR="004D682A" w:rsidRPr="004D682A" w:rsidRDefault="004D682A" w:rsidP="004D682A">
      <w:r>
        <w:lastRenderedPageBreak/>
        <w:t xml:space="preserve">La page </w:t>
      </w:r>
      <w:r w:rsidR="00F031BD">
        <w:t>d’accueil accueille l’utilisateur</w:t>
      </w:r>
      <w:r w:rsidR="009D165C">
        <w:t xml:space="preserve"> et lui permet</w:t>
      </w:r>
      <w:r>
        <w:t xml:space="preserve"> de consulter les informations personnelles du réparateur.</w:t>
      </w:r>
    </w:p>
    <w:p w14:paraId="419F0C5A" w14:textId="36B79C88" w:rsidR="00BD3EC7" w:rsidRDefault="004D682A" w:rsidP="00BD3EC7">
      <w:pPr>
        <w:pStyle w:val="Titre3"/>
      </w:pPr>
      <w:bookmarkStart w:id="29" w:name="_Toc8816589"/>
      <w:r>
        <w:t xml:space="preserve">Page </w:t>
      </w:r>
      <w:r w:rsidR="00857DD4">
        <w:t>de contact</w:t>
      </w:r>
      <w:bookmarkEnd w:id="29"/>
    </w:p>
    <w:p w14:paraId="0DA9ADD1" w14:textId="77777777" w:rsidR="004D682A" w:rsidRDefault="009A7E47" w:rsidP="004D682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E13C6" wp14:editId="41F43E5B">
                <wp:simplePos x="0" y="0"/>
                <wp:positionH relativeFrom="margin">
                  <wp:posOffset>1057275</wp:posOffset>
                </wp:positionH>
                <wp:positionV relativeFrom="paragraph">
                  <wp:posOffset>3543300</wp:posOffset>
                </wp:positionV>
                <wp:extent cx="466725" cy="4572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15CC31" w14:textId="77777777" w:rsidR="003744F7" w:rsidRPr="00D275F6" w:rsidRDefault="003744F7" w:rsidP="009A7E4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13C6" id="Zone de texte 17" o:spid="_x0000_s1037" type="#_x0000_t202" style="position:absolute;left:0;text-align:left;margin-left:83.25pt;margin-top:279pt;width:36.7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1nKwIAAFYEAAAOAAAAZHJzL2Uyb0RvYy54bWysVFFv2jAQfp+0/2D5fQQQhS0iVKwV0yTU&#10;VqJTpb0ZxyaRYp93NiTs1+/sAGXdnqa9OOe78/nu+z5nftuZhh0U+hpswUeDIWfKSihruyv4t+fV&#10;h4+c+SBsKRqwquBH5fnt4v27eetyNYYKmlIhoyLW560reBWCy7PMy0oZ4QfglKWgBjQi0BZ3WYmi&#10;peqmycbD4TRrAUuHIJX35L3vg3yR6mutZHjU2qvAmoJTbyGtmNZtXLPFXOQ7FK6q5akN8Q9dGFFb&#10;uvRS6l4EwfZY/1HK1BLBgw4DCSYDrWup0gw0zWj4ZppNJZxKsxA43l1g8v+vrHw4PCGrS+JuxpkV&#10;hjj6TkyxUrGguqAY+Qmk1vmccjeOskP3GTo6cPZ7csbZO40mfmkqRnGC+3iBmEoxSc7JdDob33Am&#10;KTS5mRGFsUr2etihD18UGBaNgiMxmIAVh7UPfeo5Jd5lYVU3TWKxsb85qGb0ZLHzvsNohW7b9eNe&#10;2t9CeaSpEHpxeCdXNd29Fj48CSQ10CCk8PBIi26gLTicLM4qwJ9/88d8IominLWkroL7H3uBirPm&#10;qyX6Po0mkyjHtEk4cIbXke11xO7NHZCAR/SWnEwmHcbQnE2NYF7oISzjrRQSVtLdBQ9n8y70mqeH&#10;JNVymZJIgE6Etd04GUtH8CKyz92LQHeCP0rgAc46FPkbFvrcHvblPoCuE0UR6B7VE/4k3kTy6aHF&#10;13G9T1mvv4PFLwAAAP//AwBQSwMEFAAGAAgAAAAhALsZj4rdAAAACwEAAA8AAABkcnMvZG93bnJl&#10;di54bWxMj81OwzAQhO9IvIO1SNyoTWmiEuJUCMQVRPmRuG3jbRIRr6PYbcLbs5zobUb7aXam3My+&#10;V0caYxfYwvXCgCKug+u4sfD+9nS1BhUTssM+MFn4oQib6vysxMKFiV/puE2NkhCOBVpoUxoKrWPd&#10;kse4CAOx3PZh9JjEjo12I04S7nu9NCbXHjuWDy0O9NBS/b09eAsfz/uvz5V5aR59NkxhNpr9rbb2&#10;8mK+vwOVaE7/MPzVl+pQSaddOLCLqhef55mgFrJsLaOEWK6MiJ2F/EaErkp9uqH6BQAA//8DAFBL&#10;AQItABQABgAIAAAAIQC2gziS/gAAAOEBAAATAAAAAAAAAAAAAAAAAAAAAABbQ29udGVudF9UeXBl&#10;c10ueG1sUEsBAi0AFAAGAAgAAAAhADj9If/WAAAAlAEAAAsAAAAAAAAAAAAAAAAALwEAAF9yZWxz&#10;Ly5yZWxzUEsBAi0AFAAGAAgAAAAhAIj+bWcrAgAAVgQAAA4AAAAAAAAAAAAAAAAALgIAAGRycy9l&#10;Mm9Eb2MueG1sUEsBAi0AFAAGAAgAAAAhALsZj4rdAAAACwEAAA8AAAAAAAAAAAAAAAAAhQQAAGRy&#10;cy9kb3ducmV2LnhtbFBLBQYAAAAABAAEAPMAAACPBQAAAAA=&#10;" filled="f" stroked="f">
                <v:textbox>
                  <w:txbxContent>
                    <w:p w14:paraId="3015CC31" w14:textId="77777777" w:rsidR="003744F7" w:rsidRPr="00D275F6" w:rsidRDefault="003744F7" w:rsidP="009A7E4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EFD">
        <w:rPr>
          <w:noProof/>
          <w:lang w:eastAsia="fr-CH"/>
        </w:rPr>
        <w:drawing>
          <wp:inline distT="0" distB="0" distL="0" distR="0" wp14:anchorId="33A41D11" wp14:editId="6613D18B">
            <wp:extent cx="5760720" cy="4397969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B97" w14:textId="4BB08204" w:rsidR="004D682A" w:rsidRPr="004D682A" w:rsidRDefault="004D682A" w:rsidP="004D68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4</w:t>
      </w:r>
      <w:r w:rsidR="00DB3CB2">
        <w:rPr>
          <w:noProof/>
        </w:rPr>
        <w:fldChar w:fldCharType="end"/>
      </w:r>
      <w:r>
        <w:t xml:space="preserve"> - Page </w:t>
      </w:r>
      <w:r w:rsidR="007B7DFE">
        <w:t>de c</w:t>
      </w:r>
      <w:r>
        <w:t>ontact</w:t>
      </w:r>
    </w:p>
    <w:p w14:paraId="16C3D055" w14:textId="77777777" w:rsidR="00384EFD" w:rsidRDefault="004D682A" w:rsidP="004D682A">
      <w:r>
        <w:t xml:space="preserve">La page « Contact » permet à l’utilisateur </w:t>
      </w:r>
      <w:r w:rsidR="00384EFD">
        <w:t>de créer une demande qui sera soumis au réparateur.</w:t>
      </w:r>
    </w:p>
    <w:p w14:paraId="711C0380" w14:textId="77777777" w:rsidR="004D682A" w:rsidRPr="004D682A" w:rsidRDefault="00A413EA" w:rsidP="00803BA5">
      <w:pPr>
        <w:pStyle w:val="Paragraphedeliste"/>
        <w:numPr>
          <w:ilvl w:val="0"/>
          <w:numId w:val="19"/>
        </w:numPr>
      </w:pPr>
      <w:r>
        <w:t>Le bouton « Envoyer » permet d’envoyer la demande au réparateur</w:t>
      </w:r>
      <w:r w:rsidR="009A7E47">
        <w:t xml:space="preserve">, un pop-up confirme </w:t>
      </w:r>
      <w:r>
        <w:t xml:space="preserve">si </w:t>
      </w:r>
      <w:r w:rsidR="009A7E47">
        <w:t xml:space="preserve">l’envoie </w:t>
      </w:r>
      <w:r>
        <w:t>de la demande à bien été effectué</w:t>
      </w:r>
      <w:r w:rsidR="00CA5149">
        <w:t xml:space="preserve"> ou non</w:t>
      </w:r>
      <w:r w:rsidR="009A7E47">
        <w:t>.</w:t>
      </w:r>
    </w:p>
    <w:p w14:paraId="5ABF2F4C" w14:textId="3DEB91F8" w:rsidR="00BD3EC7" w:rsidRDefault="001639F2" w:rsidP="00BD3EC7">
      <w:pPr>
        <w:pStyle w:val="Titre3"/>
      </w:pPr>
      <w:bookmarkStart w:id="30" w:name="_Toc8816590"/>
      <w:r>
        <w:lastRenderedPageBreak/>
        <w:t>Page d’a</w:t>
      </w:r>
      <w:r w:rsidR="009A7DC9">
        <w:t>vis</w:t>
      </w:r>
      <w:bookmarkEnd w:id="30"/>
    </w:p>
    <w:p w14:paraId="738662BA" w14:textId="77777777" w:rsidR="00A413EA" w:rsidRDefault="00A413EA" w:rsidP="00A413E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D740A" wp14:editId="0A790FAA">
                <wp:simplePos x="0" y="0"/>
                <wp:positionH relativeFrom="margin">
                  <wp:posOffset>1409700</wp:posOffset>
                </wp:positionH>
                <wp:positionV relativeFrom="paragraph">
                  <wp:posOffset>1877060</wp:posOffset>
                </wp:positionV>
                <wp:extent cx="466725" cy="45720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0E0D5" w14:textId="77777777" w:rsidR="003744F7" w:rsidRPr="00D275F6" w:rsidRDefault="003744F7" w:rsidP="00A413E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740A" id="Zone de texte 20" o:spid="_x0000_s1038" type="#_x0000_t202" style="position:absolute;left:0;text-align:left;margin-left:111pt;margin-top:147.8pt;width:36.7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1xLAIAAFYEAAAOAAAAZHJzL2Uyb0RvYy54bWysVMFu2zAMvQ/YPwi6L06CNN2MOEXWIsOA&#10;oC2QDgV2U2QpNmCJGqXE7r5+lBynWbfTsItCkfQT+fiYxU1nGnZU6GuwBZ+MxpwpK6Gs7b7g357W&#10;Hz5y5oOwpWjAqoK/KM9vlu/fLVqXqylU0JQKGYFYn7eu4FUILs8yLytlhB+BU5aCGtCIQFfcZyWK&#10;ltBNk03H43nWApYOQSrvyXvXB/ky4WutZHjQ2qvAmoJTbSGdmM5dPLPlQuR7FK6q5akM8Q9VGFFb&#10;evQMdSeCYAes/4AytUTwoMNIgslA61qq1AN1Mxm/6WZbCadSL0SOd2ea/P+DlffHR2R1WfAp0WOF&#10;oRl9p0mxUrGguqAY+Ymk1vmccreOskP3GToa9uD35Iy9dxpN/KWuGMUJ7+VMMUExSc7ZfH49veJM&#10;Umh2dU0jjCjZ68cOffiiwLBoFBxpgolYcdz40KcOKfEtC+u6adIUG/ubgzCjJ4uV9xVGK3S7LrU7&#10;mQ7l76B8oa4QenF4J9c1vb0RPjwKJDVQI6Tw8ECHbqAtOJwszirAn3/zx3waEkU5a0ldBfc/DgIV&#10;Z81XS+P7NJnNohzTJfHAGV5GdpcRezC3QAKe0C45mUz6GEMzmBrBPNMirOKrFBJW0tsFD4N5G3rN&#10;0yJJtVqlJBKgE2Fjt05G6EheZPapexboTvRHCdzDoEORv5lCn9vTvjoE0HUaUSS6Z/XEP4k3Dfm0&#10;aHE7Lu8p6/XvYPkLAAD//wMAUEsDBBQABgAIAAAAIQDiE1643wAAAAsBAAAPAAAAZHJzL2Rvd25y&#10;ZXYueG1sTI/BTsMwEETvSPyDtUjcqN1AAk3jVAjEFdSWVuLmxtskIl5HsduEv2c50duMdjT7plhN&#10;rhNnHELrScN8pkAgVd62VGv43L7dPYEI0ZA1nSfU8IMBVuX1VWFy60da43kTa8ElFHKjoYmxz6UM&#10;VYPOhJnvkfh29IMzke1QSzuYkctdJxOlMulMS/yhMT2+NFh9b05Ow+79+LV/UB/1q0v70U9KkltI&#10;rW9vpucliIhT/A/DHz6jQ8lMB38iG0SnIUkS3hJZLNIMBCdYpCAOGu6zxwxkWcjLDeUvAAAA//8D&#10;AFBLAQItABQABgAIAAAAIQC2gziS/gAAAOEBAAATAAAAAAAAAAAAAAAAAAAAAABbQ29udGVudF9U&#10;eXBlc10ueG1sUEsBAi0AFAAGAAgAAAAhADj9If/WAAAAlAEAAAsAAAAAAAAAAAAAAAAALwEAAF9y&#10;ZWxzLy5yZWxzUEsBAi0AFAAGAAgAAAAhAKLd7XEsAgAAVgQAAA4AAAAAAAAAAAAAAAAALgIAAGRy&#10;cy9lMm9Eb2MueG1sUEsBAi0AFAAGAAgAAAAhAOITXrjfAAAACwEAAA8AAAAAAAAAAAAAAAAAhgQA&#10;AGRycy9kb3ducmV2LnhtbFBLBQYAAAAABAAEAPMAAACSBQAAAAA=&#10;" filled="f" stroked="f">
                <v:textbox>
                  <w:txbxContent>
                    <w:p w14:paraId="7D40E0D5" w14:textId="77777777" w:rsidR="003744F7" w:rsidRPr="00D275F6" w:rsidRDefault="003744F7" w:rsidP="00A413EA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C60767E" wp14:editId="119A0DA0">
            <wp:extent cx="5760720" cy="439796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Avi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DE6" w14:textId="4EB0EAC4" w:rsidR="009A7DC9" w:rsidRDefault="00A413EA" w:rsidP="00A413E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5</w:t>
      </w:r>
      <w:r w:rsidR="00DB3CB2">
        <w:rPr>
          <w:noProof/>
        </w:rPr>
        <w:fldChar w:fldCharType="end"/>
      </w:r>
      <w:r w:rsidR="00341056">
        <w:t xml:space="preserve"> - Page d’avis</w:t>
      </w:r>
    </w:p>
    <w:p w14:paraId="13988BA4" w14:textId="77777777" w:rsidR="00A413EA" w:rsidRDefault="00A413EA" w:rsidP="00A413EA">
      <w:r>
        <w:t>La page « Avis » permet à l’utilisateur d’avoir la possibilité de soumettre un avis sur la réparation effectuée, il peut également consulter les précédents avis postés sur le site.</w:t>
      </w:r>
    </w:p>
    <w:p w14:paraId="5E31D710" w14:textId="77777777" w:rsidR="00A413EA" w:rsidRDefault="00803BA5" w:rsidP="00A413EA">
      <w:pPr>
        <w:pStyle w:val="Paragraphedeliste"/>
        <w:numPr>
          <w:ilvl w:val="0"/>
          <w:numId w:val="18"/>
        </w:numPr>
      </w:pPr>
      <w:r>
        <w:t>Le bouton « Soumettre l’avis » permet d’envoyer l’avis à l’administrateur qui devra ensuite le valider afin d’être affiché</w:t>
      </w:r>
      <w:r w:rsidR="0098584B">
        <w:t>, un pop- confirmera si l’envoie de l’avis à bien été effectué</w:t>
      </w:r>
      <w:r w:rsidR="00383D2D">
        <w:t xml:space="preserve"> ou non</w:t>
      </w:r>
      <w:r>
        <w:t>.</w:t>
      </w:r>
    </w:p>
    <w:p w14:paraId="39145B67" w14:textId="77777777" w:rsidR="00383D2D" w:rsidRDefault="00383D2D" w:rsidP="00383D2D">
      <w:pPr>
        <w:pStyle w:val="Titre3"/>
      </w:pPr>
      <w:bookmarkStart w:id="31" w:name="_Toc8816591"/>
      <w:r>
        <w:lastRenderedPageBreak/>
        <w:t>Page de connexion</w:t>
      </w:r>
      <w:bookmarkEnd w:id="31"/>
    </w:p>
    <w:p w14:paraId="5D03490C" w14:textId="77777777" w:rsidR="00180806" w:rsidRDefault="00180806" w:rsidP="0018080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F8E7D" wp14:editId="3FC9AF7A">
                <wp:simplePos x="0" y="0"/>
                <wp:positionH relativeFrom="margin">
                  <wp:posOffset>3643630</wp:posOffset>
                </wp:positionH>
                <wp:positionV relativeFrom="paragraph">
                  <wp:posOffset>2128520</wp:posOffset>
                </wp:positionV>
                <wp:extent cx="466725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9BD4" w14:textId="77777777" w:rsidR="003744F7" w:rsidRPr="00D275F6" w:rsidRDefault="003744F7" w:rsidP="0018080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8E7D" id="Zone de texte 22" o:spid="_x0000_s1039" type="#_x0000_t202" style="position:absolute;left:0;text-align:left;margin-left:286.9pt;margin-top:167.6pt;width:36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XaLQIAAFYEAAAOAAAAZHJzL2Uyb0RvYy54bWysVFFv2jAQfp+0/2D5fQQYpV1EqFgrpkmo&#10;rUSnSnszjk0ixT7vbEjYr9/ZAcq6PU17Mee7y/nu+75jdtuZhu0V+hpswUeDIWfKSihruy34t+fl&#10;hxvOfBC2FA1YVfCD8vx2/v7drHW5GkMFTamQURHr89YVvArB5VnmZaWM8ANwylJQAxoR6IrbrETR&#10;UnXTZOPhcJq1gKVDkMp78t73QT5P9bVWMjxq7VVgTcGpt5BOTOcmntl8JvItClfV8tiG+IcujKgt&#10;PXoudS+CYDus/yhlaongQYeBBJOB1rVUaQaaZjR8M826Ek6lWQgc784w+f9XVj7sn5DVZcHHY86s&#10;MMTRd2KKlYoF1QXFyE8gtc7nlLt2lB26z9AR2Se/J2ecvdNo4i9NxShOcB/OEFMpJsk5mU6vx1ec&#10;SQpNrq6Jwlgle/3YoQ9fFBgWjYIjMZiAFfuVD33qKSW+ZWFZN01isbG/Oahm9GSx877DaIVu06Vx&#10;Rx9P7W+gPNBUCL04vJPLmt5eCR+eBJIaaBBSeHikQzfQFhyOFmcV4M+/+WM+kURRzlpSV8H9j51A&#10;xVnz1RJ9n0aTSZRjuiQcOMPLyOYyYnfmDkjAI9olJ5NJH2NoTqZGMC+0CIv4KoWElfR2wcPJvAu9&#10;5mmRpFosUhIJ0ImwsmsnY+kIXkT2uXsR6I7wRwk8wEmHIn/DQp/bw77YBdB1oigC3aN6xJ/Em0g+&#10;Llrcjst7ynr9O5j/AgAA//8DAFBLAwQUAAYACAAAACEA5Ip+et8AAAALAQAADwAAAGRycy9kb3du&#10;cmV2LnhtbEyPS0/DMBCE70j8B2uRuFGbPBoI2VQIxBXU8pC4ufE2iYjXUew24d9jTnAczWjmm2qz&#10;2EGcaPK9Y4TrlQJB3DjTc4vw9vp0dQPCB81GD44J4Zs8bOrzs0qXxs28pdMutCKWsC81QhfCWErp&#10;m46s9is3Ekfv4CarQ5RTK82k51huB5kotZZW9xwXOj3SQ0fN1+5oEd6fD58fmXppH20+zm5Rku2t&#10;RLy8WO7vQARawl8YfvEjOtSRae+ObLwYEPIijegBIU3zBERMrLMiBbFHyFSRgKwr+f9D/QMAAP//&#10;AwBQSwECLQAUAAYACAAAACEAtoM4kv4AAADhAQAAEwAAAAAAAAAAAAAAAAAAAAAAW0NvbnRlbnRf&#10;VHlwZXNdLnhtbFBLAQItABQABgAIAAAAIQA4/SH/1gAAAJQBAAALAAAAAAAAAAAAAAAAAC8BAABf&#10;cmVscy8ucmVsc1BLAQItABQABgAIAAAAIQAtsAXaLQIAAFYEAAAOAAAAAAAAAAAAAAAAAC4CAABk&#10;cnMvZTJvRG9jLnhtbFBLAQItABQABgAIAAAAIQDkin563wAAAAsBAAAPAAAAAAAAAAAAAAAAAIcE&#10;AABkcnMvZG93bnJldi54bWxQSwUGAAAAAAQABADzAAAAkwUAAAAA&#10;" filled="f" stroked="f">
                <v:textbox>
                  <w:txbxContent>
                    <w:p w14:paraId="036F9BD4" w14:textId="77777777" w:rsidR="003744F7" w:rsidRPr="00D275F6" w:rsidRDefault="003744F7" w:rsidP="0018080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D2D">
        <w:rPr>
          <w:noProof/>
          <w:lang w:eastAsia="fr-CH"/>
        </w:rPr>
        <w:drawing>
          <wp:inline distT="0" distB="0" distL="0" distR="0" wp14:anchorId="4D6A1EA0" wp14:editId="74EDD27E">
            <wp:extent cx="5760720" cy="439796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Connex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7E6" w14:textId="30321CD8" w:rsidR="00383D2D" w:rsidRDefault="00180806" w:rsidP="00180806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6</w:t>
      </w:r>
      <w:r w:rsidR="00DB3CB2">
        <w:rPr>
          <w:noProof/>
        </w:rPr>
        <w:fldChar w:fldCharType="end"/>
      </w:r>
      <w:r>
        <w:t xml:space="preserve"> - Page de connexion</w:t>
      </w:r>
    </w:p>
    <w:p w14:paraId="07059AE5" w14:textId="77777777" w:rsidR="00383D2D" w:rsidRDefault="00383D2D" w:rsidP="00180806">
      <w:r>
        <w:t>La page de connexion permet à un utilisateur de se connecter à l’application.</w:t>
      </w:r>
    </w:p>
    <w:p w14:paraId="7D13EBB9" w14:textId="77777777" w:rsidR="00180806" w:rsidRDefault="00180806" w:rsidP="00180806">
      <w:pPr>
        <w:pStyle w:val="Paragraphedeliste"/>
        <w:numPr>
          <w:ilvl w:val="0"/>
          <w:numId w:val="20"/>
        </w:numPr>
      </w:pPr>
      <w:r>
        <w:t>Le bouton « Connexion » permet de connecter l’utilisateur à l’application, un pop-up confirmera si la connexion à réussi ou si le pseudo ou le mot de passe est incorrect.</w:t>
      </w:r>
    </w:p>
    <w:p w14:paraId="004722AE" w14:textId="52825CBC" w:rsidR="00634D45" w:rsidRDefault="000928C6" w:rsidP="00634D45">
      <w:pPr>
        <w:pStyle w:val="Titre3"/>
      </w:pPr>
      <w:bookmarkStart w:id="32" w:name="_Toc8816592"/>
      <w:r>
        <w:lastRenderedPageBreak/>
        <w:t xml:space="preserve">Page </w:t>
      </w:r>
      <w:commentRangeStart w:id="33"/>
      <w:r>
        <w:t>c</w:t>
      </w:r>
      <w:r w:rsidR="00634D45">
        <w:t>alendrier</w:t>
      </w:r>
      <w:commentRangeEnd w:id="33"/>
      <w:r w:rsidR="00CB3856">
        <w:rPr>
          <w:rStyle w:val="Marquedecommentaire"/>
          <w:rFonts w:eastAsiaTheme="minorHAnsi" w:cstheme="minorBidi"/>
          <w:b w:val="0"/>
          <w:color w:val="auto"/>
        </w:rPr>
        <w:commentReference w:id="33"/>
      </w:r>
      <w:bookmarkEnd w:id="32"/>
    </w:p>
    <w:p w14:paraId="440A1419" w14:textId="143604BA" w:rsidR="00634D45" w:rsidRDefault="003C69F3" w:rsidP="00634D45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8D27F" wp14:editId="013CAC70">
                <wp:simplePos x="0" y="0"/>
                <wp:positionH relativeFrom="margin">
                  <wp:posOffset>4415155</wp:posOffset>
                </wp:positionH>
                <wp:positionV relativeFrom="paragraph">
                  <wp:posOffset>1149350</wp:posOffset>
                </wp:positionV>
                <wp:extent cx="466725" cy="4572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CE99" w14:textId="71C33C16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D27F" id="Zone de texte 15" o:spid="_x0000_s1040" type="#_x0000_t202" style="position:absolute;left:0;text-align:left;margin-left:347.65pt;margin-top:90.5pt;width:36.7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kvKwIAAFYEAAAOAAAAZHJzL2Uyb0RvYy54bWysVN9v2jAQfp+0/8Hy+wggSreIULFWTJNQ&#10;W4lOlfZmHJtEin3e2ZB0f/3ODqGs29O0F3O5O9+P7/vM4qYzDTsq9DXYgk9GY86UlVDWdl/wb0/r&#10;Dx8580HYUjRgVcFflOc3y/fvFq3L1RQqaEqFjIpYn7eu4FUILs8yLytlhB+BU5aCGtCIQJ+4z0oU&#10;LVU3TTYdj+dZC1g6BKm8J+9dH+TLVF9rJcOD1l4F1hScZgvpxHTu4pktFyLfo3BVLU9jiH+Ywoja&#10;UtNzqTsRBDtg/UcpU0sEDzqMJJgMtK6lSjvQNpPxm222lXAq7ULgeHeGyf+/svL++IisLom7K86s&#10;MMTRd2KKlYoF1QXFyE8gtc7nlLt1lB26z9DRhcHvyRl37zSa+EtbMYoT3C9niKkUk+SczefXU+ok&#10;KTS7uiYKY5Xs9bJDH74oMCwaBUdiMAErjhsf+tQhJfaysK6bJrHY2N8cVDN6sjh5P2G0Qrfr+nVn&#10;w/g7KF9oK4ReHN7JdU29N8KHR4GkBlqEFB4e6NANtAWHk8VZBfjzb/6YTyRRlLOW1FVw/+MgUHHW&#10;fLVE36fJbBblmD4SDpzhZWR3GbEHcwsk4Am9JSeTSZcxNIOpEcwzPYRV7EohYSX1LngYzNvQa54e&#10;klSrVUoiAToRNnbrZCwdwYvIPnXPAt0J/iiBexh0KPI3LPS5PeyrQwBdJ4oi0D2qJ/xJvInk00OL&#10;r+PyO2W9/h0sfwEAAP//AwBQSwMEFAAGAAgAAAAhAN430cHfAAAACwEAAA8AAABkcnMvZG93bnJl&#10;di54bWxMj8FOwzAQRO9I/QdrkbhRuy0JaYhTIRBXEG1B4ubG2yRqvI5itwl/z3KC42pGs+8Vm8l1&#10;4oJDaD1pWMwVCKTK25ZqDfvdy20GIkRD1nSeUMM3BtiUs6vC5NaP9I6XbawFj1DIjYYmxj6XMlQN&#10;OhPmvkfi7OgHZyKfQy3tYEYed51cKpVKZ1riD43p8anB6rQ9Ow0fr8evzzv1Vj+7pB/9pCS5tdT6&#10;5np6fAARcYp/ZfjFZ3Qomengz2SD6DSk62TFVQ6yBUtx4z7NWOagYZmsFMiykP8dyh8AAAD//wMA&#10;UEsBAi0AFAAGAAgAAAAhALaDOJL+AAAA4QEAABMAAAAAAAAAAAAAAAAAAAAAAFtDb250ZW50X1R5&#10;cGVzXS54bWxQSwECLQAUAAYACAAAACEAOP0h/9YAAACUAQAACwAAAAAAAAAAAAAAAAAvAQAAX3Jl&#10;bHMvLnJlbHNQSwECLQAUAAYACAAAACEAeVZZLysCAABWBAAADgAAAAAAAAAAAAAAAAAuAgAAZHJz&#10;L2Uyb0RvYy54bWxQSwECLQAUAAYACAAAACEA3jfRwd8AAAALAQAADwAAAAAAAAAAAAAAAACFBAAA&#10;ZHJzL2Rvd25yZXYueG1sUEsFBgAAAAAEAAQA8wAAAJEFAAAAAA==&#10;" filled="f" stroked="f">
                <v:textbox>
                  <w:txbxContent>
                    <w:p w14:paraId="1F52CE99" w14:textId="71C33C16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34ED2" wp14:editId="3BBD518C">
                <wp:simplePos x="0" y="0"/>
                <wp:positionH relativeFrom="margin">
                  <wp:posOffset>4415155</wp:posOffset>
                </wp:positionH>
                <wp:positionV relativeFrom="paragraph">
                  <wp:posOffset>1444625</wp:posOffset>
                </wp:positionV>
                <wp:extent cx="466725" cy="4572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18F11" w14:textId="11998D79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34ED2" id="Zone de texte 18" o:spid="_x0000_s1041" type="#_x0000_t202" style="position:absolute;left:0;text-align:left;margin-left:347.65pt;margin-top:113.75pt;width:36.7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QZKwIAAFYEAAAOAAAAZHJzL2Uyb0RvYy54bWysVFFv2jAQfp+0/2D5fQQQ0C0iVKwV0yTU&#10;VqJTpb0ZxyaRYp93NiTs1+/sAGXdnqa9OOe78/nu+z5nftuZhh0U+hpswUeDIWfKSihruyv4t+fV&#10;h4+c+SBsKRqwquBH5fnt4v27eetyNYYKmlIhoyLW560reBWCy7PMy0oZ4QfglKWgBjQi0BZ3WYmi&#10;peqmycbD4SxrAUuHIJX35L3vg3yR6mutZHjU2qvAmoJTbyGtmNZtXLPFXOQ7FK6q5akN8Q9dGFFb&#10;uvRS6l4EwfZY/1HK1BLBgw4DCSYDrWup0gw0zWj4ZppNJZxKsxA43l1g8v+vrHw4PCGrS+KOmLLC&#10;EEffiSlWKhZUFxQjP4HUOp9T7sZRdug+Q0cHzn5Pzjh7p9HEL03FKE5wHy8QUykmyTmZzW7GU84k&#10;hSbTG6IwVsleDzv04YsCw6JRcCQGE7DisPahTz2nxLssrOqmSSw29jcH1YyeLHbedxit0G27ftzp&#10;uf0tlEeaCqEXh3dyVdPda+HDk0BSAw1CCg+PtOgG2oLDyeKsAvz5N3/MJ5IoyllL6iq4/7EXqDhr&#10;vlqi79NoMolyTJuEA2d4HdleR+ze3AEJeERvyclk0mEMzdnUCOaFHsIy3kohYSXdXfBwNu9Cr3l6&#10;SFItlymJBOhEWNuNk7F0BC8i+9y9CHQn+KMEHuCsQ5G/YaHP7WFf7gPoOlEUge5RPeFP4k0knx5a&#10;fB3X+5T1+jtY/AIAAP//AwBQSwMEFAAGAAgAAAAhAKimQ0TfAAAACwEAAA8AAABkcnMvZG93bnJl&#10;di54bWxMj8FOwzAMhu9IvENkJG4sodBuLU0nBOIK2oBJu2WN11Y0TtVka3l7zAmOtj/9/v5yPbte&#10;nHEMnScNtwsFAqn2tqNGw8f7y80KRIiGrOk9oYZvDLCuLi9KU1g/0QbP29gIDqFQGA1tjEMhZahb&#10;dCYs/IDEt6MfnYk8jo20o5k43PUyUSqTznTEH1oz4FOL9df25DR8vh73u3v11jy7dJj8rCS5XGp9&#10;fTU/PoCIOMc/GH71WR0qdjr4E9kgeg1Znt4xqiFJlikIJpbZissceJPnKciqlP87VD8AAAD//wMA&#10;UEsBAi0AFAAGAAgAAAAhALaDOJL+AAAA4QEAABMAAAAAAAAAAAAAAAAAAAAAAFtDb250ZW50X1R5&#10;cGVzXS54bWxQSwECLQAUAAYACAAAACEAOP0h/9YAAACUAQAACwAAAAAAAAAAAAAAAAAvAQAAX3Jl&#10;bHMvLnJlbHNQSwECLQAUAAYACAAAACEAn83kGSsCAABWBAAADgAAAAAAAAAAAAAAAAAuAgAAZHJz&#10;L2Uyb0RvYy54bWxQSwECLQAUAAYACAAAACEAqKZDRN8AAAALAQAADwAAAAAAAAAAAAAAAACFBAAA&#10;ZHJzL2Rvd25yZXYueG1sUEsFBgAAAAAEAAQA8wAAAJEFAAAAAA==&#10;" filled="f" stroked="f">
                <v:textbox>
                  <w:txbxContent>
                    <w:p w14:paraId="52E18F11" w14:textId="11998D79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A386F" wp14:editId="56A083D0">
                <wp:simplePos x="0" y="0"/>
                <wp:positionH relativeFrom="margin">
                  <wp:posOffset>4424680</wp:posOffset>
                </wp:positionH>
                <wp:positionV relativeFrom="paragraph">
                  <wp:posOffset>2006600</wp:posOffset>
                </wp:positionV>
                <wp:extent cx="466725" cy="45720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6783B" w14:textId="280E7217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386F" id="Zone de texte 25" o:spid="_x0000_s1042" type="#_x0000_t202" style="position:absolute;left:0;text-align:left;margin-left:348.4pt;margin-top:158pt;width:36.7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1QLAIAAFYEAAAOAAAAZHJzL2Uyb0RvYy54bWysVN9v2jAQfp+0/8Hy+wggSreIULFWTJNQ&#10;W4lOlfZmHJtEin3e2ZB0f/3ODqGs29O0F3O+u9yP7/vM4qYzDTsq9DXYgk9GY86UlVDWdl/wb0/r&#10;Dx8580HYUjRgVcFflOc3y/fvFq3L1RQqaEqFjIpYn7eu4FUILs8yLytlhB+BU5aCGtCIQFfcZyWK&#10;lqqbJpuOx/OsBSwdglTek/euD/Jlqq+1kuFBa68CawpOs4V0Yjp38cyWC5HvUbiqlqcxxD9MYURt&#10;qem51J0Igh2w/qOUqSWCBx1GEkwGWtdSpR1om8n4zTbbSjiVdiFwvDvD5P9fWXl/fERWlwWfXnFm&#10;hSGOvhNTrFQsqC4oRn4CqXU+p9yto+zQfYaOyB78npxx906jib+0FaM4wf1yhphKMUnO2Xx+HTtJ&#10;Cs2uronCWCV7/dihD18UGBaNgiMxmIAVx40PfeqQEntZWNdNk1hs7G8Oqhk9WZy8nzBaodt1ad3J&#10;fBh/B+ULbYXQi8M7ua6p90b48CiQ1ECLkMLDAx26gbbgcLI4qwB//s0f84kkinLWkroK7n8cBCrO&#10;mq+W6Ps0mc2iHNMl4cAZXkZ2lxF7MLdAAp7QW3IymfQxhmYwNYJ5poewil0pJKyk3gUPg3kbes3T&#10;Q5JqtUpJJEAnwsZunYylI3gR2afuWaA7wR8lcA+DDkX+hoU+t4d9dQig60RRBLpH9YQ/iTeRfHpo&#10;8XVc3lPW69/B8hcAAAD//wMAUEsDBBQABgAIAAAAIQCRbRpm3wAAAAsBAAAPAAAAZHJzL2Rvd25y&#10;ZXYueG1sTI/BTsMwEETvSP0Haytxo3YppGkap0IgrqAWqNSbG2+TqPE6it0m/D3LCY6zM5p9k29G&#10;14or9qHxpGE+UyCQSm8bqjR8frzepSBCNGRN6wk1fGOATTG5yU1m/UBbvO5iJbiEQmY01DF2mZSh&#10;rNGZMPMdEnsn3zsTWfaVtL0ZuNy18l6pRDrTEH+oTYfPNZbn3cVp+Ho7HfYP6r16cY/d4Eclya2k&#10;1rfT8WkNIuIY/8Lwi8/oUDDT0V/IBtFqSFYJo0cNi3nCozixXKoFiCNf0lSBLHL5f0PxAwAA//8D&#10;AFBLAQItABQABgAIAAAAIQC2gziS/gAAAOEBAAATAAAAAAAAAAAAAAAAAAAAAABbQ29udGVudF9U&#10;eXBlc10ueG1sUEsBAi0AFAAGAAgAAAAhADj9If/WAAAAlAEAAAsAAAAAAAAAAAAAAAAALwEAAF9y&#10;ZWxzLy5yZWxzUEsBAi0AFAAGAAgAAAAhAMRILVAsAgAAVgQAAA4AAAAAAAAAAAAAAAAALgIAAGRy&#10;cy9lMm9Eb2MueG1sUEsBAi0AFAAGAAgAAAAhAJFtGmbfAAAACwEAAA8AAAAAAAAAAAAAAAAAhgQA&#10;AGRycy9kb3ducmV2LnhtbFBLBQYAAAAABAAEAPMAAACSBQAAAAA=&#10;" filled="f" stroked="f">
                <v:textbox>
                  <w:txbxContent>
                    <w:p w14:paraId="1826783B" w14:textId="280E7217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94E5E" wp14:editId="77600A44">
                <wp:simplePos x="0" y="0"/>
                <wp:positionH relativeFrom="margin">
                  <wp:posOffset>4424680</wp:posOffset>
                </wp:positionH>
                <wp:positionV relativeFrom="paragraph">
                  <wp:posOffset>1758950</wp:posOffset>
                </wp:positionV>
                <wp:extent cx="466725" cy="4572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FA8B" w14:textId="0E75E37C" w:rsidR="003744F7" w:rsidRPr="00D275F6" w:rsidRDefault="003744F7" w:rsidP="003C69F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4E5E" id="Zone de texte 29" o:spid="_x0000_s1043" type="#_x0000_t202" style="position:absolute;left:0;text-align:left;margin-left:348.4pt;margin-top:138.5pt;width:36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NZLQIAAFYEAAAOAAAAZHJzL2Uyb0RvYy54bWysVFFv2jAQfp+0/2D5fQQQhTUiVKwV0yTU&#10;VqJVpb0ZxyaRYp93NiTs1+/sQMu6PU17Mee7y/nu+75jftOZhh0U+hpswUeDIWfKSihruyv489Pq&#10;02fOfBC2FA1YVfCj8vxm8fHDvHW5GkMFTamQURHr89YVvArB5VnmZaWM8ANwylJQAxoR6Iq7rETR&#10;UnXTZOPhcJq1gKVDkMp78t71Qb5I9bVWMjxo7VVgTcGpt5BOTOc2ntliLvIdClfV8tSG+IcujKgt&#10;Pfpa6k4EwfZY/1HK1BLBgw4DCSYDrWup0gw0zWj4bppNJZxKsxA43r3C5P9fWXl/eERWlwUfX3Nm&#10;hSGOvhNTrFQsqC4oRn4CqXU+p9yNo+zQfYGOyD77PTnj7J1GE39pKkZxgvv4CjGVYpKck+l0Nr7i&#10;TFJocjUjCmOV7O1jhz58VWBYNAqOxGACVhzWPvSp55T4loVV3TSJxcb+5qCa0ZPFzvsOoxW6bZfG&#10;Hc3O7W+hPNJUCL04vJOrmt5eCx8eBZIaaBBSeHigQzfQFhxOFmcV4M+/+WM+kURRzlpSV8H9j71A&#10;xVnzzRJ916PJJMoxXRIOnOFlZHsZsXtzCyTgEe2Sk8mkjzE0Z1MjmBdahGV8lULCSnq74OFs3oZe&#10;87RIUi2XKYkE6ERY242TsXQELyL71L0IdCf4owTu4axDkb9joc/tYV/uA+g6URSB7lE94U/iTSSf&#10;Fi1ux+U9Zb39HSx+AQAA//8DAFBLAwQUAAYACAAAACEACAv9at8AAAALAQAADwAAAGRycy9kb3du&#10;cmV2LnhtbEyPwU7DMBBE70j8g7VI3KhNW9ImZFMhEFdQC1Ti5ibbJCJeR7HbhL9nOcFptJrR7Jt8&#10;M7lOnWkIrWeE25kBRVz6quUa4f3t+WYNKkTLle08E8I3BdgUlxe5zSo/8pbOu1grKeGQWYQmxj7T&#10;OpQNORtmvicW7+gHZ6OcQ62rwY5S7jo9NybRzrYsHxrb02ND5dfu5BA+Xo6f+6V5rZ/cXT/6yWh2&#10;qUa8vpoe7kFFmuJfGH7xBR0KYTr4E1dBdQhJmgh6RJivVjJKEqILUAeExTI1oItc/99Q/AAAAP//&#10;AwBQSwECLQAUAAYACAAAACEAtoM4kv4AAADhAQAAEwAAAAAAAAAAAAAAAAAAAAAAW0NvbnRlbnRf&#10;VHlwZXNdLnhtbFBLAQItABQABgAIAAAAIQA4/SH/1gAAAJQBAAALAAAAAAAAAAAAAAAAAC8BAABf&#10;cmVscy8ucmVsc1BLAQItABQABgAIAAAAIQDaPMNZLQIAAFYEAAAOAAAAAAAAAAAAAAAAAC4CAABk&#10;cnMvZTJvRG9jLnhtbFBLAQItABQABgAIAAAAIQAIC/1q3wAAAAsBAAAPAAAAAAAAAAAAAAAAAIcE&#10;AABkcnMvZG93bnJldi54bWxQSwUGAAAAAAQABADzAAAAkwUAAAAA&#10;" filled="f" stroked="f">
                <v:textbox>
                  <w:txbxContent>
                    <w:p w14:paraId="4609FA8B" w14:textId="0E75E37C" w:rsidR="003744F7" w:rsidRPr="00D275F6" w:rsidRDefault="003744F7" w:rsidP="003C69F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F50523" wp14:editId="563FB224">
                <wp:simplePos x="0" y="0"/>
                <wp:positionH relativeFrom="margin">
                  <wp:posOffset>4046220</wp:posOffset>
                </wp:positionH>
                <wp:positionV relativeFrom="paragraph">
                  <wp:posOffset>2778125</wp:posOffset>
                </wp:positionV>
                <wp:extent cx="466725" cy="4572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9CE0C" w14:textId="41E4570E" w:rsidR="003744F7" w:rsidRPr="00D275F6" w:rsidRDefault="003744F7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523" id="Zone de texte 27" o:spid="_x0000_s1044" type="#_x0000_t202" style="position:absolute;left:0;text-align:left;margin-left:318.6pt;margin-top:218.75pt;width:36.75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gLQIAAFYEAAAOAAAAZHJzL2Uyb0RvYy54bWysVFFv2jAQfp+0/2D5fQQQhTYiVKwV0yTU&#10;VqJTpb0ZxyaRYp93NiTs1+/sQMu6PU17Mee7y/nu+75jftuZhh0U+hpswUeDIWfKSihruyv4t+fV&#10;p2vOfBC2FA1YVfCj8vx28fHDvHW5GkMFTamQURHr89YVvArB5VnmZaWM8ANwylJQAxoR6Iq7rETR&#10;UnXTZOPhcJq1gKVDkMp78t73Qb5I9bVWMjxq7VVgTcGpt5BOTOc2ntliLvIdClfV8tSG+IcujKgt&#10;Pfpa6l4EwfZY/1HK1BLBgw4DCSYDrWup0gw0zWj4bppNJZxKsxA43r3C5P9fWflweEJWlwUfzziz&#10;whBH34kpVioWVBcUIz+B1DqfU+7GUXboPkNHZJ/9npxx9k6jib80FaM4wX18hZhKMUnOyXQ6G19x&#10;Jik0uZoRhbFK9vaxQx++KDAsGgVHYjABKw5rH/rUc0p8y8KqbprEYmN/c1DN6Mli532H0Qrdtkvj&#10;jq7P7W+hPNJUCL04vJOrmt5eCx+eBJIaaBBSeHikQzfQFhxOFmcV4M+/+WM+kURRzlpSV8H9j71A&#10;xVnz1RJ9N6PJJMoxXRIOnOFlZHsZsXtzByTgEe2Sk8mkjzE0Z1MjmBdahGV8lULCSnq74OFs3oVe&#10;87RIUi2XKYkE6ERY242TsXQELyL73L0IdCf4owQe4KxDkb9joc/tYV/uA+g6URSB7lE94U/iTSSf&#10;Fi1ux+U9Zb39HSx+AQAA//8DAFBLAwQUAAYACAAAACEA2Du8cuAAAAALAQAADwAAAGRycy9kb3du&#10;cmV2LnhtbEyPy07DMBBF90j8gzVI7KjdRxqaZlJVILaglofUnRtPk6jxOIrdJvw9ZgXL0T2690y+&#10;GW0rrtT7xjHCdKJAEJfONFwhfLy/PDyC8EGz0a1jQvgmD5vi9ibXmXED7+i6D5WIJewzjVCH0GVS&#10;+rImq/3EdcQxO7ne6hDPvpKm10Mst62cKbWUVjccF2rd0VNN5Xl/sQifr6fD10K9Vc826QY3Ksl2&#10;JRHv78btGkSgMfzB8Ksf1aGITkd3YeNFi7Ccp7OIIizmaQIiEulUpSCOCIlaJSCLXP7/ofgBAAD/&#10;/wMAUEsBAi0AFAAGAAgAAAAhALaDOJL+AAAA4QEAABMAAAAAAAAAAAAAAAAAAAAAAFtDb250ZW50&#10;X1R5cGVzXS54bWxQSwECLQAUAAYACAAAACEAOP0h/9YAAACUAQAACwAAAAAAAAAAAAAAAAAvAQAA&#10;X3JlbHMvLnJlbHNQSwECLQAUAAYACAAAACEASLxwoC0CAABWBAAADgAAAAAAAAAAAAAAAAAuAgAA&#10;ZHJzL2Uyb0RvYy54bWxQSwECLQAUAAYACAAAACEA2Du8cuAAAAALAQAADwAAAAAAAAAAAAAAAACH&#10;BAAAZHJzL2Rvd25yZXYueG1sUEsFBgAAAAAEAAQA8wAAAJQFAAAAAA==&#10;" filled="f" stroked="f">
                <v:textbox>
                  <w:txbxContent>
                    <w:p w14:paraId="7169CE0C" w14:textId="41E4570E" w:rsidR="003744F7" w:rsidRPr="00D275F6" w:rsidRDefault="003744F7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75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D18E14" wp14:editId="50D7C7FF">
                <wp:simplePos x="0" y="0"/>
                <wp:positionH relativeFrom="margin">
                  <wp:posOffset>1257300</wp:posOffset>
                </wp:positionH>
                <wp:positionV relativeFrom="paragraph">
                  <wp:posOffset>2231390</wp:posOffset>
                </wp:positionV>
                <wp:extent cx="466725" cy="4572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47598" w14:textId="77777777" w:rsidR="003744F7" w:rsidRPr="00D275F6" w:rsidRDefault="003744F7" w:rsidP="00634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8E14" id="Zone de texte 24" o:spid="_x0000_s1045" type="#_x0000_t202" style="position:absolute;left:0;text-align:left;margin-left:99pt;margin-top:175.7pt;width:36.7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0LQIAAFYEAAAOAAAAZHJzL2Uyb0RvYy54bWysVFFv2jAQfp+0/2D5fQQQpWtEqFgrpkmo&#10;rUSrSnszjk0ixT7vbEjYr9/ZAcq6PU17Mee7y/nu+75jdtuZhu0V+hpswUeDIWfKSihruy34y/Py&#10;02fOfBC2FA1YVfCD8vx2/vHDrHW5GkMFTamQURHr89YVvArB5VnmZaWM8ANwylJQAxoR6IrbrETR&#10;UnXTZOPhcJq1gKVDkMp78t73QT5P9bVWMjxq7VVgTcGpt5BOTOcmntl8JvItClfV8tiG+IcujKgt&#10;PXoudS+CYDus/yhlaongQYeBBJOB1rVUaQaaZjR8N826Ek6lWQgc784w+f9XVj7sn5DVZcHHE86s&#10;MMTRd2KKlYoF1QXFyE8gtc7nlLt2lB26L9AR2Se/J2ecvdNo4i9NxShOcB/OEFMpJsk5mU6vx1ec&#10;SQpNrq6Jwlgle/vYoQ9fFRgWjYIjMZiAFfuVD33qKSW+ZWFZN01isbG/Oahm9GSx877DaIVu06Vx&#10;Rzen9jdQHmgqhF4c3sllTW+vhA9PAkkNNAgpPDzSoRtoCw5Hi7MK8Off/DGfSKIoZy2pq+D+x06g&#10;4qz5Zom+m9FkEuWYLgkHzvAysrmM2J25AxLwiHbJyWTSxxiak6kRzCstwiK+SiFhJb1d8HAy70Kv&#10;eVokqRaLlEQCdCKs7NrJWDqCF5F97l4FuiP8UQIPcNKhyN+x0Of2sC92AXSdKIpA96ge8SfxJpKP&#10;ixa34/Kest7+Dua/AAAA//8DAFBLAwQUAAYACAAAACEAnan70N8AAAALAQAADwAAAGRycy9kb3du&#10;cmV2LnhtbEyPwU7DMBBE70j8g7VI3KidNIE2xKkQiCuIQitxc+NtEhGvo9htwt+znOA4mtHMm3Iz&#10;u16ccQydJw3JQoFAqr3tqNHw8f58swIRoiFrek+o4RsDbKrLi9IU1k/0hudtbASXUCiMhjbGoZAy&#10;1C06ExZ+QGLv6EdnIsuxkXY0E5e7XqZK3UpnOuKF1gz42GL9tT05DbuX4+c+U6/Nk8uHyc9KkltL&#10;ra+v5od7EBHn+BeGX3xGh4qZDv5ENoie9XrFX6KGZZ5kIDiR3iU5iIOGLF1mIKtS/v9Q/QAAAP//&#10;AwBQSwECLQAUAAYACAAAACEAtoM4kv4AAADhAQAAEwAAAAAAAAAAAAAAAAAAAAAAW0NvbnRlbnRf&#10;VHlwZXNdLnhtbFBLAQItABQABgAIAAAAIQA4/SH/1gAAAJQBAAALAAAAAAAAAAAAAAAAAC8BAABf&#10;cmVscy8ucmVsc1BLAQItABQABgAIAAAAIQA/Pss0LQIAAFYEAAAOAAAAAAAAAAAAAAAAAC4CAABk&#10;cnMvZTJvRG9jLnhtbFBLAQItABQABgAIAAAAIQCdqfvQ3wAAAAsBAAAPAAAAAAAAAAAAAAAAAIcE&#10;AABkcnMvZG93bnJldi54bWxQSwUGAAAAAAQABADzAAAAkwUAAAAA&#10;" filled="f" stroked="f">
                <v:textbox>
                  <w:txbxContent>
                    <w:p w14:paraId="4F247598" w14:textId="77777777" w:rsidR="003744F7" w:rsidRPr="00D275F6" w:rsidRDefault="003744F7" w:rsidP="00634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D45">
        <w:rPr>
          <w:noProof/>
          <w:lang w:eastAsia="fr-CH"/>
        </w:rPr>
        <w:drawing>
          <wp:inline distT="0" distB="0" distL="0" distR="0" wp14:anchorId="641351C6" wp14:editId="168D67CD">
            <wp:extent cx="5760719" cy="439796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AdminCalendri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756" w14:textId="6FD12B89" w:rsidR="00634D45" w:rsidRDefault="00634D45" w:rsidP="00634D4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7</w:t>
      </w:r>
      <w:r w:rsidR="00DB3CB2">
        <w:rPr>
          <w:noProof/>
        </w:rPr>
        <w:fldChar w:fldCharType="end"/>
      </w:r>
      <w:r w:rsidR="004F5666">
        <w:t xml:space="preserve"> - Page calendrier</w:t>
      </w:r>
    </w:p>
    <w:p w14:paraId="3104B7D1" w14:textId="77777777" w:rsidR="00634D45" w:rsidRDefault="00634D45" w:rsidP="00634D45">
      <w:r>
        <w:t>La page « Calendrier » permet au réparateur de planifier ses rendez-vous de récupération ou de réédition.</w:t>
      </w:r>
    </w:p>
    <w:p w14:paraId="1D0CA425" w14:textId="4CA39383" w:rsidR="00634D45" w:rsidRDefault="00634D45" w:rsidP="00634D45">
      <w:pPr>
        <w:pStyle w:val="Paragraphedeliste"/>
        <w:numPr>
          <w:ilvl w:val="0"/>
          <w:numId w:val="21"/>
        </w:numPr>
      </w:pPr>
      <w:r>
        <w:t xml:space="preserve">Une fois </w:t>
      </w:r>
      <w:r w:rsidR="00EF4265">
        <w:t>une date sélectionnée, le champ date (réf .2) est remplis avec la date choisit</w:t>
      </w:r>
    </w:p>
    <w:p w14:paraId="5550993F" w14:textId="3DF30903" w:rsidR="00EF4265" w:rsidRDefault="00C55504" w:rsidP="00634D45">
      <w:pPr>
        <w:pStyle w:val="Paragraphedeliste"/>
        <w:numPr>
          <w:ilvl w:val="0"/>
          <w:numId w:val="21"/>
        </w:numPr>
      </w:pPr>
      <w:r>
        <w:t>Zone de texte non modifiable contenant la date choisis par le réparateur.</w:t>
      </w:r>
    </w:p>
    <w:p w14:paraId="2FAD7C5A" w14:textId="26CE9F8C" w:rsidR="00C55504" w:rsidRDefault="00C55504" w:rsidP="00634D45">
      <w:pPr>
        <w:pStyle w:val="Paragraphedeliste"/>
        <w:numPr>
          <w:ilvl w:val="0"/>
          <w:numId w:val="21"/>
        </w:numPr>
      </w:pPr>
      <w:commentRangeStart w:id="34"/>
      <w:r>
        <w:t>Liste de choix</w:t>
      </w:r>
      <w:commentRangeEnd w:id="34"/>
      <w:r>
        <w:rPr>
          <w:rStyle w:val="Marquedecommentaire"/>
        </w:rPr>
        <w:commentReference w:id="34"/>
      </w:r>
      <w:r>
        <w:t xml:space="preserve"> pour l’heure du rendez-vous à planifier.</w:t>
      </w:r>
    </w:p>
    <w:p w14:paraId="5FCB8D22" w14:textId="0FAFEAE7" w:rsidR="00C55504" w:rsidRDefault="00C55504" w:rsidP="00634D45">
      <w:pPr>
        <w:pStyle w:val="Paragraphedeliste"/>
        <w:numPr>
          <w:ilvl w:val="0"/>
          <w:numId w:val="21"/>
        </w:numPr>
      </w:pPr>
      <w:r>
        <w:t>Liste de choix pour le type de rendez-vous (Récupération ou reddition)</w:t>
      </w:r>
    </w:p>
    <w:p w14:paraId="6AD36BD2" w14:textId="6968CB63" w:rsidR="003C69F3" w:rsidRDefault="003C69F3" w:rsidP="00634D45">
      <w:pPr>
        <w:pStyle w:val="Paragraphedeliste"/>
        <w:numPr>
          <w:ilvl w:val="0"/>
          <w:numId w:val="21"/>
        </w:numPr>
      </w:pPr>
      <w:r>
        <w:t>Le bouton « Enregistrer » permet au réparateur d’enregistrer un rendez-vous une fois les informations bien sélectionné (réf .2 réf .6)</w:t>
      </w:r>
    </w:p>
    <w:p w14:paraId="4B8E98CA" w14:textId="4F46C7B8" w:rsidR="00661F2F" w:rsidRDefault="00661F2F" w:rsidP="00634D45">
      <w:pPr>
        <w:pStyle w:val="Paragraphedeliste"/>
        <w:numPr>
          <w:ilvl w:val="0"/>
          <w:numId w:val="21"/>
        </w:numPr>
      </w:pPr>
      <w:r>
        <w:t xml:space="preserve">Liste de tableau correspondant aux demandes de type ouverte, le réparateur doit cliquer sur l’une d’entre </w:t>
      </w:r>
      <w:r w:rsidR="003C69F3">
        <w:t xml:space="preserve">elle </w:t>
      </w:r>
      <w:r w:rsidR="00DC6334">
        <w:t>pour la sélectionner</w:t>
      </w:r>
      <w:r>
        <w:t>.</w:t>
      </w:r>
    </w:p>
    <w:p w14:paraId="0901E368" w14:textId="2C458EF1" w:rsidR="000B388D" w:rsidRDefault="000B388D" w:rsidP="000B388D">
      <w:pPr>
        <w:pStyle w:val="Titre3"/>
      </w:pPr>
      <w:bookmarkStart w:id="35" w:name="_Toc8816593"/>
      <w:r>
        <w:lastRenderedPageBreak/>
        <w:t xml:space="preserve">Page </w:t>
      </w:r>
      <w:r w:rsidR="00FE1D51">
        <w:t>d’administration des demandes</w:t>
      </w:r>
      <w:bookmarkEnd w:id="35"/>
    </w:p>
    <w:p w14:paraId="287DB698" w14:textId="77777777" w:rsidR="000B388D" w:rsidRDefault="000B388D" w:rsidP="000B388D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A7948" wp14:editId="575C4667">
                <wp:simplePos x="0" y="0"/>
                <wp:positionH relativeFrom="margin">
                  <wp:posOffset>4929505</wp:posOffset>
                </wp:positionH>
                <wp:positionV relativeFrom="paragraph">
                  <wp:posOffset>1499870</wp:posOffset>
                </wp:positionV>
                <wp:extent cx="466725" cy="457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5CA4" w14:textId="77777777" w:rsidR="003744F7" w:rsidRPr="00D275F6" w:rsidRDefault="003744F7" w:rsidP="000B388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7948" id="Zone de texte 28" o:spid="_x0000_s1046" type="#_x0000_t202" style="position:absolute;left:0;text-align:left;margin-left:388.15pt;margin-top:118.1pt;width:36.7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26KgIAAFYEAAAOAAAAZHJzL2Uyb0RvYy54bWysVE1v2zAMvQ/YfxB0X5wEaboZcYqsRYYB&#10;QVsgHQrspshSbMASNUqJnf36UXK+1u007KJQJE2K7z1mdteZhu0V+hpswUeDIWfKSihruy34t5fl&#10;h4+c+SBsKRqwquAH5fnd/P27WetyNYYKmlIhoyLW560reBWCy7PMy0oZ4QfglKWgBjQi0BW3WYmi&#10;peqmycbD4TRrAUuHIJX35H3og3ye6mutZHjS2qvAmoLT20I6MZ2beGbzmci3KFxVy+MzxD+8woja&#10;UtNzqQcRBNth/UcpU0sEDzoMJJgMtK6lSjPQNKPhm2nWlXAqzULgeHeGyf+/svJx/4ysLgs+Jqas&#10;MMTRd2KKlYoF1QXFyE8gtc7nlLt2lB26z9AR2Se/J2ecvdNo4i9NxShOcB/OEFMpJsk5mU5vxzec&#10;SQpNbm6Jwlglu3zs0IcvCgyLRsGRGEzAiv3Khz71lBJ7WVjWTZNYbOxvDqoZPVl8ef/CaIVu0/Xj&#10;psbRtYHyQFMh9OLwTi5r6r0SPjwLJDXQIKTw8ESHbqAtOBwtzirAn3/zx3wiiaKctaSugvsfO4GK&#10;s+arJfo+jSaTKMd0SThwhteRzXXE7sw9kIBHtEtOJpM+xtCcTI1gXmkRFrErhYSV1Lvg4WTeh17z&#10;tEhSLRYpiQToRFjZtZOxdAQvIvvSvQp0R/ijBB7hpEORv2Ghz+1hX+wC6DpRdEH1iD+JN5F8XLS4&#10;Hdf3lHX5O5j/AgAA//8DAFBLAwQUAAYACAAAACEAR5zu+t8AAAALAQAADwAAAGRycy9kb3ducmV2&#10;LnhtbEyPwU7DMBBE70j8g7VI3KhNUtI0ZFMhEFcQhVbi5sZuEhGvo9htwt+znOC42qeZN+Vmdr04&#10;2zF0nhBuFwqEpdqbjhqEj/fnmxxEiJqM7j1ZhG8bYFNdXpS6MH6iN3vexkZwCIVCI7QxDoWUoW6t&#10;02HhB0v8O/rR6cjn2Egz6onDXS8TpTLpdEfc0OrBPra2/tqeHMLu5fi5X6rX5sndDZOflSS3lojX&#10;V/PDPYho5/gHw68+q0PFTgd/IhNEj7BaZSmjCEmaJSCYyJdrHnNASFWegKxK+X9D9QMAAP//AwBQ&#10;SwECLQAUAAYACAAAACEAtoM4kv4AAADhAQAAEwAAAAAAAAAAAAAAAAAAAAAAW0NvbnRlbnRfVHlw&#10;ZXNdLnhtbFBLAQItABQABgAIAAAAIQA4/SH/1gAAAJQBAAALAAAAAAAAAAAAAAAAAC8BAABfcmVs&#10;cy8ucmVsc1BLAQItABQABgAIAAAAIQD8pS26KgIAAFYEAAAOAAAAAAAAAAAAAAAAAC4CAABkcnMv&#10;ZTJvRG9jLnhtbFBLAQItABQABgAIAAAAIQBHnO763wAAAAsBAAAPAAAAAAAAAAAAAAAAAIQEAABk&#10;cnMvZG93bnJldi54bWxQSwUGAAAAAAQABADzAAAAkAUAAAAA&#10;" filled="f" stroked="f">
                <v:textbox>
                  <w:txbxContent>
                    <w:p w14:paraId="1B295CA4" w14:textId="77777777" w:rsidR="003744F7" w:rsidRPr="00D275F6" w:rsidRDefault="003744F7" w:rsidP="000B388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85BB01B" wp14:editId="0DB89E31">
            <wp:extent cx="5760720" cy="4397969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AdminDeman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654" w14:textId="49FF9401" w:rsidR="000B388D" w:rsidRDefault="000B388D" w:rsidP="000B388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8</w:t>
      </w:r>
      <w:r w:rsidR="00DB3CB2">
        <w:rPr>
          <w:noProof/>
        </w:rPr>
        <w:fldChar w:fldCharType="end"/>
      </w:r>
      <w:r>
        <w:t xml:space="preserve"> </w:t>
      </w:r>
      <w:r w:rsidR="00E841F9">
        <w:t>-</w:t>
      </w:r>
      <w:r>
        <w:t xml:space="preserve"> </w:t>
      </w:r>
      <w:r w:rsidR="00BA2ADF">
        <w:t>Page d’administration des demandes</w:t>
      </w:r>
    </w:p>
    <w:p w14:paraId="2143DECD" w14:textId="31E4C995" w:rsidR="000B388D" w:rsidRDefault="000B388D" w:rsidP="000B388D">
      <w:r>
        <w:t>La page</w:t>
      </w:r>
      <w:r w:rsidR="00FE1D51">
        <w:t xml:space="preserve"> d’administration des demandes</w:t>
      </w:r>
      <w:r>
        <w:t xml:space="preserve"> permet </w:t>
      </w:r>
      <w:r w:rsidR="00A40872">
        <w:t>au réparateur</w:t>
      </w:r>
      <w:r>
        <w:t xml:space="preserve"> de consulter </w:t>
      </w:r>
      <w:r w:rsidR="00E43D84">
        <w:t xml:space="preserve">toute ses demandes et de </w:t>
      </w:r>
      <w:r>
        <w:t xml:space="preserve">modifier </w:t>
      </w:r>
      <w:r w:rsidR="00A40872">
        <w:t>l</w:t>
      </w:r>
      <w:r w:rsidR="00E43D84">
        <w:t>eur statut</w:t>
      </w:r>
      <w:r>
        <w:t>.</w:t>
      </w:r>
    </w:p>
    <w:p w14:paraId="3B2766DC" w14:textId="129E453C" w:rsidR="00B61BEE" w:rsidRDefault="00A40872" w:rsidP="00B61BEE">
      <w:pPr>
        <w:pStyle w:val="Paragraphedeliste"/>
        <w:numPr>
          <w:ilvl w:val="0"/>
          <w:numId w:val="22"/>
        </w:numPr>
      </w:pPr>
      <w:r>
        <w:t xml:space="preserve">Le bouton « Modifier » permet </w:t>
      </w:r>
      <w:r w:rsidR="00FE1D51">
        <w:t>au réparateur de choisir un nouveau statut pour la demande</w:t>
      </w:r>
      <w:r w:rsidR="00CA7BEA">
        <w:t xml:space="preserve"> </w:t>
      </w:r>
      <w:r w:rsidR="00C80973">
        <w:t>(Traitée</w:t>
      </w:r>
      <w:r w:rsidR="00CA7BEA">
        <w:t xml:space="preserve"> ou Refusée)</w:t>
      </w:r>
    </w:p>
    <w:p w14:paraId="5CD2C2CC" w14:textId="1D9F6BA4" w:rsidR="00B61BEE" w:rsidRDefault="00C07BAE" w:rsidP="00C07BAE">
      <w:pPr>
        <w:pStyle w:val="Titre3"/>
      </w:pPr>
      <w:bookmarkStart w:id="36" w:name="_Toc8816594"/>
      <w:r>
        <w:lastRenderedPageBreak/>
        <w:t>Page de modification des informations personnelles</w:t>
      </w:r>
      <w:bookmarkEnd w:id="36"/>
    </w:p>
    <w:p w14:paraId="2C38FECC" w14:textId="2AEC259A" w:rsidR="00C07BAE" w:rsidRDefault="00C07BAE" w:rsidP="00C07BA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E15407" wp14:editId="0EB8094D">
                <wp:simplePos x="0" y="0"/>
                <wp:positionH relativeFrom="margin">
                  <wp:posOffset>2343150</wp:posOffset>
                </wp:positionH>
                <wp:positionV relativeFrom="paragraph">
                  <wp:posOffset>3612515</wp:posOffset>
                </wp:positionV>
                <wp:extent cx="466725" cy="4572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83A24" w14:textId="77777777" w:rsidR="003744F7" w:rsidRPr="00D275F6" w:rsidRDefault="003744F7" w:rsidP="00C07BA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407" id="Zone de texte 35" o:spid="_x0000_s1047" type="#_x0000_t202" style="position:absolute;left:0;text-align:left;margin-left:184.5pt;margin-top:284.45pt;width:36.75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k/LAIAAFYEAAAOAAAAZHJzL2Uyb0RvYy54bWysVE1vGjEQvVfqf7B8LwuUkHTFEtFEVJVQ&#10;EolUkXozXptdae1xx4Zd+us79gKhaU9VL2Y8Mzsf7z0zu+1Mw/YKfQ224KPBkDNlJZS13Rb82/Py&#10;ww1nPghbigasKvhBeX47f/9u1rpcjaGCplTIqIj1eesKXoXg8izzslJG+AE4ZSmoAY0IdMVtVqJo&#10;qbppsvFwOM1awNIhSOU9ee/7IJ+n+lorGR619iqwpuA0W0gnpnMTz2w+E/kWhatqeRxD/MMURtSW&#10;mp5L3Ysg2A7rP0qZWiJ40GEgwWSgdS1V2oG2GQ3fbLOuhFNpFwLHuzNM/v+VlQ/7J2R1WfCPV5xZ&#10;YYij78QUKxULqguKkZ9Aap3PKXftKDt0n6Ejsk9+T864e6fRxF/ailGc4D6cIaZSTJJzMp1ej6mT&#10;pNDk6poojFWy148d+vBFgWHRKDgSgwlYsV/50KeeUmIvC8u6aRKLjf3NQTWjJ4uT9xNGK3SbLq07&#10;Po+/gfJAWyH04vBOLmvqvRI+PAkkNdAipPDwSIduoC04HC3OKsCff/PHfCKJopy1pK6C+x87gYqz&#10;5qsl+j6NJpMox3RJOHCGl5HNZcTuzB2QgEf0lpxMJn2MoTmZGsG80ENYxK4UElZS74KHk3kXes3T&#10;Q5JqsUhJJEAnwsqunYylI3gR2efuRaA7wh8l8AAnHYr8DQt9bg/7YhdA14miCHSP6hF/Em8i+fjQ&#10;4uu4vKes17+D+S8AAAD//wMAUEsDBBQABgAIAAAAIQBKp7Dz4AAAAAsBAAAPAAAAZHJzL2Rvd25y&#10;ZXYueG1sTI/NTsMwEITvSH0Haytxo3ZLEjUhm6oCcQVRfiRubrxNIuJ1FLtNeHvMCY6jGc18U+5m&#10;24sLjb5zjLBeKRDEtTMdNwhvr483WxA+aDa6d0wI3+RhVy2uSl0YN/ELXQ6hEbGEfaER2hCGQkpf&#10;t2S1X7mBOHonN1odohwbaUY9xXLby41SmbS647jQ6oHuW6q/DmeL8P50+vxI1HPzYNNhcrOSbHOJ&#10;eL2c93cgAs3hLwy/+BEdqsh0dGc2XvQIt1kevwSENNvmIGIiSTYpiCNClqgcZFXK/x+qHwAAAP//&#10;AwBQSwECLQAUAAYACAAAACEAtoM4kv4AAADhAQAAEwAAAAAAAAAAAAAAAAAAAAAAW0NvbnRlbnRf&#10;VHlwZXNdLnhtbFBLAQItABQABgAIAAAAIQA4/SH/1gAAAJQBAAALAAAAAAAAAAAAAAAAAC8BAABf&#10;cmVscy8ucmVsc1BLAQItABQABgAIAAAAIQDbF8k/LAIAAFYEAAAOAAAAAAAAAAAAAAAAAC4CAABk&#10;cnMvZTJvRG9jLnhtbFBLAQItABQABgAIAAAAIQBKp7Dz4AAAAAsBAAAPAAAAAAAAAAAAAAAAAIYE&#10;AABkcnMvZG93bnJldi54bWxQSwUGAAAAAAQABADzAAAAkwUAAAAA&#10;" filled="f" stroked="f">
                <v:textbox>
                  <w:txbxContent>
                    <w:p w14:paraId="62483A24" w14:textId="77777777" w:rsidR="003744F7" w:rsidRPr="00D275F6" w:rsidRDefault="003744F7" w:rsidP="00C07BAE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429417" wp14:editId="077878D2">
            <wp:extent cx="5760720" cy="43980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AdminAprop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17B" w14:textId="517B2F8C" w:rsidR="00C07BAE" w:rsidRDefault="00C07BAE" w:rsidP="00C07BA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9</w:t>
      </w:r>
      <w:r w:rsidR="00DB3CB2">
        <w:rPr>
          <w:noProof/>
        </w:rPr>
        <w:fldChar w:fldCharType="end"/>
      </w:r>
      <w:r>
        <w:t xml:space="preserve"> - Page de modification des informations personnelles</w:t>
      </w:r>
    </w:p>
    <w:p w14:paraId="4A9FF8EC" w14:textId="13824688" w:rsidR="00C07BAE" w:rsidRDefault="00C07BAE" w:rsidP="00C07BAE">
      <w:r>
        <w:t xml:space="preserve">La page de modification des informations personnelles permet au réparateur de modifier les informations de la page accueil du site (voir </w:t>
      </w:r>
      <w:r w:rsidRPr="00C07BAE">
        <w:t>Fig.  3 - Page d’accueil</w:t>
      </w:r>
      <w:r>
        <w:t>)</w:t>
      </w:r>
      <w:r w:rsidR="005C350C">
        <w:t>.</w:t>
      </w:r>
    </w:p>
    <w:p w14:paraId="07D89CD0" w14:textId="535C68E5" w:rsidR="005C350C" w:rsidRPr="00C07BAE" w:rsidRDefault="005C350C" w:rsidP="005C350C">
      <w:pPr>
        <w:pStyle w:val="Paragraphedeliste"/>
        <w:numPr>
          <w:ilvl w:val="0"/>
          <w:numId w:val="25"/>
        </w:numPr>
      </w:pPr>
      <w:r>
        <w:t>Le bouton « Enregistrer » permet au réparateur de modifier ses informations personnelles pour la page d’accueil du site.</w:t>
      </w:r>
    </w:p>
    <w:p w14:paraId="5D9B1553" w14:textId="274C086E" w:rsidR="00C07BAE" w:rsidRPr="00C07BAE" w:rsidRDefault="00C07BAE" w:rsidP="00C07BAE"/>
    <w:p w14:paraId="498C4BFB" w14:textId="4C34E838" w:rsidR="000B388D" w:rsidRDefault="00C94D11" w:rsidP="00C94D11">
      <w:pPr>
        <w:pStyle w:val="Titre3"/>
      </w:pPr>
      <w:bookmarkStart w:id="37" w:name="_Toc8816595"/>
      <w:r>
        <w:lastRenderedPageBreak/>
        <w:t>Page d’administration des avis</w:t>
      </w:r>
      <w:bookmarkEnd w:id="37"/>
    </w:p>
    <w:p w14:paraId="6E7F9A1A" w14:textId="13AD7ED8" w:rsidR="00B61BEE" w:rsidRDefault="004C4095" w:rsidP="00B61BE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E7ECC7" wp14:editId="1F6246FA">
                <wp:simplePos x="0" y="0"/>
                <wp:positionH relativeFrom="margin">
                  <wp:posOffset>5024755</wp:posOffset>
                </wp:positionH>
                <wp:positionV relativeFrom="paragraph">
                  <wp:posOffset>1425575</wp:posOffset>
                </wp:positionV>
                <wp:extent cx="466725" cy="4572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256BC" w14:textId="5C1399E2" w:rsidR="003744F7" w:rsidRPr="00D275F6" w:rsidRDefault="003744F7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ECC7" id="Zone de texte 32" o:spid="_x0000_s1048" type="#_x0000_t202" style="position:absolute;left:0;text-align:left;margin-left:395.65pt;margin-top:112.25pt;width:36.7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MnLAIAAFYEAAAOAAAAZHJzL2Uyb0RvYy54bWysVFFv2jAQfp+0/2D5fQQYpV1EqFgrpkmo&#10;rUSnSnszjk0ixT7vbEjYr9/ZAcq6PU17Mee7y53v+75jdtuZhu0V+hpswUeDIWfKSihruy34t+fl&#10;hxvOfBC2FA1YVfCD8vx2/v7drHW5GkMFTamQURHr89YVvArB5VnmZaWM8ANwylJQAxoR6IrbrETR&#10;UnXTZOPhcJq1gKVDkMp78t73QT5P9bVWMjxq7VVgTcHpbSGdmM5NPLP5TORbFK6q5fEZ4h9eYURt&#10;qem51L0Igu2w/qOUqSWCBx0GEkwGWtdSpRlomtHwzTTrSjiVZiFwvDvD5P9fWfmwf0JWlwX/OObM&#10;CkMcfSemWKlYUF1QjPwEUut8TrlrR9mh+wwdkX3ye3LG2TuNJv7SVIziBPfhDDGVYpKck+n0enzF&#10;maTQ5OqaKIxVstePHfrwRYFh0Sg4EoMJWLFf+dCnnlJiLwvLumkSi439zUE1oyeLL+9fGK3Qbbo0&#10;7vg81gbKA02F0IvDO7msqfdK+PAkkNRAg5DCwyMduoG24HC0OKsAf/7NH/OJJIpy1pK6Cu5/7AQq&#10;zpqvluj7NJpMohzTJeHAGV5GNpcRuzN3QAIe0S45mUz6GENzMjWCeaFFWMSuFBJWUu+Ch5N5F3rN&#10;0yJJtVikJBKgE2Fl107G0hG8iOxz9yLQHeGPEniAkw5F/oaFPreHfbELoOtEUQS6R/WIP4k3kXxc&#10;tLgdl/eU9fp3MP8FAAD//wMAUEsDBBQABgAIAAAAIQDkqcMi3wAAAAsBAAAPAAAAZHJzL2Rvd25y&#10;ZXYueG1sTI9NT8MwDIbvSPyHyEjcWLLSlrU0nRCIK4jxIXHLGq+taJyqydby7zEnONp+9Pp5q+3i&#10;BnHCKfSeNKxXCgRS421PrYa318erDYgQDVkzeEIN3xhgW5+fVaa0fqYXPO1iKziEQmk0dDGOpZSh&#10;6dCZsPIjEt8OfnIm8ji10k5m5nA3yESpXDrTE3/ozIj3HTZfu6PT8P50+PxI1XP74LJx9ouS5Aqp&#10;9eXFcncLIuIS/2D41Wd1qNlp749kgxg03BTra0Y1JEmagWBik6dcZs+bIs9A1pX836H+AQAA//8D&#10;AFBLAQItABQABgAIAAAAIQC2gziS/gAAAOEBAAATAAAAAAAAAAAAAAAAAAAAAABbQ29udGVudF9U&#10;eXBlc10ueG1sUEsBAi0AFAAGAAgAAAAhADj9If/WAAAAlAEAAAsAAAAAAAAAAAAAAAAALwEAAF9y&#10;ZWxzLy5yZWxzUEsBAi0AFAAGAAgAAAAhAPNI0ycsAgAAVgQAAA4AAAAAAAAAAAAAAAAALgIAAGRy&#10;cy9lMm9Eb2MueG1sUEsBAi0AFAAGAAgAAAAhAOSpwyLfAAAACwEAAA8AAAAAAAAAAAAAAAAAhgQA&#10;AGRycy9kb3ducmV2LnhtbFBLBQYAAAAABAAEAPMAAACSBQAAAAA=&#10;" filled="f" stroked="f">
                <v:textbox>
                  <w:txbxContent>
                    <w:p w14:paraId="0F1256BC" w14:textId="5C1399E2" w:rsidR="003744F7" w:rsidRPr="00D275F6" w:rsidRDefault="003744F7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3608" wp14:editId="1E843CD5">
                <wp:simplePos x="0" y="0"/>
                <wp:positionH relativeFrom="margin">
                  <wp:posOffset>5029200</wp:posOffset>
                </wp:positionH>
                <wp:positionV relativeFrom="paragraph">
                  <wp:posOffset>1149985</wp:posOffset>
                </wp:positionV>
                <wp:extent cx="466725" cy="45720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E75F5" w14:textId="77777777" w:rsidR="003744F7" w:rsidRPr="00D275F6" w:rsidRDefault="003744F7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3608" id="Zone de texte 31" o:spid="_x0000_s1049" type="#_x0000_t202" style="position:absolute;left:0;text-align:left;margin-left:396pt;margin-top:90.55pt;width:36.75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izLAIAAFYEAAAOAAAAZHJzL2Uyb0RvYy54bWysVE1vGjEQvVfqf7B8LwuEkHbFEtFEVJVQ&#10;EolUkXozXptdae1xx4Zd+us79gKhaU9VL2Y8Mzsf7z0zu+1Mw/YKfQ224KPBkDNlJZS13Rb82/Py&#10;w0fOfBC2FA1YVfCD8vx2/v7drHW5GkMFTamQURHr89YVvArB5VnmZaWM8ANwylJQAxoR6IrbrETR&#10;UnXTZOPhcJq1gKVDkMp78t73QT5P9bVWMjxq7VVgTcFptpBOTOcmntl8JvItClfV8jiG+IcpjKgt&#10;NT2XuhdBsB3Wf5QytUTwoMNAgslA61qqtANtMxq+2WZdCafSLgSOd2eY/P8rKx/2T8jqsuBXI86s&#10;MMTRd2KKlYoF1QXFyE8gtc7nlLt2lB26z9AR2Se/J2fcvdNo4i9txShOcB/OEFMpJsk5mU5vxtec&#10;SQpNrm+Iwlgle/3YoQ9fFBgWjYIjMZiAFfuVD33qKSX2srCsmyax2NjfHFQzerI4eT9htEK36dK6&#10;46vT+BsoD7QVQi8O7+Sypt4r4cOTQFIDLUIKD4906AbagsPR4qwC/Pk3f8wnkijKWUvqKrj/sROo&#10;OGu+WqLv02gyiXJMl4QDZ3gZ2VxG7M7cAQmYGKLpkkkfY2hOpkYwL/QQFrErhYSV1Lvg4WTehV7z&#10;9JCkWixSEgnQibCyaydj6QheRPa5exHojvBHCTzASYcif8NCn9vDvtgF0HWiKALdo3rEn8SbSD4+&#10;tPg6Lu8p6/XvYP4LAAD//wMAUEsDBBQABgAIAAAAIQAsVi+T3wAAAAsBAAAPAAAAZHJzL2Rvd25y&#10;ZXYueG1sTI/BTsMwEETvSPyDtUjcqJ1AShriVAjEFdRCK3Fz420SEa+j2G3C37Oc4Dia0cybcj27&#10;XpxxDJ0nDclCgUCqve2o0fDx/nKTgwjRkDW9J9TwjQHW1eVFaQrrJ9rgeRsbwSUUCqOhjXEopAx1&#10;i86EhR+Q2Dv60ZnIcmykHc3E5a6XqVJL6UxHvNCaAZ9arL+2J6dh93r83N+pt+bZZcPkZyXJraTW&#10;11fz4wOIiHP8C8MvPqNDxUwHfyIbRK/hfpXyl8hGniQgOJEvswzEQUOa3SYgq1L+/1D9AAAA//8D&#10;AFBLAQItABQABgAIAAAAIQC2gziS/gAAAOEBAAATAAAAAAAAAAAAAAAAAAAAAABbQ29udGVudF9U&#10;eXBlc10ueG1sUEsBAi0AFAAGAAgAAAAhADj9If/WAAAAlAEAAAsAAAAAAAAAAAAAAAAALwEAAF9y&#10;ZWxzLy5yZWxzUEsBAi0AFAAGAAgAAAAhAITKaLMsAgAAVgQAAA4AAAAAAAAAAAAAAAAALgIAAGRy&#10;cy9lMm9Eb2MueG1sUEsBAi0AFAAGAAgAAAAhACxWL5PfAAAACwEAAA8AAAAAAAAAAAAAAAAAhgQA&#10;AGRycy9kb3ducmV2LnhtbFBLBQYAAAAABAAEAPMAAACSBQAAAAA=&#10;" filled="f" stroked="f">
                <v:textbox>
                  <w:txbxContent>
                    <w:p w14:paraId="3C2E75F5" w14:textId="77777777" w:rsidR="003744F7" w:rsidRPr="00D275F6" w:rsidRDefault="003744F7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BEE">
        <w:rPr>
          <w:noProof/>
          <w:lang w:eastAsia="fr-CH"/>
        </w:rPr>
        <w:drawing>
          <wp:inline distT="0" distB="0" distL="0" distR="0" wp14:anchorId="1ADE0124" wp14:editId="6A6D79C9">
            <wp:extent cx="5760720" cy="43980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ckupAdminAvi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2BE" w14:textId="0A3B23DF" w:rsidR="00B61BEE" w:rsidRDefault="00B61BEE" w:rsidP="00B61BEE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10</w:t>
      </w:r>
      <w:r w:rsidR="00DB3CB2">
        <w:rPr>
          <w:noProof/>
        </w:rPr>
        <w:fldChar w:fldCharType="end"/>
      </w:r>
      <w:r>
        <w:t xml:space="preserve"> - Page d'administration des avis</w:t>
      </w:r>
    </w:p>
    <w:p w14:paraId="01B4E24A" w14:textId="77034824" w:rsidR="00C94D11" w:rsidRDefault="00C94D11" w:rsidP="00C94D11">
      <w:r>
        <w:t>La page d’administration des avis permet au réparateur de valider ou non un avis en attente de publication.</w:t>
      </w:r>
    </w:p>
    <w:p w14:paraId="53F39380" w14:textId="33E7BE8C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Valider » permet au réparateur de valider l’avis</w:t>
      </w:r>
    </w:p>
    <w:p w14:paraId="5C85C32B" w14:textId="2D0830BB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Refuser » permet au réparateur de refuser l’avis</w:t>
      </w:r>
    </w:p>
    <w:p w14:paraId="2E424D27" w14:textId="3CE26B8B" w:rsidR="005E2410" w:rsidRDefault="0094040E" w:rsidP="00FF69F9">
      <w:pPr>
        <w:pStyle w:val="Titre3"/>
      </w:pPr>
      <w:r>
        <w:lastRenderedPageBreak/>
        <w:t xml:space="preserve"> </w:t>
      </w:r>
      <w:bookmarkStart w:id="38" w:name="_Toc8816596"/>
      <w:r w:rsidR="005E2410">
        <w:t xml:space="preserve">Page de </w:t>
      </w:r>
      <w:commentRangeStart w:id="39"/>
      <w:r w:rsidR="005E2410">
        <w:t>statistique</w:t>
      </w:r>
      <w:commentRangeEnd w:id="39"/>
      <w:r w:rsidR="005E2410">
        <w:rPr>
          <w:rStyle w:val="Marquedecommentaire"/>
          <w:rFonts w:eastAsiaTheme="minorHAnsi" w:cstheme="minorBidi"/>
          <w:b w:val="0"/>
          <w:color w:val="auto"/>
        </w:rPr>
        <w:commentReference w:id="39"/>
      </w:r>
      <w:bookmarkEnd w:id="38"/>
    </w:p>
    <w:p w14:paraId="71C84D46" w14:textId="46903F41" w:rsidR="002A780B" w:rsidRDefault="00E73404" w:rsidP="002A780B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308DEB" wp14:editId="7404B4DA">
                <wp:simplePos x="0" y="0"/>
                <wp:positionH relativeFrom="margin">
                  <wp:posOffset>1533525</wp:posOffset>
                </wp:positionH>
                <wp:positionV relativeFrom="paragraph">
                  <wp:posOffset>1189990</wp:posOffset>
                </wp:positionV>
                <wp:extent cx="466725" cy="4572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BFF93A" w14:textId="77777777" w:rsidR="003744F7" w:rsidRPr="00D275F6" w:rsidRDefault="003744F7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8DEB" id="Zone de texte 44" o:spid="_x0000_s1050" type="#_x0000_t202" style="position:absolute;left:0;text-align:left;margin-left:120.75pt;margin-top:93.7pt;width:36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YLAIAAFYEAAAOAAAAZHJzL2Uyb0RvYy54bWysVMFu2zAMvQ/YPwi6L04CN92MOEXWIsOA&#10;oC2QDgV2U2QpNmCJGqXE7r5+lJykWbfTsItCkTQpvveY+U1vWnZQ6BuwJZ+MxpwpK6Fq7K7k355W&#10;Hz5y5oOwlWjBqpK/KM9vFu/fzTtXqCnU0FYKGRWxvuhcyesQXJFlXtbKCD8CpywFNaARga64yyoU&#10;HVU3bTYdj2dZB1g5BKm8J+/dEOSLVF9rJcOD1l4F1pac3hbSiencxjNbzEWxQ+HqRh6fIf7hFUY0&#10;lpqeS92JINgemz9KmUYieNBhJMFkoHUjVZqBppmM30yzqYVTaRYCx7szTP7/lZX3h0dkTVXyPOfM&#10;CkMcfSemWKVYUH1QjPwEUud8QbkbR9mh/ww9kX3ye3LG2XuNJv7SVIziBPfLGWIqxSQ589nsenrF&#10;maRQfnVNFMYq2evHDn34osCwaJQcicEErDisfRhSTymxl4VV07aJxdb+5qCa0ZPFlw8vjFbot30a&#10;d3oeawvVC02FMIjDO7lqqPda+PAokNRAg5DCwwMduoWu5HC0OKsBf/7NH/OJJIpy1pG6Su5/7AUq&#10;ztqvluj7NMnzKMd0SThwhpeR7WXE7s0tkIAntEtOJpM+xtCeTI1gnmkRlrErhYSV1Lvk4WTehkHz&#10;tEhSLZcpiQToRFjbjZOxdAQvIvvUPwt0R/ijBO7hpENRvGFhyB1gX+4D6CZRFIEeUD3iT+JNJB8X&#10;LW7H5T1lvf4dLH4BAAD//wMAUEsDBBQABgAIAAAAIQDMraKb3wAAAAsBAAAPAAAAZHJzL2Rvd25y&#10;ZXYueG1sTI/LTsMwEEX3SPyDNZXYUTslKW0ap0IgtqCWh8TOjadJRDyOYrcJf8+wosvRPbpzbrGd&#10;XCfOOITWk4ZkrkAgVd62VGt4f3u+XYEI0ZA1nSfU8IMBtuX1VWFy60fa4Xkfa8ElFHKjoYmxz6UM&#10;VYPOhLnvkTg7+sGZyOdQSzuYkctdJxdKLaUzLfGHxvT42GD1vT85DR8vx6/PVL3WTy7rRz8pSW4t&#10;tb6ZTQ8bEBGn+A/Dnz6rQ8lOB38iG0SnYZEmGaMcrO5TEEzcJRmvO3CUrVOQZSEvN5S/AAAA//8D&#10;AFBLAQItABQABgAIAAAAIQC2gziS/gAAAOEBAAATAAAAAAAAAAAAAAAAAAAAAABbQ29udGVudF9U&#10;eXBlc10ueG1sUEsBAi0AFAAGAAgAAAAhADj9If/WAAAAlAEAAAsAAAAAAAAAAAAAAAAALwEAAF9y&#10;ZWxzLy5yZWxzUEsBAi0AFAAGAAgAAAAhAOdeZJgsAgAAVgQAAA4AAAAAAAAAAAAAAAAALgIAAGRy&#10;cy9lMm9Eb2MueG1sUEsBAi0AFAAGAAgAAAAhAMytopvfAAAACwEAAA8AAAAAAAAAAAAAAAAAhgQA&#10;AGRycy9kb3ducmV2LnhtbFBLBQYAAAAABAAEAPMAAACSBQAAAAA=&#10;" filled="f" stroked="f">
                <v:textbox>
                  <w:txbxContent>
                    <w:p w14:paraId="1CBFF93A" w14:textId="77777777" w:rsidR="003744F7" w:rsidRPr="00D275F6" w:rsidRDefault="003744F7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35D2AD" wp14:editId="382A4F95">
                <wp:simplePos x="0" y="0"/>
                <wp:positionH relativeFrom="margin">
                  <wp:posOffset>1538605</wp:posOffset>
                </wp:positionH>
                <wp:positionV relativeFrom="paragraph">
                  <wp:posOffset>1387475</wp:posOffset>
                </wp:positionV>
                <wp:extent cx="466725" cy="45720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1230F" w14:textId="204D7D04" w:rsidR="003744F7" w:rsidRPr="00D275F6" w:rsidRDefault="003744F7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D2AD" id="Zone de texte 45" o:spid="_x0000_s1051" type="#_x0000_t202" style="position:absolute;left:0;text-align:left;margin-left:121.15pt;margin-top:109.25pt;width:36.75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hyLAIAAFY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y4LPrjiz&#10;whBH34kpVioWVBcUIz+B1DqfU+7WUXboPkNHZJ/8npxx906jib+0FaM4wf1yhphKMUnO2Xx+PaVO&#10;kkKzq2uiMFbJXj926MMXBYZFo+BIDCZgxXHjQ596Som9LKzrpkksNvY3B9WMnixO3k8YrdDturQu&#10;DTGstYPyhbZC6MXhnVzX1HsjfHgUSGqgRUjh4YEO3UBbcBgszirAn3/zx3wiiaKctaSugvsfB4GK&#10;s+arJfo+TWazKMd0SThwhpeR3WXEHswtkIAn9JacTCZ9jKE5mRrBPNNDWMWuFBJWUu+Ch5N5G3rN&#10;00OSarVKSSRAJ8LGbp2MpSN4Edmn7lmgG+CPEriHkw5F/oaFPreHfXUIoOtEUQS6R3XAn8SbSB4e&#10;Wnwdl/eU9fp3sPwFAAD//wMAUEsDBBQABgAIAAAAIQDOmzCy4AAAAAsBAAAPAAAAZHJzL2Rvd25y&#10;ZXYueG1sTI/NTsMwEITvSH0Haytxo3bSBrUhTlUVcQVRfiRubrxNIuJ1FLtNeHuWE73t7oxmvym2&#10;k+vEBYfQetKQLBQIpMrblmoN729Pd2sQIRqypvOEGn4wwLac3RQmt36kV7wcYi04hEJuNDQx9rmU&#10;oWrQmbDwPRJrJz84E3kdamkHM3K462Sq1L10piX+0Jge9w1W34ez0/DxfPr6XKmX+tFl/egnJclt&#10;pNa382n3ACLiFP/N8IfP6FAy09GfyQbRaUhX6ZKtPCTrDAQ7lknGZY582agMZFnI6w7lLwAAAP//&#10;AwBQSwECLQAUAAYACAAAACEAtoM4kv4AAADhAQAAEwAAAAAAAAAAAAAAAAAAAAAAW0NvbnRlbnRf&#10;VHlwZXNdLnhtbFBLAQItABQABgAIAAAAIQA4/SH/1gAAAJQBAAALAAAAAAAAAAAAAAAAAC8BAABf&#10;cmVscy8ucmVsc1BLAQItABQABgAIAAAAIQBgA3hyLAIAAFYEAAAOAAAAAAAAAAAAAAAAAC4CAABk&#10;cnMvZTJvRG9jLnhtbFBLAQItABQABgAIAAAAIQDOmzCy4AAAAAsBAAAPAAAAAAAAAAAAAAAAAIYE&#10;AABkcnMvZG93bnJldi54bWxQSwUGAAAAAAQABADzAAAAkwUAAAAA&#10;" filled="f" stroked="f">
                <v:textbox>
                  <w:txbxContent>
                    <w:p w14:paraId="0741230F" w14:textId="204D7D04" w:rsidR="003744F7" w:rsidRPr="00D275F6" w:rsidRDefault="003744F7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10">
        <w:rPr>
          <w:noProof/>
          <w:lang w:eastAsia="fr-CH"/>
        </w:rPr>
        <w:drawing>
          <wp:inline distT="0" distB="0" distL="0" distR="0" wp14:anchorId="43340B8F" wp14:editId="5CEC15AA">
            <wp:extent cx="5760720" cy="4397969"/>
            <wp:effectExtent l="0" t="0" r="0" b="3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AdminStatistiqu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E41" w14:textId="572B461E" w:rsidR="005E2410" w:rsidRPr="005E2410" w:rsidRDefault="002A780B" w:rsidP="002A780B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11</w:t>
      </w:r>
      <w:r w:rsidR="00DB3CB2">
        <w:rPr>
          <w:noProof/>
        </w:rPr>
        <w:fldChar w:fldCharType="end"/>
      </w:r>
      <w:r>
        <w:t xml:space="preserve"> - Page de statistique</w:t>
      </w:r>
    </w:p>
    <w:p w14:paraId="2DD4ACFE" w14:textId="29DDAF0D" w:rsidR="0083150B" w:rsidRDefault="005E2410" w:rsidP="0083150B">
      <w:pPr>
        <w:rPr>
          <w:noProof/>
          <w:lang w:eastAsia="fr-CH"/>
        </w:rPr>
      </w:pPr>
      <w:r>
        <w:t xml:space="preserve">La page statistique permet au réparateur de consulté le nombre de réparation faite par mois </w:t>
      </w:r>
      <w:r w:rsidR="00E73404">
        <w:t>durant une année sélectionnée</w:t>
      </w:r>
      <w:r>
        <w:t>.</w:t>
      </w:r>
      <w:r w:rsidR="00E73404" w:rsidRPr="00E73404">
        <w:rPr>
          <w:noProof/>
          <w:lang w:eastAsia="fr-CH"/>
        </w:rPr>
        <w:t xml:space="preserve"> </w:t>
      </w:r>
    </w:p>
    <w:p w14:paraId="01780F71" w14:textId="35003B99" w:rsidR="00E73404" w:rsidRDefault="00E73404" w:rsidP="00E73404">
      <w:pPr>
        <w:pStyle w:val="Paragraphedeliste"/>
        <w:numPr>
          <w:ilvl w:val="0"/>
          <w:numId w:val="26"/>
        </w:numPr>
      </w:pPr>
      <w:r>
        <w:t>Le numérique « Up Down » permet au réparateur de sélectionné l’année à laquelle il veut consulter le nombre de réparation</w:t>
      </w:r>
    </w:p>
    <w:p w14:paraId="64FB2004" w14:textId="06B890AD" w:rsidR="00E73404" w:rsidRDefault="00E73404" w:rsidP="00E73404">
      <w:pPr>
        <w:pStyle w:val="Paragraphedeliste"/>
        <w:numPr>
          <w:ilvl w:val="0"/>
          <w:numId w:val="26"/>
        </w:numPr>
      </w:pPr>
      <w:r>
        <w:t>Le bouton « Rechercher » permet au réparateur d’afficher le nombre de réparation par mois de l’année précédemment sélectionné</w:t>
      </w:r>
    </w:p>
    <w:p w14:paraId="3AC06159" w14:textId="59399DF9" w:rsidR="00B61BEE" w:rsidRPr="00C94D11" w:rsidRDefault="00B61BEE" w:rsidP="00C94D11"/>
    <w:p w14:paraId="264BB32D" w14:textId="77777777" w:rsidR="00BD3EC7" w:rsidRDefault="00BD3EC7" w:rsidP="00BD3EC7">
      <w:pPr>
        <w:pStyle w:val="Titre2"/>
      </w:pPr>
      <w:bookmarkStart w:id="40" w:name="_Toc8816597"/>
      <w:r>
        <w:lastRenderedPageBreak/>
        <w:t>Cas d’utilisation</w:t>
      </w:r>
      <w:bookmarkEnd w:id="40"/>
    </w:p>
    <w:p w14:paraId="41259AC4" w14:textId="207B8BD0" w:rsidR="00BD3EC7" w:rsidRDefault="00BD3EC7" w:rsidP="00BD3EC7">
      <w:pPr>
        <w:pStyle w:val="Titre3"/>
      </w:pPr>
      <w:bookmarkStart w:id="41" w:name="_Toc8816598"/>
      <w:r>
        <w:t>Diagramme des cas d’utilisation</w:t>
      </w:r>
      <w:bookmarkEnd w:id="41"/>
    </w:p>
    <w:p w14:paraId="490790F0" w14:textId="77777777" w:rsidR="008C2D39" w:rsidRDefault="008C2D39" w:rsidP="008C2D3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A61CA55" wp14:editId="59BC4D50">
            <wp:extent cx="4228465" cy="6567064"/>
            <wp:effectExtent l="0" t="0" r="63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me_des_cas_d'utilis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66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71B" w14:textId="2CA88B0B" w:rsidR="008C2D39" w:rsidRPr="008C2D39" w:rsidRDefault="008C2D39" w:rsidP="008C2D39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12</w:t>
      </w:r>
      <w:r w:rsidR="00DB3CB2">
        <w:rPr>
          <w:noProof/>
        </w:rPr>
        <w:fldChar w:fldCharType="end"/>
      </w:r>
      <w:r>
        <w:t xml:space="preserve"> - Diagramme des cas d'utilisation</w:t>
      </w:r>
    </w:p>
    <w:p w14:paraId="0D7A9204" w14:textId="32C8BED6" w:rsidR="00BD3EC7" w:rsidRDefault="00BD3EC7" w:rsidP="00BD3EC7">
      <w:pPr>
        <w:pStyle w:val="Titre1"/>
      </w:pPr>
      <w:bookmarkStart w:id="42" w:name="_Toc8816599"/>
      <w:r>
        <w:lastRenderedPageBreak/>
        <w:t>Analyse organique</w:t>
      </w:r>
      <w:bookmarkEnd w:id="42"/>
    </w:p>
    <w:p w14:paraId="5A4DE66A" w14:textId="55606345" w:rsidR="00CA5E12" w:rsidRDefault="00CA5E12" w:rsidP="00CA5E12">
      <w:pPr>
        <w:pStyle w:val="Titre2"/>
      </w:pPr>
      <w:bookmarkStart w:id="43" w:name="_Toc8816600"/>
      <w:r>
        <w:t>Base de données</w:t>
      </w:r>
      <w:bookmarkEnd w:id="43"/>
    </w:p>
    <w:p w14:paraId="32405B93" w14:textId="46FC315C" w:rsidR="00BD3EC7" w:rsidRDefault="00CA5E12" w:rsidP="00AE460B">
      <w:pPr>
        <w:pStyle w:val="Titre3"/>
      </w:pPr>
      <w:bookmarkStart w:id="44" w:name="_Toc8816601"/>
      <w:r w:rsidRPr="00CA5E12">
        <w:t xml:space="preserve">Modèle </w:t>
      </w:r>
      <w:commentRangeStart w:id="45"/>
      <w:r w:rsidR="00AD324A">
        <w:t>physique</w:t>
      </w:r>
      <w:commentRangeEnd w:id="45"/>
      <w:r w:rsidR="0045485D">
        <w:rPr>
          <w:rStyle w:val="Marquedecommentaire"/>
          <w:rFonts w:eastAsiaTheme="minorHAnsi" w:cstheme="minorBidi"/>
          <w:b w:val="0"/>
          <w:color w:val="auto"/>
        </w:rPr>
        <w:commentReference w:id="45"/>
      </w:r>
      <w:r w:rsidR="00AD324A">
        <w:t xml:space="preserve"> de </w:t>
      </w:r>
      <w:r w:rsidRPr="00CA5E12">
        <w:t>données</w:t>
      </w:r>
      <w:bookmarkEnd w:id="44"/>
    </w:p>
    <w:p w14:paraId="06D5AA8E" w14:textId="77777777" w:rsidR="00AE460B" w:rsidRDefault="00AE460B" w:rsidP="00AE460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3A2D38B" wp14:editId="6B1BDE9D">
            <wp:extent cx="6115050" cy="3459416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èle_physique_donné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3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B67" w14:textId="18962B76" w:rsidR="0045485D" w:rsidRDefault="00AE460B" w:rsidP="0045485D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13</w:t>
      </w:r>
      <w:r w:rsidR="00DB3CB2">
        <w:rPr>
          <w:noProof/>
        </w:rPr>
        <w:fldChar w:fldCharType="end"/>
      </w:r>
      <w:r>
        <w:t xml:space="preserve"> - Modèle physique de données</w:t>
      </w:r>
      <w:r w:rsidR="0045485D">
        <w:t xml:space="preserve"> initial</w:t>
      </w:r>
    </w:p>
    <w:p w14:paraId="41AA4F9A" w14:textId="77777777" w:rsidR="0045485D" w:rsidRPr="0045485D" w:rsidRDefault="0045485D" w:rsidP="0045485D"/>
    <w:p w14:paraId="6A05F21D" w14:textId="1043CC45" w:rsidR="00231632" w:rsidRDefault="00AE460B" w:rsidP="00AE460B">
      <w:pPr>
        <w:pStyle w:val="Titre3"/>
      </w:pPr>
      <w:bookmarkStart w:id="46" w:name="_Toc8816602"/>
      <w:r>
        <w:t>Détails des tables</w:t>
      </w:r>
      <w:bookmarkEnd w:id="46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AE460B" w14:paraId="312D6BA6" w14:textId="77777777" w:rsidTr="00DB61DC">
        <w:trPr>
          <w:jc w:val="center"/>
        </w:trPr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34FC7EAB" w14:textId="197C3A3C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Abréviation utilisée</w:t>
            </w:r>
          </w:p>
        </w:tc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55943120" w14:textId="4CAE13ED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Signification</w:t>
            </w:r>
          </w:p>
        </w:tc>
      </w:tr>
      <w:tr w:rsidR="00AE460B" w14:paraId="0D71ED7A" w14:textId="77777777" w:rsidTr="00DB61DC">
        <w:trPr>
          <w:jc w:val="center"/>
        </w:trPr>
        <w:tc>
          <w:tcPr>
            <w:tcW w:w="4531" w:type="dxa"/>
            <w:vAlign w:val="center"/>
          </w:tcPr>
          <w:p w14:paraId="36877CAC" w14:textId="0F1F1E8B" w:rsidR="00AE460B" w:rsidRDefault="00AE460B" w:rsidP="00AE460B">
            <w:pPr>
              <w:jc w:val="center"/>
            </w:pPr>
            <w:r>
              <w:t>PK</w:t>
            </w:r>
          </w:p>
        </w:tc>
        <w:tc>
          <w:tcPr>
            <w:tcW w:w="4531" w:type="dxa"/>
            <w:vAlign w:val="center"/>
          </w:tcPr>
          <w:p w14:paraId="06C6A343" w14:textId="22CF5E06" w:rsidR="00AE460B" w:rsidRDefault="00AE460B" w:rsidP="00AE460B">
            <w:pPr>
              <w:jc w:val="center"/>
            </w:pPr>
            <w:r>
              <w:t>Clé primaire</w:t>
            </w:r>
          </w:p>
        </w:tc>
      </w:tr>
      <w:tr w:rsidR="00AE460B" w14:paraId="71B697CF" w14:textId="77777777" w:rsidTr="00DB61DC">
        <w:trPr>
          <w:jc w:val="center"/>
        </w:trPr>
        <w:tc>
          <w:tcPr>
            <w:tcW w:w="4531" w:type="dxa"/>
            <w:vAlign w:val="center"/>
          </w:tcPr>
          <w:p w14:paraId="66B01445" w14:textId="06F7342F" w:rsidR="00AE460B" w:rsidRDefault="00AE460B" w:rsidP="00AE460B">
            <w:pPr>
              <w:jc w:val="center"/>
            </w:pPr>
            <w:r>
              <w:t>NN</w:t>
            </w:r>
          </w:p>
        </w:tc>
        <w:tc>
          <w:tcPr>
            <w:tcW w:w="4531" w:type="dxa"/>
            <w:vAlign w:val="center"/>
          </w:tcPr>
          <w:p w14:paraId="0C0688B1" w14:textId="67FCA6E9" w:rsidR="00AE460B" w:rsidRDefault="00AE460B" w:rsidP="00AE460B">
            <w:pPr>
              <w:jc w:val="center"/>
            </w:pPr>
            <w:r>
              <w:t>Non Nul (Empêche la valeur NULL)</w:t>
            </w:r>
          </w:p>
        </w:tc>
      </w:tr>
      <w:tr w:rsidR="00AE460B" w14:paraId="31841164" w14:textId="77777777" w:rsidTr="00DB61DC">
        <w:trPr>
          <w:jc w:val="center"/>
        </w:trPr>
        <w:tc>
          <w:tcPr>
            <w:tcW w:w="4531" w:type="dxa"/>
            <w:vAlign w:val="center"/>
          </w:tcPr>
          <w:p w14:paraId="04EAD22B" w14:textId="1A8BF90E" w:rsidR="00AE460B" w:rsidRDefault="00AE460B" w:rsidP="00AE460B">
            <w:pPr>
              <w:jc w:val="center"/>
            </w:pPr>
            <w:r>
              <w:t>UQ</w:t>
            </w:r>
          </w:p>
        </w:tc>
        <w:tc>
          <w:tcPr>
            <w:tcW w:w="4531" w:type="dxa"/>
            <w:vAlign w:val="center"/>
          </w:tcPr>
          <w:p w14:paraId="3F8D79BD" w14:textId="63B3CE59" w:rsidR="00AE460B" w:rsidRDefault="00AE460B" w:rsidP="00AE460B">
            <w:pPr>
              <w:jc w:val="center"/>
            </w:pPr>
            <w:r>
              <w:t>Unique (Empêche que la même valeur soit deux fois dans la table)</w:t>
            </w:r>
          </w:p>
        </w:tc>
      </w:tr>
      <w:tr w:rsidR="00AE460B" w14:paraId="5F568781" w14:textId="77777777" w:rsidTr="00DB61DC">
        <w:trPr>
          <w:jc w:val="center"/>
        </w:trPr>
        <w:tc>
          <w:tcPr>
            <w:tcW w:w="4531" w:type="dxa"/>
            <w:vAlign w:val="center"/>
          </w:tcPr>
          <w:p w14:paraId="329BF8FA" w14:textId="10D9CD92" w:rsidR="00AE460B" w:rsidRDefault="00AE460B" w:rsidP="00AE460B">
            <w:pPr>
              <w:jc w:val="center"/>
            </w:pPr>
            <w:r>
              <w:t>AI</w:t>
            </w:r>
          </w:p>
        </w:tc>
        <w:tc>
          <w:tcPr>
            <w:tcW w:w="4531" w:type="dxa"/>
            <w:vAlign w:val="center"/>
          </w:tcPr>
          <w:p w14:paraId="24AB6BE2" w14:textId="5004877F" w:rsidR="00AE460B" w:rsidRDefault="00AE460B" w:rsidP="00AE460B">
            <w:pPr>
              <w:jc w:val="center"/>
            </w:pPr>
            <w:r>
              <w:t>Auto incrément</w:t>
            </w:r>
          </w:p>
        </w:tc>
      </w:tr>
    </w:tbl>
    <w:p w14:paraId="140037DB" w14:textId="2A0C0686" w:rsidR="00AE460B" w:rsidRDefault="00AE460B" w:rsidP="00AE460B"/>
    <w:p w14:paraId="2A631255" w14:textId="44DFCD3E" w:rsidR="009C712A" w:rsidRDefault="009C712A" w:rsidP="009C712A">
      <w:pPr>
        <w:pStyle w:val="Titre4"/>
      </w:pPr>
      <w:r>
        <w:lastRenderedPageBreak/>
        <w:t>Table « clients »</w:t>
      </w:r>
    </w:p>
    <w:p w14:paraId="4175F550" w14:textId="77777777" w:rsidR="009C712A" w:rsidRDefault="009C712A" w:rsidP="00DB3CB2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79E74785" wp14:editId="6B935381">
            <wp:extent cx="5039428" cy="93358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_clien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3A8" w14:textId="109208D0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14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clients</w:t>
      </w:r>
      <w:r w:rsidR="006A4FC5">
        <w:rPr>
          <w:noProof/>
        </w:rPr>
        <w:t> »</w:t>
      </w:r>
    </w:p>
    <w:p w14:paraId="65DBDDE9" w14:textId="110AE095" w:rsidR="009C712A" w:rsidRDefault="009C712A" w:rsidP="009C712A">
      <w:pPr>
        <w:pStyle w:val="Titre4"/>
      </w:pPr>
      <w:r>
        <w:t>Table « avis »</w:t>
      </w:r>
    </w:p>
    <w:p w14:paraId="09C639DE" w14:textId="77777777" w:rsidR="009C712A" w:rsidRDefault="009C712A" w:rsidP="009C712A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127BE1BE" wp14:editId="3C361C90">
            <wp:extent cx="5039428" cy="93358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le_avi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A99" w14:textId="37760F2A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15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avis</w:t>
      </w:r>
      <w:r w:rsidR="006A4FC5">
        <w:t> »</w:t>
      </w:r>
    </w:p>
    <w:p w14:paraId="6749DCA6" w14:textId="44B69FBE" w:rsidR="009C712A" w:rsidRDefault="009C712A" w:rsidP="009C712A">
      <w:pPr>
        <w:pStyle w:val="Titre4"/>
      </w:pPr>
      <w:r>
        <w:t>Table « demandes »</w:t>
      </w:r>
    </w:p>
    <w:p w14:paraId="36740BEA" w14:textId="77777777" w:rsidR="009C712A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42655029" wp14:editId="70176104">
            <wp:extent cx="5760720" cy="681194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le_demand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487" w14:textId="6A673738" w:rsidR="009C712A" w:rsidRDefault="009C712A" w:rsidP="009C712A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16</w:t>
      </w:r>
      <w:r w:rsidR="00DB3CB2">
        <w:rPr>
          <w:noProof/>
        </w:rPr>
        <w:fldChar w:fldCharType="end"/>
      </w:r>
      <w:r>
        <w:t xml:space="preserve"> - Table </w:t>
      </w:r>
      <w:r w:rsidR="006A4FC5">
        <w:t>« </w:t>
      </w:r>
      <w:r>
        <w:t>demandes</w:t>
      </w:r>
      <w:r w:rsidR="006A4FC5">
        <w:t> »</w:t>
      </w:r>
    </w:p>
    <w:p w14:paraId="109038C8" w14:textId="54E099CB" w:rsidR="009C712A" w:rsidRDefault="009C712A" w:rsidP="009C712A">
      <w:pPr>
        <w:pStyle w:val="Titre4"/>
      </w:pPr>
      <w:r>
        <w:t>Table « reparateur »</w:t>
      </w:r>
    </w:p>
    <w:p w14:paraId="16E5D10F" w14:textId="77777777" w:rsidR="006A4FC5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55B9977B" wp14:editId="14FC2D64">
            <wp:extent cx="5058481" cy="62873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_reparat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EE4" w14:textId="33E4284E" w:rsidR="009C712A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17</w:t>
      </w:r>
      <w:r w:rsidR="00DB3CB2">
        <w:rPr>
          <w:noProof/>
        </w:rPr>
        <w:fldChar w:fldCharType="end"/>
      </w:r>
      <w:r>
        <w:t xml:space="preserve"> - Table « reparateur »</w:t>
      </w:r>
    </w:p>
    <w:p w14:paraId="5E04A116" w14:textId="63F051F4" w:rsidR="006A4FC5" w:rsidRDefault="006A4FC5" w:rsidP="006A4FC5">
      <w:pPr>
        <w:pStyle w:val="Titre4"/>
      </w:pPr>
      <w:r>
        <w:t>Table « evenement »</w:t>
      </w:r>
    </w:p>
    <w:p w14:paraId="31F3454D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2C2A3C1F" wp14:editId="246847E9">
            <wp:extent cx="5229955" cy="108600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le_evene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49" w14:textId="1C5676C9" w:rsidR="006A4FC5" w:rsidRDefault="006A4FC5" w:rsidP="006A4FC5">
      <w:pPr>
        <w:pStyle w:val="Lgende"/>
        <w:jc w:val="center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18</w:t>
      </w:r>
      <w:r w:rsidR="00DB3CB2">
        <w:rPr>
          <w:noProof/>
        </w:rPr>
        <w:fldChar w:fldCharType="end"/>
      </w:r>
      <w:r w:rsidR="002F3A23">
        <w:t xml:space="preserve"> -</w:t>
      </w:r>
      <w:r>
        <w:t xml:space="preserve"> « Table evenement »</w:t>
      </w:r>
    </w:p>
    <w:p w14:paraId="7DDC3E09" w14:textId="4858333B" w:rsidR="006A4FC5" w:rsidRDefault="006A4FC5" w:rsidP="006A4FC5">
      <w:pPr>
        <w:pStyle w:val="Titre4"/>
      </w:pPr>
      <w:r>
        <w:t>Table « infos_dynamiques »</w:t>
      </w:r>
    </w:p>
    <w:p w14:paraId="574FA0D1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62ACB8D3" wp14:editId="362B77CC">
            <wp:extent cx="5096586" cy="78115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le_infos_dynamiqu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BF" w14:textId="12A4075B" w:rsidR="006A4FC5" w:rsidRDefault="006A4FC5" w:rsidP="006A4FC5">
      <w:pPr>
        <w:pStyle w:val="Lgende"/>
      </w:pPr>
      <w:r>
        <w:t xml:space="preserve">Fig.  </w:t>
      </w:r>
      <w:r w:rsidR="00DB3CB2">
        <w:fldChar w:fldCharType="begin"/>
      </w:r>
      <w:r w:rsidR="00DB3CB2">
        <w:instrText xml:space="preserve"> SEQ Fig._ \* ARABIC </w:instrText>
      </w:r>
      <w:r w:rsidR="00DB3CB2">
        <w:fldChar w:fldCharType="separate"/>
      </w:r>
      <w:r w:rsidR="00F9094D">
        <w:rPr>
          <w:noProof/>
        </w:rPr>
        <w:t>19</w:t>
      </w:r>
      <w:r w:rsidR="00DB3CB2">
        <w:rPr>
          <w:noProof/>
        </w:rPr>
        <w:fldChar w:fldCharType="end"/>
      </w:r>
      <w:r>
        <w:t xml:space="preserve"> - Table « infos_dynamiques »</w:t>
      </w:r>
    </w:p>
    <w:p w14:paraId="3C3BFDA4" w14:textId="23C4CE96" w:rsidR="00C61EB2" w:rsidRDefault="00C61EB2" w:rsidP="00C61EB2">
      <w:pPr>
        <w:pStyle w:val="Titre2"/>
      </w:pPr>
      <w:bookmarkStart w:id="47" w:name="_Toc8816603"/>
      <w:r>
        <w:lastRenderedPageBreak/>
        <w:t>Architecture du code</w:t>
      </w:r>
      <w:bookmarkEnd w:id="47"/>
    </w:p>
    <w:p w14:paraId="503614FA" w14:textId="7806C5D2" w:rsidR="00C61EB2" w:rsidRDefault="00C61EB2" w:rsidP="00C61EB2">
      <w:pPr>
        <w:pStyle w:val="Titre3"/>
      </w:pPr>
      <w:bookmarkStart w:id="48" w:name="_Toc8816604"/>
      <w:r>
        <w:t>Arborescence de fichier</w:t>
      </w:r>
      <w:bookmarkEnd w:id="48"/>
    </w:p>
    <w:p w14:paraId="21E11558" w14:textId="4C482E1A" w:rsidR="00DB3CB2" w:rsidRDefault="00C61EB2" w:rsidP="00DB3CB2">
      <w:pPr>
        <w:pStyle w:val="Titre3"/>
      </w:pPr>
      <w:bookmarkStart w:id="49" w:name="_Toc8816605"/>
      <w:r>
        <w:t>Classe</w:t>
      </w:r>
      <w:r w:rsidR="002656F7">
        <w:t xml:space="preserve"> POO</w:t>
      </w:r>
      <w:bookmarkEnd w:id="49"/>
    </w:p>
    <w:p w14:paraId="081D6780" w14:textId="707BDAC5" w:rsidR="00DB3CB2" w:rsidRDefault="0030558B" w:rsidP="00DB3CB2">
      <w:r>
        <w:t>Dans le cadre de mon développement, j’ai décidé de créer des classes avec les tables dont j’avais besoin de ressortir des informations</w:t>
      </w:r>
      <w:r w:rsidR="00317014">
        <w:t>, c’est une sorte de conteneur</w:t>
      </w:r>
      <w:r>
        <w:t>. Cela permet à mon code de ne pas être trop dépendant de la base de donnée lors de la récupération de mes informations SQL.</w:t>
      </w:r>
    </w:p>
    <w:p w14:paraId="26909F84" w14:textId="6637EDA8" w:rsidR="0030558B" w:rsidRPr="00DB3CB2" w:rsidRDefault="0030558B" w:rsidP="00DB3CB2">
      <w:r>
        <w:t xml:space="preserve">J’ai également utiliser des manager (classe statique) qui me permettent de structurer </w:t>
      </w:r>
      <w:r w:rsidR="003D59C5">
        <w:t>mes fonctions</w:t>
      </w:r>
      <w:r>
        <w:t xml:space="preserve"> et de le rendre mieux réutilisable. Une fonction permettant la connexion de l’utilisateur se trouvera dans le manager « UserManager » par exemple.</w:t>
      </w:r>
    </w:p>
    <w:p w14:paraId="0864A5B4" w14:textId="6DB9FD23" w:rsidR="00820829" w:rsidRDefault="00DB3CB2" w:rsidP="00820829">
      <w:pPr>
        <w:pStyle w:val="Lgende"/>
        <w:jc w:val="center"/>
      </w:pPr>
      <w:r>
        <w:rPr>
          <w:noProof/>
          <w:lang w:eastAsia="fr-CH"/>
        </w:rPr>
        <w:drawing>
          <wp:inline distT="0" distB="0" distL="0" distR="0" wp14:anchorId="79B926C7" wp14:editId="75C7064E">
            <wp:extent cx="5752497" cy="5583555"/>
            <wp:effectExtent l="0" t="0" r="63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me_PO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97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29" w:rsidRPr="00820829">
        <w:t xml:space="preserve"> </w:t>
      </w:r>
      <w:r w:rsidR="002E57E3">
        <w:br/>
      </w:r>
      <w:r w:rsidR="002E57E3">
        <w:br/>
      </w:r>
      <w:r w:rsidR="00820829">
        <w:t xml:space="preserve">Fig.  </w:t>
      </w:r>
      <w:r w:rsidR="00820829">
        <w:fldChar w:fldCharType="begin"/>
      </w:r>
      <w:r w:rsidR="00820829">
        <w:instrText xml:space="preserve"> SEQ Fig._ \* ARABIC </w:instrText>
      </w:r>
      <w:r w:rsidR="00820829">
        <w:fldChar w:fldCharType="separate"/>
      </w:r>
      <w:r w:rsidR="00F9094D">
        <w:rPr>
          <w:noProof/>
        </w:rPr>
        <w:t>20</w:t>
      </w:r>
      <w:r w:rsidR="00820829">
        <w:rPr>
          <w:noProof/>
        </w:rPr>
        <w:fldChar w:fldCharType="end"/>
      </w:r>
      <w:r w:rsidR="00820829">
        <w:t xml:space="preserve"> – Digramme du fonctionnement de l’interaction avec la base de données</w:t>
      </w:r>
    </w:p>
    <w:p w14:paraId="77F9FBAB" w14:textId="0048F8C6" w:rsidR="00DB3CB2" w:rsidRDefault="00A41F7F" w:rsidP="00A41F7F">
      <w:pPr>
        <w:pStyle w:val="Titre3"/>
      </w:pPr>
      <w:r>
        <w:lastRenderedPageBreak/>
        <w:t>Classes utilisées</w:t>
      </w:r>
    </w:p>
    <w:p w14:paraId="0A7C66DA" w14:textId="05A1AAC5" w:rsidR="00A41F7F" w:rsidRDefault="00A41F7F" w:rsidP="00A41F7F">
      <w:pPr>
        <w:pStyle w:val="Titre4"/>
      </w:pPr>
      <w:r>
        <w:t>Classe About</w:t>
      </w:r>
    </w:p>
    <w:p w14:paraId="2620F25A" w14:textId="4964E24D" w:rsidR="00A41F7F" w:rsidRDefault="00A41F7F" w:rsidP="00A41F7F">
      <w:r>
        <w:t>Cette classe permet de stocker les informations de la table « infos_dynamiques »</w:t>
      </w:r>
      <w:r w:rsidR="004830B0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55605" w14:paraId="1E3062D0" w14:textId="77777777" w:rsidTr="0075560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1DD20C59" w14:textId="3F9D63BA" w:rsidR="00755605" w:rsidRPr="00755605" w:rsidRDefault="00755605" w:rsidP="00755605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>Class About</w:t>
            </w:r>
          </w:p>
        </w:tc>
      </w:tr>
      <w:tr w:rsidR="00755605" w14:paraId="24240350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C2A4478" w14:textId="340BF96B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C919A85" w14:textId="3AF7A320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56D42889" w14:textId="73906144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5485D" w14:paraId="1ABC60BA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26B0637" w14:textId="3A52DF0E" w:rsidR="0045485D" w:rsidRDefault="00755605" w:rsidP="00034724">
            <w:pPr>
              <w:jc w:val="left"/>
            </w:pPr>
            <w:r>
              <w:t>id_about</w:t>
            </w:r>
          </w:p>
        </w:tc>
        <w:tc>
          <w:tcPr>
            <w:tcW w:w="3021" w:type="dxa"/>
            <w:vAlign w:val="center"/>
          </w:tcPr>
          <w:p w14:paraId="2EDA2394" w14:textId="3F75A289" w:rsidR="0045485D" w:rsidRDefault="00755605" w:rsidP="00034724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0193B611" w14:textId="3F7F1831" w:rsidR="0045485D" w:rsidRDefault="00515ED0" w:rsidP="00034724">
            <w:pPr>
              <w:jc w:val="left"/>
            </w:pPr>
            <w:r>
              <w:t>L’</w:t>
            </w:r>
            <w:r w:rsidR="00755605" w:rsidRPr="00755605">
              <w:t>identifiant des informations dynamiques</w:t>
            </w:r>
          </w:p>
        </w:tc>
      </w:tr>
      <w:tr w:rsidR="0045485D" w14:paraId="1D248173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7D77C0A" w14:textId="5DC72130" w:rsidR="0045485D" w:rsidRDefault="00755605" w:rsidP="00034724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0BE6104" w14:textId="7F8942E2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29C9C4A" w14:textId="245B9C03" w:rsidR="0045485D" w:rsidRDefault="00755605" w:rsidP="00034724">
            <w:pPr>
              <w:jc w:val="left"/>
            </w:pPr>
            <w:r w:rsidRPr="00755605">
              <w:t>Le numéro de téléphone du réparateur</w:t>
            </w:r>
          </w:p>
        </w:tc>
      </w:tr>
      <w:tr w:rsidR="0045485D" w14:paraId="0534766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C86E5F5" w14:textId="32F349F6" w:rsidR="0045485D" w:rsidRDefault="00755605" w:rsidP="00034724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7E309EEC" w14:textId="652B97BD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2A4DC968" w14:textId="22341FFB" w:rsidR="0045485D" w:rsidRDefault="00755605" w:rsidP="00034724">
            <w:pPr>
              <w:jc w:val="left"/>
            </w:pPr>
            <w:r w:rsidRPr="00755605">
              <w:t>L'email du réparateur</w:t>
            </w:r>
          </w:p>
        </w:tc>
      </w:tr>
      <w:tr w:rsidR="0045485D" w14:paraId="6587AE5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8AFC654" w14:textId="3A5B5DCD" w:rsidR="0045485D" w:rsidRDefault="00755605" w:rsidP="00034724">
            <w:pPr>
              <w:jc w:val="left"/>
            </w:pPr>
            <w:r>
              <w:t>price</w:t>
            </w:r>
          </w:p>
        </w:tc>
        <w:tc>
          <w:tcPr>
            <w:tcW w:w="3021" w:type="dxa"/>
            <w:vAlign w:val="center"/>
          </w:tcPr>
          <w:p w14:paraId="1A586E18" w14:textId="1A876084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D843F92" w14:textId="54488EFC" w:rsidR="0045485D" w:rsidRDefault="00755605" w:rsidP="00034724">
            <w:pPr>
              <w:jc w:val="left"/>
            </w:pPr>
            <w:r w:rsidRPr="00755605">
              <w:t>Le prix du potentiel service</w:t>
            </w:r>
          </w:p>
        </w:tc>
      </w:tr>
      <w:tr w:rsidR="00755605" w14:paraId="3E3C0B28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6790C2A8" w14:textId="15728210" w:rsidR="00755605" w:rsidRDefault="00755605" w:rsidP="00034724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378888F7" w14:textId="03D9FFF5" w:rsidR="00755605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BFB2EB8" w14:textId="4BE04BB3" w:rsidR="00755605" w:rsidRDefault="00755605" w:rsidP="00034724">
            <w:pPr>
              <w:jc w:val="left"/>
            </w:pPr>
            <w:r w:rsidRPr="00755605">
              <w:t>La description du réparateur et de ses services</w:t>
            </w:r>
          </w:p>
        </w:tc>
      </w:tr>
    </w:tbl>
    <w:p w14:paraId="293C39AC" w14:textId="612121A7" w:rsidR="00D61021" w:rsidRDefault="00D61021" w:rsidP="00D61021"/>
    <w:p w14:paraId="75EE9C91" w14:textId="77777777" w:rsidR="003744F7" w:rsidRPr="00D61021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46DBC614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new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proofErr w:type="gramStart"/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About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(</w:t>
      </w:r>
      <w:proofErr w:type="gramEnd"/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);</w:t>
      </w:r>
    </w:p>
    <w:p w14:paraId="784AB8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id_about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800000"/>
          <w:sz w:val="20"/>
          <w:szCs w:val="20"/>
          <w:lang w:eastAsia="fr-CH"/>
        </w:rPr>
        <w:t>1</w:t>
      </w:r>
    </w:p>
    <w:p w14:paraId="659781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phoneNumber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"077 421 34 20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0052914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email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"sos@infobobo.ch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7A9C6FC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price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"50 - 100 CHF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5E798328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description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 xml:space="preserve">"Bonjour, je m'appelle Thierry Borel-Jaquet et je suis la 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solut..</w:t>
      </w:r>
      <w:proofErr w:type="gramEnd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47F600D2" w14:textId="77777777" w:rsidR="003744F7" w:rsidRDefault="003744F7" w:rsidP="00374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438A483D" w14:textId="77777777" w:rsidR="003744F7" w:rsidRPr="00B03187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02E7E0D2" w14:textId="77777777" w:rsidR="00484488" w:rsidRDefault="00484488" w:rsidP="00B72D1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$a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About</w:t>
      </w:r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,</w:t>
      </w:r>
      <w:r>
        <w:rPr>
          <w:color w:val="0000E6"/>
        </w:rPr>
        <w:t>"sos@infobobo.ch"</w:t>
      </w:r>
      <w:r>
        <w:rPr>
          <w:color w:val="0000FF"/>
        </w:rPr>
        <w:t>,</w:t>
      </w:r>
      <w:r>
        <w:rPr>
          <w:color w:val="0000E6"/>
        </w:rPr>
        <w:t>"50 - 100 CHF"</w:t>
      </w:r>
      <w:r>
        <w:rPr>
          <w:color w:val="0000FF"/>
        </w:rPr>
        <w:t>,</w:t>
      </w:r>
      <w:r>
        <w:rPr>
          <w:color w:val="0000E6"/>
        </w:rPr>
        <w:t>"Bonjour, je m'appelle Thierry Borel-Jaquet et je suis la solut.."</w:t>
      </w:r>
      <w:r>
        <w:rPr>
          <w:color w:val="0000FF"/>
        </w:rPr>
        <w:t>);</w:t>
      </w:r>
    </w:p>
    <w:p w14:paraId="14A88F24" w14:textId="6877ED29" w:rsidR="002E0D78" w:rsidRDefault="002E0D78">
      <w:pPr>
        <w:spacing w:after="16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>
        <w:rPr>
          <w:color w:val="000000"/>
        </w:rPr>
        <w:br w:type="page"/>
      </w:r>
    </w:p>
    <w:p w14:paraId="0300F3C0" w14:textId="08FD3AD6" w:rsidR="004830B0" w:rsidRDefault="004830B0" w:rsidP="00484488">
      <w:pPr>
        <w:pStyle w:val="Titre4"/>
      </w:pPr>
      <w:r>
        <w:lastRenderedPageBreak/>
        <w:t>Classe Client</w:t>
      </w:r>
    </w:p>
    <w:p w14:paraId="332FD93F" w14:textId="30F7066A" w:rsidR="004830B0" w:rsidRDefault="004830B0" w:rsidP="004830B0">
      <w:r>
        <w:t>Cette classe permet de stocker les informations de la table « clients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830B0" w14:paraId="74C4FBED" w14:textId="77777777" w:rsidTr="003744F7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2617A941" w14:textId="3104FB66" w:rsidR="004830B0" w:rsidRPr="00755605" w:rsidRDefault="004830B0" w:rsidP="004830B0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Client</w:t>
            </w:r>
          </w:p>
        </w:tc>
      </w:tr>
      <w:tr w:rsidR="004830B0" w14:paraId="1F199BB6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401A0B8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D7F82CC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6FC97851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830B0" w14:paraId="371A3127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4775854" w14:textId="79C6A6F7" w:rsidR="004830B0" w:rsidRDefault="004830B0" w:rsidP="003744F7">
            <w:pPr>
              <w:jc w:val="left"/>
            </w:pPr>
            <w:r>
              <w:t>id_client</w:t>
            </w:r>
          </w:p>
        </w:tc>
        <w:tc>
          <w:tcPr>
            <w:tcW w:w="3021" w:type="dxa"/>
            <w:vAlign w:val="center"/>
          </w:tcPr>
          <w:p w14:paraId="618465BB" w14:textId="77777777" w:rsidR="004830B0" w:rsidRDefault="004830B0" w:rsidP="003744F7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2F3FA142" w14:textId="4A000B61" w:rsidR="004830B0" w:rsidRDefault="00515ED0" w:rsidP="003744F7">
            <w:pPr>
              <w:jc w:val="left"/>
            </w:pPr>
            <w:r w:rsidRPr="00515ED0">
              <w:t>L'identifiant du client</w:t>
            </w:r>
          </w:p>
        </w:tc>
      </w:tr>
      <w:tr w:rsidR="004830B0" w14:paraId="2DFBFAB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02DC6649" w14:textId="0D7F2100" w:rsidR="004830B0" w:rsidRDefault="004830B0" w:rsidP="003744F7">
            <w:pPr>
              <w:jc w:val="left"/>
            </w:pPr>
            <w:r>
              <w:t>firstName</w:t>
            </w:r>
          </w:p>
        </w:tc>
        <w:tc>
          <w:tcPr>
            <w:tcW w:w="3021" w:type="dxa"/>
            <w:vAlign w:val="center"/>
          </w:tcPr>
          <w:p w14:paraId="5C4CAC13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4723F88" w14:textId="618BF08D" w:rsidR="004830B0" w:rsidRDefault="008071D4" w:rsidP="003744F7">
            <w:pPr>
              <w:jc w:val="left"/>
            </w:pPr>
            <w:r w:rsidRPr="008071D4">
              <w:t>Le nom du client</w:t>
            </w:r>
          </w:p>
        </w:tc>
      </w:tr>
      <w:tr w:rsidR="004830B0" w14:paraId="24E5943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6CEA5DC" w14:textId="5BD8433B" w:rsidR="004830B0" w:rsidRDefault="00515ED0" w:rsidP="003744F7">
            <w:pPr>
              <w:jc w:val="left"/>
            </w:pPr>
            <w:r>
              <w:t>secondName</w:t>
            </w:r>
          </w:p>
        </w:tc>
        <w:tc>
          <w:tcPr>
            <w:tcW w:w="3021" w:type="dxa"/>
            <w:vAlign w:val="center"/>
          </w:tcPr>
          <w:p w14:paraId="30BDBF2A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7A5B8AB7" w14:textId="06A61429" w:rsidR="004830B0" w:rsidRDefault="008071D4" w:rsidP="003744F7">
            <w:pPr>
              <w:jc w:val="left"/>
            </w:pPr>
            <w:r w:rsidRPr="008071D4">
              <w:t>Le prénom du client</w:t>
            </w:r>
          </w:p>
        </w:tc>
      </w:tr>
      <w:tr w:rsidR="004830B0" w14:paraId="1F50C614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167457C1" w14:textId="5E10064A" w:rsidR="004830B0" w:rsidRDefault="00515ED0" w:rsidP="003744F7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0857430F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6B455EB" w14:textId="092E91FA" w:rsidR="004830B0" w:rsidRDefault="008071D4" w:rsidP="003744F7">
            <w:pPr>
              <w:jc w:val="left"/>
            </w:pPr>
            <w:r w:rsidRPr="008071D4">
              <w:t>L'email du client</w:t>
            </w:r>
          </w:p>
        </w:tc>
      </w:tr>
      <w:tr w:rsidR="004830B0" w14:paraId="748E4271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78CBBF75" w14:textId="7CD4AACA" w:rsidR="004830B0" w:rsidRDefault="00515ED0" w:rsidP="003744F7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B7CF5AC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3E99F3A" w14:textId="0E2FBDF9" w:rsidR="004830B0" w:rsidRDefault="008071D4" w:rsidP="003744F7">
            <w:pPr>
              <w:jc w:val="left"/>
            </w:pPr>
            <w:r w:rsidRPr="008071D4">
              <w:t>Le numéro de téléphone du client</w:t>
            </w:r>
          </w:p>
        </w:tc>
      </w:tr>
    </w:tbl>
    <w:p w14:paraId="1199EA9A" w14:textId="77777777" w:rsidR="00B03187" w:rsidRDefault="00B03187" w:rsidP="00B03187"/>
    <w:p w14:paraId="58C9C8D2" w14:textId="2A9E2C6C" w:rsidR="00B03187" w:rsidRPr="00D61021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58564579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Client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00B428AC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id_client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1A890FAD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firstName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"Coptère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72B1460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secondName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AB97283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email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"elli.coptere@gmail.com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76B06A8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phoneNumber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"077 421 34 20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1289FE2" w14:textId="77777777" w:rsidR="00B03187" w:rsidRDefault="00B03187" w:rsidP="00B03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7E036A9A" w14:textId="3A5F9632" w:rsidR="00B03187" w:rsidRPr="00B03187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41092BD6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Client</w:t>
      </w:r>
      <w:r>
        <w:rPr>
          <w:color w:val="0000FF"/>
        </w:rPr>
        <w:t>(</w:t>
      </w:r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E6"/>
        </w:rPr>
        <w:t>"Coptère"</w:t>
      </w:r>
      <w:r>
        <w:rPr>
          <w:color w:val="0000FF"/>
        </w:rPr>
        <w:t>,</w:t>
      </w:r>
      <w:r>
        <w:rPr>
          <w:color w:val="0000E6"/>
        </w:rPr>
        <w:t>"Ellie"</w:t>
      </w:r>
      <w:r>
        <w:rPr>
          <w:color w:val="0000FF"/>
        </w:rPr>
        <w:t>,</w:t>
      </w:r>
      <w:r>
        <w:rPr>
          <w:color w:val="0000E6"/>
        </w:rPr>
        <w:t>"elli.coptere@gmail.com"</w:t>
      </w:r>
      <w:r>
        <w:rPr>
          <w:color w:val="0000FF"/>
        </w:rPr>
        <w:t>,</w:t>
      </w:r>
      <w:r>
        <w:rPr>
          <w:color w:val="0000E6"/>
        </w:rPr>
        <w:t>"077 421 34 20"</w:t>
      </w:r>
      <w:proofErr w:type="gramStart"/>
      <w:r>
        <w:rPr>
          <w:color w:val="0000FF"/>
        </w:rPr>
        <w:t>);</w:t>
      </w:r>
      <w:proofErr w:type="gramEnd"/>
    </w:p>
    <w:p w14:paraId="2A1D1C2F" w14:textId="2C985C16" w:rsidR="002E0D78" w:rsidRDefault="002E0D78">
      <w:pPr>
        <w:spacing w:after="160"/>
        <w:jc w:val="left"/>
      </w:pPr>
      <w:r>
        <w:br w:type="page"/>
      </w:r>
    </w:p>
    <w:p w14:paraId="4E7DA6A7" w14:textId="540E6C82" w:rsidR="00876BE6" w:rsidRDefault="00876BE6" w:rsidP="00876BE6">
      <w:pPr>
        <w:pStyle w:val="Titre4"/>
      </w:pPr>
      <w:r>
        <w:lastRenderedPageBreak/>
        <w:t>Classe Opinion</w:t>
      </w:r>
    </w:p>
    <w:p w14:paraId="0FF8774E" w14:textId="1AA01CD6" w:rsidR="00876BE6" w:rsidRDefault="00876BE6" w:rsidP="00876BE6">
      <w:r>
        <w:t>Cette classe permet de stocker les informations de la table « avis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76BE6" w14:paraId="5655F7FF" w14:textId="77777777" w:rsidTr="007C7251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4A05A9F5" w14:textId="6BB7DC7E" w:rsidR="00876BE6" w:rsidRPr="00755605" w:rsidRDefault="00876BE6" w:rsidP="00876BE6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Opinion</w:t>
            </w:r>
          </w:p>
        </w:tc>
      </w:tr>
      <w:tr w:rsidR="00876BE6" w14:paraId="38CF2FF4" w14:textId="77777777" w:rsidTr="007C7251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3B17D571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1C6427CB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4957651F" w14:textId="77777777" w:rsidR="00876BE6" w:rsidRPr="00755605" w:rsidRDefault="00876BE6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876BE6" w14:paraId="50D63B22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7F6F675F" w14:textId="7BA73412" w:rsidR="00876BE6" w:rsidRDefault="00836A51" w:rsidP="007C7251">
            <w:pPr>
              <w:jc w:val="left"/>
            </w:pPr>
            <w:r>
              <w:t>id_opinion</w:t>
            </w:r>
          </w:p>
        </w:tc>
        <w:tc>
          <w:tcPr>
            <w:tcW w:w="3021" w:type="dxa"/>
            <w:vAlign w:val="center"/>
          </w:tcPr>
          <w:p w14:paraId="6FDDAF81" w14:textId="77777777" w:rsidR="00876BE6" w:rsidRDefault="00876BE6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26A2DBC7" w14:textId="74D1FCDE" w:rsidR="00876BE6" w:rsidRDefault="00836A51" w:rsidP="00836A51">
            <w:pPr>
              <w:jc w:val="left"/>
            </w:pPr>
            <w:r>
              <w:t>L'identifiant de l’avis</w:t>
            </w:r>
          </w:p>
        </w:tc>
      </w:tr>
      <w:tr w:rsidR="00876BE6" w14:paraId="7645437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45A75906" w14:textId="1BBEC614" w:rsidR="00876BE6" w:rsidRDefault="0045475F" w:rsidP="007C7251">
            <w:pPr>
              <w:jc w:val="left"/>
            </w:pPr>
            <w:r>
              <w:t>date</w:t>
            </w:r>
          </w:p>
        </w:tc>
        <w:tc>
          <w:tcPr>
            <w:tcW w:w="3021" w:type="dxa"/>
            <w:vAlign w:val="center"/>
          </w:tcPr>
          <w:p w14:paraId="400F1492" w14:textId="77777777" w:rsidR="00876BE6" w:rsidRDefault="00876BE6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D94F344" w14:textId="1C942F5B" w:rsidR="00876BE6" w:rsidRDefault="0045475F" w:rsidP="007C7251">
            <w:pPr>
              <w:jc w:val="left"/>
            </w:pPr>
            <w:r>
              <w:t>La date de création de l’avis</w:t>
            </w:r>
          </w:p>
        </w:tc>
      </w:tr>
      <w:tr w:rsidR="00876BE6" w14:paraId="100978BE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A39AB7B" w14:textId="576F4484" w:rsidR="00876BE6" w:rsidRDefault="0045475F" w:rsidP="007C7251">
            <w:pPr>
              <w:jc w:val="left"/>
            </w:pPr>
            <w:r>
              <w:t>comment</w:t>
            </w:r>
          </w:p>
        </w:tc>
        <w:tc>
          <w:tcPr>
            <w:tcW w:w="3021" w:type="dxa"/>
            <w:vAlign w:val="center"/>
          </w:tcPr>
          <w:p w14:paraId="71746EB7" w14:textId="77777777" w:rsidR="00876BE6" w:rsidRDefault="00876BE6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AC844F0" w14:textId="67369A9B" w:rsidR="00876BE6" w:rsidRDefault="0045475F" w:rsidP="007C7251">
            <w:pPr>
              <w:jc w:val="left"/>
            </w:pPr>
            <w:r>
              <w:t>Le commentaire de l’avis</w:t>
            </w:r>
          </w:p>
        </w:tc>
      </w:tr>
      <w:tr w:rsidR="00876BE6" w14:paraId="19F5C1E6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669C46C" w14:textId="59BCB8FB" w:rsidR="00876BE6" w:rsidRDefault="0045475F" w:rsidP="007C7251">
            <w:pPr>
              <w:jc w:val="left"/>
            </w:pPr>
            <w:r>
              <w:t>is_validate</w:t>
            </w:r>
          </w:p>
        </w:tc>
        <w:tc>
          <w:tcPr>
            <w:tcW w:w="3021" w:type="dxa"/>
            <w:vAlign w:val="center"/>
          </w:tcPr>
          <w:p w14:paraId="32A1544D" w14:textId="67DF7AD5" w:rsidR="00876BE6" w:rsidRDefault="0045475F" w:rsidP="007C7251">
            <w:pPr>
              <w:jc w:val="left"/>
            </w:pPr>
            <w:r>
              <w:t>bool</w:t>
            </w:r>
          </w:p>
        </w:tc>
        <w:tc>
          <w:tcPr>
            <w:tcW w:w="3021" w:type="dxa"/>
            <w:vAlign w:val="center"/>
          </w:tcPr>
          <w:p w14:paraId="722BEB7B" w14:textId="2DBA4E5C" w:rsidR="00876BE6" w:rsidRDefault="0045475F" w:rsidP="007C7251">
            <w:pPr>
              <w:jc w:val="left"/>
            </w:pPr>
            <w:r>
              <w:t>Si l’avis est validé ou non</w:t>
            </w:r>
          </w:p>
        </w:tc>
      </w:tr>
      <w:tr w:rsidR="00876BE6" w14:paraId="0C7D6F30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041C63E8" w14:textId="28D5DAA9" w:rsidR="00876BE6" w:rsidRDefault="00863C68" w:rsidP="007C7251">
            <w:pPr>
              <w:jc w:val="left"/>
            </w:pPr>
            <w:r>
              <w:t>i</w:t>
            </w:r>
            <w:r w:rsidR="0045475F">
              <w:t>d_repairer</w:t>
            </w:r>
          </w:p>
        </w:tc>
        <w:tc>
          <w:tcPr>
            <w:tcW w:w="3021" w:type="dxa"/>
            <w:vAlign w:val="center"/>
          </w:tcPr>
          <w:p w14:paraId="50317C78" w14:textId="473FA7FD" w:rsidR="00876BE6" w:rsidRDefault="0045475F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1580E27C" w14:textId="2064FBD7" w:rsidR="00876BE6" w:rsidRDefault="0045475F" w:rsidP="007C7251">
            <w:pPr>
              <w:jc w:val="left"/>
            </w:pPr>
            <w:r>
              <w:t>L’identifiant du réparateur concerné</w:t>
            </w:r>
          </w:p>
        </w:tc>
      </w:tr>
    </w:tbl>
    <w:p w14:paraId="431F4A7F" w14:textId="77777777" w:rsidR="00876BE6" w:rsidRDefault="00876BE6" w:rsidP="00876BE6"/>
    <w:p w14:paraId="2279BD9C" w14:textId="77777777" w:rsidR="00876BE6" w:rsidRPr="00D61021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64ED01B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7367E38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id_opinion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7390C3A0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"27/03/19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3ADCE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comment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DDCD9EC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is_validate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F4D75"/>
        </w:rPr>
        <w:t>FALSE</w:t>
      </w:r>
      <w:r>
        <w:rPr>
          <w:color w:val="0000FF"/>
        </w:rPr>
        <w:t>;</w:t>
      </w:r>
      <w:proofErr w:type="gramEnd"/>
    </w:p>
    <w:p w14:paraId="6CA0E7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id_repairer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1</w:t>
      </w:r>
      <w:r>
        <w:rPr>
          <w:color w:val="0000FF"/>
        </w:rPr>
        <w:t>;</w:t>
      </w:r>
      <w:proofErr w:type="gramEnd"/>
    </w:p>
    <w:p w14:paraId="5C35DC52" w14:textId="77777777" w:rsidR="00876BE6" w:rsidRDefault="00876BE6" w:rsidP="00876B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195211BB" w14:textId="77777777" w:rsidR="00876BE6" w:rsidRPr="00B03187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6AEE528E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"27/03/19"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!"</w:t>
      </w:r>
      <w:r>
        <w:rPr>
          <w:color w:val="0000FF"/>
        </w:rPr>
        <w:t>,</w:t>
      </w:r>
      <w:r>
        <w:rPr>
          <w:color w:val="0F4D75"/>
        </w:rPr>
        <w:t>FALSE</w:t>
      </w:r>
      <w:r>
        <w:rPr>
          <w:color w:val="0000FF"/>
        </w:rPr>
        <w:t>,</w:t>
      </w:r>
      <w:r>
        <w:rPr>
          <w:color w:val="800000"/>
        </w:rPr>
        <w:t>1</w:t>
      </w:r>
      <w:r>
        <w:rPr>
          <w:color w:val="0000FF"/>
        </w:rPr>
        <w:t>);</w:t>
      </w:r>
    </w:p>
    <w:p w14:paraId="2A9F4439" w14:textId="77777777" w:rsidR="00876BE6" w:rsidRPr="004830B0" w:rsidRDefault="00876BE6" w:rsidP="00876BE6"/>
    <w:p w14:paraId="0FBDD6DE" w14:textId="7C4B60F9" w:rsidR="002E0D78" w:rsidRDefault="002E0D78">
      <w:pPr>
        <w:spacing w:after="160"/>
        <w:jc w:val="left"/>
      </w:pPr>
      <w:r>
        <w:br w:type="page"/>
      </w:r>
    </w:p>
    <w:p w14:paraId="0345EA39" w14:textId="57194F20" w:rsidR="002E0D78" w:rsidRDefault="002E0D78" w:rsidP="002E0D78">
      <w:pPr>
        <w:pStyle w:val="Titre4"/>
      </w:pPr>
      <w:r>
        <w:lastRenderedPageBreak/>
        <w:t>Classe Request</w:t>
      </w:r>
    </w:p>
    <w:p w14:paraId="2C373E3C" w14:textId="15F0887C" w:rsidR="002E0D78" w:rsidRDefault="002E0D78" w:rsidP="002E0D78">
      <w:r>
        <w:t>Cette classe permet de stocker les informations de la table « </w:t>
      </w:r>
      <w:r w:rsidR="009D431C">
        <w:t>demandes</w:t>
      </w:r>
      <w: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E0D78" w14:paraId="7282FA9F" w14:textId="77777777" w:rsidTr="007C7251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5E5B601C" w14:textId="56032A25" w:rsidR="002E0D78" w:rsidRPr="00755605" w:rsidRDefault="002E0D78" w:rsidP="009D431C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 w:rsidR="009D431C">
              <w:rPr>
                <w:b/>
                <w:sz w:val="28"/>
              </w:rPr>
              <w:t>Request</w:t>
            </w:r>
          </w:p>
        </w:tc>
      </w:tr>
      <w:tr w:rsidR="002E0D78" w14:paraId="0ED6A8FF" w14:textId="77777777" w:rsidTr="007C7251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25D5878C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BBDBAFD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8BB2713" w14:textId="77777777" w:rsidR="002E0D78" w:rsidRPr="00755605" w:rsidRDefault="002E0D78" w:rsidP="007C7251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2E0D78" w14:paraId="5D66850A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5C1DEEBD" w14:textId="01C1FE55" w:rsidR="002E0D78" w:rsidRDefault="0004052A" w:rsidP="007C7251">
            <w:pPr>
              <w:jc w:val="left"/>
            </w:pPr>
            <w:r>
              <w:t>id_request</w:t>
            </w:r>
          </w:p>
        </w:tc>
        <w:tc>
          <w:tcPr>
            <w:tcW w:w="3021" w:type="dxa"/>
            <w:vAlign w:val="center"/>
          </w:tcPr>
          <w:p w14:paraId="035CBA08" w14:textId="77777777" w:rsidR="002E0D78" w:rsidRDefault="002E0D78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17597191" w14:textId="24FEC968" w:rsidR="002E0D78" w:rsidRDefault="0004052A" w:rsidP="007C7251">
            <w:pPr>
              <w:jc w:val="left"/>
            </w:pPr>
            <w:r>
              <w:t>L’identifiant de la demande</w:t>
            </w:r>
          </w:p>
        </w:tc>
      </w:tr>
      <w:tr w:rsidR="002E0D78" w14:paraId="27DA973F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410AC7C5" w14:textId="74866B9C" w:rsidR="002E0D78" w:rsidRDefault="0004052A" w:rsidP="007C7251">
            <w:pPr>
              <w:jc w:val="left"/>
            </w:pPr>
            <w:r>
              <w:t>id_client</w:t>
            </w:r>
          </w:p>
        </w:tc>
        <w:tc>
          <w:tcPr>
            <w:tcW w:w="3021" w:type="dxa"/>
            <w:vAlign w:val="center"/>
          </w:tcPr>
          <w:p w14:paraId="559EA310" w14:textId="03529BB8" w:rsidR="002E0D78" w:rsidRDefault="0004052A" w:rsidP="007C7251">
            <w:pPr>
              <w:jc w:val="left"/>
            </w:pPr>
            <w:r>
              <w:t>int</w:t>
            </w:r>
          </w:p>
        </w:tc>
        <w:tc>
          <w:tcPr>
            <w:tcW w:w="3021" w:type="dxa"/>
            <w:vAlign w:val="center"/>
          </w:tcPr>
          <w:p w14:paraId="41E27621" w14:textId="088A490A" w:rsidR="002E0D78" w:rsidRDefault="0004052A" w:rsidP="007C7251">
            <w:pPr>
              <w:jc w:val="left"/>
            </w:pPr>
            <w:r>
              <w:t>L’identifiant du client ayant fait la demande</w:t>
            </w:r>
          </w:p>
        </w:tc>
      </w:tr>
      <w:tr w:rsidR="002E0D78" w14:paraId="3CDC9D4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07E91BC4" w14:textId="5FE0DF10" w:rsidR="002E0D78" w:rsidRDefault="0004052A" w:rsidP="007C7251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14DAD372" w14:textId="55C22209" w:rsidR="002E0D78" w:rsidRDefault="0004052A" w:rsidP="007C7251">
            <w:pPr>
              <w:jc w:val="left"/>
            </w:pPr>
            <w:r>
              <w:t>s</w:t>
            </w:r>
            <w:r w:rsidR="002E0D78">
              <w:t>tring</w:t>
            </w:r>
          </w:p>
        </w:tc>
        <w:tc>
          <w:tcPr>
            <w:tcW w:w="3021" w:type="dxa"/>
            <w:vAlign w:val="center"/>
          </w:tcPr>
          <w:p w14:paraId="29EE7A75" w14:textId="2883AB55" w:rsidR="002E0D78" w:rsidRDefault="0004052A" w:rsidP="007C7251">
            <w:pPr>
              <w:jc w:val="left"/>
            </w:pPr>
            <w:r>
              <w:t>Description du problème</w:t>
            </w:r>
          </w:p>
        </w:tc>
      </w:tr>
      <w:tr w:rsidR="002E0D78" w14:paraId="1A92B4C4" w14:textId="77777777" w:rsidTr="007C7251">
        <w:trPr>
          <w:trHeight w:val="706"/>
        </w:trPr>
        <w:tc>
          <w:tcPr>
            <w:tcW w:w="3020" w:type="dxa"/>
            <w:vAlign w:val="center"/>
          </w:tcPr>
          <w:p w14:paraId="768A0D78" w14:textId="4032621C" w:rsidR="002E0D78" w:rsidRDefault="0004052A" w:rsidP="007C7251">
            <w:pPr>
              <w:jc w:val="left"/>
            </w:pPr>
            <w:r>
              <w:t>status</w:t>
            </w:r>
          </w:p>
        </w:tc>
        <w:tc>
          <w:tcPr>
            <w:tcW w:w="3021" w:type="dxa"/>
            <w:vAlign w:val="center"/>
          </w:tcPr>
          <w:p w14:paraId="2933B7A5" w14:textId="1A81EBAA" w:rsidR="002E0D78" w:rsidRDefault="0004052A" w:rsidP="007C7251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01902F1" w14:textId="055FC73B" w:rsidR="002E0D78" w:rsidRDefault="0004052A" w:rsidP="007C7251">
            <w:pPr>
              <w:jc w:val="left"/>
            </w:pPr>
            <w:r>
              <w:t>Statut de la demande</w:t>
            </w:r>
          </w:p>
        </w:tc>
      </w:tr>
    </w:tbl>
    <w:p w14:paraId="6161615F" w14:textId="77777777" w:rsidR="002E0D78" w:rsidRDefault="002E0D78" w:rsidP="002E0D78"/>
    <w:p w14:paraId="6FE161F6" w14:textId="77777777" w:rsidR="002E0D78" w:rsidRPr="00D61021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301611FA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Request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59BC7079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id_request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2D33A4D4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id_client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4</w:t>
      </w:r>
      <w:r>
        <w:rPr>
          <w:color w:val="0000FF"/>
        </w:rPr>
        <w:t>;</w:t>
      </w:r>
      <w:proofErr w:type="gramEnd"/>
    </w:p>
    <w:p w14:paraId="31472EC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description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"Bonjour, mon ordinateur à fréquemment des écrans bleus, est-ce dans vos compétences ?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2DB9438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status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"OUVERTE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AC22E98" w14:textId="77777777" w:rsidR="002E0D78" w:rsidRDefault="002E0D78" w:rsidP="002E0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56823B09" w14:textId="77777777" w:rsidR="002E0D78" w:rsidRPr="00B03187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3769BF3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Request</w:t>
      </w:r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4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"Bonjour, mon ordinateur à..."</w:t>
      </w:r>
      <w:r>
        <w:rPr>
          <w:color w:val="0000FF"/>
        </w:rPr>
        <w:t>,</w:t>
      </w:r>
      <w:r>
        <w:rPr>
          <w:color w:val="0000E6"/>
        </w:rPr>
        <w:t>"OUVERTE"</w:t>
      </w:r>
      <w:r>
        <w:rPr>
          <w:color w:val="0000FF"/>
        </w:rPr>
        <w:t>);</w:t>
      </w:r>
    </w:p>
    <w:p w14:paraId="72D43D52" w14:textId="1D168503" w:rsidR="004830B0" w:rsidRDefault="004830B0" w:rsidP="004830B0"/>
    <w:p w14:paraId="03F99192" w14:textId="0B4E5F33" w:rsidR="000F220B" w:rsidRDefault="000F220B" w:rsidP="000F220B">
      <w:pPr>
        <w:pStyle w:val="Titre4"/>
      </w:pPr>
      <w:r>
        <w:t>AboutManager</w:t>
      </w:r>
    </w:p>
    <w:p w14:paraId="58A6E9D6" w14:textId="42BF6B00" w:rsidR="000F220B" w:rsidRDefault="00107A77" w:rsidP="000F220B">
      <w:r>
        <w:t>La classe « AboutManager »</w:t>
      </w:r>
      <w:r w:rsidR="00365537">
        <w:t xml:space="preserve"> contient les fonctions en rapport avec les informations personnelles du réparateur, plus précisément de la table « infos_dynamiques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0F2FA2" w14:paraId="206E291B" w14:textId="77777777" w:rsidTr="006F219C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A6656CF" w14:textId="64E54063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1D2701" w14:textId="399F7F69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270DE9" w14:paraId="36E91BBC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7D0A0624" w14:textId="10216BED" w:rsidR="00270DE9" w:rsidRPr="00270DE9" w:rsidRDefault="00270DE9" w:rsidP="000F2FA2">
            <w:pPr>
              <w:jc w:val="center"/>
            </w:pPr>
            <w:r w:rsidRPr="00270DE9">
              <w:t>GetAboutInformation()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9A84E6" w14:textId="588B6596" w:rsidR="00270DE9" w:rsidRPr="00270DE9" w:rsidRDefault="00270DE9" w:rsidP="00736577">
            <w:pPr>
              <w:jc w:val="center"/>
            </w:pPr>
            <w:r>
              <w:t>Retourne un objet About contenant les informations personnelles du réparateur</w:t>
            </w:r>
            <w:r w:rsidR="002A424D">
              <w:t>.</w:t>
            </w:r>
          </w:p>
        </w:tc>
      </w:tr>
      <w:tr w:rsidR="00270DE9" w14:paraId="057FA8FD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02FFCF7" w14:textId="60A8F133" w:rsidR="00270DE9" w:rsidRPr="00270DE9" w:rsidRDefault="00270DE9" w:rsidP="000F2FA2">
            <w:pPr>
              <w:jc w:val="center"/>
            </w:pPr>
            <w:r w:rsidRPr="00270DE9">
              <w:t>UpdateAboutInformation(</w:t>
            </w:r>
            <w:r w:rsidRPr="00270DE9">
              <w:rPr>
                <w:b/>
              </w:rPr>
              <w:t>$phoneNumber</w:t>
            </w:r>
            <w:r w:rsidRPr="00270DE9">
              <w:t xml:space="preserve">, </w:t>
            </w:r>
            <w:r w:rsidRPr="00270DE9">
              <w:rPr>
                <w:b/>
              </w:rPr>
              <w:t>$email</w:t>
            </w:r>
            <w:r w:rsidRPr="00270DE9">
              <w:t xml:space="preserve">, </w:t>
            </w:r>
            <w:r w:rsidRPr="00270DE9">
              <w:rPr>
                <w:b/>
              </w:rPr>
              <w:t>$price</w:t>
            </w:r>
            <w:r w:rsidRPr="00270DE9">
              <w:t xml:space="preserve">, </w:t>
            </w:r>
            <w:r w:rsidRPr="00270DE9">
              <w:rPr>
                <w:b/>
              </w:rPr>
              <w:t>$description</w:t>
            </w:r>
            <w:r w:rsidRPr="00270DE9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C084D06" w14:textId="601613A0" w:rsidR="00270DE9" w:rsidRPr="00270DE9" w:rsidRDefault="00270DE9" w:rsidP="000F2FA2">
            <w:pPr>
              <w:jc w:val="center"/>
            </w:pPr>
            <w:r>
              <w:t xml:space="preserve">Modifie les informations personnelles du réparateur </w:t>
            </w:r>
            <w:r w:rsidR="00FA7259">
              <w:t>avec de</w:t>
            </w:r>
            <w:r w:rsidR="007E03D8">
              <w:t xml:space="preserve"> nouvelles valeur </w:t>
            </w:r>
            <w:r>
              <w:t>passé en paramètre</w:t>
            </w:r>
            <w:r w:rsidR="002A424D">
              <w:t>.</w:t>
            </w:r>
          </w:p>
        </w:tc>
      </w:tr>
    </w:tbl>
    <w:p w14:paraId="663EDDB2" w14:textId="2405012C" w:rsidR="000F2FA2" w:rsidRDefault="002A424D" w:rsidP="002A424D">
      <w:pPr>
        <w:pStyle w:val="Titre4"/>
      </w:pPr>
      <w:r>
        <w:t>ClientManager</w:t>
      </w:r>
    </w:p>
    <w:p w14:paraId="6F0ABC8A" w14:textId="465DB6D2" w:rsidR="00EB6E20" w:rsidRPr="00EB6E20" w:rsidRDefault="00107A77" w:rsidP="00EB6E20">
      <w:r>
        <w:t>La classe « ClientManager »</w:t>
      </w:r>
      <w:r w:rsidR="00EB6E20">
        <w:t xml:space="preserve"> contient les fonctions en rapport avec les clients</w:t>
      </w:r>
      <w:r w:rsidR="002B1D3F">
        <w:t xml:space="preserve"> et leurs informations</w:t>
      </w:r>
      <w:r w:rsidR="00EB6E20">
        <w:t>, plus précisément de la table « clients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71B08" w:rsidRPr="00603ED1" w14:paraId="525B40CE" w14:textId="77777777" w:rsidTr="007C7251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76E9FCD" w14:textId="77777777" w:rsidR="00B71B08" w:rsidRPr="00603ED1" w:rsidRDefault="00B71B08" w:rsidP="007C7251">
            <w:pPr>
              <w:jc w:val="center"/>
              <w:rPr>
                <w:b/>
              </w:rPr>
            </w:pPr>
            <w:r w:rsidRPr="00603ED1">
              <w:rPr>
                <w:b/>
              </w:rPr>
              <w:lastRenderedPageBreak/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F54B6B" w14:textId="77777777" w:rsidR="00B71B08" w:rsidRPr="00603ED1" w:rsidRDefault="00B71B08" w:rsidP="007C7251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71B08" w:rsidRPr="00270DE9" w14:paraId="2A8FEC16" w14:textId="77777777" w:rsidTr="007C725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1D1FF46" w14:textId="4644440A" w:rsidR="00B71B08" w:rsidRPr="00270DE9" w:rsidRDefault="00B71B08" w:rsidP="007C7251">
            <w:pPr>
              <w:jc w:val="center"/>
            </w:pPr>
            <w:r w:rsidRPr="00B71B08">
              <w:t>AddClient(</w:t>
            </w:r>
            <w:r w:rsidRPr="00B71B08">
              <w:rPr>
                <w:b/>
              </w:rPr>
              <w:t>$firstName</w:t>
            </w:r>
            <w:r w:rsidRPr="00B71B08">
              <w:t xml:space="preserve">, </w:t>
            </w:r>
            <w:r w:rsidRPr="00B71B08">
              <w:rPr>
                <w:b/>
              </w:rPr>
              <w:t>$secondName</w:t>
            </w:r>
            <w:r w:rsidRPr="00B71B08">
              <w:t xml:space="preserve">, </w:t>
            </w:r>
            <w:r w:rsidRPr="00B71B08">
              <w:rPr>
                <w:b/>
              </w:rPr>
              <w:t>$email</w:t>
            </w:r>
            <w:r w:rsidRPr="00B71B08">
              <w:t xml:space="preserve">, </w:t>
            </w:r>
            <w:r w:rsidRPr="00B71B08">
              <w:rPr>
                <w:b/>
              </w:rPr>
              <w:t>$phoneNumber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03ACB24" w14:textId="3EF80A7A" w:rsidR="00B71B08" w:rsidRPr="00270DE9" w:rsidRDefault="00B71B08" w:rsidP="007C7251">
            <w:pPr>
              <w:jc w:val="center"/>
            </w:pPr>
            <w:r>
              <w:t>Enregistre les informations d’un client dans la base de données</w:t>
            </w:r>
          </w:p>
        </w:tc>
      </w:tr>
    </w:tbl>
    <w:p w14:paraId="43A9CEB9" w14:textId="585F26DD" w:rsidR="00B71B08" w:rsidRDefault="00FA7259" w:rsidP="00FA7259">
      <w:pPr>
        <w:pStyle w:val="Titre4"/>
      </w:pPr>
      <w:r>
        <w:t>EventManager</w:t>
      </w:r>
    </w:p>
    <w:p w14:paraId="5562D602" w14:textId="4BCD2EAF" w:rsidR="00AC73EB" w:rsidRPr="00AC73EB" w:rsidRDefault="00CD5177" w:rsidP="00AC73EB">
      <w:r>
        <w:t xml:space="preserve">La classe EventManager </w:t>
      </w:r>
      <w:r w:rsidR="00AC73EB">
        <w:t>contient les fonctions en rapport avec les événements créés par le réparateur, plus précisément de la table « evenement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FA7259" w:rsidRPr="00603ED1" w14:paraId="5E56B175" w14:textId="77777777" w:rsidTr="00B42FE1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F416D6E" w14:textId="77777777" w:rsidR="00FA7259" w:rsidRPr="00603ED1" w:rsidRDefault="00FA7259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0C1009DA" w14:textId="77777777" w:rsidR="00FA7259" w:rsidRPr="00603ED1" w:rsidRDefault="00FA7259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FA7259" w:rsidRPr="00270DE9" w14:paraId="335A7345" w14:textId="77777777" w:rsidTr="00B42FE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EE2B75C" w14:textId="09477DFE" w:rsidR="00FA7259" w:rsidRPr="00270DE9" w:rsidRDefault="00FA7259" w:rsidP="00B42FE1">
            <w:pPr>
              <w:jc w:val="center"/>
            </w:pPr>
            <w:r w:rsidRPr="00FA7259">
              <w:t>AddEvent(</w:t>
            </w:r>
            <w:r w:rsidRPr="00FA7259">
              <w:rPr>
                <w:b/>
              </w:rPr>
              <w:t>$id_request</w:t>
            </w:r>
            <w:r w:rsidRPr="00FA7259">
              <w:t>,</w:t>
            </w:r>
            <w:r w:rsidRPr="00FA7259">
              <w:rPr>
                <w:b/>
              </w:rPr>
              <w:t xml:space="preserve"> $dateEvent</w:t>
            </w:r>
            <w:r w:rsidRPr="00FA7259">
              <w:t>,</w:t>
            </w:r>
            <w:r w:rsidRPr="00FA7259">
              <w:rPr>
                <w:b/>
              </w:rPr>
              <w:t xml:space="preserve"> $typeEvent</w:t>
            </w:r>
            <w:r w:rsidRPr="00FA7259">
              <w:t>,</w:t>
            </w:r>
            <w:r w:rsidRPr="00FA7259">
              <w:rPr>
                <w:b/>
              </w:rPr>
              <w:t xml:space="preserve"> $hourEvent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AA126CE" w14:textId="6C19B556" w:rsidR="00FA7259" w:rsidRPr="00270DE9" w:rsidRDefault="008D49B7" w:rsidP="00B42FE1">
            <w:pPr>
              <w:jc w:val="center"/>
            </w:pPr>
            <w:r w:rsidRPr="008D49B7">
              <w:t>Enregistre un événement et modifie le statut d'une demande dans la base de données.</w:t>
            </w:r>
          </w:p>
        </w:tc>
      </w:tr>
      <w:tr w:rsidR="008D49B7" w:rsidRPr="00270DE9" w14:paraId="0FF1CA35" w14:textId="77777777" w:rsidTr="00B42FE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43468CAC" w14:textId="11418DD5" w:rsidR="008D49B7" w:rsidRPr="00FA7259" w:rsidRDefault="008D49B7" w:rsidP="00B42FE1">
            <w:pPr>
              <w:jc w:val="center"/>
            </w:pPr>
            <w:r w:rsidRPr="008D49B7">
              <w:t>GetAllEventFormatJSON()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8F7E6D" w14:textId="2513DC07" w:rsidR="008D49B7" w:rsidRPr="008D49B7" w:rsidRDefault="008D49B7" w:rsidP="00B42FE1">
            <w:pPr>
              <w:jc w:val="center"/>
            </w:pPr>
            <w:r w:rsidRPr="008D49B7">
              <w:t>Récupère tous les événements en format JSON destiné au calendrier JavaScript</w:t>
            </w:r>
            <w:r>
              <w:t xml:space="preserve"> FullCalendar</w:t>
            </w:r>
          </w:p>
        </w:tc>
      </w:tr>
    </w:tbl>
    <w:p w14:paraId="439268A2" w14:textId="3FA0DE5A" w:rsidR="00FA7259" w:rsidRDefault="004F4628" w:rsidP="004F4628">
      <w:pPr>
        <w:pStyle w:val="Titre4"/>
      </w:pPr>
      <w:r>
        <w:t>MailerManager</w:t>
      </w:r>
      <w:bookmarkStart w:id="50" w:name="_GoBack"/>
      <w:bookmarkEnd w:id="50"/>
    </w:p>
    <w:p w14:paraId="197EEF6D" w14:textId="6665DF72" w:rsidR="00CD5177" w:rsidRPr="00CD5177" w:rsidRDefault="003E5497" w:rsidP="00CD5177">
      <w:r>
        <w:t>La classe MailerManager contient les fonctions permettant d’envoyer un mail en utilisant la librairie Swift Mailer.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4F4628" w:rsidRPr="00603ED1" w14:paraId="5E1D499B" w14:textId="77777777" w:rsidTr="00B42FE1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0137293" w14:textId="77777777" w:rsidR="004F4628" w:rsidRPr="00603ED1" w:rsidRDefault="004F4628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51F556E" w14:textId="77777777" w:rsidR="004F4628" w:rsidRPr="00603ED1" w:rsidRDefault="004F4628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4F4628" w:rsidRPr="00270DE9" w14:paraId="02591881" w14:textId="77777777" w:rsidTr="00B42FE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249DA7B0" w14:textId="0D507479" w:rsidR="004F4628" w:rsidRPr="00270DE9" w:rsidRDefault="004F4628" w:rsidP="00B42FE1">
            <w:pPr>
              <w:jc w:val="center"/>
            </w:pPr>
            <w:r w:rsidRPr="004F4628">
              <w:t>SendMail</w:t>
            </w:r>
            <w:r w:rsidRPr="00CC420D">
              <w:rPr>
                <w:b/>
              </w:rPr>
              <w:t>($desinataire</w:t>
            </w:r>
            <w:r w:rsidRPr="004F4628">
              <w:t xml:space="preserve">, </w:t>
            </w:r>
            <w:r w:rsidRPr="00CC420D">
              <w:rPr>
                <w:b/>
              </w:rPr>
              <w:t>$subject</w:t>
            </w:r>
            <w:r w:rsidRPr="004F4628">
              <w:t xml:space="preserve">, </w:t>
            </w:r>
            <w:r w:rsidRPr="00CC420D">
              <w:rPr>
                <w:b/>
              </w:rPr>
              <w:t>$textMessage</w:t>
            </w:r>
            <w:r w:rsidRPr="004F462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F36BF63" w14:textId="77777777" w:rsidR="004F4628" w:rsidRPr="00270DE9" w:rsidRDefault="004F4628" w:rsidP="00B42FE1">
            <w:pPr>
              <w:jc w:val="center"/>
            </w:pPr>
            <w:r w:rsidRPr="008D49B7">
              <w:t>Enregistre un événement et modifie le statut d'une demande dans la base de données.</w:t>
            </w:r>
          </w:p>
        </w:tc>
      </w:tr>
    </w:tbl>
    <w:p w14:paraId="0EC0050D" w14:textId="7277433F" w:rsidR="004F4628" w:rsidRDefault="00CC420D" w:rsidP="00CC420D">
      <w:pPr>
        <w:pStyle w:val="Titre4"/>
      </w:pPr>
      <w:r>
        <w:t>OpinionManager</w:t>
      </w:r>
    </w:p>
    <w:p w14:paraId="645BCB16" w14:textId="1077E4A0" w:rsidR="00CC420D" w:rsidRDefault="00CC420D" w:rsidP="00CC420D">
      <w:r>
        <w:t>La classe OpinionManager contient les fonctions en rapport avec les avis créés par les clients, plus précisément de la table « avis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CC420D" w:rsidRPr="00603ED1" w14:paraId="7058AACD" w14:textId="77777777" w:rsidTr="00B42FE1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4A7A9C4" w14:textId="77777777" w:rsidR="00CC420D" w:rsidRPr="00603ED1" w:rsidRDefault="00CC420D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1F2883E5" w14:textId="77777777" w:rsidR="00CC420D" w:rsidRPr="00603ED1" w:rsidRDefault="00CC420D" w:rsidP="00B42FE1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CC420D" w:rsidRPr="00270DE9" w14:paraId="2DAE26E6" w14:textId="77777777" w:rsidTr="00B42FE1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49D66AC" w14:textId="77777777" w:rsidR="00CC420D" w:rsidRPr="00270DE9" w:rsidRDefault="00CC420D" w:rsidP="00B42FE1">
            <w:pPr>
              <w:jc w:val="center"/>
            </w:pPr>
            <w:r w:rsidRPr="004F4628">
              <w:t>SendMail($desinataire, $subject, $textMessage)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578930C" w14:textId="77777777" w:rsidR="00CC420D" w:rsidRPr="00270DE9" w:rsidRDefault="00CC420D" w:rsidP="00B42FE1">
            <w:pPr>
              <w:jc w:val="center"/>
            </w:pPr>
            <w:r w:rsidRPr="008D49B7">
              <w:t>Enregistre un événement et modifie le statut d'une demande dans la base de données.</w:t>
            </w:r>
          </w:p>
        </w:tc>
      </w:tr>
    </w:tbl>
    <w:p w14:paraId="628A8831" w14:textId="77777777" w:rsidR="00CC420D" w:rsidRPr="00CC420D" w:rsidRDefault="00CC420D" w:rsidP="00CC420D"/>
    <w:sectPr w:rsidR="00CC420D" w:rsidRPr="00CC420D" w:rsidSect="004B1207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4" w:author="JO-PC" w:date="2019-05-12T18:39:00Z" w:initials="J">
    <w:p w14:paraId="6DB65DD5" w14:textId="18F5F38C" w:rsidR="003744F7" w:rsidRDefault="003744F7">
      <w:pPr>
        <w:pStyle w:val="Commentaire"/>
      </w:pPr>
      <w:r>
        <w:rPr>
          <w:rStyle w:val="Marquedecommentaire"/>
        </w:rPr>
        <w:annotationRef/>
      </w:r>
      <w:r>
        <w:t xml:space="preserve">Modifier les mockups et continuer l’analyse fonctionnelle </w:t>
      </w:r>
    </w:p>
  </w:comment>
  <w:comment w:id="26" w:author="ADMINC306" w:date="2019-05-09T16:20:00Z" w:initials="A">
    <w:p w14:paraId="67D6C4AE" w14:textId="77777777" w:rsidR="003744F7" w:rsidRDefault="003744F7">
      <w:pPr>
        <w:pStyle w:val="Commentaire"/>
      </w:pPr>
      <w:r>
        <w:rPr>
          <w:rStyle w:val="Marquedecommentaire"/>
        </w:rPr>
        <w:annotationRef/>
      </w:r>
      <w:r>
        <w:t>D « é</w:t>
      </w:r>
      <w:proofErr w:type="gramStart"/>
      <w:r>
        <w:t> »connexion</w:t>
      </w:r>
      <w:proofErr w:type="gramEnd"/>
    </w:p>
  </w:comment>
  <w:comment w:id="28" w:author="JO-PC" w:date="2019-05-14T21:18:00Z" w:initials="J">
    <w:p w14:paraId="449F8A16" w14:textId="67D02712" w:rsidR="003744F7" w:rsidRDefault="003744F7">
      <w:pPr>
        <w:pStyle w:val="Commentaire"/>
        <w:rPr>
          <w:rStyle w:val="Marquedecommentaire"/>
        </w:rPr>
      </w:pPr>
      <w:r>
        <w:rPr>
          <w:rStyle w:val="Marquedecommentaire"/>
        </w:rPr>
        <w:annotationRef/>
      </w:r>
      <w:r>
        <w:rPr>
          <w:rStyle w:val="Marquedecommentaire"/>
        </w:rPr>
        <w:t>Ajout du bouton modifier directement sur ce mockup en signalant qu’uniquement le réparateur peut y accéder ou recréer un mockup ?</w:t>
      </w:r>
    </w:p>
    <w:p w14:paraId="3F182269" w14:textId="4D017B8F" w:rsidR="003744F7" w:rsidRPr="00C449D1" w:rsidRDefault="003744F7">
      <w:pPr>
        <w:pStyle w:val="Commentaire"/>
        <w:rPr>
          <w:sz w:val="16"/>
          <w:szCs w:val="16"/>
        </w:rPr>
      </w:pPr>
      <w:r>
        <w:rPr>
          <w:rStyle w:val="Marquedecommentaire"/>
        </w:rPr>
        <w:t>Pour aller ici =&gt;</w:t>
      </w:r>
      <w:r w:rsidRPr="00C449D1">
        <w:rPr>
          <w:rStyle w:val="Marquedecommentaire"/>
        </w:rPr>
        <w:t>Fig.  9 - Page de modification des informations personnelles</w:t>
      </w:r>
      <w:r>
        <w:rPr>
          <w:rStyle w:val="Marquedecommentaire"/>
        </w:rPr>
        <w:t> </w:t>
      </w:r>
    </w:p>
  </w:comment>
  <w:comment w:id="33" w:author="ADMINC306" w:date="2019-05-13T16:40:00Z" w:initials="A">
    <w:p w14:paraId="42F16F18" w14:textId="7B5E9840" w:rsidR="003744F7" w:rsidRDefault="003744F7">
      <w:pPr>
        <w:pStyle w:val="Commentaire"/>
      </w:pPr>
      <w:r>
        <w:rPr>
          <w:rStyle w:val="Marquedecommentaire"/>
        </w:rPr>
        <w:annotationRef/>
      </w:r>
      <w:r>
        <w:t xml:space="preserve">Page </w:t>
      </w:r>
      <w:r w:rsidRPr="0083150B">
        <w:t>assez</w:t>
      </w:r>
      <w:r>
        <w:t xml:space="preserve"> clair ? Modification reste à venir à la suite d’une question (16.05.2019)</w:t>
      </w:r>
    </w:p>
  </w:comment>
  <w:comment w:id="34" w:author="JO-PC" w:date="2019-05-14T19:23:00Z" w:initials="J">
    <w:p w14:paraId="068BC455" w14:textId="57FF4700" w:rsidR="003744F7" w:rsidRDefault="003744F7">
      <w:pPr>
        <w:pStyle w:val="Commentaire"/>
      </w:pPr>
      <w:r>
        <w:rPr>
          <w:rStyle w:val="Marquedecommentaire"/>
        </w:rPr>
        <w:annotationRef/>
      </w:r>
      <w:r>
        <w:t>Utiliser les termes informatique ou traduit ?</w:t>
      </w:r>
      <w:r>
        <w:br/>
        <w:t>Liste de choix ou ComboBox</w:t>
      </w:r>
      <w:r>
        <w:br/>
        <w:t>Zone de texte ou input type texte?</w:t>
      </w:r>
    </w:p>
  </w:comment>
  <w:comment w:id="39" w:author="JO-PC" w:date="2019-05-14T20:16:00Z" w:initials="J">
    <w:p w14:paraId="0CE23FFB" w14:textId="145461B0" w:rsidR="003744F7" w:rsidRDefault="003744F7">
      <w:pPr>
        <w:pStyle w:val="Commentaire"/>
      </w:pPr>
      <w:r>
        <w:rPr>
          <w:rStyle w:val="Marquedecommentaire"/>
        </w:rPr>
        <w:annotationRef/>
      </w:r>
      <w:r>
        <w:t>Pas encore réalisé</w:t>
      </w:r>
    </w:p>
  </w:comment>
  <w:comment w:id="45" w:author="ADMINC306" w:date="2019-05-15T13:49:00Z" w:initials="A">
    <w:p w14:paraId="7DF13539" w14:textId="0952BF92" w:rsidR="003744F7" w:rsidRDefault="003744F7">
      <w:pPr>
        <w:pStyle w:val="Commentaire"/>
      </w:pPr>
      <w:r>
        <w:rPr>
          <w:rStyle w:val="Marquedecommentaire"/>
        </w:rPr>
        <w:annotationRef/>
      </w:r>
      <w:r>
        <w:t>Ajouter le modèle physique de données final avec les modifications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B65DD5" w15:done="0"/>
  <w15:commentEx w15:paraId="67D6C4AE" w15:done="0"/>
  <w15:commentEx w15:paraId="3F182269" w15:done="0"/>
  <w15:commentEx w15:paraId="42F16F18" w15:done="0"/>
  <w15:commentEx w15:paraId="068BC455" w15:done="0"/>
  <w15:commentEx w15:paraId="0CE23FFB" w15:done="0"/>
  <w15:commentEx w15:paraId="7DF135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B65DD5" w16cid:durableId="2082E6EA"/>
  <w16cid:commentId w16cid:paraId="67D6C4AE" w16cid:durableId="2082DB21"/>
  <w16cid:commentId w16cid:paraId="3F182269" w16cid:durableId="2085AF1C"/>
  <w16cid:commentId w16cid:paraId="42F16F18" w16cid:durableId="20858E56"/>
  <w16cid:commentId w16cid:paraId="068BC455" w16cid:durableId="2085943B"/>
  <w16cid:commentId w16cid:paraId="0CE23FFB" w16cid:durableId="2085A0A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68F6AA" w14:textId="77777777" w:rsidR="00B55479" w:rsidRDefault="00B55479" w:rsidP="004B1207">
      <w:pPr>
        <w:spacing w:after="0" w:line="240" w:lineRule="auto"/>
      </w:pPr>
      <w:r>
        <w:separator/>
      </w:r>
    </w:p>
  </w:endnote>
  <w:endnote w:type="continuationSeparator" w:id="0">
    <w:p w14:paraId="43D05C17" w14:textId="77777777" w:rsidR="00B55479" w:rsidRDefault="00B55479" w:rsidP="004B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35316E" w14:textId="37875FE9" w:rsidR="003744F7" w:rsidRPr="004B1207" w:rsidRDefault="003744F7">
    <w:pPr>
      <w:pStyle w:val="Pieddepage"/>
    </w:pPr>
    <w:r>
      <w:t>Version 1.0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CC420D"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CC420D"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b/>
        <w:bCs/>
      </w:rPr>
      <w:tab/>
    </w:r>
    <w:r>
      <w:rPr>
        <w:bCs/>
      </w:rPr>
      <w:t>Documentation Technique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B4F6F" w14:textId="77777777" w:rsidR="00B55479" w:rsidRDefault="00B55479" w:rsidP="004B1207">
      <w:pPr>
        <w:spacing w:after="0" w:line="240" w:lineRule="auto"/>
      </w:pPr>
      <w:r>
        <w:separator/>
      </w:r>
    </w:p>
  </w:footnote>
  <w:footnote w:type="continuationSeparator" w:id="0">
    <w:p w14:paraId="2312F1CC" w14:textId="77777777" w:rsidR="00B55479" w:rsidRDefault="00B55479" w:rsidP="004B1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27EEA" w14:textId="27E9D05A" w:rsidR="003744F7" w:rsidRDefault="003744F7">
    <w:pPr>
      <w:pStyle w:val="En-tte"/>
    </w:pPr>
    <w:r>
      <w:t>Jonathan Borel-Jaquet</w:t>
    </w:r>
    <w:r>
      <w:tab/>
      <w:t>SOS Infobobo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 w:rsidR="00AD3B3C">
      <w:rPr>
        <w:noProof/>
      </w:rPr>
      <w:t>16.05.2019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DF4"/>
    <w:multiLevelType w:val="hybridMultilevel"/>
    <w:tmpl w:val="B740B6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3F46"/>
    <w:multiLevelType w:val="multilevel"/>
    <w:tmpl w:val="2F9844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426490"/>
    <w:multiLevelType w:val="hybridMultilevel"/>
    <w:tmpl w:val="76FA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3A2"/>
    <w:multiLevelType w:val="hybridMultilevel"/>
    <w:tmpl w:val="BC5A3D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1A1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493AA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FE9"/>
    <w:multiLevelType w:val="hybridMultilevel"/>
    <w:tmpl w:val="D032A1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22B92"/>
    <w:multiLevelType w:val="hybridMultilevel"/>
    <w:tmpl w:val="661EEEC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42FB"/>
    <w:multiLevelType w:val="hybridMultilevel"/>
    <w:tmpl w:val="AF4202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D229E"/>
    <w:multiLevelType w:val="hybridMultilevel"/>
    <w:tmpl w:val="8A1E16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445C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51816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A244F"/>
    <w:multiLevelType w:val="hybridMultilevel"/>
    <w:tmpl w:val="2D2E8B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93F6B"/>
    <w:multiLevelType w:val="hybridMultilevel"/>
    <w:tmpl w:val="808049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D18F1"/>
    <w:multiLevelType w:val="hybridMultilevel"/>
    <w:tmpl w:val="0898FFD2"/>
    <w:lvl w:ilvl="0" w:tplc="10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4C8F5704"/>
    <w:multiLevelType w:val="hybridMultilevel"/>
    <w:tmpl w:val="84DA41D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099"/>
    <w:multiLevelType w:val="hybridMultilevel"/>
    <w:tmpl w:val="101687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51F23"/>
    <w:multiLevelType w:val="hybridMultilevel"/>
    <w:tmpl w:val="8DBE4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8099D"/>
    <w:multiLevelType w:val="hybridMultilevel"/>
    <w:tmpl w:val="179ADA2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533A0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35D5A"/>
    <w:multiLevelType w:val="hybridMultilevel"/>
    <w:tmpl w:val="FA96ED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236B2"/>
    <w:multiLevelType w:val="hybridMultilevel"/>
    <w:tmpl w:val="047A0B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57A55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96399"/>
    <w:multiLevelType w:val="hybridMultilevel"/>
    <w:tmpl w:val="AD7A99C0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00408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6E27A7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"/>
  </w:num>
  <w:num w:numId="3">
    <w:abstractNumId w:val="4"/>
  </w:num>
  <w:num w:numId="4">
    <w:abstractNumId w:val="12"/>
  </w:num>
  <w:num w:numId="5">
    <w:abstractNumId w:val="17"/>
  </w:num>
  <w:num w:numId="6">
    <w:abstractNumId w:val="9"/>
  </w:num>
  <w:num w:numId="7">
    <w:abstractNumId w:val="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7"/>
  </w:num>
  <w:num w:numId="13">
    <w:abstractNumId w:val="2"/>
  </w:num>
  <w:num w:numId="14">
    <w:abstractNumId w:val="24"/>
  </w:num>
  <w:num w:numId="15">
    <w:abstractNumId w:val="11"/>
  </w:num>
  <w:num w:numId="16">
    <w:abstractNumId w:val="23"/>
  </w:num>
  <w:num w:numId="17">
    <w:abstractNumId w:val="14"/>
  </w:num>
  <w:num w:numId="18">
    <w:abstractNumId w:val="13"/>
  </w:num>
  <w:num w:numId="19">
    <w:abstractNumId w:val="20"/>
  </w:num>
  <w:num w:numId="20">
    <w:abstractNumId w:val="22"/>
  </w:num>
  <w:num w:numId="21">
    <w:abstractNumId w:val="10"/>
  </w:num>
  <w:num w:numId="22">
    <w:abstractNumId w:val="5"/>
  </w:num>
  <w:num w:numId="23">
    <w:abstractNumId w:val="21"/>
  </w:num>
  <w:num w:numId="24">
    <w:abstractNumId w:val="15"/>
  </w:num>
  <w:num w:numId="25">
    <w:abstractNumId w:val="19"/>
  </w:num>
  <w:num w:numId="2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-PC">
    <w15:presenceInfo w15:providerId="None" w15:userId="JO-PC"/>
  </w15:person>
  <w15:person w15:author="ADMINC306">
    <w15:presenceInfo w15:providerId="None" w15:userId="ADMINC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0B"/>
    <w:rsid w:val="000005CE"/>
    <w:rsid w:val="00003895"/>
    <w:rsid w:val="0002650B"/>
    <w:rsid w:val="00034724"/>
    <w:rsid w:val="000358CE"/>
    <w:rsid w:val="0003605F"/>
    <w:rsid w:val="0004052A"/>
    <w:rsid w:val="00047EC7"/>
    <w:rsid w:val="0005760D"/>
    <w:rsid w:val="00065B8A"/>
    <w:rsid w:val="000928C6"/>
    <w:rsid w:val="000A5F6C"/>
    <w:rsid w:val="000B258D"/>
    <w:rsid w:val="000B388D"/>
    <w:rsid w:val="000C1E06"/>
    <w:rsid w:val="000E4F2B"/>
    <w:rsid w:val="000F220B"/>
    <w:rsid w:val="000F2FA2"/>
    <w:rsid w:val="000F5A9A"/>
    <w:rsid w:val="00107A77"/>
    <w:rsid w:val="001145BE"/>
    <w:rsid w:val="0012392B"/>
    <w:rsid w:val="0012405B"/>
    <w:rsid w:val="00130BAE"/>
    <w:rsid w:val="001639F2"/>
    <w:rsid w:val="00180806"/>
    <w:rsid w:val="0019091F"/>
    <w:rsid w:val="002212F7"/>
    <w:rsid w:val="00231632"/>
    <w:rsid w:val="00231795"/>
    <w:rsid w:val="00233652"/>
    <w:rsid w:val="0024411F"/>
    <w:rsid w:val="00252305"/>
    <w:rsid w:val="002566B2"/>
    <w:rsid w:val="002656F7"/>
    <w:rsid w:val="0026644B"/>
    <w:rsid w:val="00270DE9"/>
    <w:rsid w:val="002924A1"/>
    <w:rsid w:val="002A424D"/>
    <w:rsid w:val="002A7489"/>
    <w:rsid w:val="002A780B"/>
    <w:rsid w:val="002B1D3F"/>
    <w:rsid w:val="002B269D"/>
    <w:rsid w:val="002C4413"/>
    <w:rsid w:val="002D59E3"/>
    <w:rsid w:val="002E0BE9"/>
    <w:rsid w:val="002E0D78"/>
    <w:rsid w:val="002E57E3"/>
    <w:rsid w:val="002F3A23"/>
    <w:rsid w:val="0030558B"/>
    <w:rsid w:val="003102E5"/>
    <w:rsid w:val="00313BD5"/>
    <w:rsid w:val="00317014"/>
    <w:rsid w:val="00323578"/>
    <w:rsid w:val="00324BBF"/>
    <w:rsid w:val="00341056"/>
    <w:rsid w:val="003426FD"/>
    <w:rsid w:val="00365537"/>
    <w:rsid w:val="00365758"/>
    <w:rsid w:val="003744F7"/>
    <w:rsid w:val="00383D2D"/>
    <w:rsid w:val="00384EFD"/>
    <w:rsid w:val="003A6AF0"/>
    <w:rsid w:val="003C69F3"/>
    <w:rsid w:val="003D59C5"/>
    <w:rsid w:val="003D79E3"/>
    <w:rsid w:val="003E5497"/>
    <w:rsid w:val="003F45D6"/>
    <w:rsid w:val="003F59FB"/>
    <w:rsid w:val="003F76B2"/>
    <w:rsid w:val="00435A0B"/>
    <w:rsid w:val="00443950"/>
    <w:rsid w:val="00446ADE"/>
    <w:rsid w:val="0045475F"/>
    <w:rsid w:val="0045485D"/>
    <w:rsid w:val="004830B0"/>
    <w:rsid w:val="00484488"/>
    <w:rsid w:val="004A16B1"/>
    <w:rsid w:val="004A314B"/>
    <w:rsid w:val="004B1207"/>
    <w:rsid w:val="004B5380"/>
    <w:rsid w:val="004C4095"/>
    <w:rsid w:val="004C696D"/>
    <w:rsid w:val="004C6E67"/>
    <w:rsid w:val="004D37A1"/>
    <w:rsid w:val="004D682A"/>
    <w:rsid w:val="004E7F80"/>
    <w:rsid w:val="004F3433"/>
    <w:rsid w:val="004F4628"/>
    <w:rsid w:val="004F5666"/>
    <w:rsid w:val="00515ED0"/>
    <w:rsid w:val="00532FBA"/>
    <w:rsid w:val="00544CBB"/>
    <w:rsid w:val="00545BAE"/>
    <w:rsid w:val="00564966"/>
    <w:rsid w:val="00571F8B"/>
    <w:rsid w:val="00596CA4"/>
    <w:rsid w:val="005A5846"/>
    <w:rsid w:val="005A7840"/>
    <w:rsid w:val="005B14EB"/>
    <w:rsid w:val="005C350C"/>
    <w:rsid w:val="005D64D7"/>
    <w:rsid w:val="005E2410"/>
    <w:rsid w:val="005E693C"/>
    <w:rsid w:val="00603ED1"/>
    <w:rsid w:val="00604E80"/>
    <w:rsid w:val="00634D45"/>
    <w:rsid w:val="00636A2B"/>
    <w:rsid w:val="00637E6C"/>
    <w:rsid w:val="00641DBC"/>
    <w:rsid w:val="006551C2"/>
    <w:rsid w:val="00661F2F"/>
    <w:rsid w:val="006629F1"/>
    <w:rsid w:val="00674781"/>
    <w:rsid w:val="00675D2F"/>
    <w:rsid w:val="006835D7"/>
    <w:rsid w:val="0068364B"/>
    <w:rsid w:val="00691A34"/>
    <w:rsid w:val="006A4FC5"/>
    <w:rsid w:val="006A5D8C"/>
    <w:rsid w:val="006B225E"/>
    <w:rsid w:val="006F219C"/>
    <w:rsid w:val="006F6DD5"/>
    <w:rsid w:val="00707D00"/>
    <w:rsid w:val="00736577"/>
    <w:rsid w:val="00740FE5"/>
    <w:rsid w:val="00747441"/>
    <w:rsid w:val="0075243B"/>
    <w:rsid w:val="00755605"/>
    <w:rsid w:val="00762393"/>
    <w:rsid w:val="00770D45"/>
    <w:rsid w:val="007961F2"/>
    <w:rsid w:val="007B7DFE"/>
    <w:rsid w:val="007C71E3"/>
    <w:rsid w:val="007E03D8"/>
    <w:rsid w:val="007E72D2"/>
    <w:rsid w:val="007F186F"/>
    <w:rsid w:val="00803BA5"/>
    <w:rsid w:val="008071D4"/>
    <w:rsid w:val="00820829"/>
    <w:rsid w:val="00827A70"/>
    <w:rsid w:val="0083150B"/>
    <w:rsid w:val="00836A51"/>
    <w:rsid w:val="00857BA8"/>
    <w:rsid w:val="00857DD4"/>
    <w:rsid w:val="00857E53"/>
    <w:rsid w:val="00863C68"/>
    <w:rsid w:val="008766B1"/>
    <w:rsid w:val="00876BE6"/>
    <w:rsid w:val="008B1E1E"/>
    <w:rsid w:val="008B46D6"/>
    <w:rsid w:val="008C2D39"/>
    <w:rsid w:val="008D49B7"/>
    <w:rsid w:val="008E64EC"/>
    <w:rsid w:val="008E6AD8"/>
    <w:rsid w:val="008F402D"/>
    <w:rsid w:val="008F5D64"/>
    <w:rsid w:val="00934159"/>
    <w:rsid w:val="0094040E"/>
    <w:rsid w:val="00944CA3"/>
    <w:rsid w:val="00972300"/>
    <w:rsid w:val="00982107"/>
    <w:rsid w:val="0098584B"/>
    <w:rsid w:val="00990C25"/>
    <w:rsid w:val="00993BE7"/>
    <w:rsid w:val="009A7DC9"/>
    <w:rsid w:val="009A7E47"/>
    <w:rsid w:val="009B6D6A"/>
    <w:rsid w:val="009C00CF"/>
    <w:rsid w:val="009C712A"/>
    <w:rsid w:val="009D165C"/>
    <w:rsid w:val="009D431C"/>
    <w:rsid w:val="009E37DD"/>
    <w:rsid w:val="00A03B0E"/>
    <w:rsid w:val="00A12FF1"/>
    <w:rsid w:val="00A175F2"/>
    <w:rsid w:val="00A36D4C"/>
    <w:rsid w:val="00A40872"/>
    <w:rsid w:val="00A413EA"/>
    <w:rsid w:val="00A41F7F"/>
    <w:rsid w:val="00A618A3"/>
    <w:rsid w:val="00A75909"/>
    <w:rsid w:val="00A84D1C"/>
    <w:rsid w:val="00A85980"/>
    <w:rsid w:val="00A90729"/>
    <w:rsid w:val="00AA6830"/>
    <w:rsid w:val="00AC1FC2"/>
    <w:rsid w:val="00AC3D4C"/>
    <w:rsid w:val="00AC73EB"/>
    <w:rsid w:val="00AD324A"/>
    <w:rsid w:val="00AD3B3C"/>
    <w:rsid w:val="00AD4753"/>
    <w:rsid w:val="00AE460B"/>
    <w:rsid w:val="00AE6BB1"/>
    <w:rsid w:val="00AF2329"/>
    <w:rsid w:val="00AF6E5C"/>
    <w:rsid w:val="00B03187"/>
    <w:rsid w:val="00B132CB"/>
    <w:rsid w:val="00B35898"/>
    <w:rsid w:val="00B54294"/>
    <w:rsid w:val="00B55479"/>
    <w:rsid w:val="00B61BEE"/>
    <w:rsid w:val="00B63B9F"/>
    <w:rsid w:val="00B71B08"/>
    <w:rsid w:val="00B72D17"/>
    <w:rsid w:val="00B72D1F"/>
    <w:rsid w:val="00B84C8C"/>
    <w:rsid w:val="00B91519"/>
    <w:rsid w:val="00BA2ADF"/>
    <w:rsid w:val="00BA472F"/>
    <w:rsid w:val="00BB7B75"/>
    <w:rsid w:val="00BD3EC7"/>
    <w:rsid w:val="00BF0118"/>
    <w:rsid w:val="00C0120D"/>
    <w:rsid w:val="00C01216"/>
    <w:rsid w:val="00C02D43"/>
    <w:rsid w:val="00C07BAE"/>
    <w:rsid w:val="00C23947"/>
    <w:rsid w:val="00C346BD"/>
    <w:rsid w:val="00C40590"/>
    <w:rsid w:val="00C43EB4"/>
    <w:rsid w:val="00C449D1"/>
    <w:rsid w:val="00C4795D"/>
    <w:rsid w:val="00C47C29"/>
    <w:rsid w:val="00C55504"/>
    <w:rsid w:val="00C61EB2"/>
    <w:rsid w:val="00C6374B"/>
    <w:rsid w:val="00C66000"/>
    <w:rsid w:val="00C80973"/>
    <w:rsid w:val="00C94D11"/>
    <w:rsid w:val="00CA20CF"/>
    <w:rsid w:val="00CA5149"/>
    <w:rsid w:val="00CA5E12"/>
    <w:rsid w:val="00CA7BEA"/>
    <w:rsid w:val="00CB3856"/>
    <w:rsid w:val="00CC420D"/>
    <w:rsid w:val="00CC4D9C"/>
    <w:rsid w:val="00CC4FDB"/>
    <w:rsid w:val="00CD5177"/>
    <w:rsid w:val="00CE3AD3"/>
    <w:rsid w:val="00D005B1"/>
    <w:rsid w:val="00D01327"/>
    <w:rsid w:val="00D12043"/>
    <w:rsid w:val="00D275F6"/>
    <w:rsid w:val="00D402A8"/>
    <w:rsid w:val="00D52F95"/>
    <w:rsid w:val="00D61021"/>
    <w:rsid w:val="00D62DF3"/>
    <w:rsid w:val="00D77F74"/>
    <w:rsid w:val="00D96802"/>
    <w:rsid w:val="00DB3CB2"/>
    <w:rsid w:val="00DB61DC"/>
    <w:rsid w:val="00DC491D"/>
    <w:rsid w:val="00DC6334"/>
    <w:rsid w:val="00DF1296"/>
    <w:rsid w:val="00E11B79"/>
    <w:rsid w:val="00E1757C"/>
    <w:rsid w:val="00E30B1E"/>
    <w:rsid w:val="00E43D84"/>
    <w:rsid w:val="00E73404"/>
    <w:rsid w:val="00E80426"/>
    <w:rsid w:val="00E841F9"/>
    <w:rsid w:val="00E85F56"/>
    <w:rsid w:val="00E94388"/>
    <w:rsid w:val="00EA2C73"/>
    <w:rsid w:val="00EB6E20"/>
    <w:rsid w:val="00EC7A6C"/>
    <w:rsid w:val="00EE312F"/>
    <w:rsid w:val="00EF4265"/>
    <w:rsid w:val="00F01736"/>
    <w:rsid w:val="00F031BD"/>
    <w:rsid w:val="00F07C54"/>
    <w:rsid w:val="00F54374"/>
    <w:rsid w:val="00F6716F"/>
    <w:rsid w:val="00F672F2"/>
    <w:rsid w:val="00F9094D"/>
    <w:rsid w:val="00FA2527"/>
    <w:rsid w:val="00FA7259"/>
    <w:rsid w:val="00FB22AB"/>
    <w:rsid w:val="00FD6763"/>
    <w:rsid w:val="00FE111B"/>
    <w:rsid w:val="00FE1D51"/>
    <w:rsid w:val="00FE38DD"/>
    <w:rsid w:val="00FE3C65"/>
    <w:rsid w:val="00FF0741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E499"/>
  <w15:chartTrackingRefBased/>
  <w15:docId w15:val="{2265CA36-6A7E-4B55-8025-26BA5D62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1E3"/>
    <w:pPr>
      <w:spacing w:after="20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564966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color w:val="00206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14EB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14EB"/>
    <w:pPr>
      <w:keepNext/>
      <w:keepLines/>
      <w:numPr>
        <w:ilvl w:val="2"/>
        <w:numId w:val="2"/>
      </w:numPr>
      <w:spacing w:before="160" w:after="120"/>
      <w:outlineLvl w:val="2"/>
    </w:pPr>
    <w:rPr>
      <w:rFonts w:eastAsiaTheme="majorEastAsia" w:cstheme="majorBidi"/>
      <w:b/>
      <w:color w:val="0091C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14EB"/>
    <w:pPr>
      <w:keepNext/>
      <w:keepLines/>
      <w:numPr>
        <w:ilvl w:val="3"/>
        <w:numId w:val="2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6A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6A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6A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6A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6A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4966"/>
    <w:rPr>
      <w:rFonts w:ascii="Arial" w:eastAsiaTheme="majorEastAsia" w:hAnsi="Arial" w:cstheme="majorBidi"/>
      <w:b/>
      <w:color w:val="00206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B14EB"/>
    <w:rPr>
      <w:rFonts w:ascii="Arial" w:eastAsiaTheme="majorEastAsia" w:hAnsi="Arial" w:cstheme="majorBidi"/>
      <w:b/>
      <w:color w:val="0070C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14EB"/>
    <w:rPr>
      <w:rFonts w:ascii="Arial" w:eastAsiaTheme="majorEastAsia" w:hAnsi="Arial" w:cstheme="majorBidi"/>
      <w:b/>
      <w:color w:val="0091C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B14E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6A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6A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36A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36A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36A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D3E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30B1E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4B120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1207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207"/>
  </w:style>
  <w:style w:type="paragraph" w:styleId="Pieddepage">
    <w:name w:val="footer"/>
    <w:basedOn w:val="Normal"/>
    <w:link w:val="Pieddepag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207"/>
  </w:style>
  <w:style w:type="paragraph" w:styleId="Lgende">
    <w:name w:val="caption"/>
    <w:basedOn w:val="Normal"/>
    <w:next w:val="Normal"/>
    <w:uiPriority w:val="35"/>
    <w:unhideWhenUsed/>
    <w:qFormat/>
    <w:rsid w:val="00D275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770D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70D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70D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0D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0D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0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0D45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7C71E3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C71E3"/>
    <w:pPr>
      <w:spacing w:before="120" w:after="0"/>
      <w:ind w:left="220"/>
      <w:jc w:val="left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7C71E3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71E3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71E3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71E3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71E3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71E3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71E3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A20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A20C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A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61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61021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12" Type="http://schemas.openxmlformats.org/officeDocument/2006/relationships/hyperlink" Target="mailto:nicolas@terrond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quarroz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hyperlink" Target="mailto:jasmina.travnjak@edu.ge.ch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mailto:jonathan.brljq@eduge.ch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D3F76-A6D3-4946-A9CF-292B13D61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</Pages>
  <Words>3360</Words>
  <Characters>18484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ADMINC306</dc:creator>
  <cp:keywords/>
  <dc:description/>
  <cp:lastModifiedBy>ADMINC306</cp:lastModifiedBy>
  <cp:revision>491</cp:revision>
  <dcterms:created xsi:type="dcterms:W3CDTF">2019-05-08T07:17:00Z</dcterms:created>
  <dcterms:modified xsi:type="dcterms:W3CDTF">2019-05-16T14:36:00Z</dcterms:modified>
</cp:coreProperties>
</file>