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FBF" w:rsidRDefault="00015B3B" w:rsidP="00F42329">
      <w:pPr>
        <w:pStyle w:val="Titre1"/>
        <w:jc w:val="center"/>
      </w:pPr>
      <w:r w:rsidRPr="00212FA9">
        <w:rPr>
          <w:rFonts w:ascii="Lemon/Milk light" w:hAnsi="Lemon/Milk light"/>
          <w:sz w:val="40"/>
        </w:rPr>
        <w:t xml:space="preserve">Résumé </w:t>
      </w:r>
      <w:r w:rsidR="00F42329" w:rsidRPr="00212FA9">
        <w:rPr>
          <w:rFonts w:ascii="Lemon/Milk light" w:hAnsi="Lemon/Milk light"/>
          <w:sz w:val="40"/>
        </w:rPr>
        <w:t>du rapport de TPI</w:t>
      </w:r>
      <w:r w:rsidR="00F42329" w:rsidRPr="00EC5FD6">
        <w:rPr>
          <w:sz w:val="36"/>
        </w:rPr>
        <w:br/>
      </w:r>
      <w:r w:rsidR="00F42329" w:rsidRPr="00EC5FD6">
        <w:rPr>
          <w:rFonts w:ascii="Lemon/Milk" w:hAnsi="Lemon/Milk"/>
          <w:b/>
        </w:rPr>
        <w:t>Sos Infobobo</w:t>
      </w:r>
    </w:p>
    <w:p w:rsidR="00F42329" w:rsidRDefault="00F42329" w:rsidP="00F42329">
      <w:pPr>
        <w:pStyle w:val="Titre2"/>
      </w:pPr>
      <w:r>
        <w:t>Situation de départ</w:t>
      </w:r>
    </w:p>
    <w:p w:rsidR="00F42329" w:rsidRPr="00B4447E" w:rsidRDefault="00F42329" w:rsidP="00B4447E">
      <w:r>
        <w:t xml:space="preserve">Dans le cadre de ma formation d’informaticien CFC en 4 ans, un travail pratique de fin d’études a été imposé à chaque élève en fin de formation. Le projet qui m’a été attribué et sur lequel je désirais travailler </w:t>
      </w:r>
      <w:r w:rsidR="003B4D21">
        <w:t>se nomme</w:t>
      </w:r>
      <w:r>
        <w:t xml:space="preserve"> Sos Infobobo.</w:t>
      </w:r>
      <w:r w:rsidR="0021207C">
        <w:t xml:space="preserve"> Sos Infobobo</w:t>
      </w:r>
      <w:r w:rsidR="00B4447E" w:rsidRPr="00B4447E">
        <w:t xml:space="preserve"> est une application WEB qui permet de principalement gérer des rendez-vous entre un réparateur informatique qui sera l’unique utilisateur connecté et des clients </w:t>
      </w:r>
      <w:r w:rsidR="0033671C">
        <w:t xml:space="preserve">potentiels </w:t>
      </w:r>
      <w:r w:rsidR="00B4447E" w:rsidRPr="00B4447E">
        <w:t>qui seront des utilisateurs non-connectés. L’application permet également aux clients de poster des avis sur les potentielles réparations effectuées qui devront d’abord être validées par le réparateur. Le réparateur, une fois connecté, a quant à lui accès à un calendrier avec ses différents rendez-vous planifiés ainsi qu’aux statistiques des réparations effectuées. Il aura également la possibilité de modifier ses informations personnelles dans une page dédiée pour cela.</w:t>
      </w:r>
    </w:p>
    <w:p w:rsidR="00004CD8" w:rsidRDefault="00004CD8" w:rsidP="00004CD8"/>
    <w:p w:rsidR="00B4447E" w:rsidRDefault="00B4447E" w:rsidP="00B4447E">
      <w:pPr>
        <w:pStyle w:val="Titre2"/>
      </w:pPr>
      <w:r>
        <w:t>Mise en œuvre</w:t>
      </w:r>
    </w:p>
    <w:p w:rsidR="00897CD1" w:rsidRDefault="00B4447E" w:rsidP="00B4447E">
      <w:r>
        <w:t xml:space="preserve">Afin de réaliser mon projet dans </w:t>
      </w:r>
      <w:r w:rsidR="000E2B03">
        <w:t>les meilleures conditions</w:t>
      </w:r>
      <w:r>
        <w:t>, j’ai tout d’abord créer un planning en suivant la méthodologie SCRUM. J’ai donc divisé mes tâches en fonct</w:t>
      </w:r>
      <w:r w:rsidR="00666F62">
        <w:t>ionnalités</w:t>
      </w:r>
      <w:r>
        <w:t>.</w:t>
      </w:r>
      <w:r w:rsidR="00666F62">
        <w:t xml:space="preserve"> </w:t>
      </w:r>
      <w:r>
        <w:t>Pour chaque tâche, j’ai opté pour un développement « semi-agile ». Ce qui veux dire que chaque jour, je prenais la tâche que j’avais à faire, et je l’implémentais dans mon projet tout en avançant la documentation</w:t>
      </w:r>
      <w:r w:rsidR="005E3B43">
        <w:t xml:space="preserve">. Pour ce qui est de l’implémentation, j’ai divisé mon code en deux parties. La première est la vue. C’est la partie qui s’occupe de l’affichages des données pour l’utilisateur. Puis la seconde est le modèle. Cette partie s’occupe de tous les traitements logiques et client/serveur dont a besoin le site. </w:t>
      </w:r>
      <w:r w:rsidR="00897CD1">
        <w:t>Pour le bon fonctionnement de mon site, j’ai également utilisé deux différente</w:t>
      </w:r>
      <w:r w:rsidR="0033671C">
        <w:t>s</w:t>
      </w:r>
      <w:r w:rsidR="00897CD1">
        <w:t xml:space="preserve"> libraire</w:t>
      </w:r>
      <w:r w:rsidR="0033671C">
        <w:t>s</w:t>
      </w:r>
      <w:r w:rsidR="00897CD1">
        <w:t xml:space="preserve">. Le première est FullCalendar. Cette librairie permet d’afficher un calendrier et d’interagir avec. Elle m’a été très utile pour ma fonctionnalité de planification de rendez-vous. La deuxième est Swift Mailer. </w:t>
      </w:r>
      <w:r w:rsidR="00897CD1" w:rsidRPr="00897CD1">
        <w:t>Swift Mailer es</w:t>
      </w:r>
      <w:r w:rsidR="00897CD1">
        <w:t xml:space="preserve">t une librairie </w:t>
      </w:r>
      <w:r w:rsidR="00897CD1" w:rsidRPr="00897CD1">
        <w:t>permettant d'envoyer des courriers électroniques à partir d'applications PHP.</w:t>
      </w:r>
      <w:r w:rsidR="00897CD1">
        <w:t xml:space="preserve"> Pour ce qui est du design, j’ai principalement utilisé Boostrap pour éviter de perdre trop de temps sur la partie visuelle tout en rendant mo</w:t>
      </w:r>
      <w:bookmarkStart w:id="0" w:name="_GoBack"/>
      <w:bookmarkEnd w:id="0"/>
      <w:r w:rsidR="00897CD1">
        <w:t>n site responsive.</w:t>
      </w:r>
    </w:p>
    <w:p w:rsidR="007E2ED6" w:rsidRDefault="00B4447E" w:rsidP="007E2ED6">
      <w:pPr>
        <w:pStyle w:val="Titre2"/>
      </w:pPr>
      <w:r>
        <w:br/>
      </w:r>
      <w:r w:rsidR="007E2ED6">
        <w:t>Résultat</w:t>
      </w:r>
    </w:p>
    <w:p w:rsidR="002F4B2A" w:rsidRPr="00004CD8" w:rsidRDefault="00E94ACE" w:rsidP="007E2ED6">
      <w:r>
        <w:t>Malgré quelques difficultés notamment pour la partie planification et réalisation de quelques tâches, en effet certaines m’ont pris plus de temps que d’autres, j’ai pu surmonter tous ces problèmes et développer mon site Sos Infobobo dans les temps. Tous les points du cahier des charges ont également été respectés. Je suis très satisfait du résultat final de ce programme qui sera mis en application prochainement.</w:t>
      </w:r>
    </w:p>
    <w:sectPr w:rsidR="002F4B2A" w:rsidRPr="00004CD8">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EB3" w:rsidRDefault="008A2EB3" w:rsidP="00015B3B">
      <w:pPr>
        <w:spacing w:after="0"/>
      </w:pPr>
      <w:r>
        <w:separator/>
      </w:r>
    </w:p>
  </w:endnote>
  <w:endnote w:type="continuationSeparator" w:id="0">
    <w:p w:rsidR="008A2EB3" w:rsidRDefault="008A2EB3" w:rsidP="00015B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bas Kai">
    <w:panose1 w:val="04050603020B02020204"/>
    <w:charset w:val="00"/>
    <w:family w:val="decorative"/>
    <w:pitch w:val="variable"/>
    <w:sig w:usb0="00000007" w:usb1="00000001" w:usb2="00000000" w:usb3="00000000" w:csb0="00000093" w:csb1="00000000"/>
  </w:font>
  <w:font w:name="Lemon/Milk light">
    <w:altName w:val="Calibri"/>
    <w:panose1 w:val="020B0303050302020204"/>
    <w:charset w:val="00"/>
    <w:family w:val="swiss"/>
    <w:notTrueType/>
    <w:pitch w:val="variable"/>
    <w:sig w:usb0="8000000F" w:usb1="00000002" w:usb2="00000000" w:usb3="00000000" w:csb0="00000013" w:csb1="00000000"/>
  </w:font>
  <w:font w:name="Lemon/Milk">
    <w:altName w:val="Calibri"/>
    <w:panose1 w:val="020B0603050302020204"/>
    <w:charset w:val="00"/>
    <w:family w:val="swiss"/>
    <w:notTrueType/>
    <w:pitch w:val="variable"/>
    <w:sig w:usb0="8000000F" w:usb1="00000002"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528" w:rsidRDefault="00716528">
    <w:pPr>
      <w:pStyle w:val="Pieddepage"/>
    </w:pPr>
    <w:r>
      <w:tab/>
      <w:t>23/05/2019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EB3" w:rsidRDefault="008A2EB3" w:rsidP="00015B3B">
      <w:pPr>
        <w:spacing w:after="0"/>
      </w:pPr>
      <w:r>
        <w:separator/>
      </w:r>
    </w:p>
  </w:footnote>
  <w:footnote w:type="continuationSeparator" w:id="0">
    <w:p w:rsidR="008A2EB3" w:rsidRDefault="008A2EB3" w:rsidP="00015B3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B3B" w:rsidRDefault="00015B3B">
    <w:pPr>
      <w:pStyle w:val="En-tte"/>
    </w:pPr>
    <w:r>
      <w:t>Jonathan Borel-Jaquet</w:t>
    </w:r>
    <w:r>
      <w:tab/>
    </w:r>
    <w:r w:rsidR="006000DF">
      <w:tab/>
      <w:t>Travail Pratique Individuel (TPI)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B3B"/>
    <w:rsid w:val="00004CD8"/>
    <w:rsid w:val="00015B3B"/>
    <w:rsid w:val="000E2B03"/>
    <w:rsid w:val="000E46F5"/>
    <w:rsid w:val="000E501D"/>
    <w:rsid w:val="001F2A7E"/>
    <w:rsid w:val="0021207C"/>
    <w:rsid w:val="00212FA9"/>
    <w:rsid w:val="002F0464"/>
    <w:rsid w:val="002F4B2A"/>
    <w:rsid w:val="0033671C"/>
    <w:rsid w:val="003B4D21"/>
    <w:rsid w:val="003C0323"/>
    <w:rsid w:val="004372EE"/>
    <w:rsid w:val="004C53F8"/>
    <w:rsid w:val="005D473A"/>
    <w:rsid w:val="005E3B43"/>
    <w:rsid w:val="006000DF"/>
    <w:rsid w:val="00666F62"/>
    <w:rsid w:val="006D34FC"/>
    <w:rsid w:val="00716528"/>
    <w:rsid w:val="007E2ED6"/>
    <w:rsid w:val="00843439"/>
    <w:rsid w:val="00897CD1"/>
    <w:rsid w:val="008A2EB3"/>
    <w:rsid w:val="00903383"/>
    <w:rsid w:val="00A02300"/>
    <w:rsid w:val="00B20C80"/>
    <w:rsid w:val="00B4447E"/>
    <w:rsid w:val="00B7280E"/>
    <w:rsid w:val="00C70B0C"/>
    <w:rsid w:val="00C94504"/>
    <w:rsid w:val="00D97FBF"/>
    <w:rsid w:val="00DD7E3A"/>
    <w:rsid w:val="00E325AF"/>
    <w:rsid w:val="00E94ACE"/>
    <w:rsid w:val="00EC5D1B"/>
    <w:rsid w:val="00EC5FD6"/>
    <w:rsid w:val="00F123AB"/>
    <w:rsid w:val="00F42329"/>
    <w:rsid w:val="00F46F3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E376"/>
  <w15:chartTrackingRefBased/>
  <w15:docId w15:val="{23383856-73F0-4E05-A25A-5D36B872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439"/>
    <w:pPr>
      <w:spacing w:line="240" w:lineRule="auto"/>
      <w:jc w:val="both"/>
    </w:pPr>
    <w:rPr>
      <w:sz w:val="24"/>
    </w:rPr>
  </w:style>
  <w:style w:type="paragraph" w:styleId="Titre1">
    <w:name w:val="heading 1"/>
    <w:basedOn w:val="Normal"/>
    <w:next w:val="Normal"/>
    <w:link w:val="Titre1Car"/>
    <w:uiPriority w:val="9"/>
    <w:qFormat/>
    <w:rsid w:val="003C0323"/>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123AB"/>
    <w:pPr>
      <w:keepNext/>
      <w:keepLines/>
      <w:spacing w:before="40" w:after="240"/>
      <w:outlineLvl w:val="1"/>
    </w:pPr>
    <w:rPr>
      <w:rFonts w:ascii="Bebas Kai" w:eastAsiaTheme="majorEastAsia" w:hAnsi="Bebas Kai" w:cstheme="majorBidi"/>
      <w:color w:val="2F5496"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0323"/>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015B3B"/>
    <w:pPr>
      <w:tabs>
        <w:tab w:val="center" w:pos="4536"/>
        <w:tab w:val="right" w:pos="9072"/>
      </w:tabs>
      <w:spacing w:after="0"/>
    </w:pPr>
  </w:style>
  <w:style w:type="character" w:customStyle="1" w:styleId="En-tteCar">
    <w:name w:val="En-tête Car"/>
    <w:basedOn w:val="Policepardfaut"/>
    <w:link w:val="En-tte"/>
    <w:uiPriority w:val="99"/>
    <w:rsid w:val="00015B3B"/>
  </w:style>
  <w:style w:type="paragraph" w:styleId="Pieddepage">
    <w:name w:val="footer"/>
    <w:basedOn w:val="Normal"/>
    <w:link w:val="PieddepageCar"/>
    <w:uiPriority w:val="99"/>
    <w:unhideWhenUsed/>
    <w:rsid w:val="00015B3B"/>
    <w:pPr>
      <w:tabs>
        <w:tab w:val="center" w:pos="4536"/>
        <w:tab w:val="right" w:pos="9072"/>
      </w:tabs>
      <w:spacing w:after="0"/>
    </w:pPr>
  </w:style>
  <w:style w:type="character" w:customStyle="1" w:styleId="PieddepageCar">
    <w:name w:val="Pied de page Car"/>
    <w:basedOn w:val="Policepardfaut"/>
    <w:link w:val="Pieddepage"/>
    <w:uiPriority w:val="99"/>
    <w:rsid w:val="00015B3B"/>
  </w:style>
  <w:style w:type="character" w:customStyle="1" w:styleId="Titre2Car">
    <w:name w:val="Titre 2 Car"/>
    <w:basedOn w:val="Policepardfaut"/>
    <w:link w:val="Titre2"/>
    <w:uiPriority w:val="9"/>
    <w:rsid w:val="00F123AB"/>
    <w:rPr>
      <w:rFonts w:ascii="Bebas Kai" w:eastAsiaTheme="majorEastAsia" w:hAnsi="Bebas Kai"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409</Words>
  <Characters>2251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JO-PC</dc:creator>
  <cp:keywords/>
  <dc:description/>
  <cp:lastModifiedBy>ADMINC306</cp:lastModifiedBy>
  <cp:revision>44</cp:revision>
  <dcterms:created xsi:type="dcterms:W3CDTF">2019-05-22T16:31:00Z</dcterms:created>
  <dcterms:modified xsi:type="dcterms:W3CDTF">2019-05-23T08:05:00Z</dcterms:modified>
</cp:coreProperties>
</file>