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A82E" w14:textId="4B824C8E" w:rsidR="009E75B3" w:rsidRPr="00542E31" w:rsidRDefault="00D524DA" w:rsidP="009E75B3">
      <w:pPr>
        <w:rPr>
          <w:b/>
          <w:bCs/>
        </w:rPr>
      </w:pPr>
      <w:r w:rsidRPr="00542E31">
        <w:rPr>
          <w:b/>
          <w:bCs/>
        </w:rP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586C8F2" w:rsidR="009E75B3" w:rsidRDefault="009E75B3" w:rsidP="009E75B3">
      <w:r w:rsidRPr="00DE4BEF">
        <w:rPr>
          <w:b/>
          <w:bCs/>
        </w:rPr>
        <w:t>Introduction</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4057ED33" w:rsidR="009E75B3" w:rsidRDefault="009E75B3" w:rsidP="009E75B3">
      <w:r w:rsidRPr="009224F0">
        <w:rPr>
          <w:b/>
          <w:bCs/>
        </w:rPr>
        <w:t>Problem definition</w:t>
      </w:r>
    </w:p>
    <w:p w14:paraId="08EB2B53" w14:textId="6ACEEA33" w:rsidR="009E75B3" w:rsidRDefault="00D65AEB" w:rsidP="009E75B3">
      <w:r>
        <w:t>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no</w:t>
      </w:r>
      <w:r w:rsidR="00542E31">
        <w:t>t</w:t>
      </w:r>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413940E6" w:rsidR="007C5C05" w:rsidRDefault="007C5C05"/>
    <w:p w14:paraId="262F2D41" w14:textId="3CFA597D" w:rsidR="0036411C" w:rsidRDefault="009E75B3" w:rsidP="009E75B3">
      <w:r w:rsidRPr="009224F0">
        <w:rPr>
          <w:b/>
          <w:bCs/>
        </w:rPr>
        <w:t>Algorithm description</w:t>
      </w:r>
      <w:r>
        <w:t xml:space="preserve"> </w:t>
      </w:r>
    </w:p>
    <w:p w14:paraId="04EEA75D" w14:textId="560A78F3" w:rsidR="0036411C" w:rsidRPr="00542E31" w:rsidRDefault="0036411C" w:rsidP="009E75B3">
      <w:pPr>
        <w:rPr>
          <w:b/>
          <w:bCs/>
        </w:rPr>
      </w:pPr>
      <w:r w:rsidRPr="0043589B">
        <w:rPr>
          <w:b/>
          <w:bCs/>
        </w:rPr>
        <w:t>Descending First Fit (DFF)</w:t>
      </w:r>
    </w:p>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53EA20B5" w14:textId="5B0876A2" w:rsidR="0043589B" w:rsidRDefault="0043589B" w:rsidP="00276C26">
      <w:pPr>
        <w:tabs>
          <w:tab w:val="left" w:pos="2091"/>
        </w:tabs>
      </w:pPr>
    </w:p>
    <w:p w14:paraId="6EBC03A2" w14:textId="3DE45570" w:rsidR="00497814" w:rsidRDefault="00497814" w:rsidP="00276C26">
      <w:pPr>
        <w:tabs>
          <w:tab w:val="left" w:pos="2091"/>
        </w:tabs>
      </w:pPr>
    </w:p>
    <w:p w14:paraId="7BAE7FA0" w14:textId="70632A70" w:rsidR="00497814" w:rsidRDefault="00497814" w:rsidP="00276C26">
      <w:pPr>
        <w:tabs>
          <w:tab w:val="left" w:pos="2091"/>
        </w:tabs>
      </w:pPr>
    </w:p>
    <w:p w14:paraId="275FFAB5" w14:textId="77777777" w:rsidR="00497814" w:rsidRDefault="00497814" w:rsidP="00276C26">
      <w:pPr>
        <w:tabs>
          <w:tab w:val="left" w:pos="2091"/>
        </w:tabs>
      </w:pPr>
    </w:p>
    <w:p w14:paraId="2B54076C" w14:textId="6D58A7CA" w:rsidR="0043589B" w:rsidRPr="0043589B" w:rsidRDefault="0043589B" w:rsidP="00276C26">
      <w:pPr>
        <w:tabs>
          <w:tab w:val="left" w:pos="2091"/>
        </w:tabs>
        <w:rPr>
          <w:b/>
          <w:bCs/>
        </w:rPr>
      </w:pPr>
      <w:r w:rsidRPr="0043589B">
        <w:rPr>
          <w:b/>
          <w:bCs/>
        </w:rPr>
        <w:lastRenderedPageBreak/>
        <w:t>Worked example.</w:t>
      </w:r>
    </w:p>
    <w:p w14:paraId="5127F2E8" w14:textId="16210CE5" w:rsidR="002F4CF6" w:rsidRDefault="0043589B" w:rsidP="00276C26">
      <w:pPr>
        <w:tabs>
          <w:tab w:val="left" w:pos="2091"/>
        </w:tabs>
      </w:pPr>
      <w:r>
        <w:t>With “ds-config01—wk9.xml” having job types “short”</w:t>
      </w:r>
      <w:r w:rsidR="002F4CF6">
        <w:t xml:space="preserve"> requiring 1 core</w:t>
      </w:r>
      <w:r>
        <w:t>, “</w:t>
      </w:r>
      <w:r w:rsidR="001340FE">
        <w:t>medium” requiring</w:t>
      </w:r>
      <w:r w:rsidR="002F4CF6">
        <w:t xml:space="preserve"> 2 core</w:t>
      </w:r>
      <w:r w:rsidR="001340FE">
        <w:t xml:space="preserve">s </w:t>
      </w:r>
      <w:r>
        <w:t>and “long”</w:t>
      </w:r>
      <w:r w:rsidR="001340FE">
        <w:t xml:space="preserve"> requiring 3 cores,</w:t>
      </w:r>
      <w:r w:rsidR="002F4CF6">
        <w:t xml:space="preserve"> taking into consideration their population Rates we can have 2 short jobs, 2 medium jobs and 1 long job.</w:t>
      </w:r>
      <w:r>
        <w:t xml:space="preserve"> </w:t>
      </w:r>
      <w:r w:rsidR="002F4CF6">
        <w:t>Additionally,</w:t>
      </w:r>
      <w:r>
        <w:t xml:space="preserve"> </w:t>
      </w:r>
      <w:r w:rsidR="002F4CF6">
        <w:t>having servers</w:t>
      </w:r>
      <w:r>
        <w:t xml:space="preserve"> “tiny” with core count of 1, “small” with a core count of 2, and “medium” with a core count of 4. We </w:t>
      </w:r>
      <w:r w:rsidR="002F4CF6">
        <w:t>can</w:t>
      </w:r>
      <w:r>
        <w:t xml:space="preserve"> </w:t>
      </w:r>
      <w:r w:rsidR="002F4CF6">
        <w:t xml:space="preserve">detail the process in which the algorithm goes through in the scheduling </w:t>
      </w:r>
      <w:r w:rsidR="001340FE">
        <w:t>decision. Let’s assume that all servers are idle and waiting for a scheduled job.</w:t>
      </w:r>
    </w:p>
    <w:p w14:paraId="0874E86E" w14:textId="080576C4" w:rsidR="002F4CF6" w:rsidRDefault="002F4CF6" w:rsidP="00276C26">
      <w:pPr>
        <w:tabs>
          <w:tab w:val="left" w:pos="2091"/>
        </w:tabs>
      </w:pPr>
    </w:p>
    <w:p w14:paraId="21E922F8" w14:textId="6D8E014B" w:rsidR="00955D58" w:rsidRDefault="002F4CF6" w:rsidP="00276C26">
      <w:pPr>
        <w:tabs>
          <w:tab w:val="left" w:pos="2091"/>
        </w:tabs>
      </w:pPr>
      <w:r>
        <w:t xml:space="preserve">The algorithm is passed a server array in ascending order being “tiny, small, medium”, within the algorithm this is reverse and is stored as “medium, small, tiny”. </w:t>
      </w:r>
      <w:r w:rsidR="001340FE">
        <w:t xml:space="preserve">the algorithm is also passed the first job sent by the server which is a “long” job, from the job the core count is found to be 3 to be used in the comparison. the next step is a for loop the size of the server list which sequentially goes through the list check the compatibility for each server, the first field is check is the availability of the server where if the server state is “idle” meaning not currently on a job and is running then the next condition is checked, if not the next server is analysed. the first server is the medium server which is </w:t>
      </w:r>
      <w:r w:rsidR="004A2ECF">
        <w:t>idle,</w:t>
      </w:r>
      <w:r w:rsidR="001340FE">
        <w:t xml:space="preserve"> so this condition is met, the next condition to be met is the core count, and the medium server has a capacity of 4 and the long requiring 3 this is condition is met. As these conditions are all meet the algorithm is able to return the server to the call, to then be able to schedule, this process is repeated for all remaining jobs, however the medium server is longer idle therefore will not meet conditions of the algorithm so will be</w:t>
      </w:r>
      <w:r w:rsidR="004A2ECF">
        <w:t xml:space="preserve"> skipped.</w:t>
      </w:r>
    </w:p>
    <w:p w14:paraId="56436D74" w14:textId="4C7B90CB" w:rsidR="007C5C05" w:rsidRDefault="007C5C05"/>
    <w:p w14:paraId="46623DFA" w14:textId="702EC241" w:rsidR="009E75B3" w:rsidRDefault="009E75B3" w:rsidP="009E75B3">
      <w:r w:rsidRPr="009224F0">
        <w:rPr>
          <w:b/>
          <w:bCs/>
        </w:rPr>
        <w:t>Implementation</w:t>
      </w:r>
      <w:r>
        <w:t xml:space="preserve"> </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527A3072" w:rsidR="009E75B3" w:rsidRDefault="009E75B3" w:rsidP="009E75B3">
      <w:r w:rsidRPr="009224F0">
        <w:rPr>
          <w:b/>
          <w:bCs/>
        </w:rPr>
        <w:lastRenderedPageBreak/>
        <w:t>Evaluation</w:t>
      </w:r>
      <w:r>
        <w:t xml:space="preserve">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 xml:space="preserve">For the baseline test the config file “ds-config01—wk9.xml”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5316BE00"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2A83E456" w14:textId="20DB8505" w:rsidR="007D580F" w:rsidRDefault="007D580F" w:rsidP="009E75B3"/>
    <w:p w14:paraId="208AD920" w14:textId="09B85EF8" w:rsidR="007D580F" w:rsidRDefault="007D580F" w:rsidP="009E75B3"/>
    <w:p w14:paraId="0120085E" w14:textId="1574E047" w:rsidR="007D580F" w:rsidRDefault="00871ED6" w:rsidP="007D580F">
      <w:pPr>
        <w:jc w:val="center"/>
      </w:pPr>
      <w:r w:rsidRPr="00871ED6">
        <w:drawing>
          <wp:inline distT="0" distB="0" distL="0" distR="0" wp14:anchorId="3FCCCEA6" wp14:editId="2F207B64">
            <wp:extent cx="4470400" cy="2641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4470400" cy="2641600"/>
                    </a:xfrm>
                    <a:prstGeom prst="rect">
                      <a:avLst/>
                    </a:prstGeom>
                  </pic:spPr>
                </pic:pic>
              </a:graphicData>
            </a:graphic>
          </wp:inline>
        </w:drawing>
      </w:r>
      <w:r w:rsidRPr="00871ED6">
        <w:t xml:space="preserve"> </w:t>
      </w:r>
    </w:p>
    <w:p w14:paraId="74602ADD" w14:textId="308984E0" w:rsidR="007D580F" w:rsidRDefault="007D580F" w:rsidP="007D580F">
      <w:r>
        <w:t xml:space="preserve">Above </w:t>
      </w:r>
      <w:proofErr w:type="gramStart"/>
      <w:r>
        <w:t>is</w:t>
      </w:r>
      <w:proofErr w:type="gramEnd"/>
      <w:r>
        <w:t xml:space="preserve"> the average turnaround times of jobs using the 3 baseline algorithms. These metrics are collected for</w:t>
      </w:r>
      <w:r w:rsidR="00871ED6">
        <w:t>m</w:t>
      </w:r>
      <w:r>
        <w:t xml:space="preserve"> the log files in the simulation using the</w:t>
      </w:r>
      <w:r w:rsidR="00871ED6">
        <w:t xml:space="preserve"> “</w:t>
      </w:r>
      <w:r w:rsidR="00871ED6">
        <w:t>ds-config01—wk9.xml</w:t>
      </w:r>
      <w:r w:rsidR="00871ED6">
        <w:t xml:space="preserve">” config file. The WF, BF, FF had average turnaround times of 1761, 1839, and 1839. From this analysis we can see that for the specific config file, the Worst Fit algorithm had the fastest turnaround, with DFF a working implementation was not reached however it is projected to beat the Worst fit algorithm as it continues similar processes then the worst fit algorithm however does not scan the whole server list array, therefore not wasting time trying to find the complete worst server, as mentioned just finds the first server available, which will be the largest as the server list is in descending order, then in the next sequence the next largest will be taken and so forth.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3470B257" w14:textId="135F078C" w:rsidR="0043589B" w:rsidRDefault="009B54CD">
      <w:r>
        <w:lastRenderedPageBreak/>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r w:rsidR="00497814">
        <w:t>However,</w:t>
      </w:r>
      <w:r w:rsidR="00301499">
        <w:t xml:space="preserve"> in the case of all larger jobs and the DFF having limitations this is shared with most algorithms as this is not a limitation of the algorithm but the capacity of the servers.</w:t>
      </w:r>
    </w:p>
    <w:p w14:paraId="07B9DD8E" w14:textId="2821BA83" w:rsidR="00644A0B" w:rsidRDefault="00644A0B" w:rsidP="009E75B3"/>
    <w:p w14:paraId="04358758" w14:textId="1ECEFE23" w:rsidR="00497814" w:rsidRDefault="00497814" w:rsidP="009E75B3">
      <w:r>
        <w:t xml:space="preserve">In comparison to the other algorithms, with specific analysis of first fit and worst fit, the Descending first fit differs from these traditional algorithms slightly, taking the positive attributes from each in order to give a hybrid solution. With regard to first fit, the property of being quick to find a suitable server by finding the first available server with the right capacity is taken and implemented into the descending first fit algorithm, however the inefficiency in checked the smaller server first is optimised. Additionally, with regard to the worst fit algorithm the ability to quickly schedule a job, which is shown with the low average turnaround is implemented in the descending first fit algorithm. This will allow for the low average turnaround time to be also implemented in the newly created algorithm. </w:t>
      </w:r>
      <w:r w:rsidR="007E7FBA">
        <w:t xml:space="preserve">Therefore the combination of the two best features allows for the descending first fit algorithm to be effective and useful. </w:t>
      </w:r>
    </w:p>
    <w:p w14:paraId="2C4A4B6D" w14:textId="77777777" w:rsidR="00497814" w:rsidRDefault="00497814" w:rsidP="009E75B3"/>
    <w:p w14:paraId="02A10CEB" w14:textId="32669297" w:rsidR="009E75B3" w:rsidRDefault="009E75B3" w:rsidP="009E75B3">
      <w:r w:rsidRPr="00542E31">
        <w:rPr>
          <w:b/>
          <w:bCs/>
        </w:rPr>
        <w:t>Conclusion</w:t>
      </w:r>
      <w:r>
        <w:t xml:space="preserve"> </w:t>
      </w:r>
    </w:p>
    <w:p w14:paraId="26867FB5" w14:textId="02BB7FAE" w:rsidR="00301499" w:rsidRDefault="0085159F" w:rsidP="009E75B3">
      <w:r>
        <w:t xml:space="preserve">In conclusion, the designing and development of the Descending First Fit (DFF)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98ECBB2" w14:textId="267DB73F" w:rsidR="00AB57C4" w:rsidRDefault="009E75B3" w:rsidP="009E75B3">
      <w:r w:rsidRPr="00542E31">
        <w:rPr>
          <w:b/>
          <w:bCs/>
        </w:rPr>
        <w:t>References</w:t>
      </w:r>
      <w:r>
        <w:t xml:space="preserve"> </w:t>
      </w:r>
    </w:p>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4EEEED3C" w:rsidR="00AB57C4" w:rsidRDefault="00AB57C4" w:rsidP="00AB57C4">
      <w:r>
        <w:t xml:space="preserve">Lee. Y. (2021). ds-sim[online]. </w:t>
      </w:r>
      <w:proofErr w:type="gramStart"/>
      <w:r>
        <w:t>GitHub .</w:t>
      </w:r>
      <w:proofErr w:type="gramEnd"/>
      <w:r>
        <w:t xml:space="preserve">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1340FE"/>
    <w:rsid w:val="002279D8"/>
    <w:rsid w:val="00276C26"/>
    <w:rsid w:val="002B0E3A"/>
    <w:rsid w:val="002B34BA"/>
    <w:rsid w:val="002E1BD0"/>
    <w:rsid w:val="002F4CF6"/>
    <w:rsid w:val="00301499"/>
    <w:rsid w:val="0036411C"/>
    <w:rsid w:val="0043589B"/>
    <w:rsid w:val="0043752D"/>
    <w:rsid w:val="00497814"/>
    <w:rsid w:val="004A2ECF"/>
    <w:rsid w:val="004D1726"/>
    <w:rsid w:val="00542E31"/>
    <w:rsid w:val="005706F9"/>
    <w:rsid w:val="0058760A"/>
    <w:rsid w:val="005F0425"/>
    <w:rsid w:val="00644A0B"/>
    <w:rsid w:val="00707E60"/>
    <w:rsid w:val="007C5C05"/>
    <w:rsid w:val="007D580F"/>
    <w:rsid w:val="007E7FBA"/>
    <w:rsid w:val="00820652"/>
    <w:rsid w:val="0085159F"/>
    <w:rsid w:val="00871ED6"/>
    <w:rsid w:val="009224F0"/>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E4BEF"/>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 w:id="20347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22</cp:revision>
  <dcterms:created xsi:type="dcterms:W3CDTF">2021-05-13T23:48:00Z</dcterms:created>
  <dcterms:modified xsi:type="dcterms:W3CDTF">2021-05-26T01:44:00Z</dcterms:modified>
</cp:coreProperties>
</file>