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A82E" w14:textId="2C5E4CE3" w:rsidR="009E75B3" w:rsidRDefault="009E75B3" w:rsidP="009E75B3">
      <w:r>
        <w:t xml:space="preserve">Project title </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3197427" w:rsidR="009E75B3" w:rsidRDefault="009E75B3" w:rsidP="009E75B3">
      <w:r>
        <w:t>Introduction (1/2 page)</w:t>
      </w:r>
    </w:p>
    <w:p w14:paraId="2289CFD4" w14:textId="5966C9A7" w:rsidR="0058760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fit. The </w:t>
      </w:r>
      <w:r w:rsidR="00B41AD0">
        <w:t xml:space="preserve">improvement will be determined with the quantitative metrics of turnaround time, resource utilisation, rental cost.  </w:t>
      </w:r>
    </w:p>
    <w:p w14:paraId="3DB6A47C" w14:textId="22D0EB10" w:rsidR="009E75B3" w:rsidRDefault="009E75B3" w:rsidP="009E75B3"/>
    <w:p w14:paraId="43D67943" w14:textId="3BC5C24F" w:rsidR="009E75B3" w:rsidRDefault="009E75B3" w:rsidP="009E75B3">
      <w:r>
        <w:t>Problem definition (1/2 page)</w:t>
      </w:r>
    </w:p>
    <w:p w14:paraId="08EB2B53" w14:textId="40E9BAB9" w:rsidR="009E75B3" w:rsidRDefault="009E75B3" w:rsidP="009E75B3"/>
    <w:p w14:paraId="61AD29CD" w14:textId="2A9EC40E" w:rsidR="009E75B3" w:rsidRDefault="009E75B3" w:rsidP="009E75B3">
      <w:r>
        <w:t>Algorithm description (1 page)</w:t>
      </w:r>
    </w:p>
    <w:p w14:paraId="714254E8" w14:textId="49EC0E4D" w:rsidR="00955D58" w:rsidRDefault="00955D58" w:rsidP="009E75B3">
      <w:r>
        <w:t>The designed algorithm is derived from the traditional First Fit algorithm, which takes a list of servers which are sorted in ascending order based on the capacity of the server</w:t>
      </w:r>
      <w:r w:rsidR="0043752D">
        <w:t xml:space="preserve">, and scans </w:t>
      </w:r>
      <w:r w:rsidR="00707E60">
        <w:t>through the</w:t>
      </w:r>
      <w:r w:rsidR="0043752D">
        <w:t xml:space="preserve"> list of servers and the first server that </w:t>
      </w:r>
      <w:r w:rsidR="00707E60">
        <w:t>can take</w:t>
      </w:r>
      <w:r w:rsidR="0043752D">
        <w:t xml:space="preserve"> the job and has no waiting jobs, the scheduling decision is made that that server is the First Fit server to take the job. </w:t>
      </w:r>
      <w:r w:rsidR="00707E60">
        <w:t xml:space="preserve">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no be used, and much of the work will be to the largest servers. </w:t>
      </w:r>
    </w:p>
    <w:p w14:paraId="21E922F8" w14:textId="77777777" w:rsidR="00955D58" w:rsidRDefault="00955D58" w:rsidP="009E75B3"/>
    <w:p w14:paraId="56436D74" w14:textId="73CACE88" w:rsidR="009E75B3" w:rsidRDefault="009E75B3" w:rsidP="009E75B3"/>
    <w:p w14:paraId="46623DFA" w14:textId="5C8A5BB3" w:rsidR="009E75B3" w:rsidRDefault="009E75B3" w:rsidP="009E75B3">
      <w:r>
        <w:t>Implementation (1/2 page)</w:t>
      </w:r>
    </w:p>
    <w:p w14:paraId="42ECC05D" w14:textId="79FEEFB5" w:rsidR="00820652"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a function for the new algorithm was created to be called enabling modularisation, within the function was the process in which the new algorithm would function and the actions in which would produce a more efficient process meeting guidelines for this task.  </w:t>
      </w:r>
      <w:r w:rsidRPr="00820652">
        <w:rPr>
          <w:highlight w:val="yellow"/>
        </w:rPr>
        <w:t>(</w:t>
      </w:r>
      <w:r>
        <w:rPr>
          <w:highlight w:val="yellow"/>
        </w:rPr>
        <w:t>the name of the new function</w:t>
      </w:r>
      <w:r w:rsidRPr="00820652">
        <w:rPr>
          <w:highlight w:val="yellow"/>
        </w:rPr>
        <w:t>)</w:t>
      </w:r>
      <w:r>
        <w:t xml:space="preserve">. </w:t>
      </w:r>
    </w:p>
    <w:p w14:paraId="664DE27E" w14:textId="45E567AC" w:rsidR="009E75B3" w:rsidRDefault="00820652" w:rsidP="009E75B3">
      <w:r>
        <w:t xml:space="preserve"> </w:t>
      </w:r>
    </w:p>
    <w:p w14:paraId="1DB84AD6" w14:textId="2B455996" w:rsidR="009E75B3" w:rsidRDefault="009E75B3" w:rsidP="009E75B3">
      <w:r>
        <w:t xml:space="preserve">Evaluation (2 pages) </w:t>
      </w:r>
    </w:p>
    <w:p w14:paraId="7C8B42EC" w14:textId="05936547" w:rsidR="009E75B3" w:rsidRDefault="009E75B3" w:rsidP="009E75B3"/>
    <w:p w14:paraId="02A10CEB" w14:textId="2CBC1BA1" w:rsidR="009E75B3" w:rsidRDefault="009E75B3" w:rsidP="009E75B3">
      <w:r>
        <w:t>Conclusion (1/4 page)</w:t>
      </w:r>
    </w:p>
    <w:p w14:paraId="477CBB8A" w14:textId="173384FC" w:rsidR="009E75B3" w:rsidRDefault="009E75B3" w:rsidP="009E75B3"/>
    <w:p w14:paraId="2E8187F2" w14:textId="4DB99C3B" w:rsidR="009E75B3" w:rsidRPr="009E75B3" w:rsidRDefault="009E75B3" w:rsidP="009E75B3">
      <w:r>
        <w:t>References (1/4 page)</w:t>
      </w:r>
    </w:p>
    <w:sectPr w:rsidR="009E75B3"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1267F6"/>
    <w:rsid w:val="002279D8"/>
    <w:rsid w:val="002B34BA"/>
    <w:rsid w:val="002E1BD0"/>
    <w:rsid w:val="0043752D"/>
    <w:rsid w:val="0058760A"/>
    <w:rsid w:val="005F0425"/>
    <w:rsid w:val="00707E60"/>
    <w:rsid w:val="00820652"/>
    <w:rsid w:val="00955D58"/>
    <w:rsid w:val="009E75B3"/>
    <w:rsid w:val="00B41A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6</cp:revision>
  <dcterms:created xsi:type="dcterms:W3CDTF">2021-05-13T23:48:00Z</dcterms:created>
  <dcterms:modified xsi:type="dcterms:W3CDTF">2021-05-18T10:27:00Z</dcterms:modified>
</cp:coreProperties>
</file>