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A82E" w14:textId="2C5E4CE3" w:rsidR="009E75B3" w:rsidRDefault="009E75B3" w:rsidP="009E75B3">
      <w:r>
        <w:t xml:space="preserve">Project title </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2289CFD4" w14:textId="5966C9A7" w:rsidR="0058760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fit. The </w:t>
      </w:r>
      <w:r w:rsidR="00B41AD0">
        <w:t xml:space="preserve">improvement will be determined with the quantitative metrics of turnaround time, resource utilisation, rental cost.  </w:t>
      </w:r>
    </w:p>
    <w:p w14:paraId="3DB6A47C" w14:textId="22D0EB10" w:rsidR="009E75B3" w:rsidRDefault="009E75B3" w:rsidP="009E75B3"/>
    <w:p w14:paraId="43D67943" w14:textId="3BC5C24F" w:rsidR="009E75B3" w:rsidRDefault="009E75B3" w:rsidP="009E75B3">
      <w:r>
        <w:t>Problem definition (1/2 page)</w:t>
      </w:r>
    </w:p>
    <w:p w14:paraId="08EB2B53" w14:textId="66BA6FD9" w:rsidR="009E75B3" w:rsidRDefault="00D65AEB" w:rsidP="009E75B3">
      <w:r>
        <w:t xml:space="preserve">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w:t>
      </w:r>
      <w:proofErr w:type="spellStart"/>
      <w:r>
        <w:t>no</w:t>
      </w:r>
      <w:proofErr w:type="spellEnd"/>
      <w:r>
        <w:t xml:space="preserve"> be used, and much of the work will be to the largest servers. </w:t>
      </w:r>
      <w:r w:rsidR="00276C26" w:rsidRPr="00276C26">
        <w:t>The justification as to why</w:t>
      </w:r>
      <w:r w:rsidR="00276C26">
        <w:t xml:space="preserve"> this approach was taken is to try and optimise the time the algorithm is searching for the right server, with the idea being that most of the jobs will be sent to the largest server, this will be the first server compared in the server list, therefore reducing turnaround time.  </w:t>
      </w:r>
    </w:p>
    <w:p w14:paraId="1961B2B9" w14:textId="77777777" w:rsidR="00276C26" w:rsidRDefault="00276C26" w:rsidP="009E75B3"/>
    <w:p w14:paraId="61AD29CD" w14:textId="7156B373" w:rsidR="009E75B3" w:rsidRDefault="009E75B3" w:rsidP="009E75B3">
      <w:r>
        <w:t>Algorithm description (1 page)</w:t>
      </w:r>
    </w:p>
    <w:p w14:paraId="262F2D41" w14:textId="7AE7CE6E" w:rsidR="0036411C" w:rsidRDefault="0036411C" w:rsidP="009E75B3"/>
    <w:p w14:paraId="29E75E87" w14:textId="17C1E804" w:rsidR="0036411C" w:rsidRDefault="0036411C" w:rsidP="009E75B3">
      <w:r>
        <w:t>Descending First Fit (DFF)</w:t>
      </w:r>
    </w:p>
    <w:p w14:paraId="04EEA75D" w14:textId="77777777" w:rsidR="0036411C" w:rsidRDefault="0036411C" w:rsidP="009E75B3"/>
    <w:p w14:paraId="40F2F0DA" w14:textId="439DD443" w:rsidR="00DD7FC6" w:rsidRPr="00DD7FC6" w:rsidRDefault="00DD7FC6" w:rsidP="00276C26">
      <w:pPr>
        <w:tabs>
          <w:tab w:val="left" w:pos="2091"/>
        </w:tabs>
      </w:pPr>
      <w:r>
        <w:rPr>
          <w:b/>
          <w:bCs/>
        </w:rPr>
        <w:t>Input:</w:t>
      </w:r>
      <w:r>
        <w:t xml:space="preserve"> A String Array </w:t>
      </w:r>
      <w:r>
        <w:rPr>
          <w:i/>
          <w:iCs/>
        </w:rPr>
        <w:t>job</w:t>
      </w:r>
      <w:r>
        <w:t xml:space="preserve">, a Server Array </w:t>
      </w:r>
      <w:r>
        <w:rPr>
          <w:i/>
          <w:iCs/>
        </w:rPr>
        <w:t>serverlist</w:t>
      </w:r>
      <w:r>
        <w:t xml:space="preserve">, serverlist is in ascending order based on core count.  </w:t>
      </w:r>
    </w:p>
    <w:p w14:paraId="3CCDFF46" w14:textId="46716C24" w:rsidR="00DD7FC6" w:rsidRPr="00DD7FC6" w:rsidRDefault="00DD7FC6" w:rsidP="00276C26">
      <w:pPr>
        <w:tabs>
          <w:tab w:val="left" w:pos="2091"/>
        </w:tabs>
      </w:pPr>
      <w:r>
        <w:rPr>
          <w:b/>
          <w:bCs/>
        </w:rPr>
        <w:t xml:space="preserve">Output: </w:t>
      </w:r>
      <w:r>
        <w:t xml:space="preserve">A server in which the job is to be scheduled on. </w:t>
      </w:r>
    </w:p>
    <w:p w14:paraId="1813A796" w14:textId="6CA05383" w:rsidR="00DD7FC6" w:rsidRDefault="00DD7FC6" w:rsidP="00276C26">
      <w:pPr>
        <w:tabs>
          <w:tab w:val="left" w:pos="2091"/>
        </w:tabs>
      </w:pPr>
      <w:r>
        <w:rPr>
          <w:b/>
          <w:bCs/>
        </w:rPr>
        <w:t>Process:</w:t>
      </w:r>
      <w:r w:rsidR="0036411C">
        <w:rPr>
          <w:b/>
          <w:bCs/>
        </w:rPr>
        <w:t xml:space="preserve"> </w:t>
      </w:r>
      <w:r w:rsidR="0036411C">
        <w:t>reverse the given serverlist, recognise the corecount needed from the job, search in the new server list, with each server search check satisfaction with server state being idle, if so then check capacity is greater than or equal to the corecount needed. The first instance these conditions are meet record the server values, then output these the desired server.</w:t>
      </w:r>
    </w:p>
    <w:p w14:paraId="5DB0B502" w14:textId="5F1D07A2" w:rsidR="0036411C" w:rsidRDefault="0036411C" w:rsidP="00276C26">
      <w:pPr>
        <w:tabs>
          <w:tab w:val="left" w:pos="2091"/>
        </w:tabs>
      </w:pPr>
    </w:p>
    <w:p w14:paraId="03A99412" w14:textId="77777777" w:rsidR="00066D91" w:rsidRDefault="0036411C" w:rsidP="00276C26">
      <w:pPr>
        <w:tabs>
          <w:tab w:val="left" w:pos="2091"/>
        </w:tabs>
      </w:pPr>
      <w:r>
        <w:t>The purpose of Descending First Fit is to maximize the turnaround time, by having the available servers in descending order limits the time wasted on checking smaller servers, intern having an increased likelihood of jobs being scheduled to the largest servers.</w:t>
      </w:r>
    </w:p>
    <w:p w14:paraId="37D685C1" w14:textId="77777777" w:rsidR="00066D91" w:rsidRDefault="00066D91" w:rsidP="00276C26">
      <w:pPr>
        <w:tabs>
          <w:tab w:val="left" w:pos="2091"/>
        </w:tabs>
      </w:pPr>
    </w:p>
    <w:p w14:paraId="77BABFFE" w14:textId="584F8B79" w:rsidR="0036411C" w:rsidRPr="0036411C" w:rsidRDefault="00066D91" w:rsidP="00276C26">
      <w:pPr>
        <w:tabs>
          <w:tab w:val="left" w:pos="2091"/>
        </w:tabs>
      </w:pPr>
      <w:r>
        <w:lastRenderedPageBreak/>
        <w:t xml:space="preserve">With relation to ds-config01—wk9.xml the servers “tiny”, “small” and “medium” once passed to the algorithm will be arranged “medium”, “small”, “tiny”. Then checks the corecount of the first job. Then scans the serverlist, firstly checks if the first server is idle, if </w:t>
      </w:r>
      <w:r w:rsidR="004D1726">
        <w:t>so, checks the corecount and if the server corecount is larger or equal to the job is scheduled to the server. If the server is not idle or does not have the required corecount then the next server is analysed. In the event there is no server capable of running the job, either no idle servers or corecount is not large enough the job is skipped, as the outputted server will be empty.</w:t>
      </w:r>
    </w:p>
    <w:p w14:paraId="21E922F8" w14:textId="2D57B050" w:rsidR="00955D58" w:rsidRDefault="00276C26" w:rsidP="00276C26">
      <w:pPr>
        <w:tabs>
          <w:tab w:val="left" w:pos="2091"/>
        </w:tabs>
      </w:pPr>
      <w:r>
        <w:tab/>
      </w:r>
    </w:p>
    <w:p w14:paraId="56436D74" w14:textId="73CACE88" w:rsidR="009E75B3" w:rsidRDefault="009E75B3" w:rsidP="009E75B3"/>
    <w:p w14:paraId="46623DFA" w14:textId="5C8A5BB3" w:rsidR="009E75B3" w:rsidRDefault="009E75B3" w:rsidP="009E75B3">
      <w:r>
        <w:t>Implementation (1/2 page)</w:t>
      </w:r>
    </w:p>
    <w:p w14:paraId="42ECC05D" w14:textId="79FEEFB5" w:rsidR="00820652"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a function for the new algorithm was created to be called enabling modularisation, within the function was the process in which the new algorithm would function and the actions in which would produce a more efficient process meeting guidelines for this task.  </w:t>
      </w:r>
      <w:r w:rsidRPr="00820652">
        <w:rPr>
          <w:highlight w:val="yellow"/>
        </w:rPr>
        <w:t>(</w:t>
      </w:r>
      <w:r>
        <w:rPr>
          <w:highlight w:val="yellow"/>
        </w:rPr>
        <w:t>the name of the new function</w:t>
      </w:r>
      <w:r w:rsidRPr="00820652">
        <w:rPr>
          <w:highlight w:val="yellow"/>
        </w:rPr>
        <w:t>)</w:t>
      </w:r>
      <w:r>
        <w:t xml:space="preserve">. </w:t>
      </w:r>
    </w:p>
    <w:p w14:paraId="664DE27E" w14:textId="45E567AC" w:rsidR="009E75B3" w:rsidRDefault="00820652" w:rsidP="009E75B3">
      <w:r>
        <w:t xml:space="preserve"> </w:t>
      </w:r>
    </w:p>
    <w:p w14:paraId="1DB84AD6" w14:textId="2B455996" w:rsidR="009E75B3" w:rsidRDefault="009E75B3" w:rsidP="009E75B3">
      <w:r>
        <w:t xml:space="preserve">Evaluation (2 pages) </w:t>
      </w:r>
    </w:p>
    <w:p w14:paraId="7C8B42EC" w14:textId="05936547" w:rsidR="009E75B3" w:rsidRDefault="009E75B3" w:rsidP="009E75B3"/>
    <w:p w14:paraId="02A10CEB" w14:textId="2CBC1BA1" w:rsidR="009E75B3" w:rsidRDefault="009E75B3" w:rsidP="009E75B3">
      <w:r>
        <w:t>Conclusion (1/4 page)</w:t>
      </w:r>
    </w:p>
    <w:p w14:paraId="477CBB8A" w14:textId="173384FC" w:rsidR="009E75B3" w:rsidRDefault="009E75B3" w:rsidP="009E75B3"/>
    <w:p w14:paraId="2E8187F2" w14:textId="4DB99C3B" w:rsidR="009E75B3" w:rsidRPr="009E75B3" w:rsidRDefault="009E75B3" w:rsidP="009E75B3">
      <w:r>
        <w:t>References (1/4 page)</w:t>
      </w:r>
    </w:p>
    <w:sectPr w:rsidR="009E75B3"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066D91"/>
    <w:rsid w:val="001267F6"/>
    <w:rsid w:val="002279D8"/>
    <w:rsid w:val="00276C26"/>
    <w:rsid w:val="002B34BA"/>
    <w:rsid w:val="002E1BD0"/>
    <w:rsid w:val="0036411C"/>
    <w:rsid w:val="0043752D"/>
    <w:rsid w:val="004D1726"/>
    <w:rsid w:val="0058760A"/>
    <w:rsid w:val="005F0425"/>
    <w:rsid w:val="00707E60"/>
    <w:rsid w:val="00820652"/>
    <w:rsid w:val="00955D58"/>
    <w:rsid w:val="009E75B3"/>
    <w:rsid w:val="00B41AD0"/>
    <w:rsid w:val="00D65AEB"/>
    <w:rsid w:val="00DD7F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9</cp:revision>
  <dcterms:created xsi:type="dcterms:W3CDTF">2021-05-13T23:48:00Z</dcterms:created>
  <dcterms:modified xsi:type="dcterms:W3CDTF">2021-05-19T03:01:00Z</dcterms:modified>
</cp:coreProperties>
</file>