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DA82E" w14:textId="2C5E4CE3" w:rsidR="009E75B3" w:rsidRDefault="009E75B3" w:rsidP="009E75B3">
      <w:r>
        <w:t xml:space="preserve">Project title </w:t>
      </w:r>
    </w:p>
    <w:p w14:paraId="38B871C3" w14:textId="16F122C1" w:rsidR="009E75B3" w:rsidRDefault="009E75B3" w:rsidP="009E75B3"/>
    <w:p w14:paraId="3BCF0295" w14:textId="220A8394" w:rsidR="009E75B3" w:rsidRDefault="009E75B3" w:rsidP="009E75B3">
      <w:r>
        <w:t xml:space="preserve">Jonathan Cawood 45887454 </w:t>
      </w:r>
    </w:p>
    <w:p w14:paraId="1E714B24" w14:textId="08667D57" w:rsidR="009E75B3" w:rsidRDefault="009E75B3" w:rsidP="009E75B3"/>
    <w:p w14:paraId="5EE32B66" w14:textId="2536ADCF" w:rsidR="009E75B3" w:rsidRDefault="009E75B3" w:rsidP="009E75B3">
      <w:r>
        <w:t>Introduction (1/2 page)</w:t>
      </w:r>
    </w:p>
    <w:p w14:paraId="3DB6A47C" w14:textId="22D0EB10" w:rsidR="009E75B3" w:rsidRDefault="009E75B3" w:rsidP="009E75B3"/>
    <w:p w14:paraId="43D67943" w14:textId="3BC5C24F" w:rsidR="009E75B3" w:rsidRDefault="009E75B3" w:rsidP="009E75B3">
      <w:r>
        <w:t xml:space="preserve">Problem definition (1/2 </w:t>
      </w:r>
      <w:r>
        <w:t>page</w:t>
      </w:r>
      <w:r>
        <w:t>)</w:t>
      </w:r>
    </w:p>
    <w:p w14:paraId="08EB2B53" w14:textId="40E9BAB9" w:rsidR="009E75B3" w:rsidRDefault="009E75B3" w:rsidP="009E75B3"/>
    <w:p w14:paraId="61AD29CD" w14:textId="156B73BA" w:rsidR="009E75B3" w:rsidRDefault="009E75B3" w:rsidP="009E75B3">
      <w:r>
        <w:t xml:space="preserve">Algorithm description (1 </w:t>
      </w:r>
      <w:r>
        <w:t>page</w:t>
      </w:r>
      <w:r>
        <w:t>)</w:t>
      </w:r>
    </w:p>
    <w:p w14:paraId="56436D74" w14:textId="73CACE88" w:rsidR="009E75B3" w:rsidRDefault="009E75B3" w:rsidP="009E75B3"/>
    <w:p w14:paraId="46623DFA" w14:textId="2E2F43EF" w:rsidR="009E75B3" w:rsidRDefault="009E75B3" w:rsidP="009E75B3">
      <w:r>
        <w:t xml:space="preserve">Implementation (1/2 </w:t>
      </w:r>
      <w:r>
        <w:t>page</w:t>
      </w:r>
      <w:r>
        <w:t>)</w:t>
      </w:r>
    </w:p>
    <w:p w14:paraId="664DE27E" w14:textId="54F6DE3A" w:rsidR="009E75B3" w:rsidRDefault="009E75B3" w:rsidP="009E75B3"/>
    <w:p w14:paraId="1DB84AD6" w14:textId="2B455996" w:rsidR="009E75B3" w:rsidRDefault="009E75B3" w:rsidP="009E75B3">
      <w:r>
        <w:t xml:space="preserve">Evaluation (2 pages) </w:t>
      </w:r>
    </w:p>
    <w:p w14:paraId="7C8B42EC" w14:textId="05936547" w:rsidR="009E75B3" w:rsidRDefault="009E75B3" w:rsidP="009E75B3"/>
    <w:p w14:paraId="02A10CEB" w14:textId="2CBC1BA1" w:rsidR="009E75B3" w:rsidRDefault="009E75B3" w:rsidP="009E75B3">
      <w:r>
        <w:t>Conclusion (1/4 page)</w:t>
      </w:r>
    </w:p>
    <w:p w14:paraId="477CBB8A" w14:textId="173384FC" w:rsidR="009E75B3" w:rsidRDefault="009E75B3" w:rsidP="009E75B3"/>
    <w:p w14:paraId="2E8187F2" w14:textId="4DB99C3B" w:rsidR="009E75B3" w:rsidRPr="009E75B3" w:rsidRDefault="009E75B3" w:rsidP="009E75B3">
      <w:r>
        <w:t>References (1/4 page)</w:t>
      </w:r>
    </w:p>
    <w:sectPr w:rsidR="009E75B3" w:rsidRPr="009E75B3" w:rsidSect="005F04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D0"/>
    <w:rsid w:val="001267F6"/>
    <w:rsid w:val="002279D8"/>
    <w:rsid w:val="002B34BA"/>
    <w:rsid w:val="002E1BD0"/>
    <w:rsid w:val="005F0425"/>
    <w:rsid w:val="009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FC5D2"/>
  <w15:chartTrackingRefBased/>
  <w15:docId w15:val="{6E17DD32-5AE2-E74C-A9F9-1509E698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B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B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Cawood</dc:creator>
  <cp:keywords/>
  <dc:description/>
  <cp:lastModifiedBy>Jonathan Cawood</cp:lastModifiedBy>
  <cp:revision>2</cp:revision>
  <dcterms:created xsi:type="dcterms:W3CDTF">2021-05-13T23:48:00Z</dcterms:created>
  <dcterms:modified xsi:type="dcterms:W3CDTF">2021-05-16T03:19:00Z</dcterms:modified>
</cp:coreProperties>
</file>