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07C5" w:rsidRDefault="00D71F2A">
      <w:r>
        <w:rPr>
          <w:rFonts w:ascii="Times New Roman" w:eastAsia="Times New Roman" w:hAnsi="Times New Roman" w:cs="Times New Roman"/>
          <w:b/>
        </w:rPr>
        <w:t>Group Name: TriageTag Team</w:t>
      </w:r>
      <w:bookmarkStart w:id="0" w:name="_GoBack"/>
      <w:bookmarkEnd w:id="0"/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Date of Meeting: 9/20/16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Location of Meeting: Student Success Center Room 014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Start and End Times: 8:00am - 9:20am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 xml:space="preserve">Members Attending: Jonathan Carpenter, Vincent Haenni, </w:t>
      </w:r>
      <w:r>
        <w:rPr>
          <w:rFonts w:ascii="Times New Roman" w:eastAsia="Times New Roman" w:hAnsi="Times New Roman" w:cs="Times New Roman"/>
          <w:b/>
          <w:highlight w:val="white"/>
        </w:rPr>
        <w:t>Troy Caplinger</w:t>
      </w:r>
      <w:r>
        <w:rPr>
          <w:rFonts w:ascii="Times New Roman" w:eastAsia="Times New Roman" w:hAnsi="Times New Roman" w:cs="Times New Roman"/>
          <w:b/>
        </w:rPr>
        <w:t>, Anthony Inman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Members Not Attending: None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Guests Attending: None</w:t>
      </w:r>
    </w:p>
    <w:p w:rsidR="009307C5" w:rsidRDefault="009307C5"/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 xml:space="preserve">Review of Current and Pending Milestones </w:t>
      </w:r>
    </w:p>
    <w:p w:rsidR="009307C5" w:rsidRDefault="009307C5"/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current project timeline should be examined and a summary of whole-group milestones due to be, or soon to be, completed, should be made here.  The whole gr</w:t>
      </w:r>
      <w:r>
        <w:rPr>
          <w:rFonts w:ascii="Times New Roman" w:eastAsia="Times New Roman" w:hAnsi="Times New Roman" w:cs="Times New Roman"/>
          <w:color w:val="FF0000"/>
        </w:rPr>
        <w:t>oup takes part in this discussion and the consensus is recorded here</w:t>
      </w:r>
    </w:p>
    <w:p w:rsidR="009307C5" w:rsidRDefault="009307C5">
      <w:pPr>
        <w:ind w:left="720"/>
      </w:pPr>
    </w:p>
    <w:p w:rsidR="009307C5" w:rsidRDefault="00D71F2A">
      <w:r>
        <w:rPr>
          <w:rFonts w:ascii="Times New Roman" w:eastAsia="Times New Roman" w:hAnsi="Times New Roman" w:cs="Times New Roman"/>
          <w:b/>
        </w:rPr>
        <w:t>Current Milestones</w:t>
      </w:r>
    </w:p>
    <w:p w:rsidR="009307C5" w:rsidRDefault="00D71F2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9307C5" w:rsidRDefault="00D71F2A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a version control system(Git)</w:t>
      </w:r>
    </w:p>
    <w:p w:rsidR="009307C5" w:rsidRDefault="00D71F2A">
      <w:pPr>
        <w:numPr>
          <w:ilvl w:val="0"/>
          <w:numId w:val="10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device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vehicle for project timeline(Gantt Charts)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Pending Milestones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level of implementation (Full implementation, or functional prototype)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RFID Tag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server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an OS for the mobile device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re</w:t>
      </w:r>
      <w:r>
        <w:rPr>
          <w:rFonts w:ascii="Times New Roman" w:eastAsia="Times New Roman" w:hAnsi="Times New Roman" w:cs="Times New Roman"/>
        </w:rPr>
        <w:t>lational database (SQL Lite)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Critical Design Review Briefing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 a project timeline</w:t>
      </w:r>
    </w:p>
    <w:p w:rsidR="009307C5" w:rsidRDefault="00D71F2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programming language(s)</w:t>
      </w:r>
    </w:p>
    <w:p w:rsidR="009307C5" w:rsidRDefault="009307C5"/>
    <w:p w:rsidR="009307C5" w:rsidRDefault="009307C5"/>
    <w:p w:rsidR="009307C5" w:rsidRDefault="009307C5"/>
    <w:p w:rsidR="009307C5" w:rsidRDefault="009307C5"/>
    <w:p w:rsidR="009307C5" w:rsidRDefault="009307C5"/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Summary of Progress on Action Items Due At This Meeting (Member Reports)</w:t>
      </w:r>
    </w:p>
    <w:p w:rsidR="009307C5" w:rsidRDefault="00D71F2A">
      <w:r>
        <w:rPr>
          <w:rFonts w:ascii="Times New Roman" w:eastAsia="Times New Roman" w:hAnsi="Times New Roman" w:cs="Times New Roman"/>
          <w:b/>
        </w:rPr>
        <w:lastRenderedPageBreak/>
        <w:tab/>
      </w:r>
    </w:p>
    <w:p w:rsidR="009307C5" w:rsidRDefault="00D71F2A">
      <w:pPr>
        <w:ind w:firstLine="720"/>
      </w:pPr>
      <w:r>
        <w:rPr>
          <w:rFonts w:ascii="Times New Roman" w:eastAsia="Times New Roman" w:hAnsi="Times New Roman" w:cs="Times New Roman"/>
          <w:color w:val="FF0000"/>
        </w:rPr>
        <w:t>Every member should make a PERSONAL report.</w:t>
      </w:r>
    </w:p>
    <w:p w:rsidR="009307C5" w:rsidRDefault="009307C5">
      <w:pPr>
        <w:ind w:firstLine="720"/>
      </w:pPr>
    </w:p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 xml:space="preserve">Every member should relate personal activities to group goals, milestones, and/or action items assigned to her/him in previous meetings. </w:t>
      </w:r>
    </w:p>
    <w:p w:rsidR="009307C5" w:rsidRDefault="009307C5">
      <w:pPr>
        <w:ind w:left="720"/>
      </w:pPr>
    </w:p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member should have a concrete artifact or artifacts SHOWN and DISTRIBUTED at the meeting.</w:t>
      </w:r>
    </w:p>
    <w:p w:rsidR="009307C5" w:rsidRDefault="009307C5">
      <w:pPr>
        <w:ind w:left="720"/>
      </w:pPr>
    </w:p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Every member’s artifacts should be reviewed by other team members for suitability.  Any consensus for or against suitability should be recorded along with actionable advice, if any.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Due today</w:t>
      </w:r>
      <w:r>
        <w:rPr>
          <w:rFonts w:ascii="Times New Roman" w:eastAsia="Times New Roman" w:hAnsi="Times New Roman" w:cs="Times New Roman"/>
        </w:rPr>
        <w:t xml:space="preserve">: 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>Anthony:</w:t>
      </w:r>
    </w:p>
    <w:p w:rsidR="009307C5" w:rsidRDefault="00D71F2A">
      <w:pPr>
        <w:numPr>
          <w:ilvl w:val="0"/>
          <w:numId w:val="5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delivered a report detailing options for the RFID </w:t>
      </w:r>
      <w:r>
        <w:rPr>
          <w:rFonts w:ascii="Times New Roman" w:eastAsia="Times New Roman" w:hAnsi="Times New Roman" w:cs="Times New Roman"/>
        </w:rPr>
        <w:t>scanner we want to use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 xml:space="preserve">Vince: </w:t>
      </w:r>
    </w:p>
    <w:p w:rsidR="009307C5" w:rsidRDefault="00D71F2A">
      <w:pPr>
        <w:numPr>
          <w:ilvl w:val="0"/>
          <w:numId w:val="6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report detailing options for RFID tags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 xml:space="preserve">Jonathan: </w:t>
      </w:r>
    </w:p>
    <w:p w:rsidR="009307C5" w:rsidRDefault="00D71F2A">
      <w:pPr>
        <w:numPr>
          <w:ilvl w:val="0"/>
          <w:numId w:val="8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delivered report on how we can set up version control system for our code using BitBucket </w:t>
      </w:r>
    </w:p>
    <w:p w:rsidR="009307C5" w:rsidRDefault="00D71F2A">
      <w:pPr>
        <w:numPr>
          <w:ilvl w:val="0"/>
          <w:numId w:val="8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can upload stuff to bitbucket using sourcetree which we need to download onto our personal laptops or computers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 xml:space="preserve">Troy: </w:t>
      </w:r>
    </w:p>
    <w:p w:rsidR="009307C5" w:rsidRDefault="00D71F2A">
      <w:pPr>
        <w:numPr>
          <w:ilvl w:val="0"/>
          <w:numId w:val="4"/>
        </w:numPr>
        <w:ind w:left="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report on how we can set up a timeline using a gantt chart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Verdict on personal reports</w:t>
      </w:r>
      <w:r>
        <w:rPr>
          <w:rFonts w:ascii="Times New Roman" w:eastAsia="Times New Roman" w:hAnsi="Times New Roman" w:cs="Times New Roman"/>
        </w:rPr>
        <w:t>: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ab/>
        <w:t>All personal reports deemed suit</w:t>
      </w:r>
      <w:r>
        <w:rPr>
          <w:rFonts w:ascii="Times New Roman" w:eastAsia="Times New Roman" w:hAnsi="Times New Roman" w:cs="Times New Roman"/>
        </w:rPr>
        <w:t>able by group.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Discussion of Current Group Status WRT Current and Pending Milestones</w:t>
      </w:r>
    </w:p>
    <w:p w:rsidR="009307C5" w:rsidRDefault="009307C5"/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whole group should discuss their overall status toward meeting current and pending milestones.  All members should participate in this discussion and the group consensus is recorded here.</w:t>
      </w:r>
    </w:p>
    <w:p w:rsidR="009307C5" w:rsidRDefault="00D71F2A">
      <w:r>
        <w:rPr>
          <w:rFonts w:ascii="Times New Roman" w:eastAsia="Times New Roman" w:hAnsi="Times New Roman" w:cs="Times New Roman"/>
          <w:b/>
        </w:rPr>
        <w:tab/>
      </w:r>
    </w:p>
    <w:p w:rsidR="009307C5" w:rsidRDefault="00D71F2A">
      <w:pPr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Current Milestones</w:t>
      </w:r>
    </w:p>
    <w:p w:rsidR="009307C5" w:rsidRDefault="00D71F2A">
      <w:pPr>
        <w:numPr>
          <w:ilvl w:val="0"/>
          <w:numId w:val="10"/>
        </w:numPr>
        <w:ind w:left="9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</w:t>
      </w:r>
      <w:r>
        <w:rPr>
          <w:rFonts w:ascii="Times New Roman" w:eastAsia="Times New Roman" w:hAnsi="Times New Roman" w:cs="Times New Roman"/>
        </w:rPr>
        <w:t>verables</w:t>
      </w:r>
    </w:p>
    <w:p w:rsidR="009307C5" w:rsidRDefault="00D71F2A">
      <w:pPr>
        <w:numPr>
          <w:ilvl w:val="0"/>
          <w:numId w:val="10"/>
        </w:numPr>
        <w:ind w:left="9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up a version control system(Git)</w:t>
      </w:r>
    </w:p>
    <w:p w:rsidR="009307C5" w:rsidRDefault="00D71F2A">
      <w:pPr>
        <w:numPr>
          <w:ilvl w:val="0"/>
          <w:numId w:val="10"/>
        </w:numPr>
        <w:ind w:left="9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device</w:t>
      </w:r>
    </w:p>
    <w:p w:rsidR="009307C5" w:rsidRDefault="00D71F2A">
      <w:pPr>
        <w:numPr>
          <w:ilvl w:val="0"/>
          <w:numId w:val="3"/>
        </w:numPr>
        <w:ind w:left="9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Pick a mobile RFID Scanner</w:t>
      </w:r>
    </w:p>
    <w:p w:rsidR="009307C5" w:rsidRDefault="00D71F2A">
      <w:pPr>
        <w:numPr>
          <w:ilvl w:val="0"/>
          <w:numId w:val="3"/>
        </w:numPr>
        <w:ind w:left="90" w:firstLine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Gantt charts chosen as vehicle for project timeline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Decisions with Respect to LONG TERM WHOLE GROUP GOALS.</w:t>
      </w:r>
    </w:p>
    <w:p w:rsidR="009307C5" w:rsidRDefault="009307C5">
      <w:pPr>
        <w:ind w:left="720"/>
      </w:pPr>
    </w:p>
    <w:p w:rsidR="009307C5" w:rsidRDefault="00D71F2A">
      <w:pPr>
        <w:ind w:left="720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FF0000"/>
        </w:rPr>
        <w:t>If any modifications are to be made to whole group go</w:t>
      </w:r>
      <w:r>
        <w:rPr>
          <w:rFonts w:ascii="Times New Roman" w:eastAsia="Times New Roman" w:hAnsi="Times New Roman" w:cs="Times New Roman"/>
          <w:color w:val="FF0000"/>
        </w:rPr>
        <w:t>als and/or milestones.  RECORD THEM HERE in concrete terms.  All group members should agree to such changes.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Discussed setting up a modifiable timeline for the entire project with Dr. Garber. Also, discussed giving access to our version control and timel</w:t>
      </w:r>
      <w:r>
        <w:rPr>
          <w:rFonts w:ascii="Times New Roman" w:eastAsia="Times New Roman" w:hAnsi="Times New Roman" w:cs="Times New Roman"/>
        </w:rPr>
        <w:t xml:space="preserve">ines to Dr. Garber and Dr. Buck via email. We decided on a Android phone as our RFID scanner and mobile device. We have not chosen a specific phone yet. We decided that we need our RFID tags to adhere to ISO 15693 or 14443 so that using a Android phone as </w:t>
      </w:r>
      <w:r>
        <w:rPr>
          <w:rFonts w:ascii="Times New Roman" w:eastAsia="Times New Roman" w:hAnsi="Times New Roman" w:cs="Times New Roman"/>
        </w:rPr>
        <w:t>the scanner is legal. We decided that we will be using Gantt charts to set up the timeline for our project.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  <w:b/>
        </w:rPr>
        <w:t>Discussion of Action Items and Action Item Assignment for Next Meeting</w:t>
      </w:r>
    </w:p>
    <w:p w:rsidR="009307C5" w:rsidRDefault="009307C5">
      <w:pPr>
        <w:ind w:left="720"/>
      </w:pPr>
    </w:p>
    <w:p w:rsidR="009307C5" w:rsidRDefault="00D71F2A">
      <w:pPr>
        <w:ind w:left="720"/>
      </w:pPr>
      <w:r>
        <w:rPr>
          <w:rFonts w:ascii="Times New Roman" w:eastAsia="Times New Roman" w:hAnsi="Times New Roman" w:cs="Times New Roman"/>
          <w:color w:val="FF0000"/>
        </w:rPr>
        <w:t>The group should assign new action items to each group member.  If need be,</w:t>
      </w:r>
      <w:r>
        <w:rPr>
          <w:rFonts w:ascii="Times New Roman" w:eastAsia="Times New Roman" w:hAnsi="Times New Roman" w:cs="Times New Roman"/>
          <w:color w:val="FF0000"/>
        </w:rPr>
        <w:t xml:space="preserve"> the group milestones and planning grid should be modified.  Every action item should be assigned a due date and the due date recorded in the minutes.  Individuals MAY have more than one action item assigned to him/her.  Be sure that each action item resul</w:t>
      </w:r>
      <w:r>
        <w:rPr>
          <w:rFonts w:ascii="Times New Roman" w:eastAsia="Times New Roman" w:hAnsi="Times New Roman" w:cs="Times New Roman"/>
          <w:color w:val="FF0000"/>
        </w:rPr>
        <w:t>ts in a concrete artifact that can be reviewed.  Record in the minutes exactly what those artifacts are.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>Anthony Inman</w:t>
      </w:r>
      <w:r>
        <w:rPr>
          <w:rFonts w:ascii="Times New Roman" w:eastAsia="Times New Roman" w:hAnsi="Times New Roman" w:cs="Times New Roman"/>
        </w:rPr>
        <w:tab/>
      </w:r>
    </w:p>
    <w:p w:rsidR="009307C5" w:rsidRDefault="00D71F2A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RFID mobile scanner </w:t>
      </w:r>
    </w:p>
    <w:p w:rsidR="009307C5" w:rsidRDefault="00D71F2A">
      <w:pPr>
        <w:numPr>
          <w:ilvl w:val="1"/>
          <w:numId w:val="7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Pick a phone with a stylus 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>Jonathan Carpenter</w:t>
      </w:r>
    </w:p>
    <w:p w:rsidR="009307C5" w:rsidRDefault="00D71F2A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a version Control System </w:t>
      </w:r>
    </w:p>
    <w:p w:rsidR="009307C5" w:rsidRDefault="00D71F2A">
      <w:pPr>
        <w:numPr>
          <w:ilvl w:val="1"/>
          <w:numId w:val="9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 folders on BitBucket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>Troy Caplinger</w:t>
      </w:r>
    </w:p>
    <w:p w:rsidR="009307C5" w:rsidRDefault="00D71F2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project timeline organization schemes</w:t>
      </w:r>
    </w:p>
    <w:p w:rsidR="009307C5" w:rsidRDefault="00D71F2A">
      <w:pPr>
        <w:numPr>
          <w:ilvl w:val="1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a Gantt chart </w:t>
      </w:r>
    </w:p>
    <w:p w:rsidR="009307C5" w:rsidRDefault="009307C5"/>
    <w:p w:rsidR="009307C5" w:rsidRDefault="00D71F2A">
      <w:r>
        <w:rPr>
          <w:rFonts w:ascii="Times New Roman" w:eastAsia="Times New Roman" w:hAnsi="Times New Roman" w:cs="Times New Roman"/>
        </w:rPr>
        <w:t>Vincent Haenni</w:t>
      </w:r>
    </w:p>
    <w:p w:rsidR="009307C5" w:rsidRDefault="00D71F2A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RFID passive RFID tags</w:t>
      </w:r>
    </w:p>
    <w:p w:rsidR="009307C5" w:rsidRDefault="00D71F2A">
      <w:pPr>
        <w:numPr>
          <w:ilvl w:val="1"/>
          <w:numId w:val="2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RFID tags that adhere to ISO 15693 or 14443</w:t>
      </w:r>
    </w:p>
    <w:p w:rsidR="009307C5" w:rsidRDefault="009307C5">
      <w:pPr>
        <w:ind w:left="1440"/>
      </w:pPr>
    </w:p>
    <w:sectPr w:rsidR="009307C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782"/>
    <w:multiLevelType w:val="multilevel"/>
    <w:tmpl w:val="32F68E9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 w15:restartNumberingAfterBreak="0">
    <w:nsid w:val="08597320"/>
    <w:multiLevelType w:val="multilevel"/>
    <w:tmpl w:val="B01A76B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 w15:restartNumberingAfterBreak="0">
    <w:nsid w:val="29056888"/>
    <w:multiLevelType w:val="multilevel"/>
    <w:tmpl w:val="047EB00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2DC33CBF"/>
    <w:multiLevelType w:val="multilevel"/>
    <w:tmpl w:val="44B89C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2DE27DB3"/>
    <w:multiLevelType w:val="multilevel"/>
    <w:tmpl w:val="2098BB7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0F53B0C"/>
    <w:multiLevelType w:val="multilevel"/>
    <w:tmpl w:val="FB3E22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4159351E"/>
    <w:multiLevelType w:val="multilevel"/>
    <w:tmpl w:val="16843CD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5DAC59DA"/>
    <w:multiLevelType w:val="multilevel"/>
    <w:tmpl w:val="778E1B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600C79DA"/>
    <w:multiLevelType w:val="multilevel"/>
    <w:tmpl w:val="C0A02D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6A242E85"/>
    <w:multiLevelType w:val="multilevel"/>
    <w:tmpl w:val="B2841A2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307C5"/>
    <w:rsid w:val="009307C5"/>
    <w:rsid w:val="00D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0A23"/>
  <w15:docId w15:val="{3EFB1A3C-0F16-4D25-B523-5403A5AB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carp</cp:lastModifiedBy>
  <cp:revision>2</cp:revision>
  <dcterms:created xsi:type="dcterms:W3CDTF">2016-09-26T15:30:00Z</dcterms:created>
  <dcterms:modified xsi:type="dcterms:W3CDTF">2016-09-26T15:30:00Z</dcterms:modified>
</cp:coreProperties>
</file>