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Group Name: TriageTag Team</w:t>
      </w:r>
    </w:p>
    <w:p w:rsidR="00373A03" w:rsidRDefault="00373A03"/>
    <w:p w:rsidR="00373A03" w:rsidRDefault="00D55B40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Date of Meeting: 10/11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/16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Location of Meeting: Student Success Center Room 014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Start and End Times: 8:00am - 9:20am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Members Attending: Jonathan Carpenter, Vincent Haenni,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Troy Caplinger</w:t>
      </w:r>
      <w:r>
        <w:rPr>
          <w:rFonts w:ascii="Times New Roman" w:eastAsia="Times New Roman" w:hAnsi="Times New Roman" w:cs="Times New Roman"/>
          <w:sz w:val="24"/>
          <w:szCs w:val="24"/>
        </w:rPr>
        <w:t>, Anthony Inman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Members Not Attending: None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Guests Attending: None</w:t>
      </w:r>
    </w:p>
    <w:p w:rsidR="00373A03" w:rsidRDefault="00373A03"/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Review of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current project timeline should be examined and a summary of whole-group milestones due to be, or soon to be, completed, should be made here.  The whole group takes part in this discussion and the consensus is recorded here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6C0C76">
      <w:pPr>
        <w:numPr>
          <w:ilvl w:val="0"/>
          <w:numId w:val="7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the CDR this is our main priority.</w:t>
      </w:r>
    </w:p>
    <w:p w:rsidR="00373A03" w:rsidRDefault="006C0C76">
      <w:pPr>
        <w:numPr>
          <w:ilvl w:val="0"/>
          <w:numId w:val="4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relational database</w:t>
      </w:r>
    </w:p>
    <w:p w:rsidR="00373A03" w:rsidRDefault="00373A03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Pending Milestones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Decide on level of implementation (Full implementation, or functional prototype)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Critical Design Review Briefing</w:t>
      </w:r>
    </w:p>
    <w:p w:rsidR="00373A03" w:rsidRDefault="006C0C76">
      <w:pPr>
        <w:numPr>
          <w:ilvl w:val="0"/>
          <w:numId w:val="5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 a project timeline</w:t>
      </w:r>
    </w:p>
    <w:p w:rsidR="00373A03" w:rsidRDefault="00373A03" w:rsidP="009756A9">
      <w:pPr>
        <w:spacing w:line="288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Summary of Progress on Action Items Due At This Meeting (Member Reports)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  <w:ind w:firstLine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make a PERSONAL report.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relate personal activities to group goals, milestones, and/or action items assigned to her/him in previous meetings.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 should have a concrete artifact or artifacts SHOWN and DISTRIBUTED at the meeting.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Every member’s artifacts should be reviewed by other team members for suitability.  Any consensus for or against suitability should be recorded along with actionable advice, if any.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Due today: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Default="006C0C76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Deliver 1 future milestone </w:t>
      </w:r>
      <w:r w:rsidR="009756A9">
        <w:rPr>
          <w:rFonts w:ascii="Times New Roman" w:eastAsia="Times New Roman" w:hAnsi="Times New Roman" w:cs="Times New Roman"/>
          <w:sz w:val="24"/>
          <w:szCs w:val="24"/>
        </w:rPr>
        <w:t>along with verifiability and work on database slides</w:t>
      </w:r>
    </w:p>
    <w:p w:rsidR="00373A03" w:rsidRDefault="00373A03">
      <w:pPr>
        <w:spacing w:line="288" w:lineRule="auto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system components slides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requirements for system components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tests to show requirements are satisfied</w:t>
      </w:r>
    </w:p>
    <w:p w:rsidR="009756A9" w:rsidRDefault="009756A9" w:rsidP="009756A9">
      <w:pPr>
        <w:numPr>
          <w:ilvl w:val="0"/>
          <w:numId w:val="6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file).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Jonathan: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 on software design slides. </w:t>
      </w:r>
    </w:p>
    <w:p w:rsidR="009756A9" w:rsidRDefault="009756A9" w:rsidP="009756A9">
      <w:pPr>
        <w:numPr>
          <w:ilvl w:val="0"/>
          <w:numId w:val="2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</w:t>
      </w:r>
    </w:p>
    <w:p w:rsidR="009756A9" w:rsidRDefault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 Gantt chart to show CDR milestones. (.xlxs file)</w:t>
      </w:r>
    </w:p>
    <w:p w:rsidR="009756A9" w:rsidRDefault="009756A9" w:rsidP="009756A9">
      <w:pPr>
        <w:numPr>
          <w:ilvl w:val="0"/>
          <w:numId w:val="3"/>
        </w:numPr>
        <w:spacing w:line="288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Deliver 1 future milestone along with verifiability (.docx file)</w:t>
      </w:r>
    </w:p>
    <w:p w:rsidR="009756A9" w:rsidRPr="009756A9" w:rsidRDefault="009756A9" w:rsidP="009756A9">
      <w:pPr>
        <w:spacing w:line="288" w:lineRule="auto"/>
      </w:pP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Verdict on personal reports: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All personal reports deemed suitable by group.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Discussion of Current Group Status WRT Current and Pending Milestones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whole group should discuss their overall status toward meeting current and pending milestones.  All members should participate in this discussion and the group consensus is recorded here.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Current Milestones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Examine and discuss each team member’s deliverables</w:t>
      </w:r>
    </w:p>
    <w:p w:rsidR="00373A03" w:rsidRDefault="009756A9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 gantt chart</w:t>
      </w:r>
    </w:p>
    <w:p w:rsidR="00373A03" w:rsidRDefault="006C0C76">
      <w:pPr>
        <w:numPr>
          <w:ilvl w:val="0"/>
          <w:numId w:val="1"/>
        </w:numPr>
        <w:spacing w:line="288" w:lineRule="auto"/>
        <w:ind w:left="820"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CDR</w:t>
      </w: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73A03" w:rsidRDefault="00373A03"/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Decisions with Respect to LONG TERM WHOLE GROUP GOALS.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If any modifications are to be made to whole group goals and/or milestones.  RECORD THEM HERE in concrete terms.  All group members should agree to such changes.</w:t>
      </w:r>
    </w:p>
    <w:p w:rsidR="00373A03" w:rsidRDefault="00373A03"/>
    <w:p w:rsidR="00373A03" w:rsidRDefault="005F7B58" w:rsidP="005F7B58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Started 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>setting up a modifiable timeline for the entire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r w:rsidR="006C0C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0222">
        <w:rPr>
          <w:rFonts w:ascii="Times New Roman" w:eastAsia="Times New Roman" w:hAnsi="Times New Roman" w:cs="Times New Roman"/>
          <w:sz w:val="24"/>
          <w:szCs w:val="24"/>
        </w:rPr>
        <w:t>Decided on the galaxy note 4. Decided on the Confidex Ironside Micro NFC tag. Decided on using the Xamarin development platform and SQLCipher (SQLite extension) to implement TriageTag Application.</w:t>
      </w:r>
    </w:p>
    <w:p w:rsidR="00373A03" w:rsidRDefault="00373A03"/>
    <w:p w:rsidR="008A6CC4" w:rsidRDefault="008A6CC4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Discussion of Action Items and Action Item Assignment for Next Meeting</w:t>
      </w:r>
    </w:p>
    <w:p w:rsidR="00373A03" w:rsidRDefault="00373A03"/>
    <w:p w:rsidR="00373A03" w:rsidRDefault="006C0C76">
      <w:pPr>
        <w:spacing w:line="288" w:lineRule="auto"/>
        <w:ind w:left="720"/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373A03" w:rsidRDefault="00373A03"/>
    <w:p w:rsidR="00373A03" w:rsidRPr="009756A9" w:rsidRDefault="006C0C76" w:rsidP="009756A9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Anthony:</w:t>
      </w:r>
    </w:p>
    <w:p w:rsidR="00373A03" w:rsidRPr="0065031A" w:rsidRDefault="0072393C" w:rsidP="0065031A">
      <w:pPr>
        <w:pStyle w:val="ListParagraph"/>
        <w:numPr>
          <w:ilvl w:val="0"/>
          <w:numId w:val="12"/>
        </w:num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setting dates for project timeline</w:t>
      </w:r>
    </w:p>
    <w:p w:rsidR="00373A03" w:rsidRDefault="00373A03"/>
    <w:p w:rsidR="00373A03" w:rsidRDefault="006C0C76" w:rsidP="009756A9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Vince: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Source slides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Contact vendors about programming tags</w:t>
      </w:r>
      <w:r w:rsidR="00AF7E73">
        <w:t xml:space="preserve"> and price of 10 tags</w:t>
      </w:r>
    </w:p>
    <w:p w:rsidR="0065031A" w:rsidRDefault="0065031A" w:rsidP="0065031A">
      <w:pPr>
        <w:pStyle w:val="ListParagraph"/>
        <w:numPr>
          <w:ilvl w:val="0"/>
          <w:numId w:val="10"/>
        </w:numPr>
        <w:spacing w:line="288" w:lineRule="auto"/>
      </w:pPr>
      <w:r>
        <w:t>Finish “Tests for Components” slide</w:t>
      </w:r>
    </w:p>
    <w:p w:rsidR="00373A03" w:rsidRDefault="00373A03"/>
    <w:p w:rsidR="006F22EE" w:rsidRDefault="006F22EE" w:rsidP="0065031A">
      <w:pPr>
        <w:spacing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A03" w:rsidRDefault="006C0C76" w:rsidP="0065031A">
      <w:pPr>
        <w:spacing w:line="288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Jonathan:</w:t>
      </w:r>
    </w:p>
    <w:p w:rsidR="0065031A" w:rsidRDefault="0065031A" w:rsidP="0065031A">
      <w:pPr>
        <w:pStyle w:val="ListParagraph"/>
        <w:numPr>
          <w:ilvl w:val="0"/>
          <w:numId w:val="14"/>
        </w:numPr>
        <w:spacing w:line="288" w:lineRule="auto"/>
      </w:pPr>
      <w:r>
        <w:t>Add information about development environment and software tools</w:t>
      </w:r>
    </w:p>
    <w:p w:rsidR="00133614" w:rsidRDefault="00133614" w:rsidP="0065031A">
      <w:pPr>
        <w:pStyle w:val="ListParagraph"/>
        <w:numPr>
          <w:ilvl w:val="0"/>
          <w:numId w:val="14"/>
        </w:numPr>
        <w:spacing w:line="288" w:lineRule="auto"/>
      </w:pPr>
      <w:r>
        <w:t>Fix System overview diagram</w:t>
      </w:r>
    </w:p>
    <w:p w:rsidR="00075A01" w:rsidRDefault="00075A01" w:rsidP="0065031A">
      <w:pPr>
        <w:pStyle w:val="ListParagraph"/>
        <w:numPr>
          <w:ilvl w:val="0"/>
          <w:numId w:val="14"/>
        </w:numPr>
        <w:spacing w:line="288" w:lineRule="auto"/>
      </w:pPr>
      <w:r>
        <w:t>Add data flow to system design diagram</w:t>
      </w:r>
    </w:p>
    <w:p w:rsidR="00075A01" w:rsidRDefault="00075A01" w:rsidP="00075A01">
      <w:pPr>
        <w:spacing w:line="288" w:lineRule="auto"/>
        <w:ind w:left="360"/>
      </w:pPr>
    </w:p>
    <w:p w:rsidR="00373A03" w:rsidRDefault="006C0C76">
      <w:pPr>
        <w:spacing w:line="288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Troy:</w:t>
      </w:r>
    </w:p>
    <w:p w:rsidR="00373A03" w:rsidRDefault="009756A9" w:rsidP="009756A9">
      <w:pPr>
        <w:pStyle w:val="ListParagraph"/>
        <w:numPr>
          <w:ilvl w:val="0"/>
          <w:numId w:val="9"/>
        </w:numPr>
      </w:pPr>
      <w:r>
        <w:t>Finish gantt chart</w:t>
      </w:r>
      <w:r w:rsidR="0072393C">
        <w:t xml:space="preserve"> for project timeline</w:t>
      </w:r>
    </w:p>
    <w:p w:rsidR="00373A03" w:rsidRDefault="00373A03"/>
    <w:sectPr w:rsidR="00373A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225D"/>
    <w:multiLevelType w:val="multilevel"/>
    <w:tmpl w:val="F3905C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326710"/>
    <w:multiLevelType w:val="multilevel"/>
    <w:tmpl w:val="5C6280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FE6040E"/>
    <w:multiLevelType w:val="multilevel"/>
    <w:tmpl w:val="674EA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A93198"/>
    <w:multiLevelType w:val="hybridMultilevel"/>
    <w:tmpl w:val="AF02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A69A6"/>
    <w:multiLevelType w:val="hybridMultilevel"/>
    <w:tmpl w:val="C7DE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1661"/>
    <w:multiLevelType w:val="hybridMultilevel"/>
    <w:tmpl w:val="75A8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6934"/>
    <w:multiLevelType w:val="hybridMultilevel"/>
    <w:tmpl w:val="7924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F2B40"/>
    <w:multiLevelType w:val="multilevel"/>
    <w:tmpl w:val="F482D8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57594653"/>
    <w:multiLevelType w:val="multilevel"/>
    <w:tmpl w:val="477CC6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7A40708"/>
    <w:multiLevelType w:val="multilevel"/>
    <w:tmpl w:val="C456B8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75C7EA1"/>
    <w:multiLevelType w:val="hybridMultilevel"/>
    <w:tmpl w:val="8EBC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E469AF"/>
    <w:multiLevelType w:val="multilevel"/>
    <w:tmpl w:val="39F4C7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73375487"/>
    <w:multiLevelType w:val="hybridMultilevel"/>
    <w:tmpl w:val="1D1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EB3C78"/>
    <w:multiLevelType w:val="multilevel"/>
    <w:tmpl w:val="12B89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13"/>
  </w:num>
  <w:num w:numId="8">
    <w:abstractNumId w:val="1"/>
  </w:num>
  <w:num w:numId="9">
    <w:abstractNumId w:val="4"/>
  </w:num>
  <w:num w:numId="10">
    <w:abstractNumId w:val="5"/>
  </w:num>
  <w:num w:numId="11">
    <w:abstractNumId w:val="12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A03"/>
    <w:rsid w:val="00000222"/>
    <w:rsid w:val="00075A01"/>
    <w:rsid w:val="0007647B"/>
    <w:rsid w:val="00133614"/>
    <w:rsid w:val="00373A03"/>
    <w:rsid w:val="005F7B58"/>
    <w:rsid w:val="0065031A"/>
    <w:rsid w:val="006C0C76"/>
    <w:rsid w:val="006F22EE"/>
    <w:rsid w:val="0072393C"/>
    <w:rsid w:val="008A6CC4"/>
    <w:rsid w:val="009756A9"/>
    <w:rsid w:val="00AF7E73"/>
    <w:rsid w:val="00BA08ED"/>
    <w:rsid w:val="00D5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CBB842-0FEA-4E66-ABC2-252D909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zh-CN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5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Anthony Inman</dc:creator>
  <cp:lastModifiedBy>WSUadm</cp:lastModifiedBy>
  <cp:revision>13</cp:revision>
  <dcterms:created xsi:type="dcterms:W3CDTF">2016-10-11T12:19:00Z</dcterms:created>
  <dcterms:modified xsi:type="dcterms:W3CDTF">2016-10-13T13:51:00Z</dcterms:modified>
</cp:coreProperties>
</file>