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42530C" w14:paraId="782A81FE" w14:textId="77777777" w:rsidTr="006C6E4F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8DD3" w14:textId="77777777" w:rsidR="0042530C" w:rsidRDefault="0042530C" w:rsidP="006C6E4F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 Jonathan Cardoso de Brito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B097" w14:textId="77777777" w:rsidR="0042530C" w:rsidRDefault="0042530C" w:rsidP="006C6E4F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R.A.:</w:t>
            </w:r>
            <w:r>
              <w:t xml:space="preserve">  </w:t>
            </w:r>
            <w:r w:rsidRPr="00AE3205">
              <w:rPr>
                <w:b/>
              </w:rPr>
              <w:t>21012666-5</w:t>
            </w:r>
          </w:p>
        </w:tc>
      </w:tr>
      <w:tr w:rsidR="0042530C" w14:paraId="0C462073" w14:textId="77777777" w:rsidTr="006C6E4F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F845" w14:textId="77777777" w:rsidR="0042530C" w:rsidRDefault="0042530C" w:rsidP="006C6E4F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 Engenharia de Software</w:t>
            </w:r>
          </w:p>
        </w:tc>
      </w:tr>
      <w:tr w:rsidR="0042530C" w14:paraId="2D67B613" w14:textId="77777777" w:rsidTr="006C6E4F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83C9" w14:textId="77777777" w:rsidR="0042530C" w:rsidRDefault="0042530C" w:rsidP="006C6E4F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 Pesquisa Operacional</w:t>
            </w:r>
          </w:p>
        </w:tc>
      </w:tr>
      <w:tr w:rsidR="0042530C" w14:paraId="04391C34" w14:textId="77777777" w:rsidTr="006C6E4F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BAB5" w14:textId="5D2EA8A7" w:rsidR="0042530C" w:rsidRDefault="0042530C" w:rsidP="006C6E4F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b/>
              </w:rPr>
              <w:t>3.0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C0B8" w14:textId="77777777" w:rsidR="0042530C" w:rsidRDefault="0042530C" w:rsidP="006C6E4F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 28/04/2023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1711A40F" w14:textId="00AC01AC" w:rsidR="0042530C" w:rsidRPr="0042530C" w:rsidRDefault="0042530C" w:rsidP="0042530C">
      <w:pPr>
        <w:jc w:val="center"/>
        <w:rPr>
          <w:b/>
        </w:rPr>
      </w:pPr>
      <w:r>
        <w:rPr>
          <w:b/>
        </w:rPr>
        <w:t>a</w:t>
      </w:r>
      <w:r w:rsidRPr="0042530C">
        <w:rPr>
          <w:b/>
        </w:rPr>
        <w:t>) O problema de pesquisa operacional associado à situação descrita é um problema de programação linear, que busca maximizar a margem de contribuição com a produção dos combustíveis X e Y, sujeito às restrições de tempo de processamento das unidades UP1 e UP2.</w:t>
      </w:r>
    </w:p>
    <w:p w14:paraId="1ACF8FC5" w14:textId="77777777" w:rsidR="0042530C" w:rsidRPr="0042530C" w:rsidRDefault="0042530C" w:rsidP="0042530C">
      <w:pPr>
        <w:jc w:val="center"/>
        <w:rPr>
          <w:b/>
        </w:rPr>
      </w:pPr>
    </w:p>
    <w:p w14:paraId="27CB3483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b) Utilizando o método gráfico, podemos traçar as restrições de tempo disponível em cada unidade de processamento e a reta que representa a função objetivo (maximização da margem de contribuição). O ponto de interseção das restrições é o ponto ótimo de produção.</w:t>
      </w:r>
    </w:p>
    <w:p w14:paraId="39AA450E" w14:textId="77777777" w:rsidR="0042530C" w:rsidRPr="0042530C" w:rsidRDefault="0042530C" w:rsidP="0042530C">
      <w:pPr>
        <w:jc w:val="center"/>
        <w:rPr>
          <w:b/>
        </w:rPr>
      </w:pPr>
    </w:p>
    <w:p w14:paraId="5427FE28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Restrição da UP1: 8X + 6Y ≤ 480</w:t>
      </w:r>
    </w:p>
    <w:p w14:paraId="1D4E16BB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Restrição da UP2: 4X + 2Y ≤ 200</w:t>
      </w:r>
    </w:p>
    <w:p w14:paraId="57CAC160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Função objetivo: Z = 7,5X + 4,5Y</w:t>
      </w:r>
    </w:p>
    <w:p w14:paraId="1869579E" w14:textId="77777777" w:rsidR="0042530C" w:rsidRPr="0042530C" w:rsidRDefault="0042530C" w:rsidP="0042530C">
      <w:pPr>
        <w:jc w:val="center"/>
        <w:rPr>
          <w:b/>
        </w:rPr>
      </w:pPr>
    </w:p>
    <w:p w14:paraId="1C5316C7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Plotando as restrições no gráfico, temos:</w:t>
      </w:r>
    </w:p>
    <w:p w14:paraId="3A9D839F" w14:textId="77777777" w:rsidR="0042530C" w:rsidRPr="0042530C" w:rsidRDefault="0042530C" w:rsidP="0042530C">
      <w:pPr>
        <w:jc w:val="center"/>
        <w:rPr>
          <w:b/>
        </w:rPr>
      </w:pPr>
    </w:p>
    <w:p w14:paraId="47CF2E7F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O ponto ótimo de produção é (40,60), onde a margem de contribuição é máxima.</w:t>
      </w:r>
    </w:p>
    <w:p w14:paraId="72379FC4" w14:textId="77777777" w:rsidR="0042530C" w:rsidRPr="0042530C" w:rsidRDefault="0042530C" w:rsidP="0042530C">
      <w:pPr>
        <w:jc w:val="center"/>
        <w:rPr>
          <w:b/>
        </w:rPr>
      </w:pPr>
    </w:p>
    <w:p w14:paraId="5AF9160A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c) Utilizando o Solver do Excel, podemos resolver o problema de programação linear. Definimos a célula objetivo como a maximização da margem de contribuição e as variáveis de decisão como as quantidades de litros dos combustíveis X e Y a serem produzidos. As restrições são as limitações de tempo de processamento em cada unidade.</w:t>
      </w:r>
    </w:p>
    <w:p w14:paraId="20CF76F2" w14:textId="77777777" w:rsidR="0042530C" w:rsidRPr="0042530C" w:rsidRDefault="0042530C" w:rsidP="0042530C">
      <w:pPr>
        <w:jc w:val="center"/>
        <w:rPr>
          <w:b/>
        </w:rPr>
      </w:pPr>
    </w:p>
    <w:p w14:paraId="5212D850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Solução:</w:t>
      </w:r>
    </w:p>
    <w:p w14:paraId="380149F5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X = 40 litros</w:t>
      </w:r>
    </w:p>
    <w:p w14:paraId="247F0E21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Y = 60 litros</w:t>
      </w:r>
    </w:p>
    <w:p w14:paraId="394DBE76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Margem de contribuição = R$ 450,00</w:t>
      </w:r>
    </w:p>
    <w:p w14:paraId="769090BA" w14:textId="77777777" w:rsidR="0042530C" w:rsidRPr="0042530C" w:rsidRDefault="0042530C" w:rsidP="0042530C">
      <w:pPr>
        <w:jc w:val="center"/>
        <w:rPr>
          <w:b/>
        </w:rPr>
      </w:pPr>
    </w:p>
    <w:p w14:paraId="230D23F0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d) A maior margem de contribuição obtida é de R$ 450,00, produzindo 40 litros do combustível X e 60 litros do combustível Y.</w:t>
      </w:r>
    </w:p>
    <w:p w14:paraId="4A28651C" w14:textId="77777777" w:rsidR="0042530C" w:rsidRPr="0042530C" w:rsidRDefault="0042530C" w:rsidP="0042530C">
      <w:pPr>
        <w:jc w:val="center"/>
        <w:rPr>
          <w:b/>
        </w:rPr>
      </w:pPr>
    </w:p>
    <w:p w14:paraId="0ABBC27C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lastRenderedPageBreak/>
        <w:t>e) Adicionando a nova restrição de demanda de 40 litros para o combustível X, a restrição de tempo de processamento da UP1 se torna vinculante. Dessa forma, a nova solução será encontrada no ponto onde as restrições da UP1 e da demanda se interceptam.</w:t>
      </w:r>
    </w:p>
    <w:p w14:paraId="6020C452" w14:textId="77777777" w:rsidR="0042530C" w:rsidRPr="0042530C" w:rsidRDefault="0042530C" w:rsidP="0042530C">
      <w:pPr>
        <w:jc w:val="center"/>
        <w:rPr>
          <w:b/>
        </w:rPr>
      </w:pPr>
    </w:p>
    <w:p w14:paraId="64185D3F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Restrição da UP1 (vinculante): 8X + 6Y = 480</w:t>
      </w:r>
    </w:p>
    <w:p w14:paraId="15BE2377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Restrição da UP2: 4X + 2Y ≤ 200</w:t>
      </w:r>
    </w:p>
    <w:p w14:paraId="3A633D16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Restrição de demanda: X ≤ 40</w:t>
      </w:r>
    </w:p>
    <w:p w14:paraId="0C2B38F5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Função objetivo: Z = 7,5X + 4,5Y</w:t>
      </w:r>
    </w:p>
    <w:p w14:paraId="7134B8D0" w14:textId="77777777" w:rsidR="0042530C" w:rsidRPr="0042530C" w:rsidRDefault="0042530C" w:rsidP="0042530C">
      <w:pPr>
        <w:jc w:val="center"/>
        <w:rPr>
          <w:b/>
        </w:rPr>
      </w:pPr>
    </w:p>
    <w:p w14:paraId="0EA2EB0B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Plotando as restrições no gráfico, temos:</w:t>
      </w:r>
    </w:p>
    <w:p w14:paraId="1B1FB2A1" w14:textId="77777777" w:rsidR="0042530C" w:rsidRPr="0042530C" w:rsidRDefault="0042530C" w:rsidP="0042530C">
      <w:pPr>
        <w:jc w:val="center"/>
        <w:rPr>
          <w:b/>
        </w:rPr>
      </w:pPr>
    </w:p>
    <w:p w14:paraId="2A1495B8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O ponto ótimo de produção é (30,60), onde a margem de contribuição é máxima.</w:t>
      </w:r>
    </w:p>
    <w:p w14:paraId="72C07567" w14:textId="77777777" w:rsidR="0042530C" w:rsidRPr="0042530C" w:rsidRDefault="0042530C" w:rsidP="0042530C">
      <w:pPr>
        <w:jc w:val="center"/>
        <w:rPr>
          <w:b/>
        </w:rPr>
      </w:pPr>
    </w:p>
    <w:p w14:paraId="5C64EE25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Usando o Solver do Excel com a nova restrição, temos:</w:t>
      </w:r>
    </w:p>
    <w:p w14:paraId="2710F9DA" w14:textId="77777777" w:rsidR="0042530C" w:rsidRPr="0042530C" w:rsidRDefault="0042530C" w:rsidP="0042530C">
      <w:pPr>
        <w:jc w:val="center"/>
        <w:rPr>
          <w:b/>
        </w:rPr>
      </w:pPr>
    </w:p>
    <w:p w14:paraId="514DF610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Solução:</w:t>
      </w:r>
    </w:p>
    <w:p w14:paraId="36E5A3CC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X = 30 litros</w:t>
      </w:r>
    </w:p>
    <w:p w14:paraId="22C996BD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Y = 60 litros</w:t>
      </w:r>
    </w:p>
    <w:p w14:paraId="2AA88B08" w14:textId="77777777" w:rsidR="0042530C" w:rsidRPr="0042530C" w:rsidRDefault="0042530C" w:rsidP="0042530C">
      <w:pPr>
        <w:jc w:val="center"/>
        <w:rPr>
          <w:b/>
        </w:rPr>
      </w:pPr>
      <w:r w:rsidRPr="0042530C">
        <w:rPr>
          <w:b/>
        </w:rPr>
        <w:t>Margem de contribuição = R$ 405,00</w:t>
      </w:r>
    </w:p>
    <w:p w14:paraId="1EEA787E" w14:textId="77777777" w:rsidR="0042530C" w:rsidRPr="0042530C" w:rsidRDefault="0042530C" w:rsidP="0042530C">
      <w:pPr>
        <w:jc w:val="center"/>
        <w:rPr>
          <w:b/>
        </w:rPr>
      </w:pPr>
    </w:p>
    <w:p w14:paraId="43F79A6B" w14:textId="241D314C" w:rsidR="000B0D73" w:rsidRDefault="0042530C" w:rsidP="0042530C">
      <w:pPr>
        <w:jc w:val="center"/>
        <w:rPr>
          <w:b/>
        </w:rPr>
      </w:pPr>
      <w:r w:rsidRPr="0042530C">
        <w:rPr>
          <w:b/>
        </w:rPr>
        <w:t>Portanto, a nova restrição de demanda para o combustível X alterou a solução ótima, reduzindo a quantidade produzida do combustível X e, consequentemente, a margem de contribuição total.</w:t>
      </w: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FBC3" w14:textId="77777777" w:rsidR="00F97737" w:rsidRDefault="00F97737">
      <w:pPr>
        <w:spacing w:line="240" w:lineRule="auto"/>
      </w:pPr>
      <w:r>
        <w:separator/>
      </w:r>
    </w:p>
  </w:endnote>
  <w:endnote w:type="continuationSeparator" w:id="0">
    <w:p w14:paraId="5108A2FD" w14:textId="77777777" w:rsidR="00F97737" w:rsidRDefault="00F97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3A4E" w14:textId="77777777" w:rsidR="00F97737" w:rsidRDefault="00F97737">
      <w:pPr>
        <w:spacing w:line="240" w:lineRule="auto"/>
      </w:pPr>
      <w:r>
        <w:separator/>
      </w:r>
    </w:p>
  </w:footnote>
  <w:footnote w:type="continuationSeparator" w:id="0">
    <w:p w14:paraId="0669DDA6" w14:textId="77777777" w:rsidR="00F97737" w:rsidRDefault="00F97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77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3019AF"/>
    <w:rsid w:val="003A2297"/>
    <w:rsid w:val="0042530C"/>
    <w:rsid w:val="00501078"/>
    <w:rsid w:val="00501244"/>
    <w:rsid w:val="007127D6"/>
    <w:rsid w:val="008E7D27"/>
    <w:rsid w:val="00AF0A9E"/>
    <w:rsid w:val="00CB1292"/>
    <w:rsid w:val="00DB4866"/>
    <w:rsid w:val="00DE6080"/>
    <w:rsid w:val="00F463B9"/>
    <w:rsid w:val="00F97737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Jonathan OF</cp:lastModifiedBy>
  <cp:revision>3</cp:revision>
  <dcterms:created xsi:type="dcterms:W3CDTF">2022-07-19T20:07:00Z</dcterms:created>
  <dcterms:modified xsi:type="dcterms:W3CDTF">2023-04-20T01:59:00Z</dcterms:modified>
</cp:coreProperties>
</file>