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0F5AD85D" w:rsidR="007E12E6" w:rsidRPr="00B0045F" w:rsidRDefault="00B0045F" w:rsidP="00B0045F">
      <w:pPr>
        <w:jc w:val="center"/>
      </w:pPr>
      <w:r>
        <w:rPr>
          <w:noProof/>
        </w:rPr>
        <w:drawing>
          <wp:inline distT="0" distB="0" distL="0" distR="0" wp14:anchorId="22D6320F" wp14:editId="509A0B09">
            <wp:extent cx="5717465" cy="6791325"/>
            <wp:effectExtent l="0" t="0" r="0" b="0"/>
            <wp:docPr id="1241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3" cy="68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3DC8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5D36F238" w14:textId="7976A1A0" w:rsidR="00044A41" w:rsidRDefault="00CC4AAF" w:rsidP="00044A41">
      <w:pPr>
        <w:jc w:val="center"/>
      </w:pPr>
      <w:r>
        <w:rPr>
          <w:noProof/>
        </w:rPr>
        <w:drawing>
          <wp:inline distT="0" distB="0" distL="0" distR="0" wp14:anchorId="36A080D9" wp14:editId="78FE5AC5">
            <wp:extent cx="5114925" cy="7815305"/>
            <wp:effectExtent l="0" t="0" r="0" b="0"/>
            <wp:docPr id="1278303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653" cy="788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52CB" w14:textId="2270D20D" w:rsidR="002F29F8" w:rsidRPr="002F29F8" w:rsidRDefault="00761E16" w:rsidP="00044A41">
      <w:pPr>
        <w:jc w:val="center"/>
      </w:pPr>
      <w:r>
        <w:rPr>
          <w:noProof/>
        </w:rPr>
        <w:lastRenderedPageBreak/>
        <w:drawing>
          <wp:inline distT="0" distB="0" distL="0" distR="0" wp14:anchorId="31F03A71" wp14:editId="0608D513">
            <wp:extent cx="5057775" cy="8249276"/>
            <wp:effectExtent l="0" t="0" r="0" b="0"/>
            <wp:docPr id="1979459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827" cy="8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287D69A0" w14:textId="30A83040" w:rsidR="00577E36" w:rsidRPr="00577E36" w:rsidRDefault="00577E36" w:rsidP="00577E36">
      <w:pPr>
        <w:jc w:val="center"/>
      </w:pPr>
      <w:r>
        <w:rPr>
          <w:noProof/>
        </w:rPr>
        <w:drawing>
          <wp:inline distT="0" distB="0" distL="0" distR="0" wp14:anchorId="24F04EB8" wp14:editId="722431E4">
            <wp:extent cx="3548004" cy="7562850"/>
            <wp:effectExtent l="0" t="0" r="0" b="0"/>
            <wp:docPr id="2109234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06" cy="758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3561" w14:textId="5C96F877" w:rsidR="00F32746" w:rsidRPr="00F32746" w:rsidRDefault="00F32746" w:rsidP="00F32746">
      <w:pPr>
        <w:jc w:val="center"/>
      </w:pP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6664BA34" w:rsidR="007E12E6" w:rsidRPr="00EC1D71" w:rsidRDefault="004647A3" w:rsidP="00EC1D71">
      <w:pPr>
        <w:jc w:val="center"/>
      </w:pPr>
      <w:r>
        <w:rPr>
          <w:noProof/>
        </w:rPr>
        <w:drawing>
          <wp:inline distT="0" distB="0" distL="0" distR="0" wp14:anchorId="78D1940A" wp14:editId="3EF9C2BD">
            <wp:extent cx="5943600" cy="4035425"/>
            <wp:effectExtent l="0" t="0" r="0" b="3175"/>
            <wp:docPr id="166200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F8CFA61" w14:textId="0009C7FC" w:rsidR="00EC1D71" w:rsidRDefault="005231F5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few of the technical requirements</w:t>
      </w:r>
      <w:r w:rsidR="008F1A3B">
        <w:rPr>
          <w:rFonts w:ascii="Calibri" w:hAnsi="Calibri" w:cs="Calibri"/>
          <w:iCs/>
        </w:rPr>
        <w:t>,</w:t>
      </w:r>
      <w:r>
        <w:rPr>
          <w:rFonts w:ascii="Calibri" w:hAnsi="Calibri" w:cs="Calibri"/>
          <w:iCs/>
        </w:rPr>
        <w:t xml:space="preserve"> as outlined above</w:t>
      </w:r>
      <w:r w:rsidR="008F1A3B">
        <w:rPr>
          <w:rFonts w:ascii="Calibri" w:hAnsi="Calibri" w:cs="Calibri"/>
          <w:iCs/>
        </w:rPr>
        <w:t>,</w:t>
      </w:r>
      <w:r>
        <w:rPr>
          <w:rFonts w:ascii="Calibri" w:hAnsi="Calibri" w:cs="Calibri"/>
          <w:iCs/>
        </w:rPr>
        <w:t xml:space="preserve"> are:</w:t>
      </w:r>
    </w:p>
    <w:p w14:paraId="0C4713DF" w14:textId="7BD5D4EB" w:rsidR="005231F5" w:rsidRDefault="00533A8A" w:rsidP="005231F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Hardware</w:t>
      </w:r>
    </w:p>
    <w:p w14:paraId="657AE7B4" w14:textId="0BE9F273" w:rsidR="00533A8A" w:rsidRDefault="00533A8A" w:rsidP="00533A8A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Server</w:t>
      </w:r>
    </w:p>
    <w:p w14:paraId="6D5446B3" w14:textId="0AD6595F" w:rsidR="00533A8A" w:rsidRDefault="00BE3845" w:rsidP="00533A8A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 Device for access</w:t>
      </w:r>
    </w:p>
    <w:p w14:paraId="1BA49906" w14:textId="6F0489AD" w:rsidR="00BE3845" w:rsidRDefault="00BE3845" w:rsidP="00BE3845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</w:t>
      </w:r>
    </w:p>
    <w:p w14:paraId="7672185E" w14:textId="61F318A3" w:rsidR="00BE3845" w:rsidRDefault="005C5169" w:rsidP="00BE384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Security</w:t>
      </w:r>
      <w:r w:rsidR="00BE3845">
        <w:rPr>
          <w:rFonts w:ascii="Calibri" w:hAnsi="Calibri" w:cs="Calibri"/>
          <w:iCs/>
        </w:rPr>
        <w:t>/Firewall</w:t>
      </w:r>
    </w:p>
    <w:p w14:paraId="333F337C" w14:textId="2295BF80" w:rsidR="00BE3845" w:rsidRDefault="000A5EC4" w:rsidP="00BE384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 management tools</w:t>
      </w:r>
    </w:p>
    <w:p w14:paraId="50E00265" w14:textId="658A498F" w:rsidR="008F1A3B" w:rsidRDefault="008F1A3B" w:rsidP="00BE384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Secure payment tool</w:t>
      </w:r>
    </w:p>
    <w:p w14:paraId="074E4720" w14:textId="51B12593" w:rsidR="00B80F25" w:rsidRDefault="00B80F25" w:rsidP="00BE3845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Server management tools</w:t>
      </w:r>
    </w:p>
    <w:p w14:paraId="7083F835" w14:textId="6107E972" w:rsidR="008F1A3B" w:rsidRDefault="008F1A3B" w:rsidP="008F1A3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Infrastructure</w:t>
      </w:r>
    </w:p>
    <w:p w14:paraId="50A47CA8" w14:textId="68AF3FCA" w:rsidR="00830B51" w:rsidRDefault="00B80F25" w:rsidP="00830B51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Intranet</w:t>
      </w:r>
      <w:r w:rsidR="00830B51">
        <w:rPr>
          <w:rFonts w:ascii="Calibri" w:hAnsi="Calibri" w:cs="Calibri"/>
          <w:iCs/>
        </w:rPr>
        <w:t xml:space="preserve"> Infrastructure</w:t>
      </w:r>
    </w:p>
    <w:p w14:paraId="448E7488" w14:textId="2B2E3FE5" w:rsidR="008F1A3B" w:rsidRPr="005231F5" w:rsidRDefault="00B80F25" w:rsidP="008F1A3B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Network connectivity</w:t>
      </w:r>
    </w:p>
    <w:sectPr w:rsidR="008F1A3B" w:rsidRPr="005231F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C88F" w14:textId="77777777" w:rsidR="00780E8C" w:rsidRDefault="00780E8C">
      <w:pPr>
        <w:spacing w:after="0" w:line="240" w:lineRule="auto"/>
      </w:pPr>
      <w:r>
        <w:separator/>
      </w:r>
    </w:p>
  </w:endnote>
  <w:endnote w:type="continuationSeparator" w:id="0">
    <w:p w14:paraId="4108C7F8" w14:textId="77777777" w:rsidR="00780E8C" w:rsidRDefault="00780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4717B" w14:textId="77777777" w:rsidR="00780E8C" w:rsidRDefault="00780E8C">
      <w:pPr>
        <w:spacing w:after="0" w:line="240" w:lineRule="auto"/>
      </w:pPr>
      <w:r>
        <w:separator/>
      </w:r>
    </w:p>
  </w:footnote>
  <w:footnote w:type="continuationSeparator" w:id="0">
    <w:p w14:paraId="3B2F8F50" w14:textId="77777777" w:rsidR="00780E8C" w:rsidRDefault="00780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8AF"/>
    <w:multiLevelType w:val="hybridMultilevel"/>
    <w:tmpl w:val="3796F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60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4A41"/>
    <w:rsid w:val="0005783A"/>
    <w:rsid w:val="000A5EC4"/>
    <w:rsid w:val="00274D86"/>
    <w:rsid w:val="002F29F8"/>
    <w:rsid w:val="004477FE"/>
    <w:rsid w:val="004647A3"/>
    <w:rsid w:val="005231F5"/>
    <w:rsid w:val="00533A8A"/>
    <w:rsid w:val="00577E36"/>
    <w:rsid w:val="005871DC"/>
    <w:rsid w:val="005C5169"/>
    <w:rsid w:val="005C554C"/>
    <w:rsid w:val="00711CC9"/>
    <w:rsid w:val="00754D65"/>
    <w:rsid w:val="00761E16"/>
    <w:rsid w:val="00767664"/>
    <w:rsid w:val="00780E8C"/>
    <w:rsid w:val="007C2BAF"/>
    <w:rsid w:val="007E12E6"/>
    <w:rsid w:val="00827CFF"/>
    <w:rsid w:val="00830B51"/>
    <w:rsid w:val="00860723"/>
    <w:rsid w:val="00895C86"/>
    <w:rsid w:val="008F1A3B"/>
    <w:rsid w:val="009C0C32"/>
    <w:rsid w:val="00AE52D4"/>
    <w:rsid w:val="00B0045F"/>
    <w:rsid w:val="00B80F25"/>
    <w:rsid w:val="00BE3845"/>
    <w:rsid w:val="00BF5AD1"/>
    <w:rsid w:val="00CC4AAF"/>
    <w:rsid w:val="00E0362B"/>
    <w:rsid w:val="00E6616C"/>
    <w:rsid w:val="00EC1D71"/>
    <w:rsid w:val="00F3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Jonathan Dwyer</cp:lastModifiedBy>
  <cp:revision>21</cp:revision>
  <dcterms:created xsi:type="dcterms:W3CDTF">2026-03-01T23:40:00Z</dcterms:created>
  <dcterms:modified xsi:type="dcterms:W3CDTF">2026-03-02T05:19:00Z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371d805f-7607-475f-8a75-35b3d0cbcf5f</vt:lpwstr>
  </property>
</Properties>
</file>