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413AD54D"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7BD5E55" w14:textId="77777777" w:rsidR="007B30F7" w:rsidRDefault="00D90D4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develop an online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will support web-based training for customers' driving tests. </w:t>
      </w:r>
    </w:p>
    <w:p w14:paraId="6EBD9C7B" w14:textId="1BA51091" w:rsidR="007B30F7" w:rsidRDefault="00D90D4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goal is to</w:t>
      </w:r>
      <w:r w:rsidR="007B30F7">
        <w:rPr>
          <w:rFonts w:ascii="Calibri" w:eastAsia="Calibri" w:hAnsi="Calibri" w:cs="Calibri"/>
          <w:color w:val="000000"/>
        </w:rPr>
        <w:t xml:space="preserve"> </w:t>
      </w:r>
      <w:r w:rsidR="007B30F7">
        <w:rPr>
          <w:rFonts w:ascii="Calibri" w:eastAsia="Calibri" w:hAnsi="Calibri" w:cs="Calibri"/>
          <w:color w:val="000000"/>
        </w:rPr>
        <w:t>allow customers to</w:t>
      </w:r>
      <w:r w:rsidR="007B30F7">
        <w:rPr>
          <w:rFonts w:ascii="Calibri" w:eastAsia="Calibri" w:hAnsi="Calibri" w:cs="Calibri"/>
          <w:color w:val="000000"/>
        </w:rPr>
        <w:t>:</w:t>
      </w:r>
    </w:p>
    <w:p w14:paraId="17BF1FE1" w14:textId="39E208F4" w:rsidR="007B30F7" w:rsidRDefault="00D90D4F" w:rsidP="007B30F7">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for training</w:t>
      </w:r>
    </w:p>
    <w:p w14:paraId="2339131E" w14:textId="77777777" w:rsidR="007B30F7" w:rsidRDefault="00D90D4F" w:rsidP="007B30F7">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take</w:t>
      </w:r>
      <w:proofErr w:type="gramEnd"/>
      <w:r>
        <w:rPr>
          <w:rFonts w:ascii="Calibri" w:eastAsia="Calibri" w:hAnsi="Calibri" w:cs="Calibri"/>
          <w:color w:val="000000"/>
        </w:rPr>
        <w:t xml:space="preserve"> online exams</w:t>
      </w:r>
    </w:p>
    <w:p w14:paraId="1526E646" w14:textId="71EEEC78" w:rsidR="007B30F7" w:rsidRPr="007B30F7" w:rsidRDefault="00D90D4F" w:rsidP="007B30F7">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on-the-road driving lessons.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85AC53C" w:rsidR="00E358DC" w:rsidRDefault="007B11EF"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is attempting to fix is the 65% fail rate of applicants on their </w:t>
      </w:r>
      <w:r w:rsidR="00AC2112">
        <w:rPr>
          <w:rFonts w:ascii="Calibri" w:eastAsia="Calibri" w:hAnsi="Calibri" w:cs="Calibri"/>
          <w:color w:val="000000"/>
        </w:rPr>
        <w:t>driver's</w:t>
      </w:r>
      <w:r>
        <w:rPr>
          <w:rFonts w:ascii="Calibri" w:eastAsia="Calibri" w:hAnsi="Calibri" w:cs="Calibri"/>
          <w:color w:val="000000"/>
        </w:rPr>
        <w:t xml:space="preserve"> tests.</w:t>
      </w:r>
    </w:p>
    <w:p w14:paraId="4F6773D3" w14:textId="2C4DC1B2" w:rsidR="00AC2112" w:rsidRDefault="00AC211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components needed for this system are:</w:t>
      </w:r>
    </w:p>
    <w:p w14:paraId="04DB29B2" w14:textId="39FC1743" w:rsid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centralized system to manage customer data</w:t>
      </w:r>
    </w:p>
    <w:p w14:paraId="2664AB08" w14:textId="14D415A4" w:rsid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way to schedule lessons</w:t>
      </w:r>
    </w:p>
    <w:p w14:paraId="1A03A8EF" w14:textId="42024F33" w:rsid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 for online training</w:t>
      </w:r>
    </w:p>
    <w:p w14:paraId="7712E16B" w14:textId="441E3D70" w:rsid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way to track students and their progress</w:t>
      </w:r>
    </w:p>
    <w:p w14:paraId="0DD0EA15" w14:textId="77777777" w:rsidR="00AC2112" w:rsidRDefault="00AC2112"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needs to:</w:t>
      </w:r>
    </w:p>
    <w:p w14:paraId="1F8B0642" w14:textId="77777777" w:rsid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online access</w:t>
      </w:r>
    </w:p>
    <w:p w14:paraId="0D54CDC7" w14:textId="77777777" w:rsid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 role-based logins</w:t>
      </w:r>
    </w:p>
    <w:p w14:paraId="5DB16EEE" w14:textId="7CC76B67" w:rsid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an accurate schedule for both drivers and instructors</w:t>
      </w:r>
    </w:p>
    <w:p w14:paraId="03D1CFA6" w14:textId="0D3F14ED" w:rsidR="00AC2112" w:rsidRPr="00AC2112" w:rsidRDefault="00AC2112" w:rsidP="00AC2112">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training status and provide online practice tests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CE0FE67" w:rsidR="001F5855" w:rsidRDefault="003708A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accounts with a user role and information</w:t>
      </w:r>
    </w:p>
    <w:p w14:paraId="635B894F" w14:textId="314A269E" w:rsidR="003708AA" w:rsidRDefault="003708A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enroll in online training</w:t>
      </w:r>
    </w:p>
    <w:p w14:paraId="03FEA671" w14:textId="56C07139" w:rsidR="003708AA" w:rsidRDefault="003708AA" w:rsidP="003708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Display training progress</w:t>
      </w:r>
    </w:p>
    <w:p w14:paraId="1E41F9AA" w14:textId="45A995AA" w:rsidR="003708AA" w:rsidRDefault="003708AA" w:rsidP="003708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test scores</w:t>
      </w:r>
    </w:p>
    <w:p w14:paraId="2D7D046A" w14:textId="458046CD" w:rsidR="003708AA" w:rsidRDefault="003708AA"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schedule in-person lessons online</w:t>
      </w:r>
    </w:p>
    <w:p w14:paraId="731A366B" w14:textId="5B3159A6" w:rsidR="003708AA" w:rsidRDefault="003708AA" w:rsidP="003708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an accurate schedule of instructors to prevent scheduling conflicts</w:t>
      </w:r>
    </w:p>
    <w:p w14:paraId="2A7EA659" w14:textId="673F94A6" w:rsidR="003708AA" w:rsidRDefault="003708AA" w:rsidP="003708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instructors to submit notes from lessons</w:t>
      </w:r>
    </w:p>
    <w:p w14:paraId="10DE421C" w14:textId="550F9992" w:rsidR="003708AA" w:rsidRDefault="003708AA" w:rsidP="003708A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permissions for IT personnel to manage accounts</w:t>
      </w:r>
    </w:p>
    <w:p w14:paraId="3FFD038E" w14:textId="2A711121" w:rsidR="003708AA" w:rsidRDefault="003708AA" w:rsidP="003708AA">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Maintain connection with DMV for any updated material</w:t>
      </w:r>
    </w:p>
    <w:p w14:paraId="3EAE08C6" w14:textId="41C8CE0C" w:rsidR="009079FB" w:rsidRPr="004D28C8" w:rsidRDefault="009079FB" w:rsidP="009079FB">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notification of new information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0C5A968" w:rsidR="001F5855" w:rsidRDefault="00855D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Web-based environment that is cloud-hosted</w:t>
      </w:r>
    </w:p>
    <w:p w14:paraId="0D094804" w14:textId="12AE6A6B" w:rsidR="00855D9D" w:rsidRDefault="00855D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be platform agnostic (Desktop, mobile, tablet)</w:t>
      </w:r>
    </w:p>
    <w:p w14:paraId="3E1B88B4" w14:textId="4DE161EB" w:rsidR="00855D9D" w:rsidRDefault="00855D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support at least 100 concurrent users with no noticeable performance loss</w:t>
      </w:r>
    </w:p>
    <w:p w14:paraId="083E784F" w14:textId="7C9992E7" w:rsidR="00855D9D" w:rsidRDefault="00855D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display scheduling results in less than 3 seconds</w:t>
      </w:r>
    </w:p>
    <w:p w14:paraId="2CC5A653" w14:textId="75A52759" w:rsidR="00855D9D" w:rsidRPr="00E358DC" w:rsidRDefault="00855D9D"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system should be updated at a minimum of weekly, with bugs or security vulnerabilities </w:t>
      </w:r>
      <w:proofErr w:type="gramStart"/>
      <w:r>
        <w:rPr>
          <w:rFonts w:ascii="Calibri" w:eastAsia="Calibri" w:hAnsi="Calibri" w:cs="Calibri"/>
          <w:color w:val="000000"/>
        </w:rPr>
        <w:t>handled</w:t>
      </w:r>
      <w:proofErr w:type="gramEnd"/>
      <w:r>
        <w:rPr>
          <w:rFonts w:ascii="Calibri" w:eastAsia="Calibri" w:hAnsi="Calibri" w:cs="Calibri"/>
          <w:color w:val="000000"/>
        </w:rPr>
        <w:t xml:space="preserve"> immediately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75B942A" w:rsidR="001F5855" w:rsidRDefault="00C97D3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 any standard web browser</w:t>
      </w:r>
    </w:p>
    <w:p w14:paraId="162F7AE6" w14:textId="293E3503" w:rsidR="00C97D38" w:rsidRDefault="00C97D3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will be hosted in a cloud-based environment</w:t>
      </w:r>
    </w:p>
    <w:p w14:paraId="3FBC125C" w14:textId="52CA4899" w:rsidR="00C97D38" w:rsidRDefault="00C97D3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system data will be stored in a relational database</w:t>
      </w:r>
    </w:p>
    <w:p w14:paraId="566FF61B" w14:textId="2E191DF3" w:rsidR="00C97D38" w:rsidRPr="004D28C8" w:rsidRDefault="00C97D3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of a third-party web server to handle secure online payments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15965564" w:rsidR="001F5855" w:rsidRDefault="007A6C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distinguished through secure login credentials</w:t>
      </w:r>
    </w:p>
    <w:p w14:paraId="6CF22A01" w14:textId="77A84788" w:rsidR="007A6C68" w:rsidRDefault="007A6C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for passwords will be case sensitive</w:t>
      </w:r>
    </w:p>
    <w:p w14:paraId="11E4DDA1" w14:textId="6F69FF41" w:rsidR="007A6C68" w:rsidRDefault="00B92B4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r w:rsidR="007A6C68">
        <w:rPr>
          <w:rFonts w:ascii="Calibri" w:eastAsia="Calibri" w:hAnsi="Calibri" w:cs="Calibri"/>
          <w:color w:val="000000"/>
        </w:rPr>
        <w:t>Admin should be informed when:</w:t>
      </w:r>
    </w:p>
    <w:p w14:paraId="234F3714" w14:textId="653CCE67" w:rsidR="007A6C68" w:rsidRDefault="007A6C68" w:rsidP="007A6C6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Any system errors occur</w:t>
      </w:r>
    </w:p>
    <w:p w14:paraId="767DEE70" w14:textId="7989292D" w:rsidR="007A6C68" w:rsidRPr="007A6C68" w:rsidRDefault="007A6C68" w:rsidP="007A6C6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conflicts happen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EEEB1AC" w:rsidR="001F5855" w:rsidRDefault="00803DD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Changes to the user can be </w:t>
      </w:r>
      <w:proofErr w:type="gramStart"/>
      <w:r>
        <w:rPr>
          <w:rFonts w:ascii="Calibri" w:eastAsia="Calibri" w:hAnsi="Calibri" w:cs="Calibri"/>
          <w:color w:val="000000"/>
        </w:rPr>
        <w:t>done</w:t>
      </w:r>
      <w:proofErr w:type="gramEnd"/>
      <w:r>
        <w:rPr>
          <w:rFonts w:ascii="Calibri" w:eastAsia="Calibri" w:hAnsi="Calibri" w:cs="Calibri"/>
          <w:color w:val="000000"/>
        </w:rPr>
        <w:t xml:space="preserve"> through the database service and controller without having to change the code</w:t>
      </w:r>
    </w:p>
    <w:p w14:paraId="5EF867EB" w14:textId="704EE987" w:rsidR="00803DD3" w:rsidRDefault="00803DD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adapt to the updates as they are received. Depending on the types of updates, the process needed will change.</w:t>
      </w:r>
    </w:p>
    <w:p w14:paraId="4BE36C47" w14:textId="3CD9C01A" w:rsidR="00803DD3" w:rsidRDefault="00803DD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IT admins to:</w:t>
      </w:r>
    </w:p>
    <w:p w14:paraId="3650246B" w14:textId="6C377E54" w:rsidR="00803DD3" w:rsidRDefault="00803DD3" w:rsidP="00803D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Reset passwords</w:t>
      </w:r>
    </w:p>
    <w:p w14:paraId="307DFA1C" w14:textId="3A9E8466" w:rsidR="00803DD3" w:rsidRDefault="00803DD3" w:rsidP="00803D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Disable/Enable user accounts</w:t>
      </w:r>
    </w:p>
    <w:p w14:paraId="2AA24945" w14:textId="790BC39A" w:rsidR="00803DD3" w:rsidRDefault="00803DD3" w:rsidP="00803D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Modify user roles</w:t>
      </w:r>
    </w:p>
    <w:p w14:paraId="02027599" w14:textId="6BBEC594" w:rsidR="00803DD3" w:rsidRPr="004D28C8" w:rsidRDefault="00803DD3" w:rsidP="00803DD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Delete users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95601C1" w:rsidR="001F5855" w:rsidRDefault="00DC0A1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user must provide a username and password for login</w:t>
      </w:r>
    </w:p>
    <w:p w14:paraId="36E37E2C" w14:textId="160B9DED" w:rsidR="00DC0A12" w:rsidRDefault="00DC0A12" w:rsidP="00DC0A1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Will enforce password complexity requirements</w:t>
      </w:r>
    </w:p>
    <w:p w14:paraId="2CA96D1B" w14:textId="2DC09FD7" w:rsidR="00DC0A12" w:rsidRDefault="00DC0A12" w:rsidP="00DC0A1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Accounts will be role-based</w:t>
      </w:r>
    </w:p>
    <w:p w14:paraId="28E5F64F" w14:textId="22D9DE96" w:rsidR="00DC0A12" w:rsidRDefault="00DC0A12" w:rsidP="00DC0A1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locked after multiple failed attempts</w:t>
      </w:r>
    </w:p>
    <w:p w14:paraId="0965AE35" w14:textId="74C95578" w:rsidR="00DC0A12" w:rsidRPr="00DC0A12" w:rsidRDefault="00DC0A12" w:rsidP="00DC0A12">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the password is forgotten, a secure method to reset it will be available</w:t>
      </w:r>
    </w:p>
    <w:p w14:paraId="1C1D3CF0" w14:textId="623FDD1E" w:rsidR="001F5855" w:rsidRDefault="00DC0A12" w:rsidP="00DC0A1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sensitive </w:t>
      </w:r>
      <w:proofErr w:type="gramStart"/>
      <w:r>
        <w:rPr>
          <w:rFonts w:ascii="Calibri" w:eastAsia="Calibri" w:hAnsi="Calibri" w:cs="Calibri"/>
          <w:color w:val="000000"/>
        </w:rPr>
        <w:t>customer</w:t>
      </w:r>
      <w:proofErr w:type="gramEnd"/>
      <w:r>
        <w:rPr>
          <w:rFonts w:ascii="Calibri" w:eastAsia="Calibri" w:hAnsi="Calibri" w:cs="Calibri"/>
          <w:color w:val="000000"/>
        </w:rPr>
        <w:t xml:space="preserve"> and payment data will be encrypted</w:t>
      </w:r>
    </w:p>
    <w:p w14:paraId="41C5EE75" w14:textId="0FDDB29A" w:rsidR="00DC0A12" w:rsidRDefault="00DC0A12" w:rsidP="00C944B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Session time-out after periods of inactivity</w:t>
      </w:r>
    </w:p>
    <w:p w14:paraId="380F77AA" w14:textId="77777777" w:rsidR="00C944BD" w:rsidRPr="00C944BD" w:rsidRDefault="00C944BD" w:rsidP="00C944BD">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9B7B9EE" w:rsidR="001F5855" w:rsidRDefault="008555D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create and manage their accounts.</w:t>
      </w:r>
    </w:p>
    <w:p w14:paraId="5641A8B7" w14:textId="268D15AF" w:rsidR="008555DB" w:rsidRPr="004D28C8"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put the user in their correct role (Customer</w:t>
      </w:r>
      <w:r w:rsidR="00B92B4C">
        <w:rPr>
          <w:rFonts w:ascii="Calibri" w:eastAsia="Calibri" w:hAnsi="Calibri" w:cs="Calibri"/>
          <w:color w:val="000000"/>
        </w:rPr>
        <w:t xml:space="preserve">, Staff, IT </w:t>
      </w:r>
      <w:r>
        <w:rPr>
          <w:rFonts w:ascii="Calibri" w:eastAsia="Calibri" w:hAnsi="Calibri" w:cs="Calibri"/>
          <w:color w:val="000000"/>
        </w:rPr>
        <w:t>Administrator)</w:t>
      </w:r>
    </w:p>
    <w:p w14:paraId="2FF24E05" w14:textId="29C87B33" w:rsidR="008555DB"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allow customers to enroll in and pay for training online</w:t>
      </w:r>
    </w:p>
    <w:p w14:paraId="333CA5CC" w14:textId="38B14E30" w:rsidR="008555DB"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online practice tests</w:t>
      </w:r>
    </w:p>
    <w:p w14:paraId="06D37236" w14:textId="327E81F9" w:rsidR="008555DB" w:rsidRPr="004D28C8"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test scores, date/time taken, and completion status</w:t>
      </w:r>
    </w:p>
    <w:p w14:paraId="7DA7F1FA" w14:textId="3100E392" w:rsidR="008555DB" w:rsidRPr="004D28C8"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w:t>
      </w:r>
      <w:r>
        <w:rPr>
          <w:rFonts w:ascii="Calibri" w:eastAsia="Calibri" w:hAnsi="Calibri" w:cs="Calibri"/>
          <w:color w:val="000000"/>
        </w:rPr>
        <w:t>allow customers to schedule, modify, or cancel in-person driving lessons online</w:t>
      </w:r>
    </w:p>
    <w:p w14:paraId="2EFAEDB2" w14:textId="22159AC4" w:rsidR="008555DB" w:rsidRPr="004D28C8"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allow staff members to schedule driving lessons for customers online</w:t>
      </w:r>
    </w:p>
    <w:p w14:paraId="4B68C00A" w14:textId="59F76A37" w:rsidR="008555DB" w:rsidRPr="008555DB"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display real-time availability for driving lessons</w:t>
      </w:r>
    </w:p>
    <w:p w14:paraId="0C9C0D30" w14:textId="4F72CB17" w:rsidR="008555DB" w:rsidRPr="004D28C8"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store instructor comments after each lesson</w:t>
      </w:r>
    </w:p>
    <w:p w14:paraId="59B29DD6" w14:textId="4B9F0B31" w:rsidR="008555DB" w:rsidRPr="004D28C8"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shall</w:t>
      </w:r>
      <w:proofErr w:type="gramEnd"/>
      <w:r>
        <w:rPr>
          <w:rFonts w:ascii="Calibri" w:eastAsia="Calibri" w:hAnsi="Calibri" w:cs="Calibri"/>
          <w:color w:val="000000"/>
        </w:rPr>
        <w:t xml:space="preserve"> </w:t>
      </w:r>
      <w:r w:rsidR="00B8613D">
        <w:rPr>
          <w:rFonts w:ascii="Calibri" w:eastAsia="Calibri" w:hAnsi="Calibri" w:cs="Calibri"/>
          <w:color w:val="000000"/>
        </w:rPr>
        <w:t>provide activity/performance reports</w:t>
      </w:r>
    </w:p>
    <w:p w14:paraId="345E0BCF" w14:textId="413159E9" w:rsidR="008555DB" w:rsidRPr="004D28C8"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w:t>
      </w:r>
      <w:r w:rsidR="00B8613D">
        <w:rPr>
          <w:rFonts w:ascii="Calibri" w:eastAsia="Calibri" w:hAnsi="Calibri" w:cs="Calibri"/>
          <w:color w:val="000000"/>
        </w:rPr>
        <w:t>allow IT admins to manage all user accounts</w:t>
      </w:r>
    </w:p>
    <w:p w14:paraId="16F7E1B6" w14:textId="00F68433" w:rsidR="008555DB" w:rsidRDefault="008555DB"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B8613D">
        <w:rPr>
          <w:rFonts w:ascii="Calibri" w:eastAsia="Calibri" w:hAnsi="Calibri" w:cs="Calibri"/>
          <w:color w:val="000000"/>
        </w:rPr>
        <w:t xml:space="preserve">keep a log of all </w:t>
      </w:r>
      <w:proofErr w:type="gramStart"/>
      <w:r w:rsidR="00B8613D">
        <w:rPr>
          <w:rFonts w:ascii="Calibri" w:eastAsia="Calibri" w:hAnsi="Calibri" w:cs="Calibri"/>
          <w:color w:val="000000"/>
        </w:rPr>
        <w:t>create</w:t>
      </w:r>
      <w:proofErr w:type="gramEnd"/>
      <w:r w:rsidR="00B8613D">
        <w:rPr>
          <w:rFonts w:ascii="Calibri" w:eastAsia="Calibri" w:hAnsi="Calibri" w:cs="Calibri"/>
          <w:color w:val="000000"/>
        </w:rPr>
        <w:t xml:space="preserve">, </w:t>
      </w:r>
      <w:proofErr w:type="gramStart"/>
      <w:r w:rsidR="00B8613D">
        <w:rPr>
          <w:rFonts w:ascii="Calibri" w:eastAsia="Calibri" w:hAnsi="Calibri" w:cs="Calibri"/>
          <w:color w:val="000000"/>
        </w:rPr>
        <w:t>update</w:t>
      </w:r>
      <w:proofErr w:type="gramEnd"/>
      <w:r w:rsidR="00B8613D">
        <w:rPr>
          <w:rFonts w:ascii="Calibri" w:eastAsia="Calibri" w:hAnsi="Calibri" w:cs="Calibri"/>
          <w:color w:val="000000"/>
        </w:rPr>
        <w:t xml:space="preserve">, and </w:t>
      </w:r>
      <w:proofErr w:type="gramStart"/>
      <w:r w:rsidR="00B8613D">
        <w:rPr>
          <w:rFonts w:ascii="Calibri" w:eastAsia="Calibri" w:hAnsi="Calibri" w:cs="Calibri"/>
          <w:color w:val="000000"/>
        </w:rPr>
        <w:t>delete</w:t>
      </w:r>
      <w:proofErr w:type="gramEnd"/>
      <w:r w:rsidR="00B8613D">
        <w:rPr>
          <w:rFonts w:ascii="Calibri" w:eastAsia="Calibri" w:hAnsi="Calibri" w:cs="Calibri"/>
          <w:color w:val="000000"/>
        </w:rPr>
        <w:t xml:space="preserve"> actions, including who completed the action</w:t>
      </w:r>
    </w:p>
    <w:p w14:paraId="51E85C35" w14:textId="135622BD" w:rsidR="00B8613D" w:rsidRPr="004D28C8" w:rsidRDefault="00B8613D" w:rsidP="008555D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DMV updates and modify the training accordingly</w:t>
      </w:r>
    </w:p>
    <w:p w14:paraId="7C0B3D75" w14:textId="7D0697B2" w:rsidR="008555DB" w:rsidRPr="004D28C8" w:rsidRDefault="00B8613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have an interactive method to contact support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30BA90F" w:rsidR="001F5855" w:rsidRDefault="00B91F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be accessible through a web browser on any device</w:t>
      </w:r>
    </w:p>
    <w:p w14:paraId="245378BA" w14:textId="742CC43B" w:rsidR="00B91F4D" w:rsidRDefault="00B91F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different users will be:</w:t>
      </w:r>
    </w:p>
    <w:p w14:paraId="2EF5281B" w14:textId="5A593801" w:rsidR="00B91F4D" w:rsidRDefault="00B91F4D" w:rsidP="00B91F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w:t>
      </w:r>
    </w:p>
    <w:p w14:paraId="39EC479B" w14:textId="7CD868C0" w:rsidR="00B91F4D" w:rsidRDefault="00B91F4D" w:rsidP="00B91F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Staff</w:t>
      </w:r>
    </w:p>
    <w:p w14:paraId="7443A846" w14:textId="208A01E7" w:rsidR="00B91F4D" w:rsidRDefault="00B91F4D" w:rsidP="00B91F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w:t>
      </w:r>
    </w:p>
    <w:p w14:paraId="6B076120" w14:textId="395C3FF0" w:rsidR="00B92B4C" w:rsidRDefault="00B92B4C" w:rsidP="00B92B4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w:t>
      </w:r>
    </w:p>
    <w:p w14:paraId="5CB54543" w14:textId="4992EF42"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w:t>
      </w:r>
    </w:p>
    <w:p w14:paraId="61E31862" w14:textId="2501597F"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Login</w:t>
      </w:r>
    </w:p>
    <w:p w14:paraId="0341FBD5" w14:textId="3E0559EE" w:rsidR="00B92B4C" w:rsidRP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and manage account</w:t>
      </w:r>
      <w:r>
        <w:rPr>
          <w:rFonts w:ascii="Calibri" w:eastAsia="Calibri" w:hAnsi="Calibri" w:cs="Calibri"/>
          <w:color w:val="000000"/>
        </w:rPr>
        <w:t xml:space="preserve"> information</w:t>
      </w:r>
    </w:p>
    <w:p w14:paraId="60BBF527" w14:textId="6B0387F3"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Register for online training</w:t>
      </w:r>
    </w:p>
    <w:p w14:paraId="29533779" w14:textId="409F3EDC"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training progress</w:t>
      </w:r>
    </w:p>
    <w:p w14:paraId="203F5C8D" w14:textId="55918EBA"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and modify lessons</w:t>
      </w:r>
    </w:p>
    <w:p w14:paraId="5632B610" w14:textId="49C3D561"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instructor notes</w:t>
      </w:r>
    </w:p>
    <w:p w14:paraId="1E4DC05C" w14:textId="1FB6211A"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Take</w:t>
      </w:r>
      <w:proofErr w:type="gramEnd"/>
      <w:r>
        <w:rPr>
          <w:rFonts w:ascii="Calibri" w:eastAsia="Calibri" w:hAnsi="Calibri" w:cs="Calibri"/>
          <w:color w:val="000000"/>
        </w:rPr>
        <w:t xml:space="preserve"> practice tests</w:t>
      </w:r>
    </w:p>
    <w:p w14:paraId="39976366" w14:textId="629CBF55" w:rsidR="00B92B4C" w:rsidRDefault="00B92B4C" w:rsidP="00B92B4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should be able to:</w:t>
      </w:r>
    </w:p>
    <w:p w14:paraId="6BC92018" w14:textId="52CB1550"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Enter customer information</w:t>
      </w:r>
    </w:p>
    <w:p w14:paraId="3EE4DF78" w14:textId="7C893AF9"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and modify lessons</w:t>
      </w:r>
    </w:p>
    <w:p w14:paraId="341A2701" w14:textId="687F3969"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View activity reports</w:t>
      </w:r>
    </w:p>
    <w:p w14:paraId="35B9540B" w14:textId="6498ECD7"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Monitor customer performance</w:t>
      </w:r>
    </w:p>
    <w:p w14:paraId="25BBFC8A" w14:textId="0D67BD8D" w:rsidR="00B92B4C" w:rsidRDefault="00B92B4C" w:rsidP="00B92B4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should be able to:</w:t>
      </w:r>
    </w:p>
    <w:p w14:paraId="1AE91915" w14:textId="4B13D82B"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user roles and permissions</w:t>
      </w:r>
    </w:p>
    <w:p w14:paraId="0D94AB75" w14:textId="3EAC5B34"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Reset passwords</w:t>
      </w:r>
    </w:p>
    <w:p w14:paraId="5891C07D" w14:textId="7BA2533C" w:rsidR="00B92B4C" w:rsidRDefault="00B92B4C" w:rsidP="00B92B4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Disable/Enable accounts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3D36D5A7" w:rsidR="001F5855" w:rsidRDefault="00D41C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will have reliable internet</w:t>
      </w:r>
    </w:p>
    <w:p w14:paraId="0EB89B29" w14:textId="0ED28E8C" w:rsidR="00D41C97" w:rsidRDefault="00D41C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 basic technical understanding of working in an online environment</w:t>
      </w:r>
    </w:p>
    <w:p w14:paraId="2866E7AD" w14:textId="309AE83B" w:rsidR="00D41C97" w:rsidRDefault="00D41C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processing will be handled by a third party</w:t>
      </w:r>
    </w:p>
    <w:p w14:paraId="4A15595E" w14:textId="51080B96" w:rsidR="00D41C97" w:rsidRDefault="00D41C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and drivers will make it to their scheduled appointments</w:t>
      </w:r>
    </w:p>
    <w:p w14:paraId="7A24520E" w14:textId="1CF666BB" w:rsidR="00D41C97" w:rsidRPr="004D28C8" w:rsidRDefault="00D41C9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will provide digital updates in a timely manner</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892C7F2" w:rsidR="001F5855" w:rsidRDefault="00C944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are only 10 available vehicles, limiting the </w:t>
      </w:r>
      <w:proofErr w:type="gramStart"/>
      <w:r>
        <w:rPr>
          <w:rFonts w:ascii="Calibri" w:eastAsia="Calibri" w:hAnsi="Calibri" w:cs="Calibri"/>
          <w:color w:val="000000"/>
        </w:rPr>
        <w:t>amount</w:t>
      </w:r>
      <w:proofErr w:type="gramEnd"/>
      <w:r>
        <w:rPr>
          <w:rFonts w:ascii="Calibri" w:eastAsia="Calibri" w:hAnsi="Calibri" w:cs="Calibri"/>
          <w:color w:val="000000"/>
        </w:rPr>
        <w:t xml:space="preserve"> of in-person lessons possible</w:t>
      </w:r>
    </w:p>
    <w:p w14:paraId="6BA0D809" w14:textId="7AADF7FA" w:rsidR="00C944BD" w:rsidRDefault="00C944B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an internet connection for functionality</w:t>
      </w:r>
    </w:p>
    <w:p w14:paraId="388CB3C2" w14:textId="7B7CCCB5" w:rsidR="00C944BD" w:rsidRPr="00C944BD" w:rsidRDefault="00C944BD" w:rsidP="00C944B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Depends on DMV for updates</w:t>
      </w:r>
    </w:p>
    <w:p w14:paraId="3C22BA79" w14:textId="77777777" w:rsidR="001F5855" w:rsidRDefault="001F5855" w:rsidP="00927DCE">
      <w:pPr>
        <w:suppressAutoHyphens/>
        <w:spacing w:after="240" w:line="240" w:lineRule="auto"/>
        <w:rPr>
          <w:rFonts w:ascii="Calibri" w:hAnsi="Calibri" w:cs="Calibri"/>
        </w:rPr>
      </w:pPr>
    </w:p>
    <w:p w14:paraId="5D92B595" w14:textId="77777777" w:rsidR="00C944BD" w:rsidRDefault="00C944BD" w:rsidP="00927DCE">
      <w:pPr>
        <w:suppressAutoHyphens/>
        <w:spacing w:after="240" w:line="240" w:lineRule="auto"/>
        <w:rPr>
          <w:rFonts w:ascii="Calibri" w:hAnsi="Calibri" w:cs="Calibri"/>
        </w:rPr>
      </w:pPr>
    </w:p>
    <w:p w14:paraId="075239E7" w14:textId="77777777" w:rsidR="00C944BD" w:rsidRDefault="00C944BD" w:rsidP="00927DCE">
      <w:pPr>
        <w:suppressAutoHyphens/>
        <w:spacing w:after="240" w:line="240" w:lineRule="auto"/>
        <w:rPr>
          <w:rFonts w:ascii="Calibri" w:hAnsi="Calibri" w:cs="Calibri"/>
        </w:rPr>
      </w:pPr>
    </w:p>
    <w:p w14:paraId="798EFE09" w14:textId="77777777" w:rsidR="00C944BD" w:rsidRDefault="00C944BD" w:rsidP="00927DCE">
      <w:pPr>
        <w:suppressAutoHyphens/>
        <w:spacing w:after="240" w:line="240" w:lineRule="auto"/>
        <w:rPr>
          <w:rFonts w:ascii="Calibri" w:hAnsi="Calibri" w:cs="Calibri"/>
        </w:rPr>
      </w:pPr>
    </w:p>
    <w:p w14:paraId="15343842" w14:textId="77777777" w:rsidR="00C944BD" w:rsidRPr="0073026F" w:rsidRDefault="00C944BD"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1D70A505" w:rsidR="00927DCE" w:rsidRPr="0073026F" w:rsidRDefault="004E7D90" w:rsidP="00927DCE">
      <w:pPr>
        <w:pBdr>
          <w:top w:val="nil"/>
          <w:left w:val="nil"/>
          <w:bottom w:val="nil"/>
          <w:right w:val="nil"/>
          <w:between w:val="nil"/>
        </w:pBdr>
        <w:suppressAutoHyphens/>
        <w:spacing w:after="0" w:line="240" w:lineRule="auto"/>
        <w:rPr>
          <w:rFonts w:ascii="Calibri" w:eastAsia="Calibri" w:hAnsi="Calibri" w:cs="Calibri"/>
          <w:i/>
          <w:color w:val="000000"/>
        </w:rPr>
      </w:pPr>
      <w:r>
        <w:rPr>
          <w:noProof/>
        </w:rPr>
        <w:drawing>
          <wp:inline distT="0" distB="0" distL="0" distR="0" wp14:anchorId="553169C9" wp14:editId="1D74E771">
            <wp:extent cx="5943600" cy="5014595"/>
            <wp:effectExtent l="0" t="0" r="0" b="0"/>
            <wp:docPr id="838714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014595"/>
                    </a:xfrm>
                    <a:prstGeom prst="rect">
                      <a:avLst/>
                    </a:prstGeom>
                    <a:noFill/>
                    <a:ln>
                      <a:noFill/>
                    </a:ln>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2F74D" w14:textId="77777777" w:rsidR="002A4FE7" w:rsidRDefault="002A4FE7">
      <w:pPr>
        <w:spacing w:after="0" w:line="240" w:lineRule="auto"/>
      </w:pPr>
      <w:r>
        <w:separator/>
      </w:r>
    </w:p>
  </w:endnote>
  <w:endnote w:type="continuationSeparator" w:id="0">
    <w:p w14:paraId="7093B06C" w14:textId="77777777" w:rsidR="002A4FE7" w:rsidRDefault="002A4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0924" w14:textId="77777777" w:rsidR="002A4FE7" w:rsidRDefault="002A4FE7">
      <w:pPr>
        <w:spacing w:after="0" w:line="240" w:lineRule="auto"/>
      </w:pPr>
      <w:r>
        <w:separator/>
      </w:r>
    </w:p>
  </w:footnote>
  <w:footnote w:type="continuationSeparator" w:id="0">
    <w:p w14:paraId="540B12FF" w14:textId="77777777" w:rsidR="002A4FE7" w:rsidRDefault="002A4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4241"/>
    <w:rsid w:val="000B78EB"/>
    <w:rsid w:val="0013204F"/>
    <w:rsid w:val="0014411C"/>
    <w:rsid w:val="001F5855"/>
    <w:rsid w:val="0027235C"/>
    <w:rsid w:val="002A4FE7"/>
    <w:rsid w:val="003708AA"/>
    <w:rsid w:val="00397F37"/>
    <w:rsid w:val="004A24BF"/>
    <w:rsid w:val="004D28C8"/>
    <w:rsid w:val="004E7D90"/>
    <w:rsid w:val="0059341E"/>
    <w:rsid w:val="0073026F"/>
    <w:rsid w:val="007A6C68"/>
    <w:rsid w:val="007B11EF"/>
    <w:rsid w:val="007B30F7"/>
    <w:rsid w:val="00803DD3"/>
    <w:rsid w:val="008555DB"/>
    <w:rsid w:val="00855D9D"/>
    <w:rsid w:val="0087013E"/>
    <w:rsid w:val="008F277B"/>
    <w:rsid w:val="009079FB"/>
    <w:rsid w:val="009231F4"/>
    <w:rsid w:val="00927DCE"/>
    <w:rsid w:val="009462E1"/>
    <w:rsid w:val="00AC2112"/>
    <w:rsid w:val="00AE38B2"/>
    <w:rsid w:val="00AF6495"/>
    <w:rsid w:val="00B56238"/>
    <w:rsid w:val="00B8613D"/>
    <w:rsid w:val="00B91F4D"/>
    <w:rsid w:val="00B92B4C"/>
    <w:rsid w:val="00C1002B"/>
    <w:rsid w:val="00C4115E"/>
    <w:rsid w:val="00C865DB"/>
    <w:rsid w:val="00C924BA"/>
    <w:rsid w:val="00C944BD"/>
    <w:rsid w:val="00C97D38"/>
    <w:rsid w:val="00D41C97"/>
    <w:rsid w:val="00D90D4F"/>
    <w:rsid w:val="00DC0A12"/>
    <w:rsid w:val="00DC3A07"/>
    <w:rsid w:val="00E358DC"/>
    <w:rsid w:val="00EB411E"/>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5</Pages>
  <Words>1126</Words>
  <Characters>6421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Jonathan Dwyer</cp:lastModifiedBy>
  <cp:revision>23</cp:revision>
  <dcterms:created xsi:type="dcterms:W3CDTF">2026-02-15T14:24:00Z</dcterms:created>
  <dcterms:modified xsi:type="dcterms:W3CDTF">2026-02-15T22:49:00Z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a00d8317-11f4-4a93-98c2-44351955e801</vt:lpwstr>
  </property>
</Properties>
</file>