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9122" w14:textId="77777777" w:rsidR="00FA2456" w:rsidRPr="00FA2456" w:rsidRDefault="00FA2456" w:rsidP="001038AE">
      <w:pPr>
        <w:spacing w:after="0" w:line="240" w:lineRule="auto"/>
        <w:rPr>
          <w:b/>
          <w:bCs/>
        </w:rPr>
      </w:pPr>
      <w:r w:rsidRPr="004D15D9">
        <w:rPr>
          <w:b/>
          <w:bCs/>
        </w:rPr>
        <w:t>TO OUR SHAREHOLDERS, CUSTOMERS, PARTNERS AND EMPLOYEES:</w:t>
      </w:r>
    </w:p>
    <w:p w14:paraId="62217A79" w14:textId="77777777" w:rsidR="00FA2456" w:rsidRDefault="00FA2456" w:rsidP="001038AE">
      <w:pPr>
        <w:spacing w:after="0" w:line="240" w:lineRule="auto"/>
        <w:rPr>
          <w:bCs/>
        </w:rPr>
      </w:pPr>
    </w:p>
    <w:p w14:paraId="39646BD8" w14:textId="77777777" w:rsidR="00FB6263" w:rsidRPr="00A138E7" w:rsidRDefault="00FB6263" w:rsidP="001038AE">
      <w:pPr>
        <w:spacing w:after="0" w:line="240" w:lineRule="auto"/>
        <w:rPr>
          <w:bCs/>
        </w:rPr>
      </w:pPr>
      <w:r>
        <w:rPr>
          <w:bCs/>
        </w:rPr>
        <w:t xml:space="preserve">It is a humbling experience to write this letter </w:t>
      </w:r>
      <w:r w:rsidR="00123B85">
        <w:rPr>
          <w:bCs/>
        </w:rPr>
        <w:t xml:space="preserve">to you </w:t>
      </w:r>
      <w:r>
        <w:rPr>
          <w:bCs/>
        </w:rPr>
        <w:t>as only the third CEO in Microsoft’</w:t>
      </w:r>
      <w:r w:rsidR="00A138E7">
        <w:rPr>
          <w:bCs/>
        </w:rPr>
        <w:t>s history</w:t>
      </w:r>
      <w:r>
        <w:rPr>
          <w:bCs/>
        </w:rPr>
        <w:t xml:space="preserve">. </w:t>
      </w:r>
      <w:r w:rsidR="00A138E7">
        <w:rPr>
          <w:bCs/>
        </w:rPr>
        <w:t xml:space="preserve">As I said when I took this role, </w:t>
      </w:r>
      <w:r>
        <w:rPr>
          <w:bCs/>
        </w:rPr>
        <w:t xml:space="preserve">I originally joined Microsoft to </w:t>
      </w:r>
      <w:r w:rsidR="008B4B5A">
        <w:rPr>
          <w:bCs/>
        </w:rPr>
        <w:t xml:space="preserve">have an opportunity to </w:t>
      </w:r>
      <w:r>
        <w:rPr>
          <w:bCs/>
        </w:rPr>
        <w:t xml:space="preserve">change the world through technology and empower people to do amazing things. </w:t>
      </w:r>
      <w:r w:rsidRPr="00FB6263">
        <w:rPr>
          <w:bCs/>
        </w:rPr>
        <w:t>Many compani</w:t>
      </w:r>
      <w:r w:rsidR="00A138E7">
        <w:rPr>
          <w:bCs/>
        </w:rPr>
        <w:t>es aspire to change the world, b</w:t>
      </w:r>
      <w:r w:rsidRPr="00FB6263">
        <w:rPr>
          <w:bCs/>
        </w:rPr>
        <w:t xml:space="preserve">ut very few have </w:t>
      </w:r>
      <w:r w:rsidR="00A138E7">
        <w:rPr>
          <w:bCs/>
        </w:rPr>
        <w:t>the</w:t>
      </w:r>
      <w:r w:rsidRPr="00FB6263">
        <w:rPr>
          <w:bCs/>
        </w:rPr>
        <w:t xml:space="preserve"> talent, resources and perseverance</w:t>
      </w:r>
      <w:r w:rsidR="00A138E7">
        <w:rPr>
          <w:bCs/>
        </w:rPr>
        <w:t xml:space="preserve"> of Microsoft.</w:t>
      </w:r>
    </w:p>
    <w:p w14:paraId="5C8A08EC" w14:textId="77777777" w:rsidR="00BD6E6A" w:rsidRDefault="00BD6E6A" w:rsidP="001038AE">
      <w:pPr>
        <w:spacing w:after="0" w:line="240" w:lineRule="auto"/>
        <w:rPr>
          <w:bCs/>
        </w:rPr>
      </w:pPr>
    </w:p>
    <w:p w14:paraId="36851C34" w14:textId="14D3A9FE" w:rsidR="004521D2" w:rsidRDefault="00A138E7" w:rsidP="001038AE">
      <w:pPr>
        <w:spacing w:after="0" w:line="240" w:lineRule="auto"/>
      </w:pPr>
      <w:r>
        <w:rPr>
          <w:bCs/>
        </w:rPr>
        <w:t>I believe t</w:t>
      </w:r>
      <w:r w:rsidR="006502C2">
        <w:rPr>
          <w:bCs/>
        </w:rPr>
        <w:t xml:space="preserve">his is a landmark </w:t>
      </w:r>
      <w:r w:rsidR="004F07C5">
        <w:rPr>
          <w:bCs/>
        </w:rPr>
        <w:t>moment</w:t>
      </w:r>
      <w:r w:rsidR="006502C2">
        <w:rPr>
          <w:bCs/>
        </w:rPr>
        <w:t xml:space="preserve"> for </w:t>
      </w:r>
      <w:r>
        <w:rPr>
          <w:bCs/>
        </w:rPr>
        <w:t>the company</w:t>
      </w:r>
      <w:r w:rsidR="006502C2">
        <w:rPr>
          <w:bCs/>
        </w:rPr>
        <w:t xml:space="preserve"> and for our industry as a whole. C</w:t>
      </w:r>
      <w:r w:rsidR="00172554">
        <w:rPr>
          <w:bCs/>
        </w:rPr>
        <w:t xml:space="preserve">loud and mobile technologies </w:t>
      </w:r>
      <w:r w:rsidR="004521D2">
        <w:rPr>
          <w:bCs/>
        </w:rPr>
        <w:t>are</w:t>
      </w:r>
      <w:r w:rsidR="00172554">
        <w:rPr>
          <w:bCs/>
        </w:rPr>
        <w:t xml:space="preserve"> redefining </w:t>
      </w:r>
      <w:r w:rsidR="004521D2">
        <w:rPr>
          <w:bCs/>
        </w:rPr>
        <w:t>how people work and play.</w:t>
      </w:r>
      <w:r w:rsidR="007C5887">
        <w:t xml:space="preserve"> </w:t>
      </w:r>
      <w:r w:rsidR="004521D2">
        <w:t>Three billion people will soon be connect</w:t>
      </w:r>
      <w:r w:rsidR="00BE3C98">
        <w:t xml:space="preserve">ed to Internet-enabled devices; </w:t>
      </w:r>
      <w:r w:rsidR="004521D2">
        <w:t>212 billion sensors will c</w:t>
      </w:r>
      <w:r w:rsidR="00BE3C98">
        <w:t>ome online in a few short years; trillions will be spent in consumer and business tech</w:t>
      </w:r>
      <w:r>
        <w:t>nologies</w:t>
      </w:r>
      <w:r w:rsidR="00BE3C98">
        <w:t>.</w:t>
      </w:r>
      <w:r w:rsidR="008B4B5A">
        <w:t xml:space="preserve"> But it’s not about technology for technology</w:t>
      </w:r>
      <w:r w:rsidR="00E26E01">
        <w:t>’s</w:t>
      </w:r>
      <w:r w:rsidR="008B4B5A">
        <w:t xml:space="preserve"> sake! It’s our mission to enable the use of technology to realize the true potential of people, teams and organizations. </w:t>
      </w:r>
    </w:p>
    <w:p w14:paraId="2B97C1E5" w14:textId="77777777" w:rsidR="00BE3C98" w:rsidRDefault="00BE3C98" w:rsidP="001038AE">
      <w:pPr>
        <w:spacing w:after="0" w:line="240" w:lineRule="auto"/>
      </w:pPr>
    </w:p>
    <w:p w14:paraId="77F64135" w14:textId="172D381D" w:rsidR="008909CD" w:rsidRPr="00A138E7" w:rsidRDefault="005B2D2B" w:rsidP="001038AE">
      <w:pPr>
        <w:spacing w:after="0" w:line="240" w:lineRule="auto"/>
        <w:rPr>
          <w:bCs/>
        </w:rPr>
      </w:pPr>
      <w:r>
        <w:rPr>
          <w:bCs/>
        </w:rPr>
        <w:t xml:space="preserve">As I </w:t>
      </w:r>
      <w:r w:rsidR="008D2155">
        <w:rPr>
          <w:bCs/>
        </w:rPr>
        <w:t>shared</w:t>
      </w:r>
      <w:r>
        <w:rPr>
          <w:bCs/>
        </w:rPr>
        <w:t xml:space="preserve"> in my </w:t>
      </w:r>
      <w:hyperlink r:id="rId7" w:history="1">
        <w:r w:rsidR="008D2155" w:rsidRPr="008D2155">
          <w:rPr>
            <w:rStyle w:val="Hyperlink"/>
            <w:bCs/>
          </w:rPr>
          <w:t>email</w:t>
        </w:r>
      </w:hyperlink>
      <w:r w:rsidR="008D2155">
        <w:rPr>
          <w:bCs/>
        </w:rPr>
        <w:t xml:space="preserve"> to employees in July,</w:t>
      </w:r>
      <w:r>
        <w:rPr>
          <w:bCs/>
        </w:rPr>
        <w:t xml:space="preserve"> w</w:t>
      </w:r>
      <w:r w:rsidR="004A46AA">
        <w:rPr>
          <w:bCs/>
        </w:rPr>
        <w:t xml:space="preserve">e will be </w:t>
      </w:r>
      <w:r w:rsidR="00B60788" w:rsidRPr="00B60788">
        <w:rPr>
          <w:bCs/>
        </w:rPr>
        <w:t xml:space="preserve">the productivity and platform company for </w:t>
      </w:r>
      <w:r w:rsidR="00705EDB">
        <w:rPr>
          <w:bCs/>
        </w:rPr>
        <w:t xml:space="preserve">this </w:t>
      </w:r>
      <w:r w:rsidR="00B60788" w:rsidRPr="00B60788">
        <w:rPr>
          <w:bCs/>
        </w:rPr>
        <w:t>mobi</w:t>
      </w:r>
      <w:r w:rsidR="005D0669">
        <w:rPr>
          <w:bCs/>
        </w:rPr>
        <w:t xml:space="preserve">le-first and cloud-first world. </w:t>
      </w:r>
      <w:r w:rsidR="00A138E7">
        <w:rPr>
          <w:bCs/>
        </w:rPr>
        <w:t xml:space="preserve">We will </w:t>
      </w:r>
      <w:r w:rsidR="00A138E7" w:rsidRPr="00B60788">
        <w:rPr>
          <w:bCs/>
        </w:rPr>
        <w:t>empower every person and every organization on the planet to do more and achieve more</w:t>
      </w:r>
      <w:r w:rsidR="00A138E7">
        <w:rPr>
          <w:bCs/>
        </w:rPr>
        <w:t xml:space="preserve">. And we will accomplish this by </w:t>
      </w:r>
      <w:r w:rsidR="00B60788">
        <w:rPr>
          <w:bCs/>
        </w:rPr>
        <w:t xml:space="preserve">building </w:t>
      </w:r>
      <w:r w:rsidR="00714437">
        <w:rPr>
          <w:bCs/>
        </w:rPr>
        <w:t>incredible</w:t>
      </w:r>
      <w:r w:rsidR="008A60F6">
        <w:rPr>
          <w:bCs/>
        </w:rPr>
        <w:t xml:space="preserve"> Digital W</w:t>
      </w:r>
      <w:r w:rsidR="006F5ED8" w:rsidRPr="006F5ED8">
        <w:rPr>
          <w:bCs/>
        </w:rPr>
        <w:t>ork an</w:t>
      </w:r>
      <w:r w:rsidR="008A60F6">
        <w:rPr>
          <w:bCs/>
        </w:rPr>
        <w:t>d Life E</w:t>
      </w:r>
      <w:r w:rsidR="006F5ED8" w:rsidRPr="006F5ED8">
        <w:rPr>
          <w:bCs/>
        </w:rPr>
        <w:t>xperiences</w:t>
      </w:r>
      <w:r w:rsidR="00B60788">
        <w:rPr>
          <w:bCs/>
        </w:rPr>
        <w:t xml:space="preserve">, </w:t>
      </w:r>
      <w:r w:rsidR="008B4B5A">
        <w:rPr>
          <w:bCs/>
        </w:rPr>
        <w:t xml:space="preserve">supported by </w:t>
      </w:r>
      <w:r w:rsidR="00E26E01">
        <w:rPr>
          <w:bCs/>
        </w:rPr>
        <w:t xml:space="preserve">our </w:t>
      </w:r>
      <w:r w:rsidR="008A60F6">
        <w:rPr>
          <w:bCs/>
        </w:rPr>
        <w:t>C</w:t>
      </w:r>
      <w:r w:rsidR="00B60788">
        <w:rPr>
          <w:bCs/>
        </w:rPr>
        <w:t xml:space="preserve">loud </w:t>
      </w:r>
      <w:r w:rsidR="00FA2456">
        <w:rPr>
          <w:bCs/>
        </w:rPr>
        <w:t>Operating System</w:t>
      </w:r>
      <w:r w:rsidR="008A60F6">
        <w:rPr>
          <w:bCs/>
        </w:rPr>
        <w:t xml:space="preserve">, </w:t>
      </w:r>
      <w:r w:rsidR="00FA2456">
        <w:rPr>
          <w:bCs/>
        </w:rPr>
        <w:t>the Device Operating System</w:t>
      </w:r>
      <w:r w:rsidR="008A60F6">
        <w:rPr>
          <w:bCs/>
        </w:rPr>
        <w:t xml:space="preserve"> and H</w:t>
      </w:r>
      <w:r w:rsidR="006F5ED8" w:rsidRPr="006F5ED8">
        <w:rPr>
          <w:bCs/>
        </w:rPr>
        <w:t>ardware</w:t>
      </w:r>
      <w:r w:rsidR="008B4B5A">
        <w:rPr>
          <w:bCs/>
        </w:rPr>
        <w:t xml:space="preserve"> platforms</w:t>
      </w:r>
      <w:r w:rsidR="006F5ED8" w:rsidRPr="006F5ED8">
        <w:rPr>
          <w:bCs/>
        </w:rPr>
        <w:t xml:space="preserve">. </w:t>
      </w:r>
    </w:p>
    <w:p w14:paraId="3D309859" w14:textId="77777777" w:rsidR="00FB6263" w:rsidRDefault="00FB6263" w:rsidP="001038AE">
      <w:pPr>
        <w:spacing w:after="0" w:line="240" w:lineRule="auto"/>
        <w:rPr>
          <w:bCs/>
        </w:rPr>
      </w:pPr>
    </w:p>
    <w:p w14:paraId="0C515F2F" w14:textId="77777777" w:rsidR="00FB6263" w:rsidRDefault="00FB6263" w:rsidP="00FB6263">
      <w:pPr>
        <w:spacing w:after="0" w:line="240" w:lineRule="auto"/>
        <w:rPr>
          <w:bCs/>
        </w:rPr>
      </w:pPr>
      <w:r>
        <w:rPr>
          <w:bCs/>
        </w:rPr>
        <w:t>In the same way that we aspired to and achieved our original vision of a PC on every desk and in every home, we will reinvent productivity. This clarity of purpose and boldness of our aspiration inspires me and all of us at Microsoft.</w:t>
      </w:r>
    </w:p>
    <w:p w14:paraId="28BD412D" w14:textId="77777777" w:rsidR="00172769" w:rsidRDefault="00172769" w:rsidP="001038AE">
      <w:pPr>
        <w:spacing w:after="0" w:line="240" w:lineRule="auto"/>
        <w:rPr>
          <w:bCs/>
        </w:rPr>
      </w:pPr>
    </w:p>
    <w:p w14:paraId="7F7A308A" w14:textId="77777777" w:rsidR="008B4B5A" w:rsidRDefault="004F07C5" w:rsidP="00C3081C">
      <w:pPr>
        <w:spacing w:after="0" w:line="240" w:lineRule="auto"/>
        <w:rPr>
          <w:bCs/>
        </w:rPr>
      </w:pPr>
      <w:r>
        <w:rPr>
          <w:bCs/>
        </w:rPr>
        <w:t>W</w:t>
      </w:r>
      <w:r w:rsidR="00A47D92">
        <w:rPr>
          <w:bCs/>
        </w:rPr>
        <w:t xml:space="preserve">e </w:t>
      </w:r>
      <w:r w:rsidR="001840ED">
        <w:rPr>
          <w:bCs/>
        </w:rPr>
        <w:t>began</w:t>
      </w:r>
      <w:r w:rsidR="00A47D92">
        <w:rPr>
          <w:bCs/>
        </w:rPr>
        <w:t xml:space="preserve"> to take steps </w:t>
      </w:r>
      <w:r w:rsidR="00A10A1A">
        <w:rPr>
          <w:bCs/>
        </w:rPr>
        <w:t>toward this core focus</w:t>
      </w:r>
      <w:r w:rsidR="00A10A1A" w:rsidRPr="00A10A1A">
        <w:rPr>
          <w:bCs/>
        </w:rPr>
        <w:t xml:space="preserve"> </w:t>
      </w:r>
      <w:r w:rsidR="00A10A1A">
        <w:rPr>
          <w:bCs/>
        </w:rPr>
        <w:t>last fiscal year</w:t>
      </w:r>
      <w:r w:rsidR="00A47D92">
        <w:rPr>
          <w:bCs/>
        </w:rPr>
        <w:t xml:space="preserve">. </w:t>
      </w:r>
    </w:p>
    <w:p w14:paraId="0DA50C22" w14:textId="77777777" w:rsidR="008B4B5A" w:rsidRDefault="008B4B5A" w:rsidP="00C3081C">
      <w:pPr>
        <w:spacing w:after="0" w:line="240" w:lineRule="auto"/>
        <w:rPr>
          <w:bCs/>
        </w:rPr>
      </w:pPr>
    </w:p>
    <w:p w14:paraId="0FCF1A58" w14:textId="3CCE64E9" w:rsidR="00EE76F5" w:rsidRDefault="001840ED" w:rsidP="00C3081C">
      <w:pPr>
        <w:spacing w:after="0" w:line="240" w:lineRule="auto"/>
        <w:rPr>
          <w:bCs/>
        </w:rPr>
      </w:pPr>
      <w:r>
        <w:rPr>
          <w:bCs/>
        </w:rPr>
        <w:t xml:space="preserve">To </w:t>
      </w:r>
      <w:r w:rsidR="00A10A1A">
        <w:rPr>
          <w:bCs/>
        </w:rPr>
        <w:t>drive our mobile strategy</w:t>
      </w:r>
      <w:r w:rsidR="00C3081C">
        <w:rPr>
          <w:bCs/>
        </w:rPr>
        <w:t xml:space="preserve">, we </w:t>
      </w:r>
      <w:r w:rsidR="0038365C">
        <w:rPr>
          <w:bCs/>
        </w:rPr>
        <w:t>acquired Nokia’s Devices and Services business, creating an</w:t>
      </w:r>
      <w:r w:rsidR="009A17A7">
        <w:rPr>
          <w:bCs/>
        </w:rPr>
        <w:t xml:space="preserve"> expanded</w:t>
      </w:r>
      <w:r w:rsidR="0038365C">
        <w:rPr>
          <w:bCs/>
        </w:rPr>
        <w:t xml:space="preserve"> Microsoft Devices Group that includes Nokia phones, Xbox hardware, Surface, Perceptive Pixel products and accessories. We also </w:t>
      </w:r>
      <w:r w:rsidR="00C3081C">
        <w:rPr>
          <w:bCs/>
        </w:rPr>
        <w:t>announced</w:t>
      </w:r>
      <w:r w:rsidR="00172769">
        <w:rPr>
          <w:bCs/>
        </w:rPr>
        <w:t xml:space="preserve"> Office on iPad, which </w:t>
      </w:r>
      <w:r w:rsidR="00EE76F5">
        <w:rPr>
          <w:bCs/>
        </w:rPr>
        <w:t>led to</w:t>
      </w:r>
      <w:r w:rsidR="00172769">
        <w:rPr>
          <w:bCs/>
        </w:rPr>
        <w:t xml:space="preserve"> 35 million downloads of </w:t>
      </w:r>
      <w:r w:rsidR="00172769" w:rsidRPr="008A60F6">
        <w:rPr>
          <w:bCs/>
        </w:rPr>
        <w:t>Word,</w:t>
      </w:r>
      <w:r>
        <w:rPr>
          <w:bCs/>
        </w:rPr>
        <w:t xml:space="preserve"> Excel, PowerPoint and OneNote</w:t>
      </w:r>
      <w:r w:rsidR="00EE76F5">
        <w:rPr>
          <w:bCs/>
        </w:rPr>
        <w:t xml:space="preserve"> </w:t>
      </w:r>
      <w:r w:rsidR="00086CCC">
        <w:rPr>
          <w:bCs/>
        </w:rPr>
        <w:t>—</w:t>
      </w:r>
      <w:r w:rsidR="00EE76F5">
        <w:rPr>
          <w:bCs/>
        </w:rPr>
        <w:t xml:space="preserve"> </w:t>
      </w:r>
      <w:r w:rsidR="009A17A7">
        <w:rPr>
          <w:bCs/>
        </w:rPr>
        <w:t>becoming many</w:t>
      </w:r>
      <w:r w:rsidR="008E3DFF">
        <w:rPr>
          <w:bCs/>
        </w:rPr>
        <w:t xml:space="preserve"> of </w:t>
      </w:r>
      <w:r w:rsidR="00EE76F5">
        <w:rPr>
          <w:bCs/>
        </w:rPr>
        <w:t xml:space="preserve">the most popular </w:t>
      </w:r>
      <w:r w:rsidR="00F230B4">
        <w:rPr>
          <w:bCs/>
        </w:rPr>
        <w:t>applications</w:t>
      </w:r>
      <w:r w:rsidR="00EE76F5">
        <w:rPr>
          <w:bCs/>
        </w:rPr>
        <w:t xml:space="preserve"> in the Apple </w:t>
      </w:r>
      <w:r w:rsidR="00E26E01">
        <w:rPr>
          <w:bCs/>
        </w:rPr>
        <w:t xml:space="preserve">App </w:t>
      </w:r>
      <w:r w:rsidR="00EE76F5">
        <w:rPr>
          <w:bCs/>
        </w:rPr>
        <w:t>Store</w:t>
      </w:r>
      <w:r>
        <w:rPr>
          <w:bCs/>
        </w:rPr>
        <w:t xml:space="preserve">. </w:t>
      </w:r>
    </w:p>
    <w:p w14:paraId="173258F8" w14:textId="77777777" w:rsidR="00EE76F5" w:rsidRDefault="00EE76F5" w:rsidP="00C3081C">
      <w:pPr>
        <w:spacing w:after="0" w:line="240" w:lineRule="auto"/>
        <w:rPr>
          <w:bCs/>
        </w:rPr>
      </w:pPr>
    </w:p>
    <w:p w14:paraId="018BE203" w14:textId="77777777" w:rsidR="00C3081C" w:rsidRPr="001840ED" w:rsidRDefault="00EE76F5" w:rsidP="00C3081C">
      <w:pPr>
        <w:spacing w:after="0" w:line="240" w:lineRule="auto"/>
        <w:rPr>
          <w:bCs/>
        </w:rPr>
      </w:pPr>
      <w:r>
        <w:rPr>
          <w:bCs/>
        </w:rPr>
        <w:t xml:space="preserve">In addition, we introduced Cortana, a personal assistant </w:t>
      </w:r>
      <w:r w:rsidR="009A17A7">
        <w:rPr>
          <w:bCs/>
        </w:rPr>
        <w:t xml:space="preserve">built into Windows Phone 8.1 </w:t>
      </w:r>
      <w:r>
        <w:rPr>
          <w:bCs/>
        </w:rPr>
        <w:t xml:space="preserve">that learns and provides information proactively to </w:t>
      </w:r>
      <w:r w:rsidR="009A17A7">
        <w:rPr>
          <w:bCs/>
        </w:rPr>
        <w:t>users</w:t>
      </w:r>
      <w:r>
        <w:rPr>
          <w:bCs/>
        </w:rPr>
        <w:t xml:space="preserve">, while protecting </w:t>
      </w:r>
      <w:r w:rsidR="009A17A7">
        <w:rPr>
          <w:bCs/>
        </w:rPr>
        <w:t xml:space="preserve">their </w:t>
      </w:r>
      <w:r>
        <w:rPr>
          <w:bCs/>
        </w:rPr>
        <w:t xml:space="preserve">privacy. And </w:t>
      </w:r>
      <w:r w:rsidRPr="00477ED2">
        <w:t>we launched</w:t>
      </w:r>
      <w:r>
        <w:t xml:space="preserve"> the </w:t>
      </w:r>
      <w:r w:rsidRPr="00477ED2">
        <w:t>Surface Pro 3</w:t>
      </w:r>
      <w:r>
        <w:t xml:space="preserve">, a </w:t>
      </w:r>
      <w:r w:rsidR="009A17A7">
        <w:t xml:space="preserve">groundbreaking new </w:t>
      </w:r>
      <w:r>
        <w:t>tablet built to replace your laptop. Finally, w</w:t>
      </w:r>
      <w:r w:rsidR="00C3081C">
        <w:t>e</w:t>
      </w:r>
      <w:r w:rsidR="00C3081C" w:rsidRPr="00477ED2">
        <w:t xml:space="preserve"> </w:t>
      </w:r>
      <w:r w:rsidR="00102B07">
        <w:t>provided</w:t>
      </w:r>
      <w:r w:rsidR="00C3081C">
        <w:t xml:space="preserve"> </w:t>
      </w:r>
      <w:r w:rsidR="00C3081C" w:rsidRPr="00477ED2">
        <w:t xml:space="preserve">Windows licenses </w:t>
      </w:r>
      <w:r w:rsidR="00C3081C">
        <w:t>at</w:t>
      </w:r>
      <w:r w:rsidR="00C3081C" w:rsidRPr="00477ED2">
        <w:t xml:space="preserve"> zero dollars for any </w:t>
      </w:r>
      <w:r w:rsidR="008E3DFF">
        <w:t xml:space="preserve">original equipment manufacturer </w:t>
      </w:r>
      <w:r w:rsidR="00C3081C" w:rsidRPr="00477ED2">
        <w:t>building a device less than nine inches</w:t>
      </w:r>
      <w:r w:rsidR="001840ED">
        <w:t xml:space="preserve"> in size</w:t>
      </w:r>
      <w:r w:rsidR="008E3DFF">
        <w:t>, which we expect to drive an</w:t>
      </w:r>
      <w:r w:rsidR="00F230B4">
        <w:t xml:space="preserve"> amazi</w:t>
      </w:r>
      <w:r w:rsidR="008E3DFF">
        <w:t xml:space="preserve">ng mix of innovative, </w:t>
      </w:r>
      <w:r w:rsidR="00F230B4">
        <w:t>low-cost devices for consumers this year.</w:t>
      </w:r>
    </w:p>
    <w:p w14:paraId="6E6A3E3E" w14:textId="77777777" w:rsidR="00C3081C" w:rsidRDefault="00C3081C" w:rsidP="00C3081C">
      <w:pPr>
        <w:spacing w:after="0" w:line="240" w:lineRule="auto"/>
        <w:rPr>
          <w:bCs/>
        </w:rPr>
      </w:pPr>
    </w:p>
    <w:p w14:paraId="7CE2B05B" w14:textId="15B63ADB" w:rsidR="00F230B4" w:rsidRDefault="008B4B5A" w:rsidP="00C3081C">
      <w:pPr>
        <w:spacing w:after="0" w:line="240" w:lineRule="auto"/>
      </w:pPr>
      <w:r>
        <w:rPr>
          <w:bCs/>
        </w:rPr>
        <w:t>We</w:t>
      </w:r>
      <w:r w:rsidR="00C3081C">
        <w:rPr>
          <w:bCs/>
        </w:rPr>
        <w:t xml:space="preserve"> </w:t>
      </w:r>
      <w:r w:rsidR="00A10A1A">
        <w:rPr>
          <w:bCs/>
        </w:rPr>
        <w:t>continued to build upon our success</w:t>
      </w:r>
      <w:r w:rsidR="005120AC">
        <w:rPr>
          <w:bCs/>
        </w:rPr>
        <w:t xml:space="preserve"> </w:t>
      </w:r>
      <w:r w:rsidR="00102B07">
        <w:rPr>
          <w:bCs/>
        </w:rPr>
        <w:t>in the cloud</w:t>
      </w:r>
      <w:r w:rsidR="00C3081C">
        <w:rPr>
          <w:bCs/>
        </w:rPr>
        <w:t>.</w:t>
      </w:r>
      <w:r w:rsidR="008E02DF">
        <w:rPr>
          <w:bCs/>
        </w:rPr>
        <w:t xml:space="preserve"> </w:t>
      </w:r>
      <w:r w:rsidR="008E02DF">
        <w:t>Com</w:t>
      </w:r>
      <w:r w:rsidR="00FA2456">
        <w:t>mercial cloud revenue hit a $4.4</w:t>
      </w:r>
      <w:r w:rsidR="008E02DF">
        <w:t xml:space="preserve"> billion annual run-rate</w:t>
      </w:r>
      <w:r w:rsidR="00F230B4">
        <w:t xml:space="preserve">, making us </w:t>
      </w:r>
      <w:r w:rsidR="008E3DFF">
        <w:t>an undisputed leader</w:t>
      </w:r>
      <w:r w:rsidR="008E02DF">
        <w:t xml:space="preserve">; </w:t>
      </w:r>
      <w:r w:rsidR="008E02DF">
        <w:rPr>
          <w:bCs/>
        </w:rPr>
        <w:t>w</w:t>
      </w:r>
      <w:r w:rsidR="00102B07">
        <w:rPr>
          <w:bCs/>
        </w:rPr>
        <w:t xml:space="preserve">e grew </w:t>
      </w:r>
      <w:r w:rsidR="00C3081C" w:rsidRPr="00477ED2">
        <w:t xml:space="preserve">Hyper-V </w:t>
      </w:r>
      <w:r w:rsidR="00102B07">
        <w:t>to</w:t>
      </w:r>
      <w:r w:rsidR="009A17A7">
        <w:t xml:space="preserve"> 30.6 percent of the market, taking share from competitors</w:t>
      </w:r>
      <w:r w:rsidR="008E02DF">
        <w:t>;</w:t>
      </w:r>
      <w:r w:rsidR="005120AC">
        <w:t xml:space="preserve"> and</w:t>
      </w:r>
      <w:r w:rsidR="00C3081C" w:rsidRPr="00477ED2">
        <w:t xml:space="preserve"> </w:t>
      </w:r>
      <w:r w:rsidR="008E02DF">
        <w:t xml:space="preserve">we </w:t>
      </w:r>
      <w:r w:rsidR="00102B07">
        <w:t>expanded</w:t>
      </w:r>
      <w:r w:rsidR="00C3081C" w:rsidRPr="00477ED2">
        <w:t xml:space="preserve"> our datacenter footprint into Australia, Brazil, Japan and China</w:t>
      </w:r>
      <w:r w:rsidR="00C3081C">
        <w:t>. We</w:t>
      </w:r>
      <w:r w:rsidR="00A138E7">
        <w:t xml:space="preserve"> brought industry-leading in-memory technology to</w:t>
      </w:r>
      <w:r w:rsidR="00C3081C">
        <w:t xml:space="preserve"> </w:t>
      </w:r>
      <w:r w:rsidR="00510B61">
        <w:t xml:space="preserve">the new version of </w:t>
      </w:r>
      <w:r w:rsidR="00C3081C" w:rsidRPr="00477ED2">
        <w:t xml:space="preserve">SQL Server </w:t>
      </w:r>
      <w:r w:rsidR="00C3081C">
        <w:t>20</w:t>
      </w:r>
      <w:r w:rsidR="00C3081C" w:rsidRPr="00477ED2">
        <w:t>14</w:t>
      </w:r>
      <w:r w:rsidR="00A138E7">
        <w:t xml:space="preserve">, </w:t>
      </w:r>
      <w:r w:rsidR="00693C0C">
        <w:t>and we</w:t>
      </w:r>
      <w:r w:rsidR="00A138E7">
        <w:t xml:space="preserve"> launched</w:t>
      </w:r>
      <w:r w:rsidR="001840ED">
        <w:t xml:space="preserve"> </w:t>
      </w:r>
      <w:r w:rsidR="00A138E7">
        <w:t xml:space="preserve">two cloud-based services </w:t>
      </w:r>
      <w:r w:rsidR="00760B9A">
        <w:t>—</w:t>
      </w:r>
      <w:r w:rsidR="00A138E7">
        <w:t xml:space="preserve"> </w:t>
      </w:r>
      <w:r w:rsidR="001840ED">
        <w:t xml:space="preserve">the </w:t>
      </w:r>
      <w:r w:rsidR="00C3081C" w:rsidRPr="00477ED2">
        <w:t>Enterprise Mobility Suite</w:t>
      </w:r>
      <w:r w:rsidR="00A138E7">
        <w:t xml:space="preserve"> for handling identity and security on devices, and </w:t>
      </w:r>
      <w:r w:rsidR="00102B07">
        <w:t>the</w:t>
      </w:r>
      <w:r w:rsidR="00C3081C" w:rsidRPr="00477ED2">
        <w:t xml:space="preserve"> Azure Intelligent Systems Service</w:t>
      </w:r>
      <w:r w:rsidR="00A138E7">
        <w:t xml:space="preserve"> for managing the </w:t>
      </w:r>
      <w:r w:rsidR="00C3081C">
        <w:t>“Internet of Things</w:t>
      </w:r>
      <w:r w:rsidR="00A138E7">
        <w:t>.”</w:t>
      </w:r>
    </w:p>
    <w:p w14:paraId="1F9484BA" w14:textId="77777777" w:rsidR="001840ED" w:rsidRPr="00477ED2" w:rsidRDefault="001840ED" w:rsidP="00C3081C">
      <w:pPr>
        <w:spacing w:after="0" w:line="240" w:lineRule="auto"/>
      </w:pPr>
    </w:p>
    <w:p w14:paraId="1FB49C2E" w14:textId="56151FF3" w:rsidR="00172769" w:rsidRDefault="00510B61" w:rsidP="00172769">
      <w:pPr>
        <w:spacing w:after="0" w:line="240" w:lineRule="auto"/>
      </w:pPr>
      <w:r>
        <w:rPr>
          <w:bCs/>
        </w:rPr>
        <w:t xml:space="preserve">Despite this </w:t>
      </w:r>
      <w:r w:rsidR="00F230B4">
        <w:rPr>
          <w:bCs/>
        </w:rPr>
        <w:t xml:space="preserve">busy </w:t>
      </w:r>
      <w:r w:rsidR="00C23339">
        <w:rPr>
          <w:bCs/>
        </w:rPr>
        <w:t>year of new products and significant change</w:t>
      </w:r>
      <w:r w:rsidR="00F230B4">
        <w:rPr>
          <w:bCs/>
        </w:rPr>
        <w:t xml:space="preserve"> for the company</w:t>
      </w:r>
      <w:r w:rsidR="001840ED">
        <w:rPr>
          <w:bCs/>
        </w:rPr>
        <w:t xml:space="preserve">, we delivered strong results, </w:t>
      </w:r>
      <w:r w:rsidR="001840ED">
        <w:t>including revenue of more than $86 billion, gross margin of nearly $60 billi</w:t>
      </w:r>
      <w:r w:rsidR="00956AD6">
        <w:t>on and operating income of $27.8</w:t>
      </w:r>
      <w:r w:rsidR="001840ED">
        <w:t xml:space="preserve"> billion.</w:t>
      </w:r>
      <w:r w:rsidR="00FA2456">
        <w:t xml:space="preserve"> We also returned more than $15.7 billion in cash to our shareholders,</w:t>
      </w:r>
      <w:r w:rsidR="00956AD6">
        <w:t xml:space="preserve"> a 27</w:t>
      </w:r>
      <w:r w:rsidR="00FA2456">
        <w:t xml:space="preserve"> percent increase from 2013.</w:t>
      </w:r>
    </w:p>
    <w:p w14:paraId="6ED8448F" w14:textId="77777777" w:rsidR="001840ED" w:rsidRPr="008A60F6" w:rsidRDefault="001840ED" w:rsidP="00172769">
      <w:pPr>
        <w:spacing w:after="0" w:line="240" w:lineRule="auto"/>
        <w:rPr>
          <w:bCs/>
        </w:rPr>
      </w:pPr>
    </w:p>
    <w:p w14:paraId="79CB1676" w14:textId="05A16A06" w:rsidR="00172769" w:rsidRPr="00510B61" w:rsidRDefault="00172769" w:rsidP="00172769">
      <w:pPr>
        <w:spacing w:after="0" w:line="240" w:lineRule="auto"/>
        <w:rPr>
          <w:bCs/>
        </w:rPr>
      </w:pPr>
      <w:r w:rsidRPr="008A60F6">
        <w:rPr>
          <w:bCs/>
        </w:rPr>
        <w:lastRenderedPageBreak/>
        <w:t xml:space="preserve">Looking </w:t>
      </w:r>
      <w:r w:rsidR="00A10A1A">
        <w:rPr>
          <w:bCs/>
        </w:rPr>
        <w:t>forward</w:t>
      </w:r>
      <w:r w:rsidRPr="008A60F6">
        <w:rPr>
          <w:bCs/>
        </w:rPr>
        <w:t xml:space="preserve">, we </w:t>
      </w:r>
      <w:r w:rsidR="00102B07">
        <w:rPr>
          <w:bCs/>
        </w:rPr>
        <w:t xml:space="preserve">have </w:t>
      </w:r>
      <w:r w:rsidRPr="008A60F6">
        <w:rPr>
          <w:bCs/>
        </w:rPr>
        <w:t xml:space="preserve">a rich </w:t>
      </w:r>
      <w:r w:rsidR="00C23339">
        <w:rPr>
          <w:bCs/>
        </w:rPr>
        <w:t xml:space="preserve">product </w:t>
      </w:r>
      <w:r w:rsidRPr="008A60F6">
        <w:rPr>
          <w:bCs/>
        </w:rPr>
        <w:t>road</w:t>
      </w:r>
      <w:r w:rsidR="00DB43D4">
        <w:rPr>
          <w:bCs/>
        </w:rPr>
        <w:t xml:space="preserve"> </w:t>
      </w:r>
      <w:r w:rsidRPr="008A60F6">
        <w:rPr>
          <w:bCs/>
        </w:rPr>
        <w:t>map</w:t>
      </w:r>
      <w:r w:rsidR="00102B07">
        <w:rPr>
          <w:bCs/>
        </w:rPr>
        <w:t xml:space="preserve"> </w:t>
      </w:r>
      <w:r w:rsidR="001840ED">
        <w:rPr>
          <w:bCs/>
        </w:rPr>
        <w:t xml:space="preserve">that </w:t>
      </w:r>
      <w:r w:rsidR="008E3DFF">
        <w:rPr>
          <w:bCs/>
        </w:rPr>
        <w:t>positions us to thrive in a mobile-first</w:t>
      </w:r>
      <w:r w:rsidR="0038602B">
        <w:rPr>
          <w:bCs/>
        </w:rPr>
        <w:t xml:space="preserve"> and</w:t>
      </w:r>
      <w:r w:rsidR="008E3DFF">
        <w:rPr>
          <w:bCs/>
        </w:rPr>
        <w:t xml:space="preserve"> cloud-first world</w:t>
      </w:r>
      <w:r w:rsidR="00102B07">
        <w:rPr>
          <w:bCs/>
        </w:rPr>
        <w:t xml:space="preserve">. For example, we </w:t>
      </w:r>
      <w:r w:rsidR="00A86701">
        <w:rPr>
          <w:bCs/>
        </w:rPr>
        <w:t xml:space="preserve">recently </w:t>
      </w:r>
      <w:r w:rsidR="00102B07">
        <w:rPr>
          <w:bCs/>
        </w:rPr>
        <w:t xml:space="preserve">launched </w:t>
      </w:r>
      <w:r w:rsidR="00A86701">
        <w:rPr>
          <w:bCs/>
        </w:rPr>
        <w:t xml:space="preserve">Delve, </w:t>
      </w:r>
      <w:r>
        <w:rPr>
          <w:bCs/>
        </w:rPr>
        <w:t xml:space="preserve">an Office 365 cloud-based service that </w:t>
      </w:r>
      <w:r w:rsidR="00693C0C">
        <w:rPr>
          <w:bCs/>
        </w:rPr>
        <w:t xml:space="preserve">automatically </w:t>
      </w:r>
      <w:r>
        <w:rPr>
          <w:bCs/>
        </w:rPr>
        <w:t>brings relevant documents, data and other artif</w:t>
      </w:r>
      <w:r w:rsidR="005120AC">
        <w:rPr>
          <w:bCs/>
        </w:rPr>
        <w:t xml:space="preserve">acts to workers. </w:t>
      </w:r>
      <w:r w:rsidR="005D64D6">
        <w:rPr>
          <w:bCs/>
        </w:rPr>
        <w:t xml:space="preserve">And </w:t>
      </w:r>
      <w:r w:rsidR="00510B61">
        <w:rPr>
          <w:bCs/>
        </w:rPr>
        <w:t xml:space="preserve">we announced our intention to acquire </w:t>
      </w:r>
      <w:r w:rsidR="00510B61" w:rsidRPr="00F230B4">
        <w:rPr>
          <w:bCs/>
        </w:rPr>
        <w:t>Mojang</w:t>
      </w:r>
      <w:bookmarkStart w:id="0" w:name="_GoBack"/>
      <w:bookmarkEnd w:id="0"/>
      <w:r w:rsidR="00510B61" w:rsidRPr="00F230B4">
        <w:rPr>
          <w:bCs/>
        </w:rPr>
        <w:t xml:space="preserve">, </w:t>
      </w:r>
      <w:r w:rsidR="0038602B">
        <w:rPr>
          <w:bCs/>
        </w:rPr>
        <w:t xml:space="preserve">the </w:t>
      </w:r>
      <w:r w:rsidR="00510B61" w:rsidRPr="00F230B4">
        <w:rPr>
          <w:bCs/>
        </w:rPr>
        <w:t>Stockholm-based game developer</w:t>
      </w:r>
      <w:r w:rsidR="00510B61">
        <w:rPr>
          <w:bCs/>
        </w:rPr>
        <w:t xml:space="preserve"> of the</w:t>
      </w:r>
      <w:r w:rsidR="00510B61" w:rsidRPr="00F230B4">
        <w:rPr>
          <w:bCs/>
        </w:rPr>
        <w:t xml:space="preserve"> </w:t>
      </w:r>
      <w:r w:rsidR="00693C0C">
        <w:rPr>
          <w:bCs/>
        </w:rPr>
        <w:t xml:space="preserve">popular </w:t>
      </w:r>
      <w:r w:rsidR="00510B61" w:rsidRPr="00F230B4">
        <w:rPr>
          <w:bCs/>
        </w:rPr>
        <w:t>“Minecraft” franchise</w:t>
      </w:r>
      <w:r w:rsidR="005D64D6">
        <w:rPr>
          <w:bCs/>
        </w:rPr>
        <w:t>,</w:t>
      </w:r>
      <w:r w:rsidR="005D64D6" w:rsidRPr="005D64D6">
        <w:rPr>
          <w:bCs/>
        </w:rPr>
        <w:t xml:space="preserve"> </w:t>
      </w:r>
      <w:r w:rsidR="005D64D6">
        <w:rPr>
          <w:bCs/>
        </w:rPr>
        <w:t>a game that spans</w:t>
      </w:r>
      <w:r w:rsidR="005D64D6" w:rsidRPr="00F230B4">
        <w:rPr>
          <w:bCs/>
        </w:rPr>
        <w:t xml:space="preserve"> </w:t>
      </w:r>
      <w:r w:rsidR="005D64D6">
        <w:rPr>
          <w:bCs/>
        </w:rPr>
        <w:t>PCs, consoles, tablets and mobile</w:t>
      </w:r>
      <w:r w:rsidR="00510B61">
        <w:rPr>
          <w:bCs/>
        </w:rPr>
        <w:t xml:space="preserve">. </w:t>
      </w:r>
      <w:r w:rsidR="00615929">
        <w:rPr>
          <w:bCs/>
        </w:rPr>
        <w:t>W</w:t>
      </w:r>
      <w:r w:rsidR="00693C0C">
        <w:rPr>
          <w:bCs/>
        </w:rPr>
        <w:t xml:space="preserve">e also </w:t>
      </w:r>
      <w:r w:rsidR="00615929">
        <w:rPr>
          <w:bCs/>
        </w:rPr>
        <w:t xml:space="preserve">plan to </w:t>
      </w:r>
      <w:r w:rsidR="00693C0C">
        <w:rPr>
          <w:bCs/>
        </w:rPr>
        <w:t>launch Skype Translator</w:t>
      </w:r>
      <w:r w:rsidR="005D64D6">
        <w:rPr>
          <w:bCs/>
        </w:rPr>
        <w:t xml:space="preserve"> this fiscal year</w:t>
      </w:r>
      <w:r w:rsidR="00693C0C">
        <w:rPr>
          <w:bCs/>
        </w:rPr>
        <w:t xml:space="preserve">, which </w:t>
      </w:r>
      <w:r w:rsidR="005D64D6">
        <w:rPr>
          <w:bCs/>
        </w:rPr>
        <w:t>has the potential to</w:t>
      </w:r>
      <w:r w:rsidR="00693C0C">
        <w:rPr>
          <w:bCs/>
        </w:rPr>
        <w:t xml:space="preserve"> dramatically break down language barriers in our communications</w:t>
      </w:r>
      <w:r w:rsidR="00693C0C" w:rsidRPr="008A60F6">
        <w:rPr>
          <w:bCs/>
        </w:rPr>
        <w:t>.</w:t>
      </w:r>
      <w:r w:rsidR="007C1AAB">
        <w:rPr>
          <w:bCs/>
        </w:rPr>
        <w:t xml:space="preserve"> </w:t>
      </w:r>
      <w:r w:rsidR="00693C0C" w:rsidRPr="00EA3B48">
        <w:rPr>
          <w:bCs/>
        </w:rPr>
        <w:t xml:space="preserve">And, perhaps most important, </w:t>
      </w:r>
      <w:r w:rsidR="00510B61" w:rsidRPr="00EA3B48">
        <w:rPr>
          <w:bCs/>
        </w:rPr>
        <w:t>w</w:t>
      </w:r>
      <w:r w:rsidR="00A138E7" w:rsidRPr="00EA3B48">
        <w:rPr>
          <w:bCs/>
        </w:rPr>
        <w:t xml:space="preserve">e </w:t>
      </w:r>
      <w:r w:rsidR="00EA3B48" w:rsidRPr="00EA3B48">
        <w:rPr>
          <w:bCs/>
        </w:rPr>
        <w:t>recently</w:t>
      </w:r>
      <w:r w:rsidR="00693C0C" w:rsidRPr="00EA3B48">
        <w:rPr>
          <w:bCs/>
        </w:rPr>
        <w:t xml:space="preserve"> preview</w:t>
      </w:r>
      <w:r w:rsidR="00EA3B48" w:rsidRPr="00EA3B48">
        <w:rPr>
          <w:bCs/>
        </w:rPr>
        <w:t>ed</w:t>
      </w:r>
      <w:r w:rsidR="00693C0C" w:rsidRPr="00EA3B48">
        <w:rPr>
          <w:bCs/>
        </w:rPr>
        <w:t xml:space="preserve"> </w:t>
      </w:r>
      <w:r w:rsidR="00A138E7" w:rsidRPr="00EA3B48">
        <w:rPr>
          <w:bCs/>
        </w:rPr>
        <w:t xml:space="preserve">new </w:t>
      </w:r>
      <w:r w:rsidR="00693C0C" w:rsidRPr="00EA3B48">
        <w:rPr>
          <w:bCs/>
        </w:rPr>
        <w:t xml:space="preserve">features and </w:t>
      </w:r>
      <w:r w:rsidR="00A138E7" w:rsidRPr="00EA3B48">
        <w:rPr>
          <w:bCs/>
        </w:rPr>
        <w:t xml:space="preserve">innovations </w:t>
      </w:r>
      <w:r w:rsidR="00510B61" w:rsidRPr="00EA3B48">
        <w:rPr>
          <w:bCs/>
        </w:rPr>
        <w:t>in the</w:t>
      </w:r>
      <w:r w:rsidR="00693C0C" w:rsidRPr="00EA3B48">
        <w:rPr>
          <w:bCs/>
        </w:rPr>
        <w:t xml:space="preserve"> next </w:t>
      </w:r>
      <w:r w:rsidR="00510B61" w:rsidRPr="00EA3B48">
        <w:rPr>
          <w:bCs/>
        </w:rPr>
        <w:t>version of Windows</w:t>
      </w:r>
      <w:r w:rsidR="00EA3B48" w:rsidRPr="00EA3B48">
        <w:rPr>
          <w:bCs/>
        </w:rPr>
        <w:t>, Windows 10</w:t>
      </w:r>
      <w:r w:rsidR="00693C0C" w:rsidRPr="00EA3B48">
        <w:rPr>
          <w:bCs/>
        </w:rPr>
        <w:t>.</w:t>
      </w:r>
    </w:p>
    <w:p w14:paraId="7F299816" w14:textId="77777777" w:rsidR="00172769" w:rsidRDefault="00172769" w:rsidP="00172769">
      <w:pPr>
        <w:spacing w:after="0" w:line="240" w:lineRule="auto"/>
      </w:pPr>
    </w:p>
    <w:p w14:paraId="79BC817E" w14:textId="43E46AC4" w:rsidR="00172769" w:rsidRPr="00172769" w:rsidRDefault="00510B61" w:rsidP="001038AE">
      <w:pPr>
        <w:spacing w:after="0" w:line="240" w:lineRule="auto"/>
      </w:pPr>
      <w:r>
        <w:t xml:space="preserve">All of these new services and experiences will be underpinned by </w:t>
      </w:r>
      <w:r w:rsidR="00F230B4">
        <w:t xml:space="preserve">significant </w:t>
      </w:r>
      <w:r w:rsidR="005120AC" w:rsidRPr="00477ED2">
        <w:t xml:space="preserve">investments </w:t>
      </w:r>
      <w:r>
        <w:t>in our</w:t>
      </w:r>
      <w:r w:rsidR="005120AC">
        <w:t xml:space="preserve"> cloud strategy</w:t>
      </w:r>
      <w:r w:rsidR="005D64D6">
        <w:t xml:space="preserve"> </w:t>
      </w:r>
      <w:r w:rsidR="00DB43D4">
        <w:t>—</w:t>
      </w:r>
      <w:r>
        <w:t xml:space="preserve"> </w:t>
      </w:r>
      <w:r w:rsidR="005D64D6">
        <w:t>including</w:t>
      </w:r>
      <w:r>
        <w:t xml:space="preserve"> </w:t>
      </w:r>
      <w:r w:rsidR="005120AC">
        <w:t>building more datacenters and increasing</w:t>
      </w:r>
      <w:r w:rsidR="005120AC" w:rsidRPr="00477ED2">
        <w:t xml:space="preserve"> capacity in existing regions</w:t>
      </w:r>
      <w:r w:rsidR="005120AC">
        <w:t xml:space="preserve">; expanding our hybrid cloud offerings with </w:t>
      </w:r>
      <w:r w:rsidR="005120AC" w:rsidRPr="00477ED2">
        <w:t xml:space="preserve">new releases of StorSimple, InMage and </w:t>
      </w:r>
      <w:r w:rsidR="005120AC">
        <w:t>other</w:t>
      </w:r>
      <w:r w:rsidR="005120AC" w:rsidRPr="00477ED2">
        <w:t xml:space="preserve"> </w:t>
      </w:r>
      <w:r w:rsidR="005120AC">
        <w:t>products</w:t>
      </w:r>
      <w:r w:rsidR="009A17A7">
        <w:t>; and</w:t>
      </w:r>
      <w:r w:rsidR="009A17A7" w:rsidRPr="009A17A7">
        <w:t xml:space="preserve"> </w:t>
      </w:r>
      <w:r w:rsidR="009A17A7">
        <w:t xml:space="preserve">launching new </w:t>
      </w:r>
      <w:r w:rsidR="00615929">
        <w:t xml:space="preserve">cloud </w:t>
      </w:r>
      <w:r>
        <w:t>capabilities</w:t>
      </w:r>
      <w:r w:rsidR="009A17A7">
        <w:t>, such as</w:t>
      </w:r>
      <w:r>
        <w:t xml:space="preserve"> Azure Machine Learning, an </w:t>
      </w:r>
      <w:r w:rsidR="009A17A7">
        <w:t>offering that has the potential to be game-changing in helping people mine data for predictions.</w:t>
      </w:r>
    </w:p>
    <w:p w14:paraId="4FC0C891" w14:textId="77777777" w:rsidR="00E96366" w:rsidRPr="008909CD" w:rsidRDefault="00E96366" w:rsidP="001038AE">
      <w:pPr>
        <w:spacing w:after="0" w:line="240" w:lineRule="auto"/>
        <w:rPr>
          <w:bCs/>
        </w:rPr>
      </w:pPr>
    </w:p>
    <w:p w14:paraId="31DB3E04" w14:textId="2CE0BBB8" w:rsidR="00510B61" w:rsidRDefault="005B2D2B" w:rsidP="00CA4EBB">
      <w:pPr>
        <w:spacing w:after="0" w:line="240" w:lineRule="auto"/>
      </w:pPr>
      <w:r>
        <w:t>As CEO</w:t>
      </w:r>
      <w:r w:rsidR="005120AC">
        <w:t xml:space="preserve">, </w:t>
      </w:r>
      <w:r w:rsidR="00376A4C">
        <w:t>I am committed to</w:t>
      </w:r>
      <w:r w:rsidR="00BE3C98">
        <w:t xml:space="preserve"> ensuring Microsoft makes the most of this </w:t>
      </w:r>
      <w:r>
        <w:t>landmark</w:t>
      </w:r>
      <w:r w:rsidR="00BE3C98">
        <w:t xml:space="preserve"> moment. </w:t>
      </w:r>
      <w:r w:rsidR="005D64D6">
        <w:t>And</w:t>
      </w:r>
      <w:r w:rsidR="007C1AAB">
        <w:t>, at the same time, it is</w:t>
      </w:r>
      <w:r w:rsidR="005D64D6">
        <w:t xml:space="preserve"> e</w:t>
      </w:r>
      <w:r w:rsidR="00615929">
        <w:t xml:space="preserve">qually important </w:t>
      </w:r>
      <w:r w:rsidR="007C1AAB">
        <w:t>to evolve</w:t>
      </w:r>
      <w:r w:rsidR="00615929">
        <w:t xml:space="preserve"> our </w:t>
      </w:r>
      <w:r w:rsidR="00510B61">
        <w:t xml:space="preserve">culture </w:t>
      </w:r>
      <w:r w:rsidR="00EF1AAE">
        <w:t>—</w:t>
      </w:r>
      <w:r w:rsidR="007C1AAB">
        <w:t xml:space="preserve"> </w:t>
      </w:r>
      <w:r w:rsidR="005D64D6">
        <w:t>becoming</w:t>
      </w:r>
      <w:r w:rsidR="00510B61">
        <w:t xml:space="preserve"> more</w:t>
      </w:r>
      <w:r w:rsidR="00BE3C98">
        <w:t xml:space="preserve"> customer-obsessed</w:t>
      </w:r>
      <w:r w:rsidR="004F07C5">
        <w:t xml:space="preserve"> across all our products</w:t>
      </w:r>
      <w:r w:rsidR="00510B61">
        <w:t xml:space="preserve">, </w:t>
      </w:r>
      <w:r w:rsidR="00615929">
        <w:t>focus</w:t>
      </w:r>
      <w:r w:rsidR="005D64D6">
        <w:t>ing</w:t>
      </w:r>
      <w:r w:rsidR="00615929">
        <w:t xml:space="preserve"> on leading indicators like usage</w:t>
      </w:r>
      <w:r w:rsidR="007C1AAB">
        <w:t>,</w:t>
      </w:r>
      <w:r w:rsidR="00615929">
        <w:t xml:space="preserve"> and </w:t>
      </w:r>
      <w:r w:rsidR="005D64D6">
        <w:t>ensuring</w:t>
      </w:r>
      <w:r w:rsidR="00510B61">
        <w:t xml:space="preserve"> Microsoft continues to be the best place for smart, curious people to do great work</w:t>
      </w:r>
      <w:r w:rsidR="00615929">
        <w:t>.</w:t>
      </w:r>
    </w:p>
    <w:p w14:paraId="42E6E30A" w14:textId="77777777" w:rsidR="00510B61" w:rsidRDefault="00510B61" w:rsidP="00CA4EBB">
      <w:pPr>
        <w:spacing w:after="0" w:line="240" w:lineRule="auto"/>
      </w:pPr>
    </w:p>
    <w:p w14:paraId="2EA0CA54" w14:textId="77777777" w:rsidR="00714437" w:rsidRDefault="00510B61" w:rsidP="00714437">
      <w:pPr>
        <w:spacing w:after="0" w:line="240" w:lineRule="auto"/>
      </w:pPr>
      <w:r>
        <w:t>I believe r</w:t>
      </w:r>
      <w:r w:rsidR="00714437">
        <w:t>einventing productivity</w:t>
      </w:r>
      <w:r w:rsidR="008B4B5A">
        <w:t xml:space="preserve"> and building platforms that empower every person and organization on the planet to do more and achieve more</w:t>
      </w:r>
      <w:r w:rsidR="00CA4EBB" w:rsidRPr="00477ED2">
        <w:t xml:space="preserve"> is a huge undertaking.</w:t>
      </w:r>
      <w:r w:rsidR="00714437">
        <w:t xml:space="preserve"> But</w:t>
      </w:r>
      <w:r w:rsidR="00CA4EBB" w:rsidRPr="00477ED2">
        <w:t xml:space="preserve"> </w:t>
      </w:r>
      <w:r w:rsidR="00714437">
        <w:t>i</w:t>
      </w:r>
      <w:r w:rsidR="00CA4EBB" w:rsidRPr="00477ED2">
        <w:t xml:space="preserve">t is one that Microsoft is uniquely qualified </w:t>
      </w:r>
      <w:r w:rsidR="001C0E61">
        <w:t>to take on</w:t>
      </w:r>
      <w:r w:rsidR="00714437">
        <w:t xml:space="preserve">. </w:t>
      </w:r>
      <w:r w:rsidR="00E14B5F">
        <w:t>W</w:t>
      </w:r>
      <w:r w:rsidR="00714437">
        <w:t>e are ready</w:t>
      </w:r>
      <w:r w:rsidR="00A8653B">
        <w:t xml:space="preserve"> again</w:t>
      </w:r>
      <w:r w:rsidR="00714437">
        <w:t xml:space="preserve"> to change the world.</w:t>
      </w:r>
    </w:p>
    <w:p w14:paraId="697ECE3B" w14:textId="77777777" w:rsidR="00FA2456" w:rsidRDefault="00FA2456" w:rsidP="00714437">
      <w:pPr>
        <w:spacing w:after="0" w:line="240" w:lineRule="auto"/>
      </w:pPr>
    </w:p>
    <w:p w14:paraId="40BAA5D8" w14:textId="77777777" w:rsidR="00FA2456" w:rsidRDefault="0070228B" w:rsidP="00714437">
      <w:pPr>
        <w:spacing w:after="0" w:line="240" w:lineRule="auto"/>
      </w:pPr>
      <w:r>
        <w:t>Thank you</w:t>
      </w:r>
      <w:r w:rsidR="005E4798">
        <w:t xml:space="preserve"> for your continued support</w:t>
      </w:r>
      <w:r w:rsidR="00FA2456">
        <w:t>,</w:t>
      </w:r>
    </w:p>
    <w:p w14:paraId="53792556" w14:textId="77777777" w:rsidR="009A17A7" w:rsidRDefault="009A17A7" w:rsidP="001038AE">
      <w:pPr>
        <w:spacing w:after="0" w:line="240" w:lineRule="auto"/>
      </w:pPr>
    </w:p>
    <w:p w14:paraId="699A3439" w14:textId="116C671F" w:rsidR="00780CED" w:rsidRPr="00DC3FA7" w:rsidRDefault="004D15D9" w:rsidP="001038AE">
      <w:pPr>
        <w:spacing w:after="0" w:line="240" w:lineRule="auto"/>
      </w:pPr>
      <w:r w:rsidRPr="004D15D9">
        <w:br/>
      </w:r>
      <w:r w:rsidR="00070295">
        <w:t>Satya Nadella</w:t>
      </w:r>
      <w:r w:rsidRPr="004D15D9">
        <w:br/>
        <w:t>Chief Executive Officer</w:t>
      </w:r>
      <w:r w:rsidRPr="004D15D9">
        <w:br/>
      </w:r>
      <w:r w:rsidR="00070295">
        <w:t xml:space="preserve">October </w:t>
      </w:r>
      <w:r w:rsidR="00DB2633">
        <w:t>9</w:t>
      </w:r>
      <w:r w:rsidR="00FA2456">
        <w:t xml:space="preserve">, </w:t>
      </w:r>
      <w:r w:rsidR="00070295">
        <w:t>2014</w:t>
      </w:r>
    </w:p>
    <w:sectPr w:rsidR="00780CED" w:rsidRPr="00DC3FA7" w:rsidSect="002C3C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AFBC1" w14:textId="77777777" w:rsidR="00F22725" w:rsidRDefault="00F22725" w:rsidP="00F22725">
      <w:pPr>
        <w:spacing w:after="0" w:line="240" w:lineRule="auto"/>
      </w:pPr>
      <w:r>
        <w:separator/>
      </w:r>
    </w:p>
  </w:endnote>
  <w:endnote w:type="continuationSeparator" w:id="0">
    <w:p w14:paraId="6E21D433" w14:textId="77777777" w:rsidR="00F22725" w:rsidRDefault="00F22725" w:rsidP="00F2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E50BB" w14:textId="77777777" w:rsidR="00F22725" w:rsidRDefault="00F227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3A282" w14:textId="77777777" w:rsidR="00F22725" w:rsidRDefault="00F227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CD41D" w14:textId="77777777" w:rsidR="00F22725" w:rsidRDefault="00F22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48806" w14:textId="77777777" w:rsidR="00F22725" w:rsidRDefault="00F22725" w:rsidP="00F22725">
      <w:pPr>
        <w:spacing w:after="0" w:line="240" w:lineRule="auto"/>
      </w:pPr>
      <w:r>
        <w:separator/>
      </w:r>
    </w:p>
  </w:footnote>
  <w:footnote w:type="continuationSeparator" w:id="0">
    <w:p w14:paraId="5F2FC4E9" w14:textId="77777777" w:rsidR="00F22725" w:rsidRDefault="00F22725" w:rsidP="00F2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BD328" w14:textId="77777777" w:rsidR="00F22725" w:rsidRDefault="00F227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5871" w14:textId="77777777" w:rsidR="00F22725" w:rsidRDefault="00F227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BC091" w14:textId="77777777" w:rsidR="00F22725" w:rsidRDefault="00F227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8B1"/>
    <w:multiLevelType w:val="hybridMultilevel"/>
    <w:tmpl w:val="B40829EC"/>
    <w:lvl w:ilvl="0" w:tplc="1798603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22A59"/>
    <w:multiLevelType w:val="multilevel"/>
    <w:tmpl w:val="B78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F0611"/>
    <w:multiLevelType w:val="hybridMultilevel"/>
    <w:tmpl w:val="CF42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81F0A"/>
    <w:multiLevelType w:val="hybridMultilevel"/>
    <w:tmpl w:val="F63C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B56A5"/>
    <w:multiLevelType w:val="hybridMultilevel"/>
    <w:tmpl w:val="62A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E7193"/>
    <w:multiLevelType w:val="multilevel"/>
    <w:tmpl w:val="BC4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7058A8"/>
    <w:multiLevelType w:val="hybridMultilevel"/>
    <w:tmpl w:val="B40829EC"/>
    <w:lvl w:ilvl="0" w:tplc="1798603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12F6D"/>
    <w:multiLevelType w:val="hybridMultilevel"/>
    <w:tmpl w:val="38CC661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>
    <w:nsid w:val="790D30BE"/>
    <w:multiLevelType w:val="hybridMultilevel"/>
    <w:tmpl w:val="B40829EC"/>
    <w:lvl w:ilvl="0" w:tplc="1798603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0C"/>
    <w:rsid w:val="00006737"/>
    <w:rsid w:val="00006797"/>
    <w:rsid w:val="00014848"/>
    <w:rsid w:val="000239D5"/>
    <w:rsid w:val="00027481"/>
    <w:rsid w:val="00032EC8"/>
    <w:rsid w:val="00033777"/>
    <w:rsid w:val="000519C0"/>
    <w:rsid w:val="00070295"/>
    <w:rsid w:val="00071A3D"/>
    <w:rsid w:val="0007639A"/>
    <w:rsid w:val="00080A47"/>
    <w:rsid w:val="00086957"/>
    <w:rsid w:val="00086CAE"/>
    <w:rsid w:val="00086CCC"/>
    <w:rsid w:val="00090281"/>
    <w:rsid w:val="00094E77"/>
    <w:rsid w:val="00097135"/>
    <w:rsid w:val="000A3A86"/>
    <w:rsid w:val="000B153C"/>
    <w:rsid w:val="000B2961"/>
    <w:rsid w:val="000B54D2"/>
    <w:rsid w:val="000D63CD"/>
    <w:rsid w:val="000E054E"/>
    <w:rsid w:val="000E14D3"/>
    <w:rsid w:val="000E3741"/>
    <w:rsid w:val="000E4656"/>
    <w:rsid w:val="000E4E02"/>
    <w:rsid w:val="000E7DE9"/>
    <w:rsid w:val="000F4323"/>
    <w:rsid w:val="00102B07"/>
    <w:rsid w:val="001038AE"/>
    <w:rsid w:val="00113A44"/>
    <w:rsid w:val="001148D2"/>
    <w:rsid w:val="001179C3"/>
    <w:rsid w:val="00123B85"/>
    <w:rsid w:val="00140399"/>
    <w:rsid w:val="001474F1"/>
    <w:rsid w:val="001475B6"/>
    <w:rsid w:val="001533E1"/>
    <w:rsid w:val="00153D41"/>
    <w:rsid w:val="00160930"/>
    <w:rsid w:val="001639BF"/>
    <w:rsid w:val="00172554"/>
    <w:rsid w:val="00172769"/>
    <w:rsid w:val="00173779"/>
    <w:rsid w:val="00175A7C"/>
    <w:rsid w:val="001840ED"/>
    <w:rsid w:val="00192DE9"/>
    <w:rsid w:val="001A19E1"/>
    <w:rsid w:val="001B6152"/>
    <w:rsid w:val="001C0DAB"/>
    <w:rsid w:val="001C0E61"/>
    <w:rsid w:val="001D65FD"/>
    <w:rsid w:val="001E66DD"/>
    <w:rsid w:val="001F1514"/>
    <w:rsid w:val="001F2919"/>
    <w:rsid w:val="001F6739"/>
    <w:rsid w:val="0020101A"/>
    <w:rsid w:val="002026F3"/>
    <w:rsid w:val="00202F30"/>
    <w:rsid w:val="00206F77"/>
    <w:rsid w:val="002118A4"/>
    <w:rsid w:val="00211D77"/>
    <w:rsid w:val="002337D0"/>
    <w:rsid w:val="00245F05"/>
    <w:rsid w:val="00246056"/>
    <w:rsid w:val="002508DF"/>
    <w:rsid w:val="00254017"/>
    <w:rsid w:val="002656F3"/>
    <w:rsid w:val="00266815"/>
    <w:rsid w:val="00282A89"/>
    <w:rsid w:val="00287ADC"/>
    <w:rsid w:val="00294027"/>
    <w:rsid w:val="002A1D52"/>
    <w:rsid w:val="002A612D"/>
    <w:rsid w:val="002C3C70"/>
    <w:rsid w:val="002D4744"/>
    <w:rsid w:val="002D64C8"/>
    <w:rsid w:val="002E0BF0"/>
    <w:rsid w:val="002E365C"/>
    <w:rsid w:val="002F0EBC"/>
    <w:rsid w:val="002F11FF"/>
    <w:rsid w:val="00300376"/>
    <w:rsid w:val="003005CD"/>
    <w:rsid w:val="00316BF1"/>
    <w:rsid w:val="00317511"/>
    <w:rsid w:val="003235BD"/>
    <w:rsid w:val="003260D5"/>
    <w:rsid w:val="00327E78"/>
    <w:rsid w:val="00347C2B"/>
    <w:rsid w:val="00357895"/>
    <w:rsid w:val="0036687A"/>
    <w:rsid w:val="00376A4C"/>
    <w:rsid w:val="00382958"/>
    <w:rsid w:val="00382EA9"/>
    <w:rsid w:val="0038365C"/>
    <w:rsid w:val="00383E92"/>
    <w:rsid w:val="0038602B"/>
    <w:rsid w:val="00391BEF"/>
    <w:rsid w:val="00392733"/>
    <w:rsid w:val="00395013"/>
    <w:rsid w:val="003A07D0"/>
    <w:rsid w:val="003A5A2E"/>
    <w:rsid w:val="003B17AD"/>
    <w:rsid w:val="003C17FB"/>
    <w:rsid w:val="003C5084"/>
    <w:rsid w:val="003D4270"/>
    <w:rsid w:val="003E517B"/>
    <w:rsid w:val="003F1462"/>
    <w:rsid w:val="003F14B1"/>
    <w:rsid w:val="003F57A4"/>
    <w:rsid w:val="003F5B9D"/>
    <w:rsid w:val="0040006B"/>
    <w:rsid w:val="00404875"/>
    <w:rsid w:val="00404EF5"/>
    <w:rsid w:val="00404FA1"/>
    <w:rsid w:val="00410885"/>
    <w:rsid w:val="00431F35"/>
    <w:rsid w:val="004329B6"/>
    <w:rsid w:val="0044535C"/>
    <w:rsid w:val="00446C17"/>
    <w:rsid w:val="004521D2"/>
    <w:rsid w:val="004551BF"/>
    <w:rsid w:val="00471B2F"/>
    <w:rsid w:val="00477ED2"/>
    <w:rsid w:val="00477FE7"/>
    <w:rsid w:val="00481935"/>
    <w:rsid w:val="00483D54"/>
    <w:rsid w:val="0048512C"/>
    <w:rsid w:val="0048563C"/>
    <w:rsid w:val="00487A9F"/>
    <w:rsid w:val="004922B8"/>
    <w:rsid w:val="00494565"/>
    <w:rsid w:val="004A46AA"/>
    <w:rsid w:val="004D15D9"/>
    <w:rsid w:val="004D738B"/>
    <w:rsid w:val="004E6F83"/>
    <w:rsid w:val="004E7F11"/>
    <w:rsid w:val="004F07C5"/>
    <w:rsid w:val="004F3537"/>
    <w:rsid w:val="0050759A"/>
    <w:rsid w:val="00510B61"/>
    <w:rsid w:val="00510F71"/>
    <w:rsid w:val="00511334"/>
    <w:rsid w:val="005120AC"/>
    <w:rsid w:val="00514A09"/>
    <w:rsid w:val="005156C8"/>
    <w:rsid w:val="00524EA0"/>
    <w:rsid w:val="00532AB6"/>
    <w:rsid w:val="00542D72"/>
    <w:rsid w:val="00550B27"/>
    <w:rsid w:val="005512C3"/>
    <w:rsid w:val="005652E5"/>
    <w:rsid w:val="0057047E"/>
    <w:rsid w:val="005718D5"/>
    <w:rsid w:val="00577658"/>
    <w:rsid w:val="005A0579"/>
    <w:rsid w:val="005A1B4D"/>
    <w:rsid w:val="005A3CBD"/>
    <w:rsid w:val="005A6047"/>
    <w:rsid w:val="005B2D2B"/>
    <w:rsid w:val="005B3403"/>
    <w:rsid w:val="005C6B0D"/>
    <w:rsid w:val="005C7882"/>
    <w:rsid w:val="005D0669"/>
    <w:rsid w:val="005D1642"/>
    <w:rsid w:val="005D64D6"/>
    <w:rsid w:val="005E4798"/>
    <w:rsid w:val="005F03B1"/>
    <w:rsid w:val="005F6457"/>
    <w:rsid w:val="00615929"/>
    <w:rsid w:val="00620F62"/>
    <w:rsid w:val="006261DA"/>
    <w:rsid w:val="00634222"/>
    <w:rsid w:val="00635251"/>
    <w:rsid w:val="00645857"/>
    <w:rsid w:val="006469BE"/>
    <w:rsid w:val="006502C2"/>
    <w:rsid w:val="00657785"/>
    <w:rsid w:val="00660056"/>
    <w:rsid w:val="00660997"/>
    <w:rsid w:val="00661844"/>
    <w:rsid w:val="00673DA1"/>
    <w:rsid w:val="00675F1D"/>
    <w:rsid w:val="006778B2"/>
    <w:rsid w:val="006843F2"/>
    <w:rsid w:val="0069142D"/>
    <w:rsid w:val="00693C0C"/>
    <w:rsid w:val="006A0B47"/>
    <w:rsid w:val="006B631F"/>
    <w:rsid w:val="006C4DFB"/>
    <w:rsid w:val="006D405D"/>
    <w:rsid w:val="006E287F"/>
    <w:rsid w:val="006E391D"/>
    <w:rsid w:val="006E6B6F"/>
    <w:rsid w:val="006F5ED8"/>
    <w:rsid w:val="0070010B"/>
    <w:rsid w:val="00700366"/>
    <w:rsid w:val="007013D7"/>
    <w:rsid w:val="0070228B"/>
    <w:rsid w:val="007032DC"/>
    <w:rsid w:val="00705EDB"/>
    <w:rsid w:val="00710112"/>
    <w:rsid w:val="00711B9E"/>
    <w:rsid w:val="007127CE"/>
    <w:rsid w:val="00714437"/>
    <w:rsid w:val="0072437B"/>
    <w:rsid w:val="0072525A"/>
    <w:rsid w:val="0074124F"/>
    <w:rsid w:val="00743053"/>
    <w:rsid w:val="00746260"/>
    <w:rsid w:val="00752585"/>
    <w:rsid w:val="007530DC"/>
    <w:rsid w:val="00760B9A"/>
    <w:rsid w:val="00775BDE"/>
    <w:rsid w:val="00780CED"/>
    <w:rsid w:val="007918A3"/>
    <w:rsid w:val="007A7B68"/>
    <w:rsid w:val="007B1C78"/>
    <w:rsid w:val="007B646D"/>
    <w:rsid w:val="007C1AAB"/>
    <w:rsid w:val="007C5887"/>
    <w:rsid w:val="007C6130"/>
    <w:rsid w:val="007D24B0"/>
    <w:rsid w:val="007D59E3"/>
    <w:rsid w:val="007E079B"/>
    <w:rsid w:val="007E223C"/>
    <w:rsid w:val="007E50EA"/>
    <w:rsid w:val="007E5E7C"/>
    <w:rsid w:val="007F32AE"/>
    <w:rsid w:val="00802614"/>
    <w:rsid w:val="0080767B"/>
    <w:rsid w:val="00822BD1"/>
    <w:rsid w:val="00824964"/>
    <w:rsid w:val="008545AB"/>
    <w:rsid w:val="00857801"/>
    <w:rsid w:val="00860A34"/>
    <w:rsid w:val="0087536F"/>
    <w:rsid w:val="008809A7"/>
    <w:rsid w:val="00883EE5"/>
    <w:rsid w:val="008909CD"/>
    <w:rsid w:val="008918A3"/>
    <w:rsid w:val="00896E06"/>
    <w:rsid w:val="008A04E5"/>
    <w:rsid w:val="008A4AF4"/>
    <w:rsid w:val="008A60F6"/>
    <w:rsid w:val="008B4B5A"/>
    <w:rsid w:val="008B4F70"/>
    <w:rsid w:val="008C0AFC"/>
    <w:rsid w:val="008C47C5"/>
    <w:rsid w:val="008C5F2C"/>
    <w:rsid w:val="008D2155"/>
    <w:rsid w:val="008E02DF"/>
    <w:rsid w:val="008E3DFF"/>
    <w:rsid w:val="008F0B86"/>
    <w:rsid w:val="008F1461"/>
    <w:rsid w:val="008F6CAD"/>
    <w:rsid w:val="0090262A"/>
    <w:rsid w:val="009052C0"/>
    <w:rsid w:val="00915617"/>
    <w:rsid w:val="00920AB8"/>
    <w:rsid w:val="009343FA"/>
    <w:rsid w:val="00937EBD"/>
    <w:rsid w:val="009460AF"/>
    <w:rsid w:val="00953A6F"/>
    <w:rsid w:val="00955E50"/>
    <w:rsid w:val="00956AD6"/>
    <w:rsid w:val="00991E82"/>
    <w:rsid w:val="00996EF0"/>
    <w:rsid w:val="00997B36"/>
    <w:rsid w:val="009A17A7"/>
    <w:rsid w:val="009A2465"/>
    <w:rsid w:val="009A6E05"/>
    <w:rsid w:val="009C0BB4"/>
    <w:rsid w:val="009C2DBC"/>
    <w:rsid w:val="009D0BD4"/>
    <w:rsid w:val="009D23F0"/>
    <w:rsid w:val="009D39A3"/>
    <w:rsid w:val="009D67BC"/>
    <w:rsid w:val="009E2025"/>
    <w:rsid w:val="009E2C54"/>
    <w:rsid w:val="009E4DFA"/>
    <w:rsid w:val="009E6841"/>
    <w:rsid w:val="00A00FE1"/>
    <w:rsid w:val="00A01C67"/>
    <w:rsid w:val="00A03FC4"/>
    <w:rsid w:val="00A05FF7"/>
    <w:rsid w:val="00A10A1A"/>
    <w:rsid w:val="00A138E7"/>
    <w:rsid w:val="00A35439"/>
    <w:rsid w:val="00A41994"/>
    <w:rsid w:val="00A41E0D"/>
    <w:rsid w:val="00A44257"/>
    <w:rsid w:val="00A47478"/>
    <w:rsid w:val="00A47D92"/>
    <w:rsid w:val="00A623AA"/>
    <w:rsid w:val="00A63AEE"/>
    <w:rsid w:val="00A6460C"/>
    <w:rsid w:val="00A671B7"/>
    <w:rsid w:val="00A705A1"/>
    <w:rsid w:val="00A83680"/>
    <w:rsid w:val="00A8653B"/>
    <w:rsid w:val="00A86701"/>
    <w:rsid w:val="00A915D6"/>
    <w:rsid w:val="00A94642"/>
    <w:rsid w:val="00A97753"/>
    <w:rsid w:val="00AA7D75"/>
    <w:rsid w:val="00AB00B0"/>
    <w:rsid w:val="00AB0871"/>
    <w:rsid w:val="00AB08A7"/>
    <w:rsid w:val="00AB3013"/>
    <w:rsid w:val="00AD30CC"/>
    <w:rsid w:val="00AD6EDA"/>
    <w:rsid w:val="00AE4296"/>
    <w:rsid w:val="00AF0006"/>
    <w:rsid w:val="00AF1FEB"/>
    <w:rsid w:val="00AF3F5D"/>
    <w:rsid w:val="00B05EE8"/>
    <w:rsid w:val="00B079B2"/>
    <w:rsid w:val="00B14BDF"/>
    <w:rsid w:val="00B30EE4"/>
    <w:rsid w:val="00B348B7"/>
    <w:rsid w:val="00B459EC"/>
    <w:rsid w:val="00B5031B"/>
    <w:rsid w:val="00B60788"/>
    <w:rsid w:val="00B72005"/>
    <w:rsid w:val="00B72B74"/>
    <w:rsid w:val="00B8769C"/>
    <w:rsid w:val="00B979DD"/>
    <w:rsid w:val="00BA0DB8"/>
    <w:rsid w:val="00BA1B0B"/>
    <w:rsid w:val="00BA793C"/>
    <w:rsid w:val="00BC2C2A"/>
    <w:rsid w:val="00BC6BEB"/>
    <w:rsid w:val="00BD6E6A"/>
    <w:rsid w:val="00BE3C98"/>
    <w:rsid w:val="00BE598E"/>
    <w:rsid w:val="00BF0CB9"/>
    <w:rsid w:val="00BF1C95"/>
    <w:rsid w:val="00C11B35"/>
    <w:rsid w:val="00C1647C"/>
    <w:rsid w:val="00C16D04"/>
    <w:rsid w:val="00C1726C"/>
    <w:rsid w:val="00C22CBF"/>
    <w:rsid w:val="00C23339"/>
    <w:rsid w:val="00C24971"/>
    <w:rsid w:val="00C26C1C"/>
    <w:rsid w:val="00C3081C"/>
    <w:rsid w:val="00C34231"/>
    <w:rsid w:val="00C35110"/>
    <w:rsid w:val="00C47508"/>
    <w:rsid w:val="00C51C7D"/>
    <w:rsid w:val="00C851F9"/>
    <w:rsid w:val="00C860E4"/>
    <w:rsid w:val="00C870C7"/>
    <w:rsid w:val="00C9124D"/>
    <w:rsid w:val="00C934DB"/>
    <w:rsid w:val="00C93DA8"/>
    <w:rsid w:val="00CA0456"/>
    <w:rsid w:val="00CA4EBB"/>
    <w:rsid w:val="00CC2C23"/>
    <w:rsid w:val="00CE22D7"/>
    <w:rsid w:val="00CE55C6"/>
    <w:rsid w:val="00CE7B8C"/>
    <w:rsid w:val="00CF420D"/>
    <w:rsid w:val="00D01D68"/>
    <w:rsid w:val="00D02753"/>
    <w:rsid w:val="00D07487"/>
    <w:rsid w:val="00D15BC4"/>
    <w:rsid w:val="00D17D8D"/>
    <w:rsid w:val="00D252DE"/>
    <w:rsid w:val="00D34422"/>
    <w:rsid w:val="00D42BE9"/>
    <w:rsid w:val="00D473EB"/>
    <w:rsid w:val="00D504F9"/>
    <w:rsid w:val="00D605F5"/>
    <w:rsid w:val="00D72119"/>
    <w:rsid w:val="00D756F0"/>
    <w:rsid w:val="00D83545"/>
    <w:rsid w:val="00D8584C"/>
    <w:rsid w:val="00DA4435"/>
    <w:rsid w:val="00DB066B"/>
    <w:rsid w:val="00DB0FF7"/>
    <w:rsid w:val="00DB2633"/>
    <w:rsid w:val="00DB3E10"/>
    <w:rsid w:val="00DB43D4"/>
    <w:rsid w:val="00DC3FA7"/>
    <w:rsid w:val="00DC6CA1"/>
    <w:rsid w:val="00DD05C7"/>
    <w:rsid w:val="00DD20B2"/>
    <w:rsid w:val="00DF0F22"/>
    <w:rsid w:val="00DF357E"/>
    <w:rsid w:val="00DF442C"/>
    <w:rsid w:val="00E001C5"/>
    <w:rsid w:val="00E00592"/>
    <w:rsid w:val="00E00856"/>
    <w:rsid w:val="00E11340"/>
    <w:rsid w:val="00E13C3B"/>
    <w:rsid w:val="00E14B5F"/>
    <w:rsid w:val="00E173E2"/>
    <w:rsid w:val="00E249F9"/>
    <w:rsid w:val="00E26E01"/>
    <w:rsid w:val="00E30D2D"/>
    <w:rsid w:val="00E3173F"/>
    <w:rsid w:val="00E54BF1"/>
    <w:rsid w:val="00E553DB"/>
    <w:rsid w:val="00E63D46"/>
    <w:rsid w:val="00E7328B"/>
    <w:rsid w:val="00E9009B"/>
    <w:rsid w:val="00E93DBF"/>
    <w:rsid w:val="00E96366"/>
    <w:rsid w:val="00EA2E54"/>
    <w:rsid w:val="00EA3B48"/>
    <w:rsid w:val="00EA4726"/>
    <w:rsid w:val="00EA69EB"/>
    <w:rsid w:val="00EA74C1"/>
    <w:rsid w:val="00EC1B5A"/>
    <w:rsid w:val="00EC505A"/>
    <w:rsid w:val="00EC60F1"/>
    <w:rsid w:val="00EC7227"/>
    <w:rsid w:val="00ED06F4"/>
    <w:rsid w:val="00ED479C"/>
    <w:rsid w:val="00ED6567"/>
    <w:rsid w:val="00EE6173"/>
    <w:rsid w:val="00EE76F5"/>
    <w:rsid w:val="00EF1AAE"/>
    <w:rsid w:val="00EF70C6"/>
    <w:rsid w:val="00EF72EF"/>
    <w:rsid w:val="00F032F6"/>
    <w:rsid w:val="00F03860"/>
    <w:rsid w:val="00F13C05"/>
    <w:rsid w:val="00F219CA"/>
    <w:rsid w:val="00F22725"/>
    <w:rsid w:val="00F230B4"/>
    <w:rsid w:val="00F3071B"/>
    <w:rsid w:val="00F531E4"/>
    <w:rsid w:val="00F60D2D"/>
    <w:rsid w:val="00F63F34"/>
    <w:rsid w:val="00F761A9"/>
    <w:rsid w:val="00F837D5"/>
    <w:rsid w:val="00F84389"/>
    <w:rsid w:val="00F926F5"/>
    <w:rsid w:val="00F92E1A"/>
    <w:rsid w:val="00F973EE"/>
    <w:rsid w:val="00FA2456"/>
    <w:rsid w:val="00FA5C9A"/>
    <w:rsid w:val="00FA5F4F"/>
    <w:rsid w:val="00FB2B63"/>
    <w:rsid w:val="00FB6263"/>
    <w:rsid w:val="00FC689D"/>
    <w:rsid w:val="00FD16EB"/>
    <w:rsid w:val="00FD56F9"/>
    <w:rsid w:val="00FD6813"/>
    <w:rsid w:val="00FE5118"/>
    <w:rsid w:val="00FF04D6"/>
    <w:rsid w:val="00FF2692"/>
    <w:rsid w:val="00FF46E9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77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0C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D15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D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84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124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53D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25"/>
  </w:style>
  <w:style w:type="paragraph" w:styleId="Footer">
    <w:name w:val="footer"/>
    <w:basedOn w:val="Normal"/>
    <w:link w:val="FooterChar"/>
    <w:uiPriority w:val="99"/>
    <w:unhideWhenUsed/>
    <w:rsid w:val="00F2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80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4326">
                              <w:marLeft w:val="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644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80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10506">
                              <w:marLeft w:val="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86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372">
          <w:marLeft w:val="0"/>
          <w:marRight w:val="0"/>
          <w:marTop w:val="18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5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27">
          <w:marLeft w:val="0"/>
          <w:marRight w:val="0"/>
          <w:marTop w:val="18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news/ceo/index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2014-10-08T15:01:00Z</dcterms:created>
  <dcterms:modified xsi:type="dcterms:W3CDTF">2014-10-08T15:02:00Z</dcterms:modified>
</cp:coreProperties>
</file>