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62C7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phlux/</w:t>
      </w:r>
    </w:p>
    <w:p w14:paraId="36005A83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</w:t>
      </w:r>
    </w:p>
    <w:p w14:paraId="469D34EC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├── configs/</w:t>
      </w:r>
    </w:p>
    <w:p w14:paraId="180419B4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 xml:space="preserve">│   ├── synthgen_config.yaml       # Synthetic data generator config (formerly </w:t>
      </w:r>
      <w:proofErr w:type="spellStart"/>
      <w:r w:rsidRPr="002E4881">
        <w:rPr>
          <w:rFonts w:ascii="Arial" w:hAnsi="Arial" w:cs="Arial"/>
          <w:sz w:val="16"/>
          <w:szCs w:val="16"/>
        </w:rPr>
        <w:t>synthgen.yaml</w:t>
      </w:r>
      <w:proofErr w:type="spellEnd"/>
      <w:r w:rsidRPr="002E4881">
        <w:rPr>
          <w:rFonts w:ascii="Arial" w:hAnsi="Arial" w:cs="Arial"/>
          <w:sz w:val="16"/>
          <w:szCs w:val="16"/>
        </w:rPr>
        <w:t>)</w:t>
      </w:r>
    </w:p>
    <w:p w14:paraId="66366306" w14:textId="33F1C0F4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 xml:space="preserve">│   ├── training_config.yaml       # ML model training config (old name) </w:t>
      </w:r>
    </w:p>
    <w:p w14:paraId="4F81C867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</w:t>
      </w:r>
    </w:p>
    <w:p w14:paraId="40F1EE7C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├── data/</w:t>
      </w:r>
    </w:p>
    <w:p w14:paraId="1C56E770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├── synthetic/                 # Generated synthetic CSV datasets</w:t>
      </w:r>
    </w:p>
    <w:p w14:paraId="4CF965BD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└── raw/                       # (Optional) Raw data if you import real field data later</w:t>
      </w:r>
    </w:p>
    <w:p w14:paraId="16C0EA64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</w:t>
      </w:r>
    </w:p>
    <w:p w14:paraId="01ECB2EF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├── logs/</w:t>
      </w:r>
    </w:p>
    <w:p w14:paraId="70991B91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├── training/                  # Training logs, histories</w:t>
      </w:r>
    </w:p>
    <w:p w14:paraId="3CC371FB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└── evaluation/                # Evaluation logs</w:t>
      </w:r>
    </w:p>
    <w:p w14:paraId="30F86EBF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</w:t>
      </w:r>
    </w:p>
    <w:p w14:paraId="45BD5094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├── models/</w:t>
      </w:r>
    </w:p>
    <w:p w14:paraId="0AC92AA4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├── centrifugal/</w:t>
      </w:r>
    </w:p>
    <w:p w14:paraId="62758621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│   └── vfm_centrifugal.keras  # Saved trained ML model for centrifugal pumps</w:t>
      </w:r>
    </w:p>
    <w:p w14:paraId="51A794CD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└── (other equipment types in future)</w:t>
      </w:r>
    </w:p>
    <w:p w14:paraId="25045D22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</w:t>
      </w:r>
    </w:p>
    <w:p w14:paraId="3375A0F7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├── scripts/</w:t>
      </w:r>
    </w:p>
    <w:p w14:paraId="42AD05BD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├── generate_synth.py          # Synthetic data generator runner</w:t>
      </w:r>
    </w:p>
    <w:p w14:paraId="02C1ED9E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├── train_vfm.py               # Train ML model using vfm_model.yaml</w:t>
      </w:r>
    </w:p>
    <w:p w14:paraId="64C58496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├── evaluate_vfm.py            # Evaluate trained model on test CSV</w:t>
      </w:r>
    </w:p>
    <w:p w14:paraId="087C658F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└── predict_vfm.py             # Run predictions using trained model</w:t>
      </w:r>
    </w:p>
    <w:p w14:paraId="2750DB1E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</w:t>
      </w:r>
    </w:p>
    <w:p w14:paraId="63F2E244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├── src/</w:t>
      </w:r>
    </w:p>
    <w:p w14:paraId="77DF38C5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└── phlux/</w:t>
      </w:r>
    </w:p>
    <w:p w14:paraId="4991D740" w14:textId="49E90138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proofErr w:type="gramStart"/>
      <w:r w:rsidRPr="002E4881">
        <w:rPr>
          <w:rFonts w:ascii="Arial" w:hAnsi="Arial" w:cs="Arial"/>
          <w:sz w:val="16"/>
          <w:szCs w:val="16"/>
        </w:rPr>
        <w:t>│       ├── api/              #</w:t>
      </w:r>
      <w:proofErr w:type="gramEnd"/>
      <w:r w:rsidRPr="002E4881">
        <w:rPr>
          <w:rFonts w:ascii="Arial" w:hAnsi="Arial" w:cs="Arial"/>
          <w:sz w:val="16"/>
          <w:szCs w:val="16"/>
        </w:rPr>
        <w:t xml:space="preserve"> (Future API endpoints or integration layer)</w:t>
      </w:r>
    </w:p>
    <w:p w14:paraId="7AFB8B7C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</w:t>
      </w:r>
    </w:p>
    <w:p w14:paraId="1F232110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├── datagen/</w:t>
      </w:r>
    </w:p>
    <w:p w14:paraId="21B836F6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├── centrifugal/</w:t>
      </w:r>
    </w:p>
    <w:p w14:paraId="33212E2B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│   ├── __init__.py</w:t>
      </w:r>
    </w:p>
    <w:p w14:paraId="1AF5074F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│   ├── generator.py   # Main centrifugal pump data generator</w:t>
      </w:r>
    </w:p>
    <w:p w14:paraId="45261374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 xml:space="preserve">│       │   │   └── physics.py     # Pump curves, </w:t>
      </w:r>
      <w:proofErr w:type="gramStart"/>
      <w:r w:rsidRPr="002E4881">
        <w:rPr>
          <w:rFonts w:ascii="Arial" w:hAnsi="Arial" w:cs="Arial"/>
          <w:sz w:val="16"/>
          <w:szCs w:val="16"/>
        </w:rPr>
        <w:t>system curve physics</w:t>
      </w:r>
      <w:proofErr w:type="gramEnd"/>
    </w:p>
    <w:p w14:paraId="60C513FE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│</w:t>
      </w:r>
    </w:p>
    <w:p w14:paraId="039CE2BA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├── compressor/        # Placeholder for future compressor logic</w:t>
      </w:r>
    </w:p>
    <w:p w14:paraId="34B298D1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├── positivedisplacement/</w:t>
      </w:r>
    </w:p>
    <w:p w14:paraId="429D59F3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│   └── __init__.py</w:t>
      </w:r>
    </w:p>
    <w:p w14:paraId="299098D1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└── units.py           # Unit conversion system for synthgen</w:t>
      </w:r>
    </w:p>
    <w:p w14:paraId="2B436617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</w:t>
      </w:r>
    </w:p>
    <w:p w14:paraId="53B043DD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├── ml/</w:t>
      </w:r>
    </w:p>
    <w:p w14:paraId="2C286860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├── __init__.py</w:t>
      </w:r>
    </w:p>
    <w:p w14:paraId="253904B7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├── ann_model.py       # Neural network architecture</w:t>
      </w:r>
    </w:p>
    <w:p w14:paraId="1776B228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├── preprocessor.py    # Scaling, train/test prep</w:t>
      </w:r>
    </w:p>
    <w:p w14:paraId="3F9D5B8F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   └── vfm_model.py       # Wrapper class for building &amp; training VFM models</w:t>
      </w:r>
    </w:p>
    <w:p w14:paraId="12CE4B2D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│</w:t>
      </w:r>
    </w:p>
    <w:p w14:paraId="0F26C91A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└── utils/</w:t>
      </w:r>
    </w:p>
    <w:p w14:paraId="5DFDB66C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           └── __init__.py        # (Utility functions in future)</w:t>
      </w:r>
    </w:p>
    <w:p w14:paraId="694C2E1D" w14:textId="77777777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>│</w:t>
      </w:r>
    </w:p>
    <w:p w14:paraId="3F802384" w14:textId="53421AAB" w:rsidR="002E4881" w:rsidRPr="002E4881" w:rsidRDefault="002E4881" w:rsidP="002E4881">
      <w:pPr>
        <w:spacing w:after="0"/>
        <w:rPr>
          <w:rFonts w:ascii="Arial" w:hAnsi="Arial" w:cs="Arial"/>
          <w:sz w:val="16"/>
          <w:szCs w:val="16"/>
        </w:rPr>
      </w:pPr>
      <w:r w:rsidRPr="002E4881">
        <w:rPr>
          <w:rFonts w:ascii="Arial" w:hAnsi="Arial" w:cs="Arial"/>
          <w:sz w:val="16"/>
          <w:szCs w:val="16"/>
        </w:rPr>
        <w:t xml:space="preserve">├── </w:t>
      </w:r>
      <w:proofErr w:type="spellStart"/>
      <w:r w:rsidRPr="002E4881">
        <w:rPr>
          <w:rFonts w:ascii="Arial" w:hAnsi="Arial" w:cs="Arial"/>
          <w:sz w:val="16"/>
          <w:szCs w:val="16"/>
        </w:rPr>
        <w:t>phlux.egg</w:t>
      </w:r>
      <w:proofErr w:type="spellEnd"/>
      <w:r w:rsidRPr="002E4881">
        <w:rPr>
          <w:rFonts w:ascii="Arial" w:hAnsi="Arial" w:cs="Arial"/>
          <w:sz w:val="16"/>
          <w:szCs w:val="16"/>
        </w:rPr>
        <w:t>-</w:t>
      </w:r>
      <w:proofErr w:type="gramStart"/>
      <w:r w:rsidRPr="002E4881">
        <w:rPr>
          <w:rFonts w:ascii="Arial" w:hAnsi="Arial" w:cs="Arial"/>
          <w:sz w:val="16"/>
          <w:szCs w:val="16"/>
        </w:rPr>
        <w:t>info/                #</w:t>
      </w:r>
      <w:proofErr w:type="gramEnd"/>
      <w:r w:rsidRPr="002E4881">
        <w:rPr>
          <w:rFonts w:ascii="Arial" w:hAnsi="Arial" w:cs="Arial"/>
          <w:sz w:val="16"/>
          <w:szCs w:val="16"/>
        </w:rPr>
        <w:t xml:space="preserve"> Python packaging metadata (auto-generated)</w:t>
      </w:r>
    </w:p>
    <w:p w14:paraId="32275CD6" w14:textId="31DF4A08" w:rsidR="000145D8" w:rsidRPr="002E4881" w:rsidRDefault="002E4881" w:rsidP="002E4881">
      <w:pPr>
        <w:spacing w:after="0"/>
        <w:rPr>
          <w:rFonts w:ascii="Arial" w:hAnsi="Arial" w:cs="Arial"/>
        </w:rPr>
      </w:pPr>
      <w:r w:rsidRPr="002E4881">
        <w:rPr>
          <w:rFonts w:ascii="Arial" w:hAnsi="Arial" w:cs="Arial"/>
          <w:sz w:val="16"/>
          <w:szCs w:val="16"/>
        </w:rPr>
        <w:t xml:space="preserve">└── </w:t>
      </w:r>
      <w:proofErr w:type="spellStart"/>
      <w:r w:rsidRPr="002E4881">
        <w:rPr>
          <w:rFonts w:ascii="Arial" w:hAnsi="Arial" w:cs="Arial"/>
          <w:sz w:val="16"/>
          <w:szCs w:val="16"/>
        </w:rPr>
        <w:t>pyproject.toml</w:t>
      </w:r>
      <w:proofErr w:type="spellEnd"/>
      <w:r w:rsidRPr="002E4881">
        <w:rPr>
          <w:rFonts w:ascii="Arial" w:hAnsi="Arial" w:cs="Arial"/>
          <w:sz w:val="16"/>
          <w:szCs w:val="16"/>
        </w:rPr>
        <w:t xml:space="preserve">                 # Python project metadata, dependencies</w:t>
      </w:r>
    </w:p>
    <w:sectPr w:rsidR="000145D8" w:rsidRPr="002E488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AB3BB" w14:textId="77777777" w:rsidR="00235A59" w:rsidRDefault="00235A59" w:rsidP="00456508">
      <w:pPr>
        <w:spacing w:after="0" w:line="240" w:lineRule="auto"/>
      </w:pPr>
      <w:r>
        <w:separator/>
      </w:r>
    </w:p>
  </w:endnote>
  <w:endnote w:type="continuationSeparator" w:id="0">
    <w:p w14:paraId="6D10F299" w14:textId="77777777" w:rsidR="00235A59" w:rsidRDefault="00235A59" w:rsidP="00456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0928" w14:textId="42B2C690" w:rsidR="00456508" w:rsidRDefault="004565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7862BE" wp14:editId="564B94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912568332" name="Text Box 2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E61235" w14:textId="06554403" w:rsidR="00456508" w:rsidRPr="00456508" w:rsidRDefault="00456508" w:rsidP="004565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4565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862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KDI LIMITED" style="position:absolute;margin-left:0;margin-top:0;width:73.5pt;height:34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mcbCgIAABUEAAAOAAAAZHJzL2Uyb0RvYy54bWysU01v2zAMvQ/YfxB0X+y0abEYcYqsRYYB&#10;QVsgHXpWZCk2IIsCpcTOfv0oxW62bqdhF5kmKX6897S461vDjgp9A7bk00nOmbISqsbuS/79Zf3p&#10;M2c+CFsJA1aV/KQ8v1t+/LDoXKGuoAZTKWRUxPqicyWvQ3BFlnlZq1b4CThlKagBWxHoF/dZhaKj&#10;6q3JrvL8NusAK4cglffkfTgH+TLV11rJ8KS1V4GZktNsIZ2Yzl08s+VCFHsUrm7kMIb4hyla0Vhq&#10;+lbqQQTBDtj8UaptJIIHHSYS2gy0bqRKO9A20/zdNttaOJV2IXC8e4PJ/7+y8vG4dc/IQv8FeiIw&#10;AtI5X3hyxn16jW380qSM4gTh6Q021QcmyTm/vp7dUERSaDabzm8TrNnlskMfvipoWTRKjsRKAksc&#10;Nz5QQ0odU2IvC+vGmMSMsb85KDF6ssuE0Qr9rh/G3kF1om0QzkR7J9cN9dwIH54FErM0Jqk1PNGh&#10;DXQlh8HirAb88Td/zCfAKcpZR0opuSUpc2a+WSIiimo0cDR2yZjO85uc4vbQ3gPpb0pPwclkkheD&#10;GU2N0L6SjlexEYWEldSu5LvRvA9nydI7kGq1SkmkHyfCxm6djKUjThHEl/5VoBuQDkTRI4wyEsU7&#10;wM+58aZ3q0Mg2BMbEdMzkAPUpL1E0vBOorh//U9Zl9e8/AkAAP//AwBQSwMEFAAGAAgAAAAhAExS&#10;vNPbAAAABAEAAA8AAABkcnMvZG93bnJldi54bWxMj81uwjAQhO+V+g7WVuJWnPKTtmkcVCFxokIC&#10;eultsZckbbyOYgfC22N6aS8jjWY1822+GGwjTtT52rGCp3ECglg7U3Op4HO/enwB4QOywcYxKbiQ&#10;h0Vxf5djZtyZt3TahVLEEvYZKqhCaDMpva7Ioh+7ljhmR9dZDNF2pTQdnmO5beQkSVJpsea4UGFL&#10;y4r0z663Cubb8NFveD/9GiaX73W71NPjWis1ehje30AEGsLfMdzwIzoUkengejZeNAriI+FXb9ns&#10;OdqDgvQ1BVnk8j98cQUAAP//AwBQSwECLQAUAAYACAAAACEAtoM4kv4AAADhAQAAEwAAAAAAAAAA&#10;AAAAAAAAAAAAW0NvbnRlbnRfVHlwZXNdLnhtbFBLAQItABQABgAIAAAAIQA4/SH/1gAAAJQBAAAL&#10;AAAAAAAAAAAAAAAAAC8BAABfcmVscy8ucmVsc1BLAQItABQABgAIAAAAIQCi1mcbCgIAABUEAAAO&#10;AAAAAAAAAAAAAAAAAC4CAABkcnMvZTJvRG9jLnhtbFBLAQItABQABgAIAAAAIQBMUrzT2wAAAAQB&#10;AAAPAAAAAAAAAAAAAAAAAGQEAABkcnMvZG93bnJldi54bWxQSwUGAAAAAAQABADzAAAAbAUAAAAA&#10;" filled="f" stroked="f">
              <v:textbox style="mso-fit-shape-to-text:t" inset="0,0,0,15pt">
                <w:txbxContent>
                  <w:p w14:paraId="25E61235" w14:textId="06554403" w:rsidR="00456508" w:rsidRPr="00456508" w:rsidRDefault="00456508" w:rsidP="004565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456508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F189F" w14:textId="37692ED1" w:rsidR="00456508" w:rsidRDefault="004565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35DC5E" wp14:editId="54DB5734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1016019841" name="Text Box 3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135D6" w14:textId="406B0026" w:rsidR="00456508" w:rsidRPr="00456508" w:rsidRDefault="00456508" w:rsidP="004565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4565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5DC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KDI LIMITED" style="position:absolute;margin-left:0;margin-top:0;width:73.5pt;height:34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PYDQIAABwEAAAOAAAAZHJzL2Uyb0RvYy54bWysU01v2zAMvQ/YfxB0X+y0abEYcYqsRYYB&#10;QVsgHXpWZCk2IIsCpcTOfv0oJU7abqdhF5kmKX689zS761vD9gp9A7bk41HOmbISqsZuS/7zZfnl&#10;K2c+CFsJA1aV/KA8v5t//jTrXKGuoAZTKWRUxPqicyWvQ3BFlnlZq1b4EThlKagBWxHoF7dZhaKj&#10;6q3JrvL8NusAK4cglffkfTgG+TzV11rJ8KS1V4GZktNsIZ2Yzk08s/lMFFsUrm7kaQzxD1O0orHU&#10;9FzqQQTBdtj8UaptJIIHHUYS2gy0bqRKO9A24/zDNutaOJV2IXC8O8Pk/19Z+bhfu2dkof8GPREY&#10;AemcLzw54z69xjZ+aVJGcYLwcIZN9YFJck6vryc3FJEUmkzG09sEa3a57NCH7wpaFo2SI7GSwBL7&#10;lQ/UkFKHlNjLwrIxJjFj7DsHJUZPdpkwWqHf9Kyp3ky/gepASyEc+fZOLhtqvRI+PAskgmlaEm14&#10;okMb6EoOJ4uzGvDX3/wxn3CnKGcdCabklhTNmflhiY+orcHAwdgkYzzNb3KK2117DyTDMb0IJ5NJ&#10;XgxmMDVC+0pyXsRGFBJWUruSbwbzPhyVS89BqsUiJZGMnAgru3Yylo5wRSxf+leB7gR4IKYeYVCT&#10;KD7gfsyNN71b7AKhn0iJ0B6BPCFOEkxcnZ5L1Pjb/5R1edTz3wAAAP//AwBQSwMEFAAGAAgAAAAh&#10;AExSvNPbAAAABAEAAA8AAABkcnMvZG93bnJldi54bWxMj81uwjAQhO+V+g7WVuJWnPKTtmkcVCFx&#10;okICeultsZckbbyOYgfC22N6aS8jjWY1822+GGwjTtT52rGCp3ECglg7U3Op4HO/enwB4QOywcYx&#10;KbiQh0Vxf5djZtyZt3TahVLEEvYZKqhCaDMpva7Ioh+7ljhmR9dZDNF2pTQdnmO5beQkSVJpsea4&#10;UGFLy4r0z663Cubb8NFveD/9GiaX73W71NPjWis1ehje30AEGsLfMdzwIzoUkengejZeNAriI+FX&#10;b9nsOdqDgvQ1BVnk8j98cQUAAP//AwBQSwECLQAUAAYACAAAACEAtoM4kv4AAADhAQAAEwAAAAAA&#10;AAAAAAAAAAAAAAAAW0NvbnRlbnRfVHlwZXNdLnhtbFBLAQItABQABgAIAAAAIQA4/SH/1gAAAJQB&#10;AAALAAAAAAAAAAAAAAAAAC8BAABfcmVscy8ucmVsc1BLAQItABQABgAIAAAAIQAZ3APYDQIAABwE&#10;AAAOAAAAAAAAAAAAAAAAAC4CAABkcnMvZTJvRG9jLnhtbFBLAQItABQABgAIAAAAIQBMUrzT2wAA&#10;AAQBAAAPAAAAAAAAAAAAAAAAAGcEAABkcnMvZG93bnJldi54bWxQSwUGAAAAAAQABADzAAAAbwUA&#10;AAAA&#10;" filled="f" stroked="f">
              <v:textbox style="mso-fit-shape-to-text:t" inset="0,0,0,15pt">
                <w:txbxContent>
                  <w:p w14:paraId="03B135D6" w14:textId="406B0026" w:rsidR="00456508" w:rsidRPr="00456508" w:rsidRDefault="00456508" w:rsidP="004565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456508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B9B74" w14:textId="06E5D18C" w:rsidR="00456508" w:rsidRDefault="004565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A4AB4C" wp14:editId="2496CB6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3450" cy="441960"/>
              <wp:effectExtent l="0" t="0" r="0" b="0"/>
              <wp:wrapNone/>
              <wp:docPr id="970151007" name="Text Box 1" descr="KDI LIM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345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02F9E" w14:textId="13CFAB53" w:rsidR="00456508" w:rsidRPr="00456508" w:rsidRDefault="00456508" w:rsidP="004565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</w:pPr>
                          <w:r w:rsidRPr="004565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8"/>
                              <w:szCs w:val="28"/>
                            </w:rPr>
                            <w:t>KDI LIMITED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4AB4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KDI LIMITED" style="position:absolute;margin-left:0;margin-top:0;width:73.5pt;height:34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dSeDwIAABwEAAAOAAAAZHJzL2Uyb0RvYy54bWysU99v2jAQfp+0/8Hy+0igtBoRoWKtmCah&#10;thKd+mwcm0RyfNbZkLC/fmdDYOv2NO3Fudyd78f3fZ7f961hB4W+AVvy8SjnTFkJVWN3Jf/+uvr0&#10;mTMfhK2EAatKflSe3y8+fph3rlATqMFUChkVsb7oXMnrEFyRZV7WqhV+BE5ZCmrAVgT6xV1Woeio&#10;emuySZ7fZR1g5RCk8p68j6cgX6T6WisZnrX2KjBTcpotpBPTuY1ntpiLYofC1Y08jyH+YYpWNJaa&#10;Xko9iiDYHps/SrWNRPCgw0hCm4HWjVRpB9pmnL/bZlMLp9IuBI53F5j8/ysrnw4b94Is9F+gJwIj&#10;IJ3zhSdn3KfX2MYvTcooThAeL7CpPjBJztnNzfSWIpJC0+l4dpdgza6XHfrwVUHLolFyJFYSWOKw&#10;9oEaUuqQEntZWDXGJGaM/c1BidGTXSeMVui3PWuqkk+G6bdQHWkphBPf3slVQ63XwocXgUQwTUui&#10;Dc90aANdyeFscVYD/vibP+YT7hTlrCPBlNySojkz3yzxEbU1GDgY22SMZ/ltTnG7bx+AZDimF+Fk&#10;MsmLwQymRmjfSM7L2IhCwkpqV/LtYD6Ek3LpOUi1XKYkkpETYW03TsbSEa6I5Wv/JtCdAQ/E1BMM&#10;ahLFO9xPufGmd8t9IPQTKRHaE5BnxEmCiavzc4ka//U/ZV0f9eInAAAA//8DAFBLAwQUAAYACAAA&#10;ACEATFK809sAAAAEAQAADwAAAGRycy9kb3ducmV2LnhtbEyPzW7CMBCE75X6DtZW4lac8pO2aRxU&#10;IXGiQgJ66W2xlyRtvI5iB8LbY3ppLyONZjXzbb4YbCNO1PnasYKncQKCWDtTc6ngc796fAHhA7LB&#10;xjEpuJCHRXF/l2Nm3Jm3dNqFUsQS9hkqqEJoMym9rsiiH7uWOGZH11kM0XalNB2eY7lt5CRJUmmx&#10;5rhQYUvLivTPrrcK5tvw0W94P/0aJpfvdbvU0+NaKzV6GN7fQAQawt8x3PAjOhSR6eB6Nl40CuIj&#10;4Vdv2ew52oOC9DUFWeTyP3xxBQAA//8DAFBLAQItABQABgAIAAAAIQC2gziS/gAAAOEBAAATAAAA&#10;AAAAAAAAAAAAAAAAAABbQ29udGVudF9UeXBlc10ueG1sUEsBAi0AFAAGAAgAAAAhADj9If/WAAAA&#10;lAEAAAsAAAAAAAAAAAAAAAAALwEAAF9yZWxzLy5yZWxzUEsBAi0AFAAGAAgAAAAhAK4d1J4PAgAA&#10;HAQAAA4AAAAAAAAAAAAAAAAALgIAAGRycy9lMm9Eb2MueG1sUEsBAi0AFAAGAAgAAAAhAExSvNPb&#10;AAAABAEAAA8AAAAAAAAAAAAAAAAAaQQAAGRycy9kb3ducmV2LnhtbFBLBQYAAAAABAAEAPMAAABx&#10;BQAAAAA=&#10;" filled="f" stroked="f">
              <v:textbox style="mso-fit-shape-to-text:t" inset="0,0,0,15pt">
                <w:txbxContent>
                  <w:p w14:paraId="5E202F9E" w14:textId="13CFAB53" w:rsidR="00456508" w:rsidRPr="00456508" w:rsidRDefault="00456508" w:rsidP="004565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</w:pPr>
                    <w:r w:rsidRPr="00456508">
                      <w:rPr>
                        <w:rFonts w:ascii="Aptos" w:eastAsia="Aptos" w:hAnsi="Aptos" w:cs="Aptos"/>
                        <w:noProof/>
                        <w:color w:val="000000"/>
                        <w:sz w:val="28"/>
                        <w:szCs w:val="28"/>
                      </w:rPr>
                      <w:t>KDI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82CF" w14:textId="77777777" w:rsidR="00235A59" w:rsidRDefault="00235A59" w:rsidP="00456508">
      <w:pPr>
        <w:spacing w:after="0" w:line="240" w:lineRule="auto"/>
      </w:pPr>
      <w:r>
        <w:separator/>
      </w:r>
    </w:p>
  </w:footnote>
  <w:footnote w:type="continuationSeparator" w:id="0">
    <w:p w14:paraId="0E00898B" w14:textId="77777777" w:rsidR="00235A59" w:rsidRDefault="00235A59" w:rsidP="004565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08"/>
    <w:rsid w:val="000145D8"/>
    <w:rsid w:val="00136DB0"/>
    <w:rsid w:val="00235A59"/>
    <w:rsid w:val="00284C2B"/>
    <w:rsid w:val="002E4881"/>
    <w:rsid w:val="00456508"/>
    <w:rsid w:val="00554362"/>
    <w:rsid w:val="005F5B04"/>
    <w:rsid w:val="007056CF"/>
    <w:rsid w:val="00813652"/>
    <w:rsid w:val="008F612D"/>
    <w:rsid w:val="009E5466"/>
    <w:rsid w:val="00A06963"/>
    <w:rsid w:val="00A8447D"/>
    <w:rsid w:val="00A931CD"/>
    <w:rsid w:val="00B247AB"/>
    <w:rsid w:val="00B33D17"/>
    <w:rsid w:val="00E17F42"/>
    <w:rsid w:val="00E53D6F"/>
    <w:rsid w:val="00F9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0C8E"/>
  <w15:chartTrackingRefBased/>
  <w15:docId w15:val="{5482C23C-7BDC-4328-B15A-A05BDB9E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0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6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b8294be-1daf-4d3e-a6ad-d65452cc3d53}" enabled="1" method="Standard" siteId="{bf7cb870-b378-42ab-a618-31704bc2e9b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359</Words>
  <Characters>1687</Characters>
  <Application>Microsoft Office Word</Application>
  <DocSecurity>0</DocSecurity>
  <Lines>84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Fox</dc:creator>
  <cp:keywords/>
  <dc:description/>
  <cp:lastModifiedBy>Jonathan Fox</cp:lastModifiedBy>
  <cp:revision>8</cp:revision>
  <dcterms:created xsi:type="dcterms:W3CDTF">2025-12-09T12:53:00Z</dcterms:created>
  <dcterms:modified xsi:type="dcterms:W3CDTF">2025-12-10T20:31:00Z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39d3545f,3664b00c,3c8f3b81</vt:lpwstr>
  </property>
  <property fmtid="{D5CDD505-2E9C-101B-9397-08002B2CF9AE}" pid="3" name="ClassificationContentMarkingFooterFontProps">
    <vt:lpwstr>#000000,14,Aptos</vt:lpwstr>
  </property>
  <property fmtid="{D5CDD505-2E9C-101B-9397-08002B2CF9AE}" pid="4" name="ClassificationContentMarkingFooterText">
    <vt:lpwstr>KDI LIMITED</vt:lpwstr>
  </property>
</Properties>
</file>