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58D16" w14:textId="4EE6BF3B" w:rsidR="00371CDF" w:rsidRDefault="00371CDF" w:rsidP="00371CDF">
      <w:pPr>
        <w:pStyle w:val="Heading1"/>
      </w:pPr>
      <w:r>
        <w:t>MSE Documentation</w:t>
      </w:r>
    </w:p>
    <w:p w14:paraId="04B1D0B3" w14:textId="20C0A423" w:rsidR="0070580C" w:rsidRDefault="00371CDF">
      <w:r>
        <w:rPr>
          <w:noProof/>
        </w:rPr>
        <w:drawing>
          <wp:inline distT="0" distB="0" distL="0" distR="0" wp14:anchorId="2004468A" wp14:editId="054ABC53">
            <wp:extent cx="5943600" cy="1442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6D2C9" w14:textId="09B4DD88" w:rsidR="00371CDF" w:rsidRDefault="00371CDF">
      <w:r>
        <w:t>Study #:  a unique identifier for each study</w:t>
      </w:r>
    </w:p>
    <w:p w14:paraId="29E154BB" w14:textId="46BAB03A" w:rsidR="00371CDF" w:rsidRDefault="00371CDF">
      <w:r>
        <w:t>Year:  Year of publication</w:t>
      </w:r>
    </w:p>
    <w:p w14:paraId="030780C2" w14:textId="0A284EBB" w:rsidR="00371CDF" w:rsidRDefault="00371CDF">
      <w:r>
        <w:t>Authors:  Authors of the documentation</w:t>
      </w:r>
    </w:p>
    <w:p w14:paraId="476114BB" w14:textId="678EBD6B" w:rsidR="00371CDF" w:rsidRDefault="00371CDF">
      <w:r>
        <w:t>System:  Text description of the study setting</w:t>
      </w:r>
    </w:p>
    <w:p w14:paraId="6A05B046" w14:textId="03BD9DED" w:rsidR="00371CDF" w:rsidRDefault="00371CDF">
      <w:r>
        <w:t>Citation:  Full citation of the MSE documentation</w:t>
      </w:r>
    </w:p>
    <w:p w14:paraId="1C603184" w14:textId="321ABD54" w:rsidR="00371CDF" w:rsidRDefault="00371CDF">
      <w:r>
        <w:t>Location:  The water body the MSE studied</w:t>
      </w:r>
    </w:p>
    <w:p w14:paraId="46DE008E" w14:textId="3F156B8A" w:rsidR="00371CDF" w:rsidRDefault="00371CDF">
      <w:r>
        <w:t>Species:  The species the MSE studied</w:t>
      </w:r>
    </w:p>
    <w:p w14:paraId="33CB6EB1" w14:textId="347D1D53" w:rsidR="00371CDF" w:rsidRDefault="00371CDF">
      <w:r>
        <w:t>Process Clearly Documented:  Was the decision process, i.e., the details of the steps taken in the MSE, clearly documented?</w:t>
      </w:r>
    </w:p>
    <w:p w14:paraId="346BBED7" w14:textId="7F3F4DC9" w:rsidR="00371CDF" w:rsidRDefault="00371CDF">
      <w:r>
        <w:t>Decision Documented:  Was an alternative selected for implementation by the management body and was the decision documented?</w:t>
      </w:r>
    </w:p>
    <w:p w14:paraId="6D680088" w14:textId="62D38BBC" w:rsidR="00371CDF" w:rsidRDefault="00371CDF" w:rsidP="00371CDF">
      <w:pPr>
        <w:pStyle w:val="Heading1"/>
      </w:pPr>
      <w:r>
        <w:t>MSE Participants</w:t>
      </w:r>
    </w:p>
    <w:p w14:paraId="2986CF64" w14:textId="18F7FEC9" w:rsidR="00371CDF" w:rsidRDefault="00371CDF">
      <w:r>
        <w:rPr>
          <w:noProof/>
        </w:rPr>
        <w:drawing>
          <wp:inline distT="0" distB="0" distL="0" distR="0" wp14:anchorId="6521385B" wp14:editId="305A72EF">
            <wp:extent cx="5943600" cy="2800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530" w14:textId="0E983601" w:rsidR="00371CDF" w:rsidRDefault="00371CDF" w:rsidP="00EF006C">
      <w:pPr>
        <w:spacing w:after="0"/>
      </w:pPr>
      <w:r>
        <w:t xml:space="preserve">Leader: </w:t>
      </w:r>
      <w:r w:rsidR="00EF006C">
        <w:t xml:space="preserve"> Who triggered the MSE process</w:t>
      </w:r>
      <w:r w:rsidR="00EF006C" w:rsidRPr="00EF006C">
        <w:t xml:space="preserve"> </w:t>
      </w:r>
      <w:r w:rsidR="00EF006C">
        <w:t>and moved it forward?</w:t>
      </w:r>
    </w:p>
    <w:p w14:paraId="005C6B8E" w14:textId="380969E8" w:rsidR="00EF006C" w:rsidRDefault="00EF006C" w:rsidP="00EF006C">
      <w:pPr>
        <w:pStyle w:val="ListParagraph"/>
        <w:numPr>
          <w:ilvl w:val="0"/>
          <w:numId w:val="1"/>
        </w:numPr>
      </w:pPr>
      <w:r>
        <w:t>Government Agency, Management Organization, Fishery Stakeholders, Independent Stakeholders, Scientific Organization</w:t>
      </w:r>
    </w:p>
    <w:p w14:paraId="6D545199" w14:textId="6F24A3AF" w:rsidR="00EF006C" w:rsidRDefault="00EF006C" w:rsidP="00EF006C">
      <w:pPr>
        <w:spacing w:after="0"/>
      </w:pPr>
      <w:r w:rsidRPr="00EF006C">
        <w:t>Participants:  Which categories of participants were inc</w:t>
      </w:r>
      <w:r>
        <w:t>luded in the decision process?</w:t>
      </w:r>
    </w:p>
    <w:p w14:paraId="56CB3CF6" w14:textId="4DA35AB1" w:rsidR="00EF006C" w:rsidRDefault="00EF006C" w:rsidP="00EF006C">
      <w:pPr>
        <w:pStyle w:val="ListParagraph"/>
        <w:numPr>
          <w:ilvl w:val="0"/>
          <w:numId w:val="1"/>
        </w:numPr>
      </w:pPr>
      <w:r>
        <w:t>Facilitators, Decision Makers, Stakeholders, Experts, Decision Analysts</w:t>
      </w:r>
    </w:p>
    <w:p w14:paraId="0EDB1F41" w14:textId="5B04CA9C" w:rsidR="00EF006C" w:rsidRDefault="00EF006C" w:rsidP="00EF006C">
      <w:r>
        <w:t>Roles Cleary Specified:  Were the tasks for the participants identified?</w:t>
      </w:r>
    </w:p>
    <w:p w14:paraId="5C30C8BD" w14:textId="5675981F" w:rsidR="00EF006C" w:rsidRDefault="00EF006C" w:rsidP="00EF006C">
      <w:r>
        <w:t>Open Meetings:  Were stakeholders or the public invited to attend decision process meetings?</w:t>
      </w:r>
    </w:p>
    <w:p w14:paraId="310ECE17" w14:textId="33E48296" w:rsidR="00F14E27" w:rsidRDefault="00F14E27" w:rsidP="00F14E27">
      <w:pPr>
        <w:pStyle w:val="Heading1"/>
      </w:pPr>
      <w:r>
        <w:lastRenderedPageBreak/>
        <w:t>MSE P</w:t>
      </w:r>
      <w:r>
        <w:t xml:space="preserve">roblem </w:t>
      </w:r>
      <w:r w:rsidR="005C748B">
        <w:t>Definition</w:t>
      </w:r>
      <w:bookmarkStart w:id="0" w:name="_GoBack"/>
      <w:bookmarkEnd w:id="0"/>
    </w:p>
    <w:p w14:paraId="20051F93" w14:textId="689A1EDA" w:rsidR="00F14E27" w:rsidRDefault="00F14E27" w:rsidP="00F14E27">
      <w:r>
        <w:rPr>
          <w:noProof/>
        </w:rPr>
        <w:drawing>
          <wp:inline distT="0" distB="0" distL="0" distR="0" wp14:anchorId="7B9E72AC" wp14:editId="2B701FAF">
            <wp:extent cx="5943600" cy="6946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CCD4" w14:textId="77777777" w:rsidR="00F14E27" w:rsidRDefault="00F14E27" w:rsidP="00F14E27">
      <w:pPr>
        <w:spacing w:after="0"/>
      </w:pPr>
      <w:r>
        <w:t>Problem Definition Completed and Documented</w:t>
      </w:r>
      <w:r>
        <w:t xml:space="preserve">:  </w:t>
      </w:r>
      <w:r>
        <w:t>Was a problem definition step completed and documented as part of the MSE process?</w:t>
      </w:r>
    </w:p>
    <w:p w14:paraId="4386237A" w14:textId="77777777" w:rsidR="00F14E27" w:rsidRDefault="00F14E27" w:rsidP="00F14E27">
      <w:pPr>
        <w:spacing w:after="0"/>
      </w:pPr>
    </w:p>
    <w:p w14:paraId="46D85A34" w14:textId="6908411B" w:rsidR="00F14E27" w:rsidRDefault="00F14E27" w:rsidP="00F14E27">
      <w:pPr>
        <w:spacing w:after="0"/>
      </w:pPr>
      <w:r>
        <w:t>Problem Definition:  My summary of the problem the MSE is intended to address</w:t>
      </w:r>
    </w:p>
    <w:p w14:paraId="24F9B6BA" w14:textId="10E6ACAE" w:rsidR="00EF006C" w:rsidRDefault="00EF006C" w:rsidP="00EF006C">
      <w:pPr>
        <w:pStyle w:val="Heading1"/>
      </w:pPr>
      <w:r>
        <w:t>MSE Objectives</w:t>
      </w:r>
    </w:p>
    <w:p w14:paraId="7859B839" w14:textId="3EA20F73" w:rsidR="00EF006C" w:rsidRDefault="00EF006C" w:rsidP="00EF006C">
      <w:r>
        <w:rPr>
          <w:noProof/>
        </w:rPr>
        <w:drawing>
          <wp:inline distT="0" distB="0" distL="0" distR="0" wp14:anchorId="4FC935AE" wp14:editId="0ABC81A3">
            <wp:extent cx="5943600" cy="1932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DAB3" w14:textId="5088140A" w:rsidR="00EF006C" w:rsidRDefault="00EF006C" w:rsidP="00EF006C">
      <w:r>
        <w:t>Objectives Elicited and Documented:  Was the objective identification process documented?</w:t>
      </w:r>
    </w:p>
    <w:p w14:paraId="08AC5A42" w14:textId="72C40E75" w:rsidR="00EF006C" w:rsidRDefault="00EF006C" w:rsidP="00EF006C">
      <w:pPr>
        <w:spacing w:after="0"/>
      </w:pPr>
      <w:r>
        <w:t>Elicitation Source:  Who provided objectives for the MSE to evaluate?</w:t>
      </w:r>
    </w:p>
    <w:p w14:paraId="551A1497" w14:textId="338E2AFB" w:rsidR="00A30F63" w:rsidRDefault="00EF006C" w:rsidP="00A30F63">
      <w:pPr>
        <w:pStyle w:val="ListParagraph"/>
        <w:numPr>
          <w:ilvl w:val="0"/>
          <w:numId w:val="1"/>
        </w:numPr>
      </w:pPr>
      <w:bookmarkStart w:id="1" w:name="_Hlk523219540"/>
      <w:r>
        <w:t>Government, Management, Fishery</w:t>
      </w:r>
      <w:r w:rsidR="00A30F63">
        <w:t>, Public, MSE analysts, Experts, Unknown</w:t>
      </w:r>
      <w:bookmarkEnd w:id="1"/>
    </w:p>
    <w:p w14:paraId="00427BA9" w14:textId="4D46A2CC" w:rsidR="00EF006C" w:rsidRDefault="00A30F63" w:rsidP="00EF006C">
      <w:pPr>
        <w:spacing w:after="0"/>
      </w:pPr>
      <w:r>
        <w:t>Objective Categories</w:t>
      </w:r>
      <w:r w:rsidR="00EF006C" w:rsidRPr="00EF006C">
        <w:t xml:space="preserve">:  Which categories of </w:t>
      </w:r>
      <w:r>
        <w:t xml:space="preserve">objectives </w:t>
      </w:r>
      <w:r w:rsidR="00EF006C" w:rsidRPr="00EF006C">
        <w:t>were inc</w:t>
      </w:r>
      <w:r w:rsidR="00EF006C">
        <w:t>luded in the decision process?</w:t>
      </w:r>
    </w:p>
    <w:p w14:paraId="118EC35C" w14:textId="52F7ADC2" w:rsidR="00EF006C" w:rsidRDefault="00A30F63" w:rsidP="00EF006C">
      <w:pPr>
        <w:pStyle w:val="ListParagraph"/>
        <w:numPr>
          <w:ilvl w:val="0"/>
          <w:numId w:val="1"/>
        </w:numPr>
      </w:pPr>
      <w:r>
        <w:t>Conservation, Yield, Economic, Social</w:t>
      </w:r>
    </w:p>
    <w:p w14:paraId="2CE96668" w14:textId="0B8BED2C" w:rsidR="00EF006C" w:rsidRDefault="00A30F63" w:rsidP="00EF006C">
      <w:r>
        <w:t>How were objectives elicited:</w:t>
      </w:r>
      <w:r w:rsidR="00EF006C">
        <w:t xml:space="preserve">  </w:t>
      </w:r>
      <w:r>
        <w:t>Text description of the process that was used to produce the objectives and performance measures for the MSE</w:t>
      </w:r>
      <w:r w:rsidR="00EF006C">
        <w:t>?</w:t>
      </w:r>
    </w:p>
    <w:p w14:paraId="43404F61" w14:textId="1532194D" w:rsidR="00A30F63" w:rsidRDefault="00A30F63" w:rsidP="00EF006C">
      <w:bookmarkStart w:id="2" w:name="_Hlk523219719"/>
      <w:r>
        <w:t>Study Objectives</w:t>
      </w:r>
      <w:r w:rsidR="00EF006C">
        <w:t xml:space="preserve">:  </w:t>
      </w:r>
      <w:r>
        <w:t>Details about the individual objectives evaluated</w:t>
      </w:r>
    </w:p>
    <w:p w14:paraId="2DB59218" w14:textId="77777777" w:rsidR="00A30F63" w:rsidRDefault="00A30F63" w:rsidP="00A30F63">
      <w:pPr>
        <w:ind w:firstLine="720"/>
      </w:pPr>
      <w:r>
        <w:t>Study:  Identifier to link the objective information to the study</w:t>
      </w:r>
    </w:p>
    <w:p w14:paraId="037B0B96" w14:textId="77777777" w:rsidR="00A30F63" w:rsidRDefault="00A30F63" w:rsidP="00A30F63">
      <w:pPr>
        <w:ind w:firstLine="720"/>
      </w:pPr>
      <w:r>
        <w:t>Category: What category is the objective related to</w:t>
      </w:r>
    </w:p>
    <w:p w14:paraId="2A3B2073" w14:textId="77777777" w:rsidR="00A30F63" w:rsidRDefault="00A30F63" w:rsidP="00A30F63">
      <w:pPr>
        <w:ind w:firstLine="720"/>
      </w:pPr>
      <w:r>
        <w:t>Objective: Name of the objective</w:t>
      </w:r>
    </w:p>
    <w:bookmarkEnd w:id="2"/>
    <w:p w14:paraId="5A495FD0" w14:textId="77777777" w:rsidR="00A30F63" w:rsidRDefault="00A30F63" w:rsidP="00A30F63">
      <w:pPr>
        <w:ind w:firstLine="720"/>
      </w:pPr>
      <w:r>
        <w:t>Description: Longer text description of the objective and the concern it captures</w:t>
      </w:r>
    </w:p>
    <w:p w14:paraId="7190313A" w14:textId="77777777" w:rsidR="00A30F63" w:rsidRDefault="00A30F63" w:rsidP="00A30F63">
      <w:pPr>
        <w:ind w:firstLine="720"/>
      </w:pPr>
      <w:r>
        <w:t>Direction:  Desired state of the objective</w:t>
      </w:r>
    </w:p>
    <w:p w14:paraId="4E7C7D38" w14:textId="2927F3C9" w:rsidR="00A30F63" w:rsidRDefault="00A30F63" w:rsidP="00A30F63">
      <w:pPr>
        <w:ind w:firstLine="720"/>
      </w:pPr>
      <w:r>
        <w:t>Type:  Objective type (Fundamental, Means, Strategic, Process)</w:t>
      </w:r>
    </w:p>
    <w:p w14:paraId="6725A3CB" w14:textId="62965951" w:rsidR="00A30F63" w:rsidRDefault="00A30F63" w:rsidP="00A30F63">
      <w:pPr>
        <w:ind w:left="720"/>
      </w:pPr>
      <w:r>
        <w:t>Scale: Measurable unit scale (Natural, Proxy, Constructed)</w:t>
      </w:r>
    </w:p>
    <w:p w14:paraId="3CED6406" w14:textId="7A2E0FFE" w:rsidR="00A30F63" w:rsidRDefault="00A30F63" w:rsidP="00A30F63">
      <w:pPr>
        <w:ind w:left="720"/>
      </w:pPr>
      <w:r>
        <w:lastRenderedPageBreak/>
        <w:t>Metric: Measurable unit (aka performance measure, criteria, etc.) description</w:t>
      </w:r>
    </w:p>
    <w:p w14:paraId="6C46E063" w14:textId="1B535482" w:rsidR="00A30F63" w:rsidRDefault="00A30F63" w:rsidP="00A30F63">
      <w:pPr>
        <w:pStyle w:val="Heading1"/>
      </w:pPr>
      <w:r>
        <w:t>MSE Alternatives</w:t>
      </w:r>
    </w:p>
    <w:p w14:paraId="6A37979A" w14:textId="6AE54F0B" w:rsidR="00EF006C" w:rsidRDefault="00A30F63" w:rsidP="00EF006C">
      <w:r>
        <w:rPr>
          <w:noProof/>
        </w:rPr>
        <w:drawing>
          <wp:inline distT="0" distB="0" distL="0" distR="0" wp14:anchorId="2F44B03A" wp14:editId="1B7E56F2">
            <wp:extent cx="5943600" cy="112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7296" w14:textId="08A0F730" w:rsidR="004F4C46" w:rsidRDefault="004F4C46" w:rsidP="004F4C46">
      <w:pPr>
        <w:spacing w:after="0"/>
      </w:pPr>
      <w:r>
        <w:t>Procedure Source:  Who provided the management procedures (aka alternatives) to be evaluated in the MSE?</w:t>
      </w:r>
    </w:p>
    <w:p w14:paraId="4AE4C6D8" w14:textId="77777777" w:rsidR="004F4C46" w:rsidRDefault="004F4C46" w:rsidP="004F4C46">
      <w:pPr>
        <w:pStyle w:val="ListParagraph"/>
        <w:numPr>
          <w:ilvl w:val="0"/>
          <w:numId w:val="1"/>
        </w:numPr>
      </w:pPr>
      <w:r>
        <w:t>Government, Management, Fishery, Public, MSE analysts, Experts, Unknown</w:t>
      </w:r>
    </w:p>
    <w:p w14:paraId="0BA3A50F" w14:textId="74CA3061" w:rsidR="004F4C46" w:rsidRDefault="004F4C46" w:rsidP="004F4C46">
      <w:r>
        <w:t>Management Tools:  Details about the individual procedures evaluated</w:t>
      </w:r>
    </w:p>
    <w:p w14:paraId="1FFFEF8B" w14:textId="77777777" w:rsidR="004F4C46" w:rsidRDefault="004F4C46" w:rsidP="004F4C46">
      <w:pPr>
        <w:ind w:firstLine="720"/>
      </w:pPr>
      <w:r>
        <w:t>Study:  Identifier to link the objective information to the study</w:t>
      </w:r>
    </w:p>
    <w:p w14:paraId="480C45E9" w14:textId="77777777" w:rsidR="002F17F1" w:rsidRDefault="004F4C46" w:rsidP="002F17F1">
      <w:pPr>
        <w:spacing w:after="0"/>
        <w:ind w:firstLine="720"/>
      </w:pPr>
      <w:r>
        <w:t xml:space="preserve">Management Tools: What category </w:t>
      </w:r>
      <w:r w:rsidR="002F17F1">
        <w:t xml:space="preserve">of management tools were evaluated? </w:t>
      </w:r>
    </w:p>
    <w:p w14:paraId="389558BA" w14:textId="56B63AE6" w:rsidR="004F4C46" w:rsidRDefault="002F17F1" w:rsidP="002F17F1">
      <w:pPr>
        <w:ind w:left="720" w:firstLine="720"/>
      </w:pPr>
      <w:r>
        <w:t>(</w:t>
      </w:r>
      <w:r w:rsidRPr="002F17F1">
        <w:t>Catch Limit</w:t>
      </w:r>
      <w:r>
        <w:t xml:space="preserve">, Effort Limit, </w:t>
      </w:r>
      <w:r w:rsidRPr="002F17F1">
        <w:t>Size Limit</w:t>
      </w:r>
      <w:r>
        <w:t xml:space="preserve">, </w:t>
      </w:r>
      <w:r w:rsidRPr="002F17F1">
        <w:t>Access Control</w:t>
      </w:r>
      <w:r>
        <w:t xml:space="preserve">, </w:t>
      </w:r>
      <w:r w:rsidRPr="002F17F1">
        <w:t>Share Allocation</w:t>
      </w:r>
      <w:r>
        <w:t xml:space="preserve">, </w:t>
      </w:r>
      <w:r w:rsidRPr="002F17F1">
        <w:t>Closures</w:t>
      </w:r>
      <w:r>
        <w:t>)</w:t>
      </w:r>
    </w:p>
    <w:p w14:paraId="54799802" w14:textId="057D56A6" w:rsidR="004F4C46" w:rsidRDefault="002F17F1" w:rsidP="004F4C46">
      <w:pPr>
        <w:ind w:firstLine="720"/>
      </w:pPr>
      <w:r>
        <w:t>Alternative Types</w:t>
      </w:r>
      <w:r w:rsidR="004F4C46">
        <w:t xml:space="preserve">: </w:t>
      </w:r>
      <w:r>
        <w:t>Brief text description of the alternatives evaluated</w:t>
      </w:r>
    </w:p>
    <w:p w14:paraId="1B63F3B3" w14:textId="1752380C" w:rsidR="002F17F1" w:rsidRDefault="002F17F1" w:rsidP="002F17F1">
      <w:pPr>
        <w:pStyle w:val="Heading1"/>
      </w:pPr>
      <w:r>
        <w:t>MSE Consequences and Tradeoffs</w:t>
      </w:r>
    </w:p>
    <w:p w14:paraId="7A163FA5" w14:textId="3B2E5A22" w:rsidR="004F4C46" w:rsidRDefault="00FA6594" w:rsidP="00EF006C">
      <w:r>
        <w:rPr>
          <w:noProof/>
        </w:rPr>
        <w:drawing>
          <wp:inline distT="0" distB="0" distL="0" distR="0" wp14:anchorId="7C448F6F" wp14:editId="2B4E5241">
            <wp:extent cx="5943600" cy="608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2CD7" w14:textId="77777777" w:rsidR="002F17F1" w:rsidRDefault="002F17F1" w:rsidP="002F17F1">
      <w:pPr>
        <w:spacing w:after="0"/>
      </w:pPr>
      <w:r>
        <w:t>Consequence Prediction:  What method was used to predict consequences?</w:t>
      </w:r>
    </w:p>
    <w:p w14:paraId="3CA8EA81" w14:textId="6F9FF8D6" w:rsidR="002F17F1" w:rsidRDefault="002F17F1" w:rsidP="002F17F1">
      <w:pPr>
        <w:pStyle w:val="ListParagraph"/>
        <w:numPr>
          <w:ilvl w:val="0"/>
          <w:numId w:val="1"/>
        </w:numPr>
      </w:pPr>
      <w:r>
        <w:t>Simulation Modeling, Expert Elicitation</w:t>
      </w:r>
    </w:p>
    <w:p w14:paraId="0516CC98" w14:textId="786CF2C3" w:rsidR="002F17F1" w:rsidRDefault="00914AB6" w:rsidP="002F17F1">
      <w:pPr>
        <w:spacing w:after="0"/>
      </w:pPr>
      <w:r>
        <w:t>Tradeoff Method</w:t>
      </w:r>
      <w:r w:rsidR="002F17F1">
        <w:t xml:space="preserve">:  What method was used to </w:t>
      </w:r>
      <w:r>
        <w:t>evaluate tradeoffs between objectives in the consequence evaluation</w:t>
      </w:r>
      <w:r w:rsidR="002F17F1">
        <w:t>?</w:t>
      </w:r>
    </w:p>
    <w:p w14:paraId="56B3A408" w14:textId="52284FA6" w:rsidR="002F17F1" w:rsidRDefault="00914AB6" w:rsidP="002F17F1">
      <w:pPr>
        <w:pStyle w:val="ListParagraph"/>
        <w:numPr>
          <w:ilvl w:val="0"/>
          <w:numId w:val="1"/>
        </w:numPr>
      </w:pPr>
      <w:r>
        <w:t>MCDA, Visualization, Negotiation, Mental Analysis, Unknown</w:t>
      </w:r>
    </w:p>
    <w:p w14:paraId="76B5184C" w14:textId="3726EFAB" w:rsidR="00914AB6" w:rsidRDefault="00914AB6" w:rsidP="00914AB6">
      <w:r>
        <w:t>Tradeoffs Explicitly Evaluated</w:t>
      </w:r>
      <w:r w:rsidR="002F17F1">
        <w:t xml:space="preserve">:  </w:t>
      </w:r>
      <w:r>
        <w:t>Were tradeoffs between objectives accounted for in the MSE and the presentation of results?</w:t>
      </w:r>
    </w:p>
    <w:p w14:paraId="6C030028" w14:textId="737607D1" w:rsidR="00914AB6" w:rsidRDefault="00914AB6" w:rsidP="00914AB6">
      <w:pPr>
        <w:pStyle w:val="Heading1"/>
      </w:pPr>
      <w:r>
        <w:t>Notes and Comments</w:t>
      </w:r>
    </w:p>
    <w:p w14:paraId="184B446C" w14:textId="10B9DA53" w:rsidR="00914AB6" w:rsidRDefault="00914AB6" w:rsidP="00914AB6">
      <w:r>
        <w:rPr>
          <w:noProof/>
        </w:rPr>
        <w:drawing>
          <wp:inline distT="0" distB="0" distL="0" distR="0" wp14:anchorId="44F9679C" wp14:editId="14C0E6B3">
            <wp:extent cx="5943600" cy="508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CEB9" w14:textId="1C759863" w:rsidR="002F17F1" w:rsidRDefault="00914AB6" w:rsidP="002F17F1">
      <w:r>
        <w:t>Additional information about the MSE that was not captured in the review questions.</w:t>
      </w:r>
    </w:p>
    <w:sectPr w:rsidR="002F1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452EC"/>
    <w:multiLevelType w:val="hybridMultilevel"/>
    <w:tmpl w:val="823CC5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EC"/>
    <w:rsid w:val="002F17F1"/>
    <w:rsid w:val="00371CDF"/>
    <w:rsid w:val="003D2BAF"/>
    <w:rsid w:val="004F4C46"/>
    <w:rsid w:val="005C748B"/>
    <w:rsid w:val="00914AB6"/>
    <w:rsid w:val="009F7DEC"/>
    <w:rsid w:val="00A30F63"/>
    <w:rsid w:val="00AD00D6"/>
    <w:rsid w:val="00EF006C"/>
    <w:rsid w:val="00F14E27"/>
    <w:rsid w:val="00FA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76D3C"/>
  <w15:chartTrackingRefBased/>
  <w15:docId w15:val="{EE0A0C5A-6A94-40B3-8993-0BE212F5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Cummings</dc:creator>
  <cp:keywords/>
  <dc:description/>
  <cp:lastModifiedBy>Jonathan Cummings</cp:lastModifiedBy>
  <cp:revision>5</cp:revision>
  <dcterms:created xsi:type="dcterms:W3CDTF">2018-08-28T15:00:00Z</dcterms:created>
  <dcterms:modified xsi:type="dcterms:W3CDTF">2018-08-28T16:12:00Z</dcterms:modified>
</cp:coreProperties>
</file>