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8F" w:rsidRDefault="00820F8F">
      <w:r>
        <w:t>Revisar el readme.txt, pantallazos.</w:t>
      </w:r>
    </w:p>
    <w:p w:rsidR="00820F8F" w:rsidRDefault="00820F8F">
      <w:r>
        <w:t>Algunas modificaciones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En vez de usar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gluperspective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ahora usamos las 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//////////////////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///////////////////////////////////////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CV_64FC1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10000.0f,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0.1f;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 = 2 * cameraMatrix.at&lt;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1) = 2 * cameraMatrix.at&lt;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1)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2) = -1 + (2 * cameraMatrix.at&lt;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2)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profe es su negativo se equivoco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1) = 2 * cameraMatrix.at&lt;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1)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2) = -1 + (2 * cameraMatrix.at&lt;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&gt;(1, 2)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diapo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profe es su negativo se equivoco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2) = 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3) = -2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zfar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2) = -1;</w:t>
      </w:r>
    </w:p>
    <w:p w:rsidR="00820F8F" w:rsidRDefault="00820F8F"/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[16];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//La matriz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sacamos su transpuesta y lo metemos todo a un arreglo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4; i++)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 * j + i] = projMat.at&lt;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&gt;(i, j);</w:t>
      </w:r>
    </w:p>
    <w:p w:rsidR="00820F8F" w:rsidRDefault="00820F8F"/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tempimage.size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glLoadMatrixd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/>
    <w:p w:rsidR="00820F8F" w:rsidRDefault="00820F8F">
      <w:r>
        <w:t xml:space="preserve">Revisen las </w:t>
      </w:r>
      <w:proofErr w:type="spellStart"/>
      <w:r>
        <w:t>diapos</w:t>
      </w:r>
      <w:proofErr w:type="spellEnd"/>
      <w:r>
        <w:t xml:space="preserve"> del profe</w:t>
      </w:r>
    </w:p>
    <w:p w:rsidR="00820F8F" w:rsidRDefault="00820F8F">
      <w:r>
        <w:rPr>
          <w:noProof/>
          <w:lang w:eastAsia="es-PE"/>
        </w:rPr>
        <w:drawing>
          <wp:inline distT="0" distB="0" distL="0" distR="0">
            <wp:extent cx="3253740" cy="19507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8F" w:rsidRDefault="00820F8F">
      <w:r>
        <w:t xml:space="preserve">Aquí el profe </w:t>
      </w:r>
      <w:proofErr w:type="spellStart"/>
      <w:r>
        <w:t>esta</w:t>
      </w:r>
      <w:proofErr w:type="spellEnd"/>
      <w:r>
        <w:t xml:space="preserve"> equivocado   es    2k2/w-1  en vez de  1-2k2/w  y   2k5/h-1 en vez de 1-2k5/h</w:t>
      </w:r>
    </w:p>
    <w:p w:rsidR="00820F8F" w:rsidRDefault="00820F8F">
      <w:hyperlink r:id="rId5" w:history="1">
        <w:r w:rsidRPr="001C1516">
          <w:rPr>
            <w:rStyle w:val="Hipervnculo"/>
          </w:rPr>
          <w:t>http://code.opencv.org/projects/opencv/wiki/Posit</w:t>
        </w:r>
      </w:hyperlink>
    </w:p>
    <w:p w:rsidR="00820F8F" w:rsidRDefault="00820F8F">
      <w:hyperlink r:id="rId6" w:history="1">
        <w:r w:rsidRPr="001C1516">
          <w:rPr>
            <w:rStyle w:val="Hipervnculo"/>
          </w:rPr>
          <w:t>http://spottrlabs.blogspot.pe/2012/07/opencv-and-opengl-not-always-friends.html</w:t>
        </w:r>
      </w:hyperlink>
    </w:p>
    <w:p w:rsidR="00820F8F" w:rsidRDefault="00820F8F"/>
    <w:p w:rsidR="00820F8F" w:rsidRDefault="00820F8F">
      <w:r>
        <w:lastRenderedPageBreak/>
        <w:t xml:space="preserve">Para la matriz </w:t>
      </w:r>
      <w:proofErr w:type="spellStart"/>
      <w:r>
        <w:t>viewmodel</w:t>
      </w:r>
      <w:proofErr w:type="spellEnd"/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CV_64FC1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solvePnP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corners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cameraMatrix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distCoeffs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Rodrigues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3; ++col) 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col) = rotation.at&lt;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 = tvec.at&lt;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8F" w:rsidRP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3) = 1.0f;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cvToGl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cv::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zeros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CV_64F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cvToGl.at&lt;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 = 1.0f;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cvToGl.at&lt;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1) = -1.0f;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cvToGl.at&lt;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2) = -1.0f;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cvToGl.at&lt;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3) = 1.0f;</w:t>
      </w:r>
    </w:p>
    <w:p w:rsidR="00820F8F" w:rsidRDefault="00820F8F" w:rsidP="0082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cvToGl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58A" w:rsidRDefault="0073558A" w:rsidP="0073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558A" w:rsidRDefault="0073558A" w:rsidP="0073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558A" w:rsidRDefault="0073558A" w:rsidP="0073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558A" w:rsidRDefault="0073558A" w:rsidP="0073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3558A" w:rsidRDefault="0073558A" w:rsidP="00735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glLoadMatrixd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(&amp;glViewMatrix.at&lt;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&gt;(0, 0));</w:t>
      </w:r>
    </w:p>
    <w:p w:rsidR="00820F8F" w:rsidRDefault="00820F8F" w:rsidP="00820F8F"/>
    <w:p w:rsidR="00820F8F" w:rsidRDefault="00820F8F">
      <w:r>
        <w:rPr>
          <w:noProof/>
          <w:lang w:eastAsia="es-PE"/>
        </w:rPr>
        <w:drawing>
          <wp:inline distT="0" distB="0" distL="0" distR="0">
            <wp:extent cx="2773680" cy="1371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8A" w:rsidRDefault="0073558A">
      <w:r>
        <w:t xml:space="preserve">Fuente </w:t>
      </w:r>
      <w:proofErr w:type="spellStart"/>
      <w:r>
        <w:t>diapo</w:t>
      </w:r>
      <w:proofErr w:type="spellEnd"/>
      <w:r>
        <w:t xml:space="preserve"> del profe</w:t>
      </w:r>
    </w:p>
    <w:p w:rsidR="0073558A" w:rsidRDefault="0073558A"/>
    <w:p w:rsidR="0073558A" w:rsidRDefault="0073558A"/>
    <w:p w:rsidR="0073558A" w:rsidRDefault="0073558A"/>
    <w:p w:rsidR="00820F8F" w:rsidRDefault="00820F8F"/>
    <w:p w:rsidR="00820F8F" w:rsidRDefault="00820F8F"/>
    <w:p w:rsidR="00820F8F" w:rsidRDefault="00820F8F">
      <w:bookmarkStart w:id="0" w:name="_GoBack"/>
      <w:bookmarkEnd w:id="0"/>
    </w:p>
    <w:sectPr w:rsidR="00820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8F"/>
    <w:rsid w:val="0073558A"/>
    <w:rsid w:val="00820F8F"/>
    <w:rsid w:val="00D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6DA0C2-98B5-44C4-9FB0-1E9F0BED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ottrlabs.blogspot.pe/2012/07/opencv-and-opengl-not-always-friends.html" TargetMode="External"/><Relationship Id="rId5" Type="http://schemas.openxmlformats.org/officeDocument/2006/relationships/hyperlink" Target="http://code.opencv.org/projects/opencv/wiki/Pos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2017-03-13T23:12:00Z</dcterms:created>
  <dcterms:modified xsi:type="dcterms:W3CDTF">2017-03-13T23:24:00Z</dcterms:modified>
</cp:coreProperties>
</file>