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Exercícios de Banco de Dados - Lista 01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Consultas Simples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restaurantes cadastrados: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 nome e telefone de todos os clientes cadastrados: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57463" cy="254739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47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todos os pratos que custam mais de 50.00: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68800" cy="403728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800" cy="403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todas as reservas feitas no dia 2024-08-02: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os nomes dos restaurantes que possuem mesas com capacidade igual a 4: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5061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50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 total de pedidos realizados pelo cliente com id 1: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95413" cy="43147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43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cardápios disponíveis no restaurante com id 3: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23938" cy="42664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42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 total de reservas confirmadas para o cliente com id 5: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71563" cy="33305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33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pratos associados ao pedido com id 63: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09663" cy="12803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28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os nomes dos clientes que realizaram pedidos no dia 2024-08-03: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11997" cy="174482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997" cy="174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3924300" cy="1143000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243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