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6434A9" w14:textId="3AAB8173" w:rsidR="006B757B" w:rsidRDefault="007A102B" w:rsidP="008C7A50">
      <w:pPr>
        <w:jc w:val="both"/>
      </w:pPr>
      <w:r>
        <w:t>Name: Jonathan Ezeugo</w:t>
      </w:r>
    </w:p>
    <w:p w14:paraId="6091DBD6" w14:textId="3A886AB4" w:rsidR="007A102B" w:rsidRDefault="007A102B" w:rsidP="008C7A50">
      <w:pPr>
        <w:jc w:val="both"/>
      </w:pPr>
      <w:r>
        <w:t>Responses to Kickstarter Questions</w:t>
      </w:r>
      <w:r w:rsidR="008C7A50">
        <w:t xml:space="preserve"> – HW_1</w:t>
      </w:r>
    </w:p>
    <w:p w14:paraId="5170CF7B" w14:textId="5E4D71C2" w:rsidR="007A102B" w:rsidRDefault="007A102B" w:rsidP="008C7A50">
      <w:pPr>
        <w:pStyle w:val="ListParagraph"/>
        <w:numPr>
          <w:ilvl w:val="0"/>
          <w:numId w:val="1"/>
        </w:numPr>
        <w:ind w:left="360"/>
        <w:jc w:val="both"/>
      </w:pPr>
      <w:r>
        <w:t xml:space="preserve">Given the provided data, what are three conclusions we can draw about Kickstarter campaigns: </w:t>
      </w:r>
      <w:r w:rsidR="00D2562F">
        <w:t>The 3 conclusions that can be drawn about the Kickstarter campaigns are:</w:t>
      </w:r>
    </w:p>
    <w:p w14:paraId="7B8F74CC" w14:textId="35626B14" w:rsidR="00D2562F" w:rsidRDefault="00FC1E17" w:rsidP="008C7A50">
      <w:pPr>
        <w:pStyle w:val="ListParagraph"/>
        <w:numPr>
          <w:ilvl w:val="0"/>
          <w:numId w:val="2"/>
        </w:numPr>
        <w:jc w:val="both"/>
      </w:pPr>
      <w:r>
        <w:t xml:space="preserve">They are more successful when used in film and video, music and theater </w:t>
      </w:r>
      <w:r w:rsidR="007877E3">
        <w:t>project</w:t>
      </w:r>
      <w:r>
        <w:t>s</w:t>
      </w:r>
      <w:r w:rsidR="00EF499D">
        <w:t>.</w:t>
      </w:r>
    </w:p>
    <w:p w14:paraId="76C36ED4" w14:textId="0008F1D9" w:rsidR="00FC1E17" w:rsidRDefault="00FC1E17" w:rsidP="008C7A50">
      <w:pPr>
        <w:pStyle w:val="ListParagraph"/>
        <w:numPr>
          <w:ilvl w:val="0"/>
          <w:numId w:val="2"/>
        </w:numPr>
        <w:jc w:val="both"/>
      </w:pPr>
      <w:r>
        <w:t>The more successful campaigns were the ones whose goals were set below $10000, meaning that lower goals were more attainable by most of the backers. The most successful projects were with goals less than $1000.</w:t>
      </w:r>
    </w:p>
    <w:p w14:paraId="5F6649E1" w14:textId="6849403A" w:rsidR="00FC1E17" w:rsidRDefault="007877E3" w:rsidP="008C7A50">
      <w:pPr>
        <w:pStyle w:val="ListParagraph"/>
        <w:numPr>
          <w:ilvl w:val="0"/>
          <w:numId w:val="2"/>
        </w:numPr>
        <w:jc w:val="both"/>
      </w:pPr>
      <w:r>
        <w:t xml:space="preserve">The second quarter of the year (between April and June) presents the most opportunity for successful projects, and projects that </w:t>
      </w:r>
      <w:r w:rsidR="00B201D0">
        <w:t>are in the plays, documentary, hardware and rock sub-categories provide best chance for successful projects.</w:t>
      </w:r>
    </w:p>
    <w:p w14:paraId="2BC2228D" w14:textId="6C23C742" w:rsidR="00B201D0" w:rsidRDefault="00B201D0" w:rsidP="008C7A50">
      <w:pPr>
        <w:pStyle w:val="ListParagraph"/>
        <w:numPr>
          <w:ilvl w:val="0"/>
          <w:numId w:val="1"/>
        </w:numPr>
        <w:ind w:left="360"/>
        <w:jc w:val="both"/>
      </w:pPr>
      <w:r>
        <w:t>What are some limitations of this dataset? Some limitations of this dataset include</w:t>
      </w:r>
    </w:p>
    <w:p w14:paraId="386A3B31" w14:textId="38644D1A" w:rsidR="00B201D0" w:rsidRDefault="00617843" w:rsidP="008C7A50">
      <w:pPr>
        <w:pStyle w:val="ListParagraph"/>
        <w:numPr>
          <w:ilvl w:val="0"/>
          <w:numId w:val="2"/>
        </w:numPr>
        <w:jc w:val="both"/>
      </w:pPr>
      <w:r>
        <w:t xml:space="preserve">Not much </w:t>
      </w:r>
      <w:r w:rsidR="00D66A69">
        <w:t xml:space="preserve">data to explain why live projects only occurred during the first 3 months of each year. There would have been better interpretation if there were additional data. </w:t>
      </w:r>
      <w:r w:rsidR="00EF499D">
        <w:t xml:space="preserve"> </w:t>
      </w:r>
    </w:p>
    <w:p w14:paraId="4782D052" w14:textId="0C84E64D" w:rsidR="00B201D0" w:rsidRDefault="00D66A69" w:rsidP="008C7A50">
      <w:pPr>
        <w:pStyle w:val="ListParagraph"/>
        <w:numPr>
          <w:ilvl w:val="0"/>
          <w:numId w:val="1"/>
        </w:numPr>
        <w:ind w:left="360"/>
        <w:jc w:val="both"/>
      </w:pPr>
      <w:r>
        <w:t xml:space="preserve">What are some other possible tables and/or graphs that we could create? I think we could create </w:t>
      </w:r>
      <w:r w:rsidR="008C7A50">
        <w:t>a chart that classifies the states – successful, failed, canceled and live – by years to know what years were most successful and if the trend is getting better in more recent times or not.</w:t>
      </w:r>
    </w:p>
    <w:p w14:paraId="5D31DFBD" w14:textId="77777777" w:rsidR="00B201D0" w:rsidRDefault="00B201D0" w:rsidP="008C7A50">
      <w:pPr>
        <w:jc w:val="both"/>
      </w:pPr>
    </w:p>
    <w:sectPr w:rsidR="00B201D0" w:rsidSect="008C7A50">
      <w:pgSz w:w="12240" w:h="15840"/>
      <w:pgMar w:top="1440" w:right="1170" w:bottom="1440" w:left="117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49693C"/>
    <w:multiLevelType w:val="hybridMultilevel"/>
    <w:tmpl w:val="6FC6A14C"/>
    <w:lvl w:ilvl="0" w:tplc="27100CB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B30928"/>
    <w:multiLevelType w:val="hybridMultilevel"/>
    <w:tmpl w:val="D5DCCF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0A7DB5"/>
    <w:multiLevelType w:val="hybridMultilevel"/>
    <w:tmpl w:val="1EE0BA40"/>
    <w:lvl w:ilvl="0" w:tplc="667E53B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02B"/>
    <w:rsid w:val="00617843"/>
    <w:rsid w:val="006B757B"/>
    <w:rsid w:val="007877E3"/>
    <w:rsid w:val="007A102B"/>
    <w:rsid w:val="008C7A50"/>
    <w:rsid w:val="00B201D0"/>
    <w:rsid w:val="00D2562F"/>
    <w:rsid w:val="00D66A69"/>
    <w:rsid w:val="00EF499D"/>
    <w:rsid w:val="00FC1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C79E17"/>
  <w15:chartTrackingRefBased/>
  <w15:docId w15:val="{25FF3789-B68C-40E7-918D-3BA43E450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10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1</Pages>
  <Words>194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</dc:creator>
  <cp:keywords/>
  <dc:description/>
  <cp:lastModifiedBy>Jonathan</cp:lastModifiedBy>
  <cp:revision>1</cp:revision>
  <dcterms:created xsi:type="dcterms:W3CDTF">2020-11-05T18:13:00Z</dcterms:created>
  <dcterms:modified xsi:type="dcterms:W3CDTF">2020-11-05T20:23:00Z</dcterms:modified>
</cp:coreProperties>
</file>