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6D36" w14:textId="662B287D" w:rsidR="000B0D2C" w:rsidRPr="001954CD" w:rsidRDefault="000B0D2C" w:rsidP="001954CD">
      <w:r w:rsidRPr="001954CD">
        <w:t xml:space="preserve">Le </w:t>
      </w:r>
      <w:sdt>
        <w:sdtPr>
          <w:id w:val="-235240742"/>
          <w:placeholder>
            <w:docPart w:val="54D7312135B4401697D1A1F889B0F2AE"/>
          </w:placeholder>
          <w:date>
            <w:dateFormat w:val="d MMMM yyyy"/>
            <w:lid w:val="fr-CA"/>
            <w:storeMappedDataAs w:val="dateTime"/>
            <w:calendar w:val="gregorian"/>
          </w:date>
        </w:sdtPr>
        <w:sdtContent>
          <w:r w:rsidR="00805813">
            <w:t>31</w:t>
          </w:r>
          <w:r w:rsidR="00533AFE">
            <w:t xml:space="preserve"> mars 2025</w:t>
          </w:r>
        </w:sdtContent>
      </w:sdt>
    </w:p>
    <w:p w14:paraId="1F25782D" w14:textId="77777777" w:rsidR="00A822BF" w:rsidRPr="00CA79FC" w:rsidRDefault="00A822BF" w:rsidP="001954CD"/>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9077"/>
      </w:tblGrid>
      <w:tr w:rsidR="005A6BCB" w:rsidRPr="00AF3107" w14:paraId="7CB4B669" w14:textId="77777777" w:rsidTr="00A26E78">
        <w:trPr>
          <w:trHeight w:val="340"/>
        </w:trPr>
        <w:tc>
          <w:tcPr>
            <w:tcW w:w="9786" w:type="dxa"/>
            <w:gridSpan w:val="2"/>
            <w:vAlign w:val="center"/>
          </w:tcPr>
          <w:p w14:paraId="7B801BBA" w14:textId="272BBA57" w:rsidR="005A6BCB" w:rsidRPr="001954CD" w:rsidRDefault="00533AFE" w:rsidP="001954CD">
            <w:r>
              <w:t>Frederic</w:t>
            </w:r>
            <w:r w:rsidR="00895121">
              <w:t>k</w:t>
            </w:r>
            <w:r>
              <w:t xml:space="preserve"> Blais</w:t>
            </w:r>
          </w:p>
        </w:tc>
      </w:tr>
      <w:tr w:rsidR="005A6BCB" w:rsidRPr="006676E6" w14:paraId="58850520" w14:textId="77777777" w:rsidTr="00A26E78">
        <w:trPr>
          <w:trHeight w:val="340"/>
        </w:trPr>
        <w:tc>
          <w:tcPr>
            <w:tcW w:w="9786" w:type="dxa"/>
            <w:gridSpan w:val="2"/>
            <w:vAlign w:val="center"/>
          </w:tcPr>
          <w:p w14:paraId="3BC6E67C" w14:textId="556890E7" w:rsidR="005A6BCB" w:rsidRPr="001954CD" w:rsidRDefault="00577D31" w:rsidP="001954CD">
            <w:r w:rsidRPr="00577D31">
              <w:t>Surintendant General Électrique</w:t>
            </w:r>
          </w:p>
        </w:tc>
      </w:tr>
      <w:tr w:rsidR="00227AC1" w:rsidRPr="004E3B58" w14:paraId="1EDDA34D" w14:textId="77777777" w:rsidTr="00A26E78">
        <w:trPr>
          <w:trHeight w:val="340"/>
        </w:trPr>
        <w:tc>
          <w:tcPr>
            <w:tcW w:w="709" w:type="dxa"/>
          </w:tcPr>
          <w:p w14:paraId="022293EA" w14:textId="77777777" w:rsidR="00227AC1" w:rsidRPr="001954CD" w:rsidRDefault="006A45B7" w:rsidP="00A26E78">
            <w:pPr>
              <w:ind w:right="0"/>
            </w:pPr>
            <w:r w:rsidRPr="001954CD">
              <w:sym w:font="Wingdings" w:char="F02A"/>
            </w:r>
            <w:r w:rsidR="00227AC1" w:rsidRPr="001954CD">
              <w:t xml:space="preserve"> :</w:t>
            </w:r>
          </w:p>
          <w:p w14:paraId="03913215" w14:textId="77777777" w:rsidR="00944640" w:rsidRPr="001954CD" w:rsidRDefault="00944640" w:rsidP="001954CD"/>
        </w:tc>
        <w:tc>
          <w:tcPr>
            <w:tcW w:w="9077" w:type="dxa"/>
          </w:tcPr>
          <w:p w14:paraId="743AFA56" w14:textId="4EEA886E" w:rsidR="008B589A" w:rsidRDefault="00577D31" w:rsidP="001954CD">
            <w:r>
              <w:t>Domtar</w:t>
            </w:r>
          </w:p>
          <w:p w14:paraId="655FC33C" w14:textId="15D62723" w:rsidR="00577D31" w:rsidRDefault="00577D31" w:rsidP="001954CD">
            <w:r>
              <w:t>Usine de Dolbeau</w:t>
            </w:r>
          </w:p>
          <w:p w14:paraId="74A47F89" w14:textId="77777777" w:rsidR="00C15A5D" w:rsidRDefault="00C15A5D" w:rsidP="00C15A5D">
            <w:r>
              <w:t>1, 4ème Avenue</w:t>
            </w:r>
          </w:p>
          <w:p w14:paraId="65BDAF17" w14:textId="77777777" w:rsidR="00C15A5D" w:rsidRDefault="00C15A5D" w:rsidP="00C15A5D">
            <w:r>
              <w:t>Dolbeau-Mistassini, QC</w:t>
            </w:r>
          </w:p>
          <w:p w14:paraId="15A2BA9C" w14:textId="2FA1E890" w:rsidR="006521ED" w:rsidRPr="001954CD" w:rsidRDefault="00C15A5D" w:rsidP="001954CD">
            <w:r>
              <w:t>G8L2R4</w:t>
            </w:r>
          </w:p>
        </w:tc>
      </w:tr>
      <w:tr w:rsidR="00227AC1" w:rsidRPr="00636F9E" w14:paraId="564D42A3" w14:textId="77777777" w:rsidTr="00A26E78">
        <w:trPr>
          <w:trHeight w:val="340"/>
        </w:trPr>
        <w:tc>
          <w:tcPr>
            <w:tcW w:w="709" w:type="dxa"/>
            <w:vAlign w:val="center"/>
          </w:tcPr>
          <w:p w14:paraId="37CE9664" w14:textId="77777777" w:rsidR="00227AC1" w:rsidRPr="00944640" w:rsidRDefault="00227AC1" w:rsidP="000A3444">
            <w:pPr>
              <w:pStyle w:val="Sansinterligne"/>
            </w:pPr>
            <w:r w:rsidRPr="00944640">
              <w:t>@ :</w:t>
            </w:r>
          </w:p>
        </w:tc>
        <w:tc>
          <w:tcPr>
            <w:tcW w:w="9077" w:type="dxa"/>
            <w:vAlign w:val="center"/>
          </w:tcPr>
          <w:p w14:paraId="0B6C56DE" w14:textId="4F0AA2B8" w:rsidR="00227AC1" w:rsidRPr="00636F9E" w:rsidRDefault="00636F9E" w:rsidP="000A3444">
            <w:pPr>
              <w:pStyle w:val="Sansinterligne"/>
              <w:rPr>
                <w:lang w:val="en-CA"/>
              </w:rPr>
            </w:pPr>
            <w:hyperlink r:id="rId11" w:history="1">
              <w:r w:rsidRPr="00B955C5">
                <w:rPr>
                  <w:rStyle w:val="Lienhypertexte"/>
                  <w:lang w:val="en-CA"/>
                </w:rPr>
                <w:t>frederick.blais@domtar.com</w:t>
              </w:r>
            </w:hyperlink>
            <w:r>
              <w:rPr>
                <w:lang w:val="en-CA"/>
              </w:rPr>
              <w:t xml:space="preserve"> </w:t>
            </w:r>
          </w:p>
        </w:tc>
      </w:tr>
      <w:tr w:rsidR="00227AC1" w14:paraId="1B209C17" w14:textId="77777777" w:rsidTr="00A26E78">
        <w:trPr>
          <w:trHeight w:val="340"/>
        </w:trPr>
        <w:tc>
          <w:tcPr>
            <w:tcW w:w="709" w:type="dxa"/>
            <w:vAlign w:val="center"/>
          </w:tcPr>
          <w:p w14:paraId="6D0245B2" w14:textId="77777777" w:rsidR="00227AC1" w:rsidRPr="00944640" w:rsidRDefault="00227AC1" w:rsidP="000A3444">
            <w:pPr>
              <w:pStyle w:val="Sansinterligne"/>
            </w:pPr>
            <w:proofErr w:type="gramStart"/>
            <w:r w:rsidRPr="00944640">
              <w:t>cc</w:t>
            </w:r>
            <w:proofErr w:type="gramEnd"/>
            <w:r w:rsidRPr="00944640">
              <w:t>:</w:t>
            </w:r>
          </w:p>
        </w:tc>
        <w:tc>
          <w:tcPr>
            <w:tcW w:w="9077" w:type="dxa"/>
            <w:vAlign w:val="center"/>
          </w:tcPr>
          <w:p w14:paraId="0B38BFBE" w14:textId="77777777" w:rsidR="00227AC1" w:rsidRDefault="00227AC1" w:rsidP="000A3444">
            <w:pPr>
              <w:pStyle w:val="Sansinterligne"/>
            </w:pPr>
          </w:p>
        </w:tc>
      </w:tr>
    </w:tbl>
    <w:p w14:paraId="4D10DD72" w14:textId="77777777" w:rsidR="00227AC1" w:rsidRDefault="00227AC1" w:rsidP="000A3444">
      <w:pPr>
        <w:pStyle w:val="Sansinterligne"/>
      </w:pPr>
    </w:p>
    <w:p w14:paraId="1B0C3602" w14:textId="7677E479" w:rsidR="00682042" w:rsidRPr="00805813" w:rsidRDefault="00682042" w:rsidP="001954CD">
      <w:pPr>
        <w:jc w:val="center"/>
        <w:rPr>
          <w:b/>
          <w:bCs/>
          <w:sz w:val="28"/>
          <w:szCs w:val="28"/>
          <w:lang w:val="es-ES"/>
        </w:rPr>
      </w:pPr>
      <w:proofErr w:type="spellStart"/>
      <w:r w:rsidRPr="00805813">
        <w:rPr>
          <w:b/>
          <w:bCs/>
          <w:sz w:val="28"/>
          <w:szCs w:val="28"/>
          <w:lang w:val="es-ES"/>
        </w:rPr>
        <w:t>Offre</w:t>
      </w:r>
      <w:proofErr w:type="spellEnd"/>
      <w:r w:rsidRPr="00805813">
        <w:rPr>
          <w:b/>
          <w:bCs/>
          <w:sz w:val="28"/>
          <w:szCs w:val="28"/>
          <w:lang w:val="es-ES"/>
        </w:rPr>
        <w:t xml:space="preserve"> de </w:t>
      </w:r>
      <w:proofErr w:type="spellStart"/>
      <w:r w:rsidRPr="00805813">
        <w:rPr>
          <w:b/>
          <w:bCs/>
          <w:sz w:val="28"/>
          <w:szCs w:val="28"/>
          <w:lang w:val="es-ES"/>
        </w:rPr>
        <w:t>services</w:t>
      </w:r>
      <w:proofErr w:type="spellEnd"/>
      <w:r w:rsidRPr="00805813">
        <w:rPr>
          <w:b/>
          <w:bCs/>
          <w:sz w:val="28"/>
          <w:szCs w:val="28"/>
          <w:lang w:val="es-ES"/>
        </w:rPr>
        <w:t xml:space="preserve"> n</w:t>
      </w:r>
      <w:r w:rsidRPr="00805813">
        <w:rPr>
          <w:b/>
          <w:bCs/>
          <w:sz w:val="28"/>
          <w:szCs w:val="28"/>
          <w:vertAlign w:val="superscript"/>
          <w:lang w:val="es-ES"/>
        </w:rPr>
        <w:t>o</w:t>
      </w:r>
      <w:r w:rsidRPr="00805813">
        <w:rPr>
          <w:b/>
          <w:bCs/>
          <w:sz w:val="28"/>
          <w:szCs w:val="28"/>
          <w:lang w:val="es-ES"/>
        </w:rPr>
        <w:t xml:space="preserve"> SO-</w:t>
      </w:r>
      <w:r w:rsidR="00C932DD" w:rsidRPr="00805813">
        <w:rPr>
          <w:b/>
          <w:bCs/>
          <w:sz w:val="28"/>
          <w:szCs w:val="28"/>
          <w:lang w:val="es-ES"/>
        </w:rPr>
        <w:t>2</w:t>
      </w:r>
      <w:r w:rsidR="00724CFD" w:rsidRPr="00805813">
        <w:rPr>
          <w:b/>
          <w:bCs/>
          <w:sz w:val="28"/>
          <w:szCs w:val="28"/>
          <w:lang w:val="es-ES"/>
        </w:rPr>
        <w:t>5</w:t>
      </w:r>
      <w:r w:rsidR="00AA499D" w:rsidRPr="00805813">
        <w:rPr>
          <w:b/>
          <w:bCs/>
          <w:sz w:val="28"/>
          <w:szCs w:val="28"/>
          <w:lang w:val="es-ES"/>
        </w:rPr>
        <w:t>583-DOL</w:t>
      </w:r>
      <w:r w:rsidR="00805813">
        <w:rPr>
          <w:b/>
          <w:bCs/>
          <w:sz w:val="28"/>
          <w:szCs w:val="28"/>
          <w:lang w:val="es-ES"/>
        </w:rPr>
        <w:t xml:space="preserve"> Rev1</w:t>
      </w:r>
    </w:p>
    <w:p w14:paraId="3E80AB2A" w14:textId="600AAD1B" w:rsidR="00682042" w:rsidRPr="005F2427" w:rsidRDefault="00000000" w:rsidP="00AA3854">
      <w:pPr>
        <w:jc w:val="center"/>
        <w:rPr>
          <w:rFonts w:eastAsiaTheme="majorEastAsia"/>
        </w:rPr>
      </w:pPr>
      <w:sdt>
        <w:sdtPr>
          <w:rPr>
            <w:rStyle w:val="Style2"/>
          </w:rPr>
          <w:id w:val="-448772696"/>
          <w:placeholder>
            <w:docPart w:val="EB07456F03124A1A8C5F23B1CDB77823"/>
          </w:placeholder>
        </w:sdtPr>
        <w:sdtContent>
          <w:r w:rsidR="00AA499D" w:rsidRPr="005F2427">
            <w:rPr>
              <w:rStyle w:val="Style2"/>
            </w:rPr>
            <w:t>Entretien Automne 2025</w:t>
          </w:r>
        </w:sdtContent>
      </w:sdt>
    </w:p>
    <w:p w14:paraId="69334C30" w14:textId="7999CF1D" w:rsidR="00682042" w:rsidRPr="00157D43" w:rsidRDefault="00682042" w:rsidP="001954CD">
      <w:pPr>
        <w:rPr>
          <w:rFonts w:cs="Arial"/>
        </w:rPr>
      </w:pPr>
      <w:r w:rsidRPr="00157D43">
        <w:rPr>
          <w:rFonts w:cs="Arial"/>
        </w:rPr>
        <w:t xml:space="preserve">M. </w:t>
      </w:r>
      <w:sdt>
        <w:sdtPr>
          <w:rPr>
            <w:rFonts w:cs="Arial"/>
          </w:rPr>
          <w:alias w:val="Nom du représentant"/>
          <w:tag w:val="Nom du représentant"/>
          <w:id w:val="-1775162362"/>
          <w:placeholder>
            <w:docPart w:val="ABCF53E29F0D4BAB8AAA8E5025EFC3B4"/>
          </w:placeholder>
        </w:sdtPr>
        <w:sdtContent>
          <w:r w:rsidR="00AA499D">
            <w:rPr>
              <w:rFonts w:cs="Arial"/>
            </w:rPr>
            <w:t>Blais</w:t>
          </w:r>
        </w:sdtContent>
      </w:sdt>
    </w:p>
    <w:p w14:paraId="19B725B2" w14:textId="1AF38E08" w:rsidR="00682042" w:rsidRDefault="00682042" w:rsidP="00BF6F6C">
      <w:pPr>
        <w:jc w:val="both"/>
      </w:pPr>
      <w:r w:rsidRPr="00157D43">
        <w:t>Pour faire suite</w:t>
      </w:r>
      <w:r w:rsidR="006676E6">
        <w:t xml:space="preserve"> </w:t>
      </w:r>
      <w:sdt>
        <w:sdtPr>
          <w:id w:val="239371125"/>
          <w:placeholder>
            <w:docPart w:val="B0E2489A07954B2DB65AAB3963B7178C"/>
          </w:placeholder>
          <w:comboBox>
            <w:listItem w:value="Choisissez un élément."/>
            <w:listItem w:displayText="à notre conversation qui a eu lieu le dd mm," w:value="à notre conversation qui a eu lieu le dd mm,"/>
            <w:listItem w:displayText="à la réception de votre appel d'offre," w:value="à la réception de votre appel d'offre,"/>
            <w:listItem w:displayText="à votre courriel du dd mm dernier," w:value="à votre courriel du dd mm dernier,"/>
            <w:listItem w:displayText="Ajouter autre texte" w:value="Ajouter autre texte"/>
          </w:comboBox>
        </w:sdtPr>
        <w:sdtContent>
          <w:r w:rsidR="001962DB" w:rsidRPr="00336825">
            <w:t xml:space="preserve">à </w:t>
          </w:r>
          <w:r w:rsidR="00805813">
            <w:t>votre demande d’ajout a notre offre initiale</w:t>
          </w:r>
        </w:sdtContent>
      </w:sdt>
      <w:r w:rsidRPr="00336825">
        <w:t xml:space="preserve"> c'est avec </w:t>
      </w:r>
      <w:r w:rsidRPr="00157D43">
        <w:t>plaisir que nous vous soumettons notre offre de services</w:t>
      </w:r>
      <w:r w:rsidR="004F18EA">
        <w:t xml:space="preserve"> révisé</w:t>
      </w:r>
      <w:r w:rsidRPr="00157D43">
        <w:t xml:space="preserve"> pour </w:t>
      </w:r>
      <w:sdt>
        <w:sdtPr>
          <w:alias w:val="Mandat et site"/>
          <w:tag w:val="Mandat et site"/>
          <w:id w:val="291258136"/>
          <w:placeholder>
            <w:docPart w:val="22C04446D1D2490A97D03CC204D3918B"/>
          </w:placeholder>
          <w:text/>
        </w:sdtPr>
        <w:sdtContent>
          <w:r w:rsidR="00E25AAC">
            <w:t xml:space="preserve">les travaux d’entretien </w:t>
          </w:r>
          <w:r w:rsidR="00003C50">
            <w:t>requis sur votre groupe turbine Alternateur en 2025</w:t>
          </w:r>
        </w:sdtContent>
      </w:sdt>
      <w:r w:rsidR="00003C50">
        <w:t xml:space="preserve">.  </w:t>
      </w:r>
      <w:r w:rsidRPr="00157D43">
        <w:t xml:space="preserve">Vous trouverez ci-dessous les détails et conditions de notre proposition ainsi que </w:t>
      </w:r>
      <w:r w:rsidRPr="00003C50">
        <w:t xml:space="preserve">notre </w:t>
      </w:r>
      <w:sdt>
        <w:sdtPr>
          <w:alias w:val="Choix de l'offre"/>
          <w:tag w:val="Choix de l'offre"/>
          <w:id w:val="-1742929659"/>
          <w:placeholder>
            <w:docPart w:val="018EA0E00AEC4FD09552B36FECABBA96"/>
          </w:placeholder>
          <w:comboBox>
            <w:listItem w:displayText="Faites un choix parmi ces deux options : " w:value="Faites un choix parmi ces deux options : "/>
            <w:listItem w:displayText="prix calculé à temps et matériel selon la grille de taux jointe en annexe A et nos modalités et conditions générales jointes en annexe B. Veuillez noter que les phases: préparation, rapport seront facturés à prix forfaitaire." w:value="prix calculé à temps et matériel selon la grille de taux jointe en annexe A et nos modalités et conditions générales jointes en annexe B. Veuillez noter que les phases: préparation, rapport seront facturés à prix forfaitaire."/>
            <w:listItem w:displayText="prix forfaitaire. Tous travaux non prévus dans l'envergure décrite dans cette offre seront facturés à temps et matériel selon la grille de taux jointe en annexe A et nos modalités et conditions générales jointes en annexe B." w:value="prix forfaitaire. Tous travaux non prévus dans l'envergure décrite dans cette offre seront facturés à temps et matériel selon la grille de taux jointe en annexe A et nos modalités et conditions générales jointes en annexe B."/>
          </w:comboBox>
        </w:sdtPr>
        <w:sdtContent>
          <w:r w:rsidR="00003C50" w:rsidRPr="00003C50">
            <w:t>prix calculé à temps et matériel selon la grille de taux jointe en annexe A et nos modalités et conditions générales jointes en annexe B. Veuillez noter que les phases: préparation, rapport seront facturés à prix forfaitaire.</w:t>
          </w:r>
        </w:sdtContent>
      </w:sdt>
      <w:r w:rsidRPr="00003C50">
        <w:t xml:space="preserve"> </w:t>
      </w:r>
    </w:p>
    <w:p w14:paraId="66C9709B" w14:textId="77777777" w:rsidR="005F2427" w:rsidRPr="00003C50" w:rsidRDefault="005F2427" w:rsidP="00BF6F6C">
      <w:pPr>
        <w:jc w:val="both"/>
      </w:pPr>
    </w:p>
    <w:p w14:paraId="222DEE10" w14:textId="634880F7" w:rsidR="00682042" w:rsidRPr="00D04F01" w:rsidRDefault="00DD0CD1" w:rsidP="00F5209F">
      <w:pPr>
        <w:pStyle w:val="Titre2"/>
        <w:rPr>
          <w:sz w:val="24"/>
          <w:szCs w:val="32"/>
        </w:rPr>
      </w:pPr>
      <w:bookmarkStart w:id="0" w:name="_Toc94599205"/>
      <w:bookmarkStart w:id="1" w:name="_Toc94599248"/>
      <w:r w:rsidRPr="00D04F01">
        <w:rPr>
          <w:sz w:val="24"/>
          <w:szCs w:val="32"/>
        </w:rPr>
        <w:t xml:space="preserve">Montant de </w:t>
      </w:r>
      <w:sdt>
        <w:sdtPr>
          <w:rPr>
            <w:sz w:val="24"/>
            <w:szCs w:val="32"/>
          </w:rPr>
          <w:alias w:val="Choix"/>
          <w:tag w:val="Choix"/>
          <w:id w:val="-332066411"/>
          <w:placeholder>
            <w:docPart w:val="F621B24D1ABD4A2C8854D336D956B754"/>
          </w:placeholder>
          <w:dropDownList>
            <w:listItem w:value="Choisissez un élément."/>
            <w:listItem w:displayText="offre à prix forfaitaire" w:value="offre à prix forfaitaire"/>
            <w:listItem w:displayText="estimé budgétaire" w:value="estimé budgétaire"/>
          </w:dropDownList>
        </w:sdtPr>
        <w:sdtContent>
          <w:r w:rsidR="00003C50">
            <w:rPr>
              <w:sz w:val="24"/>
              <w:szCs w:val="32"/>
            </w:rPr>
            <w:t>estimé budgétaire</w:t>
          </w:r>
        </w:sdtContent>
      </w:sdt>
      <w:bookmarkEnd w:id="0"/>
      <w:bookmarkEnd w:id="1"/>
    </w:p>
    <w:p w14:paraId="5712B1D4" w14:textId="77777777" w:rsidR="00A86D85" w:rsidRDefault="00A86D85" w:rsidP="001954CD"/>
    <w:p w14:paraId="188DCA00" w14:textId="77777777" w:rsidR="005F2427" w:rsidRDefault="005F2427" w:rsidP="001954CD"/>
    <w:p w14:paraId="7E2DEAB2" w14:textId="63F2C663" w:rsidR="005F2427" w:rsidRPr="00322C3A" w:rsidRDefault="005047D3" w:rsidP="001954CD">
      <w:r>
        <w:rPr>
          <w:noProof/>
        </w:rPr>
        <mc:AlternateContent>
          <mc:Choice Requires="wps">
            <w:drawing>
              <wp:anchor distT="45720" distB="45720" distL="114300" distR="114300" simplePos="0" relativeHeight="251665408" behindDoc="0" locked="0" layoutInCell="1" allowOverlap="1" wp14:anchorId="73B1A72B" wp14:editId="7A72AB6C">
                <wp:simplePos x="0" y="0"/>
                <wp:positionH relativeFrom="leftMargin">
                  <wp:posOffset>361950</wp:posOffset>
                </wp:positionH>
                <wp:positionV relativeFrom="paragraph">
                  <wp:posOffset>151765</wp:posOffset>
                </wp:positionV>
                <wp:extent cx="563880" cy="251460"/>
                <wp:effectExtent l="0" t="0" r="26670" b="15240"/>
                <wp:wrapNone/>
                <wp:docPr id="138874774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 cy="251460"/>
                        </a:xfrm>
                        <a:prstGeom prst="rect">
                          <a:avLst/>
                        </a:prstGeom>
                        <a:solidFill>
                          <a:srgbClr val="FFFFFF"/>
                        </a:solidFill>
                        <a:ln w="9525">
                          <a:solidFill>
                            <a:srgbClr val="000000"/>
                          </a:solidFill>
                          <a:miter lim="800000"/>
                          <a:headEnd/>
                          <a:tailEnd/>
                        </a:ln>
                      </wps:spPr>
                      <wps:txbx>
                        <w:txbxContent>
                          <w:p w14:paraId="627EAC3D" w14:textId="77777777" w:rsidR="005047D3" w:rsidRDefault="005047D3" w:rsidP="005047D3">
                            <w:pPr>
                              <w:ind w:right="-11"/>
                            </w:pPr>
                            <w:proofErr w:type="spellStart"/>
                            <w:r>
                              <w:t>Rev</w:t>
                            </w:r>
                            <w:proofErr w:type="spellEnd"/>
                            <w: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B1A72B" id="_x0000_t202" coordsize="21600,21600" o:spt="202" path="m,l,21600r21600,l21600,xe">
                <v:stroke joinstyle="miter"/>
                <v:path gradientshapeok="t" o:connecttype="rect"/>
              </v:shapetype>
              <v:shape id="Zone de texte 2" o:spid="_x0000_s1026" type="#_x0000_t202" style="position:absolute;margin-left:28.5pt;margin-top:11.95pt;width:44.4pt;height:19.8pt;z-index:2516654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">
                <v:textbox>
                  <w:txbxContent>
                    <w:p w14:paraId="627EAC3D" w14:textId="77777777" w:rsidR="005047D3" w:rsidRDefault="005047D3" w:rsidP="005047D3">
                      <w:pPr>
                        <w:ind w:right="-11"/>
                      </w:pPr>
                      <w:proofErr w:type="spellStart"/>
                      <w:r>
                        <w:t>Rev</w:t>
                      </w:r>
                      <w:proofErr w:type="spellEnd"/>
                      <w:r>
                        <w:t xml:space="preserve"> 1</w:t>
                      </w:r>
                    </w:p>
                  </w:txbxContent>
                </v:textbox>
                <w10:wrap anchorx="margin"/>
              </v:shape>
            </w:pict>
          </mc:Fallback>
        </mc:AlternateContent>
      </w:r>
    </w:p>
    <w:tbl>
      <w:tblPr>
        <w:tblStyle w:val="Grilledutableau"/>
        <w:tblpPr w:leftFromText="141" w:rightFromText="141" w:vertAnchor="text" w:tblpX="49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tblGrid>
      <w:tr w:rsidR="00A86D85" w:rsidRPr="00157D43" w14:paraId="56335F92" w14:textId="77777777" w:rsidTr="00CE1FB2">
        <w:trPr>
          <w:trHeight w:val="340"/>
        </w:trPr>
        <w:tc>
          <w:tcPr>
            <w:tcW w:w="9322" w:type="dxa"/>
            <w:tcBorders>
              <w:bottom w:val="single" w:sz="4" w:space="0" w:color="auto"/>
            </w:tcBorders>
            <w:vAlign w:val="center"/>
          </w:tcPr>
          <w:p w14:paraId="033CFFF1" w14:textId="42C1F13B" w:rsidR="00A86D85" w:rsidRPr="00157D43" w:rsidRDefault="00344000" w:rsidP="00BF6F6C">
            <w:pPr>
              <w:jc w:val="center"/>
            </w:pPr>
            <w:r>
              <w:t>81</w:t>
            </w:r>
            <w:r w:rsidR="005F2427">
              <w:t xml:space="preserve"> </w:t>
            </w:r>
            <w:r>
              <w:t>275</w:t>
            </w:r>
            <w:r w:rsidR="00A86D85" w:rsidRPr="00157D43">
              <w:t>,00 $</w:t>
            </w:r>
          </w:p>
        </w:tc>
      </w:tr>
      <w:tr w:rsidR="00A86D85" w:rsidRPr="00AF3107" w14:paraId="1C05FC39" w14:textId="77777777" w:rsidTr="00CE1FB2">
        <w:trPr>
          <w:trHeight w:val="340"/>
        </w:trPr>
        <w:tc>
          <w:tcPr>
            <w:tcW w:w="9322" w:type="dxa"/>
            <w:tcBorders>
              <w:top w:val="single" w:sz="4" w:space="0" w:color="auto"/>
            </w:tcBorders>
            <w:vAlign w:val="center"/>
          </w:tcPr>
          <w:p w14:paraId="0BE64587" w14:textId="13F49B32" w:rsidR="00A86D85" w:rsidRPr="008B589A" w:rsidRDefault="00000000" w:rsidP="00BF6F6C">
            <w:pPr>
              <w:jc w:val="center"/>
              <w:rPr>
                <w:rFonts w:cs="Arial"/>
              </w:rPr>
            </w:pPr>
            <w:sdt>
              <w:sdtPr>
                <w:rPr>
                  <w:rFonts w:cs="Arial"/>
                </w:rPr>
                <w:alias w:val="Montant en lettres"/>
                <w:tag w:val="Montant en lettres"/>
                <w:id w:val="1186324031"/>
                <w:placeholder>
                  <w:docPart w:val="4660A6FC84C242CFBCBAB6B6FF9B95FF"/>
                </w:placeholder>
              </w:sdtPr>
              <w:sdtContent>
                <w:r w:rsidR="00344000">
                  <w:rPr>
                    <w:rFonts w:cs="Arial"/>
                  </w:rPr>
                  <w:t xml:space="preserve">Quatre-vingt-un </w:t>
                </w:r>
                <w:r w:rsidR="005F2427">
                  <w:rPr>
                    <w:rFonts w:cs="Arial"/>
                  </w:rPr>
                  <w:t>mille</w:t>
                </w:r>
                <w:r w:rsidR="00344000">
                  <w:rPr>
                    <w:rFonts w:cs="Arial"/>
                  </w:rPr>
                  <w:t xml:space="preserve"> deux cent soixante-quinze</w:t>
                </w:r>
              </w:sdtContent>
            </w:sdt>
            <w:r w:rsidR="00A86D85" w:rsidRPr="008B589A">
              <w:rPr>
                <w:rFonts w:cs="Arial"/>
              </w:rPr>
              <w:t xml:space="preserve"> dollars canadiens</w:t>
            </w:r>
          </w:p>
        </w:tc>
      </w:tr>
    </w:tbl>
    <w:p w14:paraId="2CA9E8AE" w14:textId="6152BE6F" w:rsidR="0070331B" w:rsidRPr="007A0D98" w:rsidRDefault="0070331B" w:rsidP="001954CD"/>
    <w:p w14:paraId="11D2159F" w14:textId="3F917945" w:rsidR="0087328A" w:rsidRPr="005C4122" w:rsidRDefault="0087328A" w:rsidP="00A26E78">
      <w:pPr>
        <w:jc w:val="center"/>
        <w:rPr>
          <w:color w:val="FFFFFF" w:themeColor="background1"/>
        </w:rPr>
      </w:pPr>
      <w:r w:rsidRPr="005C4122">
        <w:rPr>
          <w:color w:val="FFFFFF" w:themeColor="background1"/>
        </w:rPr>
        <w:t>Ne pas enlever le saut de section</w:t>
      </w:r>
    </w:p>
    <w:p w14:paraId="43942D1C" w14:textId="77777777" w:rsidR="00CB127A" w:rsidRPr="00157D43" w:rsidRDefault="00CB127A" w:rsidP="001954CD">
      <w:pPr>
        <w:sectPr w:rsidR="00CB127A" w:rsidRPr="00157D43" w:rsidSect="00196206">
          <w:headerReference w:type="even" r:id="rId12"/>
          <w:headerReference w:type="default" r:id="rId13"/>
          <w:footerReference w:type="even" r:id="rId14"/>
          <w:footerReference w:type="default" r:id="rId15"/>
          <w:headerReference w:type="first" r:id="rId16"/>
          <w:footerReference w:type="first" r:id="rId17"/>
          <w:pgSz w:w="12240" w:h="15840"/>
          <w:pgMar w:top="3119" w:right="1134" w:bottom="1134" w:left="1134" w:header="709" w:footer="504" w:gutter="0"/>
          <w:cols w:space="708"/>
          <w:docGrid w:linePitch="360"/>
        </w:sectPr>
      </w:pPr>
    </w:p>
    <w:p w14:paraId="2693556D" w14:textId="77777777" w:rsidR="00A0359A" w:rsidRPr="00526ECC" w:rsidRDefault="00632771" w:rsidP="00AE7589">
      <w:pPr>
        <w:pStyle w:val="Titre2"/>
        <w:spacing w:before="120"/>
        <w:ind w:left="-142"/>
        <w:rPr>
          <w:sz w:val="24"/>
          <w:szCs w:val="32"/>
        </w:rPr>
      </w:pPr>
      <w:r w:rsidRPr="00526ECC">
        <w:rPr>
          <w:sz w:val="24"/>
          <w:szCs w:val="32"/>
        </w:rPr>
        <w:lastRenderedPageBreak/>
        <w:t>Description du mandat</w:t>
      </w:r>
    </w:p>
    <w:tbl>
      <w:tblPr>
        <w:tblStyle w:val="Grilledutableau"/>
        <w:tblW w:w="992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4"/>
        <w:gridCol w:w="830"/>
        <w:gridCol w:w="7059"/>
      </w:tblGrid>
      <w:tr w:rsidR="00682042" w:rsidRPr="00AF3107" w14:paraId="7570628E" w14:textId="77777777" w:rsidTr="002B4977">
        <w:trPr>
          <w:trHeight w:val="397"/>
        </w:trPr>
        <w:tc>
          <w:tcPr>
            <w:tcW w:w="2034" w:type="dxa"/>
            <w:tcBorders>
              <w:top w:val="single" w:sz="4" w:space="0" w:color="auto"/>
              <w:bottom w:val="single" w:sz="4" w:space="0" w:color="auto"/>
              <w:right w:val="single" w:sz="4" w:space="0" w:color="auto"/>
            </w:tcBorders>
          </w:tcPr>
          <w:p w14:paraId="7D4110A8" w14:textId="77777777" w:rsidR="00682042" w:rsidRPr="00157D43" w:rsidRDefault="00682042" w:rsidP="001954CD">
            <w:r w:rsidRPr="00157D43">
              <w:t>H</w:t>
            </w:r>
            <w:r w:rsidR="00E02900">
              <w:t>oraire</w:t>
            </w:r>
            <w:r w:rsidR="00DB5412">
              <w:t xml:space="preserve"> de travail</w:t>
            </w:r>
            <w:r w:rsidRPr="00157D43">
              <w:t xml:space="preserve"> :</w:t>
            </w:r>
          </w:p>
        </w:tc>
        <w:tc>
          <w:tcPr>
            <w:tcW w:w="7889" w:type="dxa"/>
            <w:gridSpan w:val="2"/>
            <w:tcBorders>
              <w:top w:val="single" w:sz="4" w:space="0" w:color="auto"/>
              <w:left w:val="single" w:sz="4" w:space="0" w:color="auto"/>
              <w:bottom w:val="single" w:sz="4" w:space="0" w:color="auto"/>
            </w:tcBorders>
            <w:vAlign w:val="center"/>
          </w:tcPr>
          <w:p w14:paraId="442909F9" w14:textId="75C3DA87" w:rsidR="00682042" w:rsidRPr="00157D43" w:rsidRDefault="00F67849" w:rsidP="001954CD">
            <w:r>
              <w:t>12</w:t>
            </w:r>
            <w:r w:rsidR="00D27903">
              <w:t xml:space="preserve">h/jour – </w:t>
            </w:r>
            <w:r w:rsidR="00F86741">
              <w:t>7</w:t>
            </w:r>
            <w:r w:rsidR="005E1C09">
              <w:t>j</w:t>
            </w:r>
            <w:r w:rsidR="00D27903">
              <w:t>/sem</w:t>
            </w:r>
            <w:r w:rsidR="00322C3A">
              <w:t xml:space="preserve">. </w:t>
            </w:r>
          </w:p>
        </w:tc>
      </w:tr>
      <w:tr w:rsidR="00F13D79" w:rsidRPr="00AF3107" w14:paraId="134985B1" w14:textId="77777777" w:rsidTr="002B4977">
        <w:trPr>
          <w:trHeight w:val="397"/>
        </w:trPr>
        <w:tc>
          <w:tcPr>
            <w:tcW w:w="2034" w:type="dxa"/>
            <w:tcBorders>
              <w:top w:val="single" w:sz="4" w:space="0" w:color="auto"/>
              <w:bottom w:val="single" w:sz="4" w:space="0" w:color="auto"/>
              <w:right w:val="single" w:sz="4" w:space="0" w:color="auto"/>
            </w:tcBorders>
          </w:tcPr>
          <w:p w14:paraId="7381DE44" w14:textId="77777777" w:rsidR="00F13D79" w:rsidRPr="002F2816" w:rsidRDefault="00F13D79" w:rsidP="001954CD">
            <w:r w:rsidRPr="002F2816">
              <w:t>Système de rotation :</w:t>
            </w:r>
          </w:p>
        </w:tc>
        <w:tc>
          <w:tcPr>
            <w:tcW w:w="7889" w:type="dxa"/>
            <w:gridSpan w:val="2"/>
            <w:tcBorders>
              <w:top w:val="single" w:sz="4" w:space="0" w:color="auto"/>
              <w:left w:val="single" w:sz="4" w:space="0" w:color="auto"/>
              <w:bottom w:val="single" w:sz="4" w:space="0" w:color="auto"/>
            </w:tcBorders>
            <w:vAlign w:val="center"/>
          </w:tcPr>
          <w:p w14:paraId="5838BA22" w14:textId="77777777" w:rsidR="00F13D79" w:rsidRPr="002F2816" w:rsidRDefault="00746D05" w:rsidP="001954CD">
            <w:r>
              <w:t>Aucune rotation prévue</w:t>
            </w:r>
            <w:r w:rsidR="00D27903">
              <w:t xml:space="preserve"> </w:t>
            </w:r>
            <w:r w:rsidR="00D27903" w:rsidRPr="009C264E">
              <w:t>ou expliquer</w:t>
            </w:r>
            <w:r w:rsidR="009A718F" w:rsidRPr="009C264E">
              <w:t xml:space="preserve"> la fréquence</w:t>
            </w:r>
          </w:p>
        </w:tc>
      </w:tr>
      <w:tr w:rsidR="00682042" w:rsidRPr="00922F56" w14:paraId="621B3332" w14:textId="77777777" w:rsidTr="002B4977">
        <w:trPr>
          <w:trHeight w:val="1433"/>
        </w:trPr>
        <w:tc>
          <w:tcPr>
            <w:tcW w:w="2034" w:type="dxa"/>
            <w:tcBorders>
              <w:top w:val="single" w:sz="4" w:space="0" w:color="auto"/>
              <w:bottom w:val="single" w:sz="4" w:space="0" w:color="auto"/>
              <w:right w:val="single" w:sz="4" w:space="0" w:color="auto"/>
            </w:tcBorders>
          </w:tcPr>
          <w:p w14:paraId="069A9AE4" w14:textId="77777777" w:rsidR="00682042" w:rsidRDefault="009F7C45" w:rsidP="001954CD">
            <w:r>
              <w:t>Échéancier:</w:t>
            </w:r>
            <w:r w:rsidR="00682042" w:rsidRPr="002F2816">
              <w:t xml:space="preserve"> </w:t>
            </w:r>
            <w:r w:rsidR="00534672" w:rsidRPr="002F2816">
              <w:t xml:space="preserve">** </w:t>
            </w:r>
          </w:p>
          <w:p w14:paraId="7434CA28" w14:textId="77777777" w:rsidR="00DB5939" w:rsidRPr="00DB5939" w:rsidRDefault="00DB5939" w:rsidP="001954CD"/>
        </w:tc>
        <w:tc>
          <w:tcPr>
            <w:tcW w:w="7889" w:type="dxa"/>
            <w:gridSpan w:val="2"/>
            <w:tcBorders>
              <w:top w:val="single" w:sz="4" w:space="0" w:color="auto"/>
              <w:left w:val="single" w:sz="4" w:space="0" w:color="auto"/>
              <w:bottom w:val="single" w:sz="4" w:space="0" w:color="auto"/>
            </w:tcBorders>
            <w:vAlign w:val="center"/>
          </w:tcPr>
          <w:p w14:paraId="283C5C9D" w14:textId="3A382F13" w:rsidR="00746D05" w:rsidRPr="00836816" w:rsidRDefault="00746D05" w:rsidP="001954CD">
            <w:pPr>
              <w:rPr>
                <w:b/>
                <w:bCs/>
              </w:rPr>
            </w:pPr>
            <w:r>
              <w:t xml:space="preserve">Date </w:t>
            </w:r>
            <w:r w:rsidR="00552DA6">
              <w:t xml:space="preserve">de </w:t>
            </w:r>
            <w:r>
              <w:t xml:space="preserve">début </w:t>
            </w:r>
            <w:r w:rsidR="00552DA6">
              <w:t>des travaux</w:t>
            </w:r>
            <w:r w:rsidR="00836816">
              <w:t xml:space="preserve"> : </w:t>
            </w:r>
            <w:r w:rsidR="00F86741">
              <w:t>du 3 au 7 novembre inclusivement</w:t>
            </w:r>
          </w:p>
          <w:p w14:paraId="2EB9C515" w14:textId="77777777" w:rsidR="00746D05" w:rsidRDefault="00746D05" w:rsidP="001954CD">
            <w:r>
              <w:t xml:space="preserve">Durée prévue </w:t>
            </w:r>
          </w:p>
          <w:p w14:paraId="27CA8C80" w14:textId="280E68FB" w:rsidR="00A551C8" w:rsidRDefault="00A551C8" w:rsidP="001954CD">
            <w:pPr>
              <w:pStyle w:val="Paragraphedeliste"/>
              <w:numPr>
                <w:ilvl w:val="0"/>
                <w:numId w:val="17"/>
              </w:numPr>
            </w:pPr>
            <w:r>
              <w:t>Phase 1 :</w:t>
            </w:r>
            <w:r w:rsidR="00D9547D">
              <w:t xml:space="preserve"> </w:t>
            </w:r>
            <w:r w:rsidR="001C407A">
              <w:t>V</w:t>
            </w:r>
            <w:r w:rsidR="002C1CDF">
              <w:t>o</w:t>
            </w:r>
            <w:r w:rsidR="001C407A">
              <w:t>yagement</w:t>
            </w:r>
            <w:r w:rsidR="002C1CDF">
              <w:t xml:space="preserve"> et déchargement des outils</w:t>
            </w:r>
            <w:r w:rsidR="00483FD2">
              <w:t xml:space="preserve"> – </w:t>
            </w:r>
            <w:r w:rsidR="00E864E8">
              <w:t xml:space="preserve">dim. </w:t>
            </w:r>
            <w:r w:rsidR="001C407A">
              <w:t>2</w:t>
            </w:r>
            <w:r w:rsidR="000C2EF6">
              <w:t>/11</w:t>
            </w:r>
            <w:r w:rsidR="00E864E8">
              <w:t>.</w:t>
            </w:r>
          </w:p>
          <w:p w14:paraId="207CC41F" w14:textId="41008DB5" w:rsidR="00A551C8" w:rsidRDefault="00A551C8" w:rsidP="001954CD">
            <w:pPr>
              <w:pStyle w:val="Paragraphedeliste"/>
              <w:numPr>
                <w:ilvl w:val="0"/>
                <w:numId w:val="17"/>
              </w:numPr>
            </w:pPr>
            <w:r>
              <w:t xml:space="preserve">Phase 2 : </w:t>
            </w:r>
            <w:r w:rsidR="00E864E8">
              <w:t xml:space="preserve">Travaux </w:t>
            </w:r>
            <w:proofErr w:type="gramStart"/>
            <w:r w:rsidR="00E864E8">
              <w:t xml:space="preserve">d’entretien </w:t>
            </w:r>
            <w:r w:rsidR="00483FD2">
              <w:t xml:space="preserve"> –</w:t>
            </w:r>
            <w:proofErr w:type="gramEnd"/>
            <w:r w:rsidR="007E5316" w:rsidRPr="000B1CB6">
              <w:rPr>
                <w:b/>
                <w:bCs/>
              </w:rPr>
              <w:t xml:space="preserve"> </w:t>
            </w:r>
            <w:r w:rsidR="00332B10">
              <w:rPr>
                <w:b/>
                <w:bCs/>
              </w:rPr>
              <w:t>4</w:t>
            </w:r>
            <w:r w:rsidR="007E5316" w:rsidRPr="000B1CB6">
              <w:rPr>
                <w:b/>
                <w:bCs/>
              </w:rPr>
              <w:t xml:space="preserve"> </w:t>
            </w:r>
            <w:r w:rsidR="00D9547D" w:rsidRPr="000B1CB6">
              <w:rPr>
                <w:b/>
                <w:bCs/>
              </w:rPr>
              <w:t>jour</w:t>
            </w:r>
            <w:r w:rsidR="00D24ACE">
              <w:rPr>
                <w:b/>
                <w:bCs/>
              </w:rPr>
              <w:t>s</w:t>
            </w:r>
          </w:p>
          <w:p w14:paraId="6D7CA6E3" w14:textId="64EA4FAB" w:rsidR="00682042" w:rsidRPr="002F2816" w:rsidRDefault="00D9547D" w:rsidP="001954CD">
            <w:pPr>
              <w:pStyle w:val="Paragraphedeliste"/>
              <w:numPr>
                <w:ilvl w:val="0"/>
                <w:numId w:val="17"/>
              </w:numPr>
            </w:pPr>
            <w:r>
              <w:t xml:space="preserve">Phase 3 : </w:t>
            </w:r>
            <w:r w:rsidR="00E864E8">
              <w:t>Assistance MES</w:t>
            </w:r>
            <w:r w:rsidR="00483FD2">
              <w:t xml:space="preserve"> – </w:t>
            </w:r>
            <w:r w:rsidR="000C2EF6">
              <w:t>8 heures</w:t>
            </w:r>
            <w:r w:rsidR="005008D3">
              <w:t xml:space="preserve"> - </w:t>
            </w:r>
            <w:r w:rsidR="000C2EF6">
              <w:t>Ven. 7/11</w:t>
            </w:r>
            <w:r w:rsidR="005008D3">
              <w:t>.</w:t>
            </w:r>
          </w:p>
        </w:tc>
      </w:tr>
      <w:tr w:rsidR="006676E6" w:rsidRPr="006676E6" w14:paraId="628DC6E2" w14:textId="77777777" w:rsidTr="00857992">
        <w:trPr>
          <w:trHeight w:val="397"/>
        </w:trPr>
        <w:tc>
          <w:tcPr>
            <w:tcW w:w="2034" w:type="dxa"/>
            <w:tcBorders>
              <w:top w:val="single" w:sz="4" w:space="0" w:color="auto"/>
              <w:bottom w:val="single" w:sz="4" w:space="0" w:color="auto"/>
              <w:right w:val="single" w:sz="4" w:space="0" w:color="auto"/>
            </w:tcBorders>
          </w:tcPr>
          <w:p w14:paraId="4887F22F" w14:textId="77777777" w:rsidR="006676E6" w:rsidRDefault="006676E6" w:rsidP="001954CD">
            <w:r w:rsidRPr="002F2816">
              <w:t>Équipe :</w:t>
            </w:r>
          </w:p>
          <w:p w14:paraId="2262D9EE" w14:textId="77777777" w:rsidR="006676E6" w:rsidRPr="002F2816" w:rsidRDefault="006676E6" w:rsidP="001954CD"/>
        </w:tc>
        <w:tc>
          <w:tcPr>
            <w:tcW w:w="830" w:type="dxa"/>
            <w:tcBorders>
              <w:top w:val="single" w:sz="4" w:space="0" w:color="auto"/>
              <w:left w:val="single" w:sz="4" w:space="0" w:color="auto"/>
              <w:bottom w:val="single" w:sz="4" w:space="0" w:color="auto"/>
            </w:tcBorders>
            <w:vAlign w:val="center"/>
          </w:tcPr>
          <w:p w14:paraId="454F45AB" w14:textId="77777777" w:rsidR="006676E6" w:rsidRPr="007F418A" w:rsidRDefault="00D27903" w:rsidP="00857992">
            <w:pPr>
              <w:jc w:val="center"/>
            </w:pPr>
            <w:r w:rsidRPr="007F418A">
              <w:t>Qté</w:t>
            </w:r>
          </w:p>
          <w:p w14:paraId="42FEE656" w14:textId="77777777" w:rsidR="00D27903" w:rsidRDefault="005008D3" w:rsidP="00857992">
            <w:pPr>
              <w:jc w:val="center"/>
            </w:pPr>
            <w:r>
              <w:t>1</w:t>
            </w:r>
          </w:p>
          <w:p w14:paraId="552AC4DC" w14:textId="3CBA0DD3" w:rsidR="00752B4D" w:rsidRDefault="00066987" w:rsidP="00857992">
            <w:pPr>
              <w:jc w:val="center"/>
            </w:pPr>
            <w:r>
              <w:t>2</w:t>
            </w:r>
          </w:p>
          <w:p w14:paraId="4B4D8671" w14:textId="77777777" w:rsidR="00752B4D" w:rsidRDefault="00752B4D" w:rsidP="00857992">
            <w:pPr>
              <w:jc w:val="center"/>
            </w:pPr>
            <w:r>
              <w:t>1</w:t>
            </w:r>
          </w:p>
          <w:p w14:paraId="3454F355" w14:textId="77777777" w:rsidR="00752B4D" w:rsidRDefault="00752B4D" w:rsidP="00857992">
            <w:pPr>
              <w:jc w:val="center"/>
            </w:pPr>
          </w:p>
          <w:p w14:paraId="0D309288" w14:textId="5A3C1EC2" w:rsidR="00752B4D" w:rsidRPr="00DB752B" w:rsidRDefault="00752B4D" w:rsidP="00752B4D">
            <w:pPr>
              <w:jc w:val="center"/>
            </w:pPr>
            <w:r>
              <w:t>1</w:t>
            </w:r>
          </w:p>
        </w:tc>
        <w:tc>
          <w:tcPr>
            <w:tcW w:w="7059" w:type="dxa"/>
            <w:tcBorders>
              <w:top w:val="single" w:sz="4" w:space="0" w:color="auto"/>
              <w:bottom w:val="single" w:sz="4" w:space="0" w:color="auto"/>
            </w:tcBorders>
          </w:tcPr>
          <w:p w14:paraId="1B7223FB" w14:textId="77777777" w:rsidR="006676E6" w:rsidRPr="007F418A" w:rsidRDefault="00504D9C" w:rsidP="001954CD">
            <w:r w:rsidRPr="007F418A">
              <w:t>Rôle</w:t>
            </w:r>
          </w:p>
          <w:p w14:paraId="4684D9A6" w14:textId="77777777" w:rsidR="00D27903" w:rsidRDefault="005008D3" w:rsidP="001954CD">
            <w:r>
              <w:t>Superviseur Technique</w:t>
            </w:r>
          </w:p>
          <w:p w14:paraId="2233E9E2" w14:textId="77777777" w:rsidR="005008D3" w:rsidRDefault="005008D3" w:rsidP="001954CD">
            <w:r>
              <w:t>Mécanicien N1/N2</w:t>
            </w:r>
          </w:p>
          <w:p w14:paraId="483BB0ED" w14:textId="767DB4AB" w:rsidR="005008D3" w:rsidRDefault="00066987" w:rsidP="001954CD">
            <w:r>
              <w:t>Mécanicien</w:t>
            </w:r>
            <w:r w:rsidR="005008D3">
              <w:t xml:space="preserve"> N3</w:t>
            </w:r>
          </w:p>
          <w:p w14:paraId="405DED5F" w14:textId="77777777" w:rsidR="005008D3" w:rsidRDefault="005008D3" w:rsidP="001954CD"/>
          <w:p w14:paraId="04DB0CFC" w14:textId="3F31CE66" w:rsidR="005008D3" w:rsidRPr="00DB752B" w:rsidRDefault="005008D3" w:rsidP="001954CD">
            <w:r>
              <w:t>Responsable des essais</w:t>
            </w:r>
            <w:r w:rsidR="00752B4D">
              <w:t xml:space="preserve"> (Alternateur et Stroke test PV 7010</w:t>
            </w:r>
          </w:p>
        </w:tc>
      </w:tr>
      <w:tr w:rsidR="0016507C" w:rsidRPr="002F2816" w14:paraId="2F7649F2" w14:textId="77777777" w:rsidTr="002B4977">
        <w:trPr>
          <w:trHeight w:val="397"/>
        </w:trPr>
        <w:tc>
          <w:tcPr>
            <w:tcW w:w="2034" w:type="dxa"/>
            <w:tcBorders>
              <w:top w:val="single" w:sz="4" w:space="0" w:color="auto"/>
              <w:bottom w:val="single" w:sz="4" w:space="0" w:color="auto"/>
              <w:right w:val="single" w:sz="4" w:space="0" w:color="auto"/>
            </w:tcBorders>
            <w:vAlign w:val="center"/>
          </w:tcPr>
          <w:p w14:paraId="7413B3CD" w14:textId="77777777" w:rsidR="0016507C" w:rsidRPr="002F2816" w:rsidRDefault="0016507C" w:rsidP="001954CD">
            <w:r>
              <w:t>Hébergement:</w:t>
            </w:r>
          </w:p>
        </w:tc>
        <w:tc>
          <w:tcPr>
            <w:tcW w:w="7889" w:type="dxa"/>
            <w:gridSpan w:val="2"/>
            <w:tcBorders>
              <w:top w:val="single" w:sz="4" w:space="0" w:color="auto"/>
              <w:left w:val="single" w:sz="4" w:space="0" w:color="auto"/>
              <w:bottom w:val="single" w:sz="4" w:space="0" w:color="auto"/>
            </w:tcBorders>
            <w:vAlign w:val="center"/>
          </w:tcPr>
          <w:p w14:paraId="32E5A84C" w14:textId="798AB4EF" w:rsidR="0016507C" w:rsidRPr="002F2816" w:rsidRDefault="0016507C" w:rsidP="001954CD">
            <w:r>
              <w:t xml:space="preserve">Type </w:t>
            </w:r>
            <w:sdt>
              <w:sdtPr>
                <w:id w:val="-136573004"/>
                <w:placeholder>
                  <w:docPart w:val="5ECCFA982CC64C2E9B8BED6B70FE4BC3"/>
                </w:placeholder>
                <w:comboBox>
                  <w:listItem w:value="Choisissez un élément."/>
                  <w:listItem w:displayText="1" w:value="1"/>
                  <w:listItem w:displayText="2" w:value="2"/>
                  <w:listItem w:displayText="3" w:value="3"/>
                  <w:listItem w:displayText="Campement" w:value="Campement"/>
                </w:comboBox>
              </w:sdtPr>
              <w:sdtContent>
                <w:r w:rsidR="00752B4D">
                  <w:t>2</w:t>
                </w:r>
              </w:sdtContent>
            </w:sdt>
            <w:r>
              <w:t xml:space="preserve"> (Annexe A – Taux 202</w:t>
            </w:r>
            <w:r w:rsidR="00752B4D">
              <w:t>5</w:t>
            </w:r>
            <w:r>
              <w:t>)</w:t>
            </w:r>
          </w:p>
        </w:tc>
      </w:tr>
      <w:tr w:rsidR="0016507C" w:rsidRPr="00AF3107" w14:paraId="3366C0BA" w14:textId="77777777" w:rsidTr="002B4977">
        <w:trPr>
          <w:trHeight w:val="397"/>
        </w:trPr>
        <w:tc>
          <w:tcPr>
            <w:tcW w:w="2034" w:type="dxa"/>
            <w:tcBorders>
              <w:top w:val="single" w:sz="4" w:space="0" w:color="auto"/>
              <w:bottom w:val="single" w:sz="4" w:space="0" w:color="auto"/>
              <w:right w:val="single" w:sz="4" w:space="0" w:color="auto"/>
            </w:tcBorders>
            <w:vAlign w:val="center"/>
          </w:tcPr>
          <w:p w14:paraId="67FF96B0" w14:textId="77777777" w:rsidR="0016507C" w:rsidRPr="002F2816" w:rsidRDefault="0016507C" w:rsidP="001954CD">
            <w:r>
              <w:t>Rapport:</w:t>
            </w:r>
          </w:p>
        </w:tc>
        <w:tc>
          <w:tcPr>
            <w:tcW w:w="7889" w:type="dxa"/>
            <w:gridSpan w:val="2"/>
            <w:tcBorders>
              <w:top w:val="single" w:sz="4" w:space="0" w:color="auto"/>
              <w:left w:val="single" w:sz="4" w:space="0" w:color="auto"/>
              <w:bottom w:val="single" w:sz="4" w:space="0" w:color="auto"/>
            </w:tcBorders>
            <w:vAlign w:val="center"/>
          </w:tcPr>
          <w:p w14:paraId="116A3B04" w14:textId="2FC7774C" w:rsidR="00507D22" w:rsidRPr="002F2816" w:rsidRDefault="0016507C" w:rsidP="001954CD">
            <w:r>
              <w:t xml:space="preserve">Type </w:t>
            </w:r>
            <w:sdt>
              <w:sdtPr>
                <w:id w:val="-305631715"/>
                <w:placeholder>
                  <w:docPart w:val="5ECCFA982CC64C2E9B8BED6B70FE4BC3"/>
                </w:placeholder>
                <w:comboBox>
                  <w:listItem w:value="Choisissez un élément."/>
                  <w:listItem w:displayText="1" w:value="1"/>
                  <w:listItem w:displayText="2" w:value="2"/>
                  <w:listItem w:displayText="3" w:value="3"/>
                  <w:listItem w:displayText="4" w:value="4"/>
                </w:comboBox>
              </w:sdtPr>
              <w:sdtContent>
                <w:r w:rsidR="009B7B78">
                  <w:t>2</w:t>
                </w:r>
              </w:sdtContent>
            </w:sdt>
            <w:r>
              <w:t xml:space="preserve"> (Annexe A – Taux 202</w:t>
            </w:r>
            <w:r w:rsidR="00752B4D">
              <w:t>5</w:t>
            </w:r>
            <w:r>
              <w:t>)</w:t>
            </w:r>
          </w:p>
        </w:tc>
      </w:tr>
      <w:tr w:rsidR="00E60997" w:rsidRPr="00E60997" w14:paraId="7A3EE439" w14:textId="77777777" w:rsidTr="002B4977">
        <w:trPr>
          <w:trHeight w:val="550"/>
        </w:trPr>
        <w:tc>
          <w:tcPr>
            <w:tcW w:w="2034" w:type="dxa"/>
            <w:tcBorders>
              <w:top w:val="single" w:sz="4" w:space="0" w:color="auto"/>
              <w:bottom w:val="single" w:sz="4" w:space="0" w:color="auto"/>
              <w:right w:val="single" w:sz="4" w:space="0" w:color="auto"/>
            </w:tcBorders>
          </w:tcPr>
          <w:p w14:paraId="07FC62DC" w14:textId="77777777" w:rsidR="00E60997" w:rsidRDefault="00E60997" w:rsidP="001954CD">
            <w:r>
              <w:t>Conditions particulières</w:t>
            </w:r>
            <w:r w:rsidR="007A5130">
              <w:t>:</w:t>
            </w:r>
          </w:p>
        </w:tc>
        <w:tc>
          <w:tcPr>
            <w:tcW w:w="7889" w:type="dxa"/>
            <w:gridSpan w:val="2"/>
            <w:tcBorders>
              <w:top w:val="single" w:sz="4" w:space="0" w:color="auto"/>
              <w:left w:val="single" w:sz="4" w:space="0" w:color="auto"/>
              <w:bottom w:val="single" w:sz="4" w:space="0" w:color="auto"/>
            </w:tcBorders>
            <w:vAlign w:val="center"/>
          </w:tcPr>
          <w:p w14:paraId="786949BE" w14:textId="77777777" w:rsidR="00E60997" w:rsidRPr="00ED52C2" w:rsidRDefault="00E60997" w:rsidP="001954CD"/>
        </w:tc>
      </w:tr>
    </w:tbl>
    <w:p w14:paraId="59C6559E" w14:textId="77777777" w:rsidR="00534672" w:rsidRPr="00DA04AD" w:rsidRDefault="00534672" w:rsidP="00AE7589">
      <w:pPr>
        <w:spacing w:before="120"/>
        <w:ind w:right="284"/>
        <w:rPr>
          <w:rFonts w:ascii="Georgia" w:eastAsia="Times New Roman" w:hAnsi="Georgia"/>
          <w:i/>
          <w:iCs/>
          <w:sz w:val="20"/>
          <w:szCs w:val="20"/>
        </w:rPr>
      </w:pPr>
      <w:r w:rsidRPr="00DA04AD">
        <w:rPr>
          <w:rFonts w:ascii="Georgia" w:eastAsia="Times New Roman" w:hAnsi="Georgia"/>
          <w:i/>
          <w:iCs/>
          <w:sz w:val="20"/>
          <w:szCs w:val="20"/>
        </w:rPr>
        <w:t>** Tout changement de date effectué moins d'un mois avant l</w:t>
      </w:r>
      <w:r w:rsidR="00AB56DD" w:rsidRPr="00DA04AD">
        <w:rPr>
          <w:rFonts w:ascii="Georgia" w:eastAsia="Times New Roman" w:hAnsi="Georgia"/>
          <w:i/>
          <w:iCs/>
          <w:sz w:val="20"/>
          <w:szCs w:val="20"/>
        </w:rPr>
        <w:t>e début des travaux</w:t>
      </w:r>
      <w:r w:rsidRPr="00DA04AD">
        <w:rPr>
          <w:rFonts w:ascii="Georgia" w:eastAsia="Times New Roman" w:hAnsi="Georgia"/>
          <w:i/>
          <w:iCs/>
          <w:sz w:val="20"/>
          <w:szCs w:val="20"/>
        </w:rPr>
        <w:t xml:space="preserve"> </w:t>
      </w:r>
      <w:r w:rsidR="001D74BE" w:rsidRPr="00DA04AD">
        <w:rPr>
          <w:rFonts w:ascii="Georgia" w:eastAsia="Times New Roman" w:hAnsi="Georgia"/>
          <w:i/>
          <w:iCs/>
          <w:sz w:val="20"/>
          <w:szCs w:val="20"/>
        </w:rPr>
        <w:t xml:space="preserve">sur site </w:t>
      </w:r>
      <w:r w:rsidRPr="00DA04AD">
        <w:rPr>
          <w:rFonts w:ascii="Georgia" w:eastAsia="Times New Roman" w:hAnsi="Georgia"/>
          <w:i/>
          <w:iCs/>
          <w:sz w:val="20"/>
          <w:szCs w:val="20"/>
        </w:rPr>
        <w:t>entrainera la facturation d'un frais de changement</w:t>
      </w:r>
      <w:r w:rsidR="00BB58F2" w:rsidRPr="00DA04AD">
        <w:rPr>
          <w:rFonts w:ascii="Georgia" w:eastAsia="Times New Roman" w:hAnsi="Georgia"/>
          <w:i/>
          <w:iCs/>
          <w:sz w:val="20"/>
          <w:szCs w:val="20"/>
        </w:rPr>
        <w:t xml:space="preserve"> de</w:t>
      </w:r>
      <w:r w:rsidRPr="00DA04AD">
        <w:rPr>
          <w:rFonts w:ascii="Georgia" w:eastAsia="Times New Roman" w:hAnsi="Georgia"/>
          <w:i/>
          <w:iCs/>
          <w:sz w:val="20"/>
          <w:szCs w:val="20"/>
        </w:rPr>
        <w:t xml:space="preserve"> </w:t>
      </w:r>
      <w:r w:rsidR="00091301" w:rsidRPr="00DA04AD">
        <w:rPr>
          <w:rFonts w:ascii="Georgia" w:eastAsia="Times New Roman" w:hAnsi="Georgia"/>
          <w:i/>
          <w:iCs/>
          <w:sz w:val="20"/>
          <w:szCs w:val="20"/>
        </w:rPr>
        <w:t>5</w:t>
      </w:r>
      <w:r w:rsidRPr="00DA04AD">
        <w:rPr>
          <w:rFonts w:ascii="Georgia" w:eastAsia="Times New Roman" w:hAnsi="Georgia"/>
          <w:i/>
          <w:iCs/>
          <w:sz w:val="20"/>
          <w:szCs w:val="20"/>
        </w:rPr>
        <w:t xml:space="preserve">% du coût du projet. </w:t>
      </w:r>
    </w:p>
    <w:bookmarkStart w:id="2" w:name="_Toc94599207"/>
    <w:bookmarkStart w:id="3" w:name="_Toc94599250"/>
    <w:p w14:paraId="28CF726E" w14:textId="6BB4B8FA" w:rsidR="00944640" w:rsidRPr="007D7741" w:rsidRDefault="0018656F" w:rsidP="00AE7589">
      <w:pPr>
        <w:pStyle w:val="Titre2"/>
        <w:ind w:left="-142"/>
        <w:rPr>
          <w:b w:val="0"/>
          <w:bCs w:val="0"/>
          <w:color w:val="C00000"/>
          <w:szCs w:val="22"/>
        </w:rPr>
      </w:pPr>
      <w:r>
        <w:rPr>
          <w:noProof/>
        </w:rPr>
        <mc:AlternateContent>
          <mc:Choice Requires="wps">
            <w:drawing>
              <wp:anchor distT="45720" distB="45720" distL="114300" distR="114300" simplePos="0" relativeHeight="251659264" behindDoc="0" locked="0" layoutInCell="1" allowOverlap="1" wp14:anchorId="3785D1DD" wp14:editId="1BB7FE79">
                <wp:simplePos x="0" y="0"/>
                <wp:positionH relativeFrom="column">
                  <wp:posOffset>-987425</wp:posOffset>
                </wp:positionH>
                <wp:positionV relativeFrom="paragraph">
                  <wp:posOffset>3317875</wp:posOffset>
                </wp:positionV>
                <wp:extent cx="563880" cy="251460"/>
                <wp:effectExtent l="0" t="0" r="26670" b="1524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 cy="251460"/>
                        </a:xfrm>
                        <a:prstGeom prst="rect">
                          <a:avLst/>
                        </a:prstGeom>
                        <a:solidFill>
                          <a:srgbClr val="FFFFFF"/>
                        </a:solidFill>
                        <a:ln w="9525">
                          <a:solidFill>
                            <a:srgbClr val="000000"/>
                          </a:solidFill>
                          <a:miter lim="800000"/>
                          <a:headEnd/>
                          <a:tailEnd/>
                        </a:ln>
                      </wps:spPr>
                      <wps:txbx>
                        <w:txbxContent>
                          <w:p w14:paraId="717B66CA" w14:textId="74A8990F" w:rsidR="0018656F" w:rsidRDefault="0018656F" w:rsidP="0018656F">
                            <w:pPr>
                              <w:ind w:right="-11"/>
                            </w:pPr>
                            <w:proofErr w:type="spellStart"/>
                            <w:r>
                              <w:t>Rev</w:t>
                            </w:r>
                            <w:proofErr w:type="spellEnd"/>
                            <w: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85D1DD" id="_x0000_t202" coordsize="21600,21600" o:spt="202" path="m,l,21600r21600,l21600,xe">
                <v:stroke joinstyle="miter"/>
                <v:path gradientshapeok="t" o:connecttype="rect"/>
              </v:shapetype>
              <v:shape id="Zone de texte 2" o:spid="_x0000_s1026" type="#_x0000_t202" style="position:absolute;left:0;text-align:left;margin-left:-77.75pt;margin-top:261.25pt;width:44.4pt;height:19.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">
                <v:textbox>
                  <w:txbxContent>
                    <w:p w14:paraId="717B66CA" w14:textId="74A8990F" w:rsidR="0018656F" w:rsidRDefault="0018656F" w:rsidP="0018656F">
                      <w:pPr>
                        <w:ind w:right="-11"/>
                      </w:pPr>
                      <w:r>
                        <w:t>Rev 1</w:t>
                      </w:r>
                    </w:p>
                  </w:txbxContent>
                </v:textbox>
              </v:shape>
            </w:pict>
          </mc:Fallback>
        </mc:AlternateContent>
      </w:r>
      <w:r w:rsidR="003056AE" w:rsidRPr="00526ECC">
        <w:rPr>
          <w:sz w:val="24"/>
          <w:szCs w:val="32"/>
        </w:rPr>
        <w:t>Envergure des travaux</w:t>
      </w:r>
      <w:r w:rsidR="00B46AC2" w:rsidRPr="00526ECC">
        <w:rPr>
          <w:sz w:val="24"/>
          <w:szCs w:val="32"/>
        </w:rPr>
        <w:t xml:space="preserve"> </w:t>
      </w:r>
      <w:bookmarkEnd w:id="2"/>
      <w:bookmarkEnd w:id="3"/>
    </w:p>
    <w:tbl>
      <w:tblPr>
        <w:tblStyle w:val="Grilledutableau"/>
        <w:tblW w:w="9781" w:type="dxa"/>
        <w:tblInd w:w="-572" w:type="dxa"/>
        <w:tblLayout w:type="fixed"/>
        <w:tblLook w:val="04A0" w:firstRow="1" w:lastRow="0" w:firstColumn="1" w:lastColumn="0" w:noHBand="0" w:noVBand="1"/>
      </w:tblPr>
      <w:tblGrid>
        <w:gridCol w:w="9781"/>
      </w:tblGrid>
      <w:tr w:rsidR="009B7B78" w:rsidRPr="00157D43" w14:paraId="327B885E" w14:textId="77777777" w:rsidTr="009B7B78">
        <w:trPr>
          <w:cantSplit/>
          <w:trHeight w:val="397"/>
          <w:tblHeader/>
        </w:trPr>
        <w:tc>
          <w:tcPr>
            <w:tcW w:w="9781" w:type="dxa"/>
            <w:shd w:val="clear" w:color="auto" w:fill="13658B"/>
            <w:vAlign w:val="center"/>
          </w:tcPr>
          <w:p w14:paraId="3965AC3F" w14:textId="77777777" w:rsidR="009B7B78" w:rsidRPr="00F13921" w:rsidRDefault="009B7B78" w:rsidP="00F476EE">
            <w:pPr>
              <w:pStyle w:val="Paragraphedeliste"/>
              <w:ind w:left="0"/>
              <w:rPr>
                <w:rFonts w:ascii="Georgia" w:hAnsi="Georgia"/>
                <w:b/>
                <w:bCs/>
                <w:color w:val="FFFFFF" w:themeColor="background1"/>
                <w:sz w:val="24"/>
                <w:szCs w:val="24"/>
              </w:rPr>
            </w:pPr>
            <w:r w:rsidRPr="00F13921">
              <w:rPr>
                <w:rFonts w:ascii="Georgia" w:hAnsi="Georgia"/>
                <w:b/>
                <w:bCs/>
                <w:color w:val="FFFFFF" w:themeColor="background1"/>
                <w:sz w:val="24"/>
                <w:szCs w:val="24"/>
              </w:rPr>
              <w:t>Travaux inclus</w:t>
            </w:r>
          </w:p>
        </w:tc>
      </w:tr>
      <w:tr w:rsidR="009B7B78" w:rsidRPr="00157D43" w14:paraId="537CDB35" w14:textId="77777777" w:rsidTr="009B7B78">
        <w:trPr>
          <w:trHeight w:val="397"/>
        </w:trPr>
        <w:tc>
          <w:tcPr>
            <w:tcW w:w="9781" w:type="dxa"/>
            <w:vAlign w:val="center"/>
          </w:tcPr>
          <w:p w14:paraId="482B5DAF" w14:textId="47780BCE" w:rsidR="009B7B78" w:rsidRPr="002C561B" w:rsidRDefault="008D518F" w:rsidP="002C561B">
            <w:pPr>
              <w:pStyle w:val="Paragraphedeliste"/>
              <w:ind w:left="172"/>
              <w:jc w:val="center"/>
              <w:rPr>
                <w:b/>
                <w:bCs/>
              </w:rPr>
            </w:pPr>
            <w:r w:rsidRPr="002C561B">
              <w:rPr>
                <w:b/>
                <w:bCs/>
              </w:rPr>
              <w:t>Turbine Siemens</w:t>
            </w:r>
          </w:p>
        </w:tc>
      </w:tr>
      <w:tr w:rsidR="009B7B78" w:rsidRPr="00157D43" w14:paraId="0B6C1332" w14:textId="77777777" w:rsidTr="009B7B78">
        <w:trPr>
          <w:trHeight w:val="397"/>
        </w:trPr>
        <w:tc>
          <w:tcPr>
            <w:tcW w:w="9781" w:type="dxa"/>
            <w:vAlign w:val="center"/>
          </w:tcPr>
          <w:p w14:paraId="112893BD" w14:textId="77777777" w:rsidR="009B7B78" w:rsidRDefault="008D518F" w:rsidP="00205E93">
            <w:pPr>
              <w:pStyle w:val="Paragraphedeliste"/>
              <w:ind w:left="172"/>
            </w:pPr>
            <w:r>
              <w:t>Remplacement des tiges et manchons de las PV-7010</w:t>
            </w:r>
          </w:p>
          <w:p w14:paraId="66A7E2F2" w14:textId="77777777" w:rsidR="00095927" w:rsidRDefault="00095927" w:rsidP="00095927">
            <w:pPr>
              <w:pStyle w:val="Paragraphedeliste"/>
              <w:numPr>
                <w:ilvl w:val="0"/>
                <w:numId w:val="35"/>
              </w:numPr>
            </w:pPr>
            <w:r>
              <w:t>Démontage de la valve</w:t>
            </w:r>
          </w:p>
          <w:p w14:paraId="662C54DA" w14:textId="3AA8924B" w:rsidR="00095927" w:rsidRDefault="008A2B9D" w:rsidP="00095927">
            <w:pPr>
              <w:pStyle w:val="Paragraphedeliste"/>
              <w:numPr>
                <w:ilvl w:val="0"/>
                <w:numId w:val="35"/>
              </w:numPr>
            </w:pPr>
            <w:r>
              <w:t xml:space="preserve">Remplacement des tiges, </w:t>
            </w:r>
            <w:r w:rsidR="0029431C">
              <w:t xml:space="preserve">« packing » et manchons (Voir liste de pièces </w:t>
            </w:r>
            <w:r w:rsidR="00360E04">
              <w:t>à</w:t>
            </w:r>
            <w:r w:rsidR="0029431C">
              <w:t xml:space="preserve"> fournir par le client</w:t>
            </w:r>
            <w:r w:rsidR="006914C7">
              <w:t xml:space="preserve"> section 3.2</w:t>
            </w:r>
            <w:r w:rsidR="0029431C">
              <w:t>)</w:t>
            </w:r>
            <w:r>
              <w:t xml:space="preserve"> </w:t>
            </w:r>
          </w:p>
          <w:p w14:paraId="6CA1E54C" w14:textId="77777777" w:rsidR="008A2B9D" w:rsidRDefault="008A2B9D" w:rsidP="00095927">
            <w:pPr>
              <w:pStyle w:val="Paragraphedeliste"/>
              <w:numPr>
                <w:ilvl w:val="0"/>
                <w:numId w:val="35"/>
              </w:numPr>
            </w:pPr>
            <w:r>
              <w:t>Test de contact</w:t>
            </w:r>
          </w:p>
          <w:p w14:paraId="50A6A2C4" w14:textId="7341EA90" w:rsidR="008A2B9D" w:rsidRDefault="006914C7" w:rsidP="00095927">
            <w:pPr>
              <w:pStyle w:val="Paragraphedeliste"/>
              <w:numPr>
                <w:ilvl w:val="0"/>
                <w:numId w:val="35"/>
              </w:numPr>
            </w:pPr>
            <w:r>
              <w:t>Remontage</w:t>
            </w:r>
          </w:p>
          <w:p w14:paraId="77F26AF3" w14:textId="5A32542A" w:rsidR="006914C7" w:rsidRPr="00157D43" w:rsidRDefault="006914C7" w:rsidP="00095927">
            <w:pPr>
              <w:pStyle w:val="Paragraphedeliste"/>
              <w:numPr>
                <w:ilvl w:val="0"/>
                <w:numId w:val="35"/>
              </w:numPr>
            </w:pPr>
            <w:r>
              <w:t>Vérification de la course (Technicien en instrumentation fourni par Domtar)</w:t>
            </w:r>
          </w:p>
        </w:tc>
      </w:tr>
      <w:tr w:rsidR="009B7B78" w:rsidRPr="00157D43" w14:paraId="5C601B60" w14:textId="77777777" w:rsidTr="009B7B78">
        <w:trPr>
          <w:trHeight w:val="397"/>
        </w:trPr>
        <w:tc>
          <w:tcPr>
            <w:tcW w:w="9781" w:type="dxa"/>
            <w:vAlign w:val="center"/>
          </w:tcPr>
          <w:p w14:paraId="42D8A984" w14:textId="77777777" w:rsidR="009B7B78" w:rsidRDefault="006914C7" w:rsidP="00205E93">
            <w:pPr>
              <w:pStyle w:val="Paragraphedeliste"/>
              <w:ind w:left="172"/>
            </w:pPr>
            <w:r>
              <w:t>Inspection de la pompe en bout d’arbre</w:t>
            </w:r>
          </w:p>
          <w:p w14:paraId="4B6EE6C1" w14:textId="7FEA642D" w:rsidR="006914C7" w:rsidRDefault="006914C7" w:rsidP="006914C7">
            <w:pPr>
              <w:pStyle w:val="Paragraphedeliste"/>
              <w:numPr>
                <w:ilvl w:val="0"/>
                <w:numId w:val="36"/>
              </w:numPr>
            </w:pPr>
            <w:r>
              <w:t>Démontage du couvercle</w:t>
            </w:r>
          </w:p>
          <w:p w14:paraId="4EB4B084" w14:textId="77777777" w:rsidR="006914C7" w:rsidRDefault="006914C7" w:rsidP="006914C7">
            <w:pPr>
              <w:pStyle w:val="Paragraphedeliste"/>
              <w:numPr>
                <w:ilvl w:val="0"/>
                <w:numId w:val="36"/>
              </w:numPr>
            </w:pPr>
            <w:r>
              <w:t>Vérification de la fixation de l’impulseur</w:t>
            </w:r>
          </w:p>
          <w:p w14:paraId="4C291B90" w14:textId="5E186876" w:rsidR="006914C7" w:rsidRPr="00157D43" w:rsidRDefault="006914C7" w:rsidP="006914C7">
            <w:pPr>
              <w:pStyle w:val="Paragraphedeliste"/>
              <w:numPr>
                <w:ilvl w:val="0"/>
                <w:numId w:val="36"/>
              </w:numPr>
            </w:pPr>
            <w:r>
              <w:t>Remontage</w:t>
            </w:r>
          </w:p>
        </w:tc>
      </w:tr>
      <w:tr w:rsidR="009B7B78" w:rsidRPr="00157D43" w14:paraId="788C6655" w14:textId="77777777" w:rsidTr="009B7B78">
        <w:trPr>
          <w:trHeight w:val="397"/>
        </w:trPr>
        <w:tc>
          <w:tcPr>
            <w:tcW w:w="9781" w:type="dxa"/>
            <w:vAlign w:val="center"/>
          </w:tcPr>
          <w:p w14:paraId="6E070EB5" w14:textId="20E0D0BD" w:rsidR="00077527" w:rsidRPr="00157D43" w:rsidRDefault="002C561B" w:rsidP="004D2B5C">
            <w:pPr>
              <w:pStyle w:val="Paragraphedeliste"/>
              <w:ind w:left="172"/>
            </w:pPr>
            <w:r>
              <w:t>Inspection visuelle externe du vireur (fuite d’huile)</w:t>
            </w:r>
          </w:p>
        </w:tc>
      </w:tr>
      <w:tr w:rsidR="004D2B5C" w:rsidRPr="00157D43" w14:paraId="63D63CE2" w14:textId="77777777" w:rsidTr="009B7B78">
        <w:trPr>
          <w:trHeight w:val="397"/>
        </w:trPr>
        <w:tc>
          <w:tcPr>
            <w:tcW w:w="9781" w:type="dxa"/>
            <w:vAlign w:val="center"/>
          </w:tcPr>
          <w:p w14:paraId="6984F6F8" w14:textId="7CC332FC" w:rsidR="004D2B5C" w:rsidRDefault="004D2B5C" w:rsidP="004D2B5C">
            <w:pPr>
              <w:pStyle w:val="Paragraphedeliste"/>
              <w:ind w:left="172"/>
            </w:pPr>
            <w:r>
              <w:t>Vérification de la pression de l’accumulateur hydraulique</w:t>
            </w:r>
          </w:p>
          <w:p w14:paraId="450ECCDE" w14:textId="2C5D6F34" w:rsidR="004F18EA" w:rsidRDefault="0018656F" w:rsidP="004D2B5C">
            <w:pPr>
              <w:pStyle w:val="Paragraphedeliste"/>
              <w:ind w:left="172"/>
            </w:pPr>
            <w:r>
              <w:t xml:space="preserve">Note : </w:t>
            </w:r>
            <w:r w:rsidR="004F18EA">
              <w:t xml:space="preserve">Remplacement potentiel </w:t>
            </w:r>
            <w:r>
              <w:t>du système de vessie interne (si composante disponible)</w:t>
            </w:r>
          </w:p>
        </w:tc>
      </w:tr>
      <w:tr w:rsidR="009B7B78" w:rsidRPr="00157D43" w14:paraId="2A7705D4" w14:textId="77777777" w:rsidTr="009B7B78">
        <w:trPr>
          <w:trHeight w:val="397"/>
        </w:trPr>
        <w:tc>
          <w:tcPr>
            <w:tcW w:w="9781" w:type="dxa"/>
            <w:vAlign w:val="center"/>
          </w:tcPr>
          <w:p w14:paraId="3D3EB607" w14:textId="3AD6D381" w:rsidR="009B7B78" w:rsidRPr="002C561B" w:rsidRDefault="002C561B" w:rsidP="002C561B">
            <w:pPr>
              <w:pStyle w:val="Paragraphedeliste"/>
              <w:ind w:left="172"/>
              <w:jc w:val="center"/>
              <w:rPr>
                <w:b/>
                <w:bCs/>
              </w:rPr>
            </w:pPr>
            <w:r w:rsidRPr="002C561B">
              <w:rPr>
                <w:b/>
                <w:bCs/>
              </w:rPr>
              <w:lastRenderedPageBreak/>
              <w:t>Alternateur</w:t>
            </w:r>
            <w:r>
              <w:rPr>
                <w:b/>
                <w:bCs/>
              </w:rPr>
              <w:t xml:space="preserve"> Alstom</w:t>
            </w:r>
          </w:p>
        </w:tc>
      </w:tr>
      <w:tr w:rsidR="009B7B78" w:rsidRPr="00157D43" w14:paraId="1FE9A17A" w14:textId="77777777" w:rsidTr="009B7B78">
        <w:trPr>
          <w:trHeight w:val="397"/>
        </w:trPr>
        <w:tc>
          <w:tcPr>
            <w:tcW w:w="9781" w:type="dxa"/>
            <w:vAlign w:val="center"/>
          </w:tcPr>
          <w:p w14:paraId="273BC129" w14:textId="77777777" w:rsidR="002B6821" w:rsidRDefault="002B6821" w:rsidP="002B6821">
            <w:pPr>
              <w:pStyle w:val="Paragraphedeliste"/>
              <w:ind w:left="172"/>
            </w:pPr>
            <w:r>
              <w:t>Inspection et essais stator:</w:t>
            </w:r>
          </w:p>
          <w:p w14:paraId="3A6E088D" w14:textId="517ACAC9" w:rsidR="002B6821" w:rsidRDefault="002B6821" w:rsidP="000B5304">
            <w:pPr>
              <w:pStyle w:val="Paragraphedeliste"/>
              <w:numPr>
                <w:ilvl w:val="0"/>
                <w:numId w:val="37"/>
              </w:numPr>
            </w:pPr>
            <w:r>
              <w:t>Inspection visuelle</w:t>
            </w:r>
          </w:p>
          <w:p w14:paraId="2A4AEE14" w14:textId="5220431D" w:rsidR="002B6821" w:rsidRDefault="006B2890" w:rsidP="000B5304">
            <w:pPr>
              <w:pStyle w:val="Paragraphedeliste"/>
              <w:ind w:left="1440"/>
            </w:pPr>
            <w:r>
              <w:t>-</w:t>
            </w:r>
            <w:r w:rsidR="002B6821">
              <w:t>Signe de frettage et vibration</w:t>
            </w:r>
          </w:p>
          <w:p w14:paraId="179C3B7A" w14:textId="4A7C6439" w:rsidR="002B6821" w:rsidRDefault="006B2890" w:rsidP="006B2890">
            <w:pPr>
              <w:ind w:left="1440"/>
            </w:pPr>
            <w:r>
              <w:t>-</w:t>
            </w:r>
            <w:r w:rsidR="002B6821">
              <w:t>Condition des attaches</w:t>
            </w:r>
          </w:p>
          <w:p w14:paraId="5FA2725D" w14:textId="79981216" w:rsidR="002B6821" w:rsidRDefault="006B2890" w:rsidP="006B2890">
            <w:pPr>
              <w:pStyle w:val="Paragraphedeliste"/>
              <w:ind w:left="1440"/>
            </w:pPr>
            <w:r>
              <w:t>-</w:t>
            </w:r>
            <w:r w:rsidR="002B6821">
              <w:t>Contamination</w:t>
            </w:r>
          </w:p>
          <w:p w14:paraId="760A38B7" w14:textId="03EA3117" w:rsidR="002B6821" w:rsidRDefault="002B6821" w:rsidP="006B2890">
            <w:pPr>
              <w:pStyle w:val="Paragraphedeliste"/>
              <w:numPr>
                <w:ilvl w:val="0"/>
                <w:numId w:val="37"/>
              </w:numPr>
            </w:pPr>
            <w:r>
              <w:t>Résistance d’isolation et Index de Polarisation (PI)</w:t>
            </w:r>
          </w:p>
          <w:p w14:paraId="012ECA02" w14:textId="5604AB90" w:rsidR="002B6821" w:rsidRDefault="00134196" w:rsidP="00134196">
            <w:pPr>
              <w:pStyle w:val="Paragraphedeliste"/>
              <w:ind w:left="1440"/>
            </w:pPr>
            <w:r>
              <w:t>F</w:t>
            </w:r>
            <w:r w:rsidR="002B6821">
              <w:t>acteurs de puissance</w:t>
            </w:r>
          </w:p>
          <w:p w14:paraId="248D98DE" w14:textId="77777777" w:rsidR="00EA4663" w:rsidRDefault="002B6821" w:rsidP="00EA4663">
            <w:pPr>
              <w:pStyle w:val="Paragraphedeliste"/>
              <w:numPr>
                <w:ilvl w:val="0"/>
                <w:numId w:val="37"/>
              </w:numPr>
            </w:pPr>
            <w:r>
              <w:t>Résistance des enroulements</w:t>
            </w:r>
          </w:p>
          <w:p w14:paraId="332765D1" w14:textId="3F8B6E82" w:rsidR="009B7B78" w:rsidRPr="00157D43" w:rsidRDefault="002B6821" w:rsidP="00EA4663">
            <w:pPr>
              <w:pStyle w:val="Paragraphedeliste"/>
              <w:numPr>
                <w:ilvl w:val="0"/>
                <w:numId w:val="37"/>
              </w:numPr>
            </w:pPr>
            <w:r>
              <w:t>Inspection à la caméra UV</w:t>
            </w:r>
          </w:p>
        </w:tc>
      </w:tr>
      <w:tr w:rsidR="000B5304" w:rsidRPr="00157D43" w14:paraId="50DD4327" w14:textId="77777777" w:rsidTr="009B7B78">
        <w:trPr>
          <w:trHeight w:val="397"/>
        </w:trPr>
        <w:tc>
          <w:tcPr>
            <w:tcW w:w="9781" w:type="dxa"/>
            <w:vAlign w:val="center"/>
          </w:tcPr>
          <w:p w14:paraId="33153B78" w14:textId="77777777" w:rsidR="000B5304" w:rsidRDefault="000B5304" w:rsidP="000B5304">
            <w:pPr>
              <w:pStyle w:val="Paragraphedeliste"/>
              <w:ind w:left="172"/>
            </w:pPr>
            <w:r>
              <w:t>Inspection et essais rotor incluant excitatrice:</w:t>
            </w:r>
          </w:p>
          <w:p w14:paraId="5097360C" w14:textId="79380D2A" w:rsidR="000B5304" w:rsidRDefault="000B5304" w:rsidP="004D7693">
            <w:pPr>
              <w:pStyle w:val="Paragraphedeliste"/>
              <w:numPr>
                <w:ilvl w:val="0"/>
                <w:numId w:val="38"/>
              </w:numPr>
            </w:pPr>
            <w:r>
              <w:t>Inspection visuelle</w:t>
            </w:r>
          </w:p>
          <w:p w14:paraId="540140D3" w14:textId="561BAC08" w:rsidR="000B5304" w:rsidRDefault="004D7693" w:rsidP="004D7693">
            <w:pPr>
              <w:ind w:left="1440"/>
            </w:pPr>
            <w:r>
              <w:t>-</w:t>
            </w:r>
            <w:r w:rsidR="000B5304">
              <w:t>Blocage et connexions</w:t>
            </w:r>
          </w:p>
          <w:p w14:paraId="4F20D005" w14:textId="7EA38452" w:rsidR="000B5304" w:rsidRDefault="004D7693" w:rsidP="004D7693">
            <w:pPr>
              <w:ind w:left="1440"/>
            </w:pPr>
            <w:r>
              <w:t>-</w:t>
            </w:r>
            <w:r w:rsidR="000B5304">
              <w:t>Condition des spires</w:t>
            </w:r>
          </w:p>
          <w:p w14:paraId="38D922D6" w14:textId="621840B0" w:rsidR="000B5304" w:rsidRDefault="004D7693" w:rsidP="004D7693">
            <w:pPr>
              <w:ind w:left="1440"/>
            </w:pPr>
            <w:r>
              <w:t>-</w:t>
            </w:r>
            <w:r w:rsidR="000B5304">
              <w:t>Contamination</w:t>
            </w:r>
          </w:p>
          <w:p w14:paraId="7D1A4F78" w14:textId="790D833C" w:rsidR="000B5304" w:rsidRDefault="000B5304" w:rsidP="004D7693">
            <w:pPr>
              <w:pStyle w:val="Paragraphedeliste"/>
              <w:numPr>
                <w:ilvl w:val="0"/>
                <w:numId w:val="38"/>
              </w:numPr>
            </w:pPr>
            <w:r>
              <w:t>Résistance d’isolation et Index de Polarisation (PI)</w:t>
            </w:r>
          </w:p>
          <w:p w14:paraId="7567A5BA" w14:textId="58D370A7" w:rsidR="000B5304" w:rsidRDefault="000B5304" w:rsidP="004D7693">
            <w:pPr>
              <w:pStyle w:val="Paragraphedeliste"/>
              <w:numPr>
                <w:ilvl w:val="0"/>
                <w:numId w:val="38"/>
              </w:numPr>
            </w:pPr>
            <w:r>
              <w:t>Résistance des enroulements</w:t>
            </w:r>
          </w:p>
          <w:p w14:paraId="244DC995" w14:textId="10CD0BA2" w:rsidR="000B5304" w:rsidRDefault="004D7693" w:rsidP="004D7693">
            <w:pPr>
              <w:pStyle w:val="Paragraphedeliste"/>
              <w:numPr>
                <w:ilvl w:val="0"/>
                <w:numId w:val="38"/>
              </w:numPr>
            </w:pPr>
            <w:r>
              <w:t>RSO</w:t>
            </w:r>
          </w:p>
          <w:p w14:paraId="573B1A17" w14:textId="2AE5F645" w:rsidR="000B5304" w:rsidRDefault="000B5304" w:rsidP="004D7693">
            <w:pPr>
              <w:pStyle w:val="Paragraphedeliste"/>
              <w:numPr>
                <w:ilvl w:val="0"/>
                <w:numId w:val="38"/>
              </w:numPr>
            </w:pPr>
            <w:r>
              <w:t>Test d’impédance AC</w:t>
            </w:r>
          </w:p>
          <w:p w14:paraId="2F61AAAC" w14:textId="1164D0B4" w:rsidR="000B5304" w:rsidRDefault="000B5304" w:rsidP="004D7693">
            <w:pPr>
              <w:pStyle w:val="Paragraphedeliste"/>
              <w:numPr>
                <w:ilvl w:val="0"/>
                <w:numId w:val="38"/>
              </w:numPr>
            </w:pPr>
            <w:r>
              <w:t>Vérification des diodes</w:t>
            </w:r>
          </w:p>
        </w:tc>
      </w:tr>
    </w:tbl>
    <w:p w14:paraId="60E487B5" w14:textId="77777777" w:rsidR="00DF01D8" w:rsidRDefault="00DF01D8" w:rsidP="001954CD">
      <w:r>
        <w:br w:type="page"/>
      </w:r>
    </w:p>
    <w:p w14:paraId="7CFDEAD4" w14:textId="77777777" w:rsidR="009A5C23" w:rsidRPr="00675B44" w:rsidRDefault="00267FA7" w:rsidP="00AE7589">
      <w:pPr>
        <w:pStyle w:val="Titre3"/>
        <w:ind w:left="-567" w:firstLine="0"/>
      </w:pPr>
      <w:r w:rsidRPr="00675B44">
        <w:lastRenderedPageBreak/>
        <w:t>Changement d'envergure</w:t>
      </w:r>
      <w:r w:rsidR="00EF4755">
        <w:t xml:space="preserve"> </w:t>
      </w:r>
      <w:r w:rsidR="0030396A">
        <w:t>(projet initialement de moins de 21 jours)</w:t>
      </w:r>
    </w:p>
    <w:p w14:paraId="3426C040" w14:textId="77777777" w:rsidR="001B6E90" w:rsidRDefault="001B6E90" w:rsidP="00AE7589">
      <w:pPr>
        <w:ind w:left="-567"/>
        <w:jc w:val="both"/>
      </w:pPr>
      <w:r>
        <w:t>Afin de respecter nos règles internes de 21 jours en chantier, si un changement d'envergure a lieu (travaux supplémentaire ou anomalies) qui a un impact sur la durée du projet, des frais supplémentaires (prime d'extension de projet et/ou rotation de l'équipe) seront applicables.</w:t>
      </w:r>
      <w:r w:rsidR="00C7746D">
        <w:t xml:space="preserve"> (</w:t>
      </w:r>
      <w:proofErr w:type="gramStart"/>
      <w:r w:rsidR="00C7746D">
        <w:t>voir</w:t>
      </w:r>
      <w:proofErr w:type="gramEnd"/>
      <w:r w:rsidR="00C7746D">
        <w:t xml:space="preserve"> annexe A pour plus de détails).</w:t>
      </w:r>
    </w:p>
    <w:p w14:paraId="4DAA2D31" w14:textId="77777777" w:rsidR="00F53F6D" w:rsidRPr="00F53F6D" w:rsidRDefault="00F53F6D" w:rsidP="00AE7589">
      <w:pPr>
        <w:ind w:left="-567"/>
      </w:pPr>
    </w:p>
    <w:p w14:paraId="149497C1" w14:textId="77777777" w:rsidR="00F53F6D" w:rsidRPr="00930271" w:rsidRDefault="009F4759" w:rsidP="00AE7589">
      <w:pPr>
        <w:pStyle w:val="Titre3"/>
        <w:ind w:left="-567" w:firstLine="0"/>
      </w:pPr>
      <w:r w:rsidRPr="00930271">
        <w:t xml:space="preserve">Travaux </w:t>
      </w:r>
      <w:r w:rsidR="00F53F6D" w:rsidRPr="00930271">
        <w:t>potentiellement requis</w:t>
      </w:r>
    </w:p>
    <w:p w14:paraId="238E909F" w14:textId="77777777" w:rsidR="00FF79A6" w:rsidRDefault="00F53F6D" w:rsidP="00526ECC">
      <w:pPr>
        <w:ind w:left="-567"/>
        <w:jc w:val="both"/>
      </w:pPr>
      <w:r>
        <w:t>Les travaux ci-dessous sont exclus</w:t>
      </w:r>
      <w:r w:rsidR="00100F7E">
        <w:t xml:space="preserve">, mais peuvent être requis </w:t>
      </w:r>
      <w:r w:rsidR="00EE02FF">
        <w:t>à la suite des</w:t>
      </w:r>
      <w:r w:rsidR="00100F7E">
        <w:t xml:space="preserve"> inspections, mesures</w:t>
      </w:r>
      <w:r w:rsidR="00FF79A6">
        <w:t>,</w:t>
      </w:r>
      <w:r w:rsidR="00100F7E">
        <w:t xml:space="preserve"> </w:t>
      </w:r>
      <w:r w:rsidR="00FF79A6">
        <w:t>découvertes et recommandations</w:t>
      </w:r>
      <w:r w:rsidR="00B84921">
        <w:t xml:space="preserve"> </w:t>
      </w:r>
      <w:r w:rsidR="00FF79A6">
        <w:t>:</w:t>
      </w:r>
    </w:p>
    <w:p w14:paraId="2F4EDE82" w14:textId="77777777" w:rsidR="00FF79A6" w:rsidRPr="00364719" w:rsidRDefault="00FF79A6" w:rsidP="002B4E72">
      <w:pPr>
        <w:pStyle w:val="Paragraphedeliste"/>
        <w:numPr>
          <w:ilvl w:val="0"/>
          <w:numId w:val="31"/>
        </w:numPr>
      </w:pPr>
      <w:r w:rsidRPr="00364719">
        <w:t>Correction de l'alignement de l'accouplement;</w:t>
      </w:r>
    </w:p>
    <w:p w14:paraId="7FBAE449" w14:textId="77777777" w:rsidR="00FF79A6" w:rsidRDefault="00FF79A6" w:rsidP="002B4E72">
      <w:pPr>
        <w:pStyle w:val="Paragraphedeliste"/>
        <w:numPr>
          <w:ilvl w:val="0"/>
          <w:numId w:val="31"/>
        </w:numPr>
      </w:pPr>
      <w:r>
        <w:t xml:space="preserve">Ajustement </w:t>
      </w:r>
      <w:r w:rsidRPr="00364719">
        <w:t>des composant</w:t>
      </w:r>
      <w:r>
        <w:t>e</w:t>
      </w:r>
      <w:r w:rsidRPr="00364719">
        <w:t>s internes;</w:t>
      </w:r>
    </w:p>
    <w:p w14:paraId="3FD4B42A" w14:textId="77777777" w:rsidR="00852EE5" w:rsidRPr="00364719" w:rsidRDefault="00852EE5" w:rsidP="002B4E72">
      <w:pPr>
        <w:pStyle w:val="Paragraphedeliste"/>
        <w:numPr>
          <w:ilvl w:val="0"/>
          <w:numId w:val="31"/>
        </w:numPr>
      </w:pPr>
      <w:r>
        <w:t>Toutes inspections internes</w:t>
      </w:r>
      <w:r w:rsidR="00F93C60">
        <w:t xml:space="preserve"> ou démontage d’une pompe,</w:t>
      </w:r>
      <w:r w:rsidR="00BC262C">
        <w:t xml:space="preserve"> d’un</w:t>
      </w:r>
      <w:r w:rsidR="00F93C60">
        <w:t xml:space="preserve"> moteur ou </w:t>
      </w:r>
      <w:r w:rsidR="00BC262C">
        <w:t xml:space="preserve">d’un </w:t>
      </w:r>
      <w:r w:rsidR="00F93C60">
        <w:t xml:space="preserve">actuateur. Ces </w:t>
      </w:r>
      <w:r w:rsidR="00BC262C">
        <w:t xml:space="preserve">éléments pourront être replacé seulement </w:t>
      </w:r>
      <w:r w:rsidR="007F5B36">
        <w:t>comme</w:t>
      </w:r>
      <w:r w:rsidR="00BC262C">
        <w:t xml:space="preserve"> assemblage si requis;</w:t>
      </w:r>
    </w:p>
    <w:p w14:paraId="5E107B9C" w14:textId="77777777" w:rsidR="00FF79A6" w:rsidRPr="00364719" w:rsidRDefault="00FF79A6" w:rsidP="002B4E72">
      <w:pPr>
        <w:pStyle w:val="Paragraphedeliste"/>
        <w:numPr>
          <w:ilvl w:val="0"/>
          <w:numId w:val="31"/>
        </w:numPr>
      </w:pPr>
      <w:r>
        <w:t>Réparation par s</w:t>
      </w:r>
      <w:r w:rsidRPr="00364719">
        <w:t>oudag</w:t>
      </w:r>
      <w:r w:rsidR="00501579">
        <w:t>e</w:t>
      </w:r>
      <w:r w:rsidRPr="00364719">
        <w:t>;</w:t>
      </w:r>
    </w:p>
    <w:p w14:paraId="3962ED09" w14:textId="77777777" w:rsidR="00FF79A6" w:rsidRPr="00364719" w:rsidRDefault="00FF79A6" w:rsidP="002B4E72">
      <w:pPr>
        <w:pStyle w:val="Paragraphedeliste"/>
        <w:numPr>
          <w:ilvl w:val="0"/>
          <w:numId w:val="31"/>
        </w:numPr>
      </w:pPr>
      <w:r w:rsidRPr="00364719">
        <w:t>Travaux d'usinage</w:t>
      </w:r>
      <w:r>
        <w:t xml:space="preserve"> et</w:t>
      </w:r>
      <w:r w:rsidRPr="00364719">
        <w:t>/</w:t>
      </w:r>
      <w:r>
        <w:t>ou rectifications</w:t>
      </w:r>
      <w:r w:rsidRPr="00364719">
        <w:t xml:space="preserve"> nécessaires;</w:t>
      </w:r>
    </w:p>
    <w:p w14:paraId="232C322F" w14:textId="77777777" w:rsidR="00FF79A6" w:rsidRPr="00364719" w:rsidRDefault="00FF79A6" w:rsidP="002B4E72">
      <w:pPr>
        <w:pStyle w:val="Paragraphedeliste"/>
        <w:numPr>
          <w:ilvl w:val="0"/>
          <w:numId w:val="31"/>
        </w:numPr>
      </w:pPr>
      <w:r w:rsidRPr="00364719">
        <w:t xml:space="preserve">Remplacement </w:t>
      </w:r>
      <w:r>
        <w:t>de palier et ajustement dans son support</w:t>
      </w:r>
      <w:r w:rsidRPr="00364719">
        <w:t>;</w:t>
      </w:r>
    </w:p>
    <w:p w14:paraId="6B294BBB" w14:textId="15711AB0" w:rsidR="00910890" w:rsidRPr="00930271" w:rsidRDefault="00910890" w:rsidP="00910890">
      <w:pPr>
        <w:pStyle w:val="Titre3"/>
        <w:ind w:left="-567" w:firstLine="0"/>
      </w:pPr>
      <w:r>
        <w:t xml:space="preserve">Liste de pièces </w:t>
      </w:r>
      <w:r w:rsidR="002117EF">
        <w:t>à</w:t>
      </w:r>
      <w:r>
        <w:t xml:space="preserve"> fournir par le client</w:t>
      </w:r>
    </w:p>
    <w:p w14:paraId="2A4B3182" w14:textId="15EE3206" w:rsidR="00910890" w:rsidRDefault="002117EF" w:rsidP="00910890">
      <w:pPr>
        <w:pStyle w:val="Paragraphedeliste"/>
        <w:numPr>
          <w:ilvl w:val="0"/>
          <w:numId w:val="39"/>
        </w:numPr>
        <w:jc w:val="both"/>
      </w:pPr>
      <w:r>
        <w:t>Travaux PV</w:t>
      </w:r>
      <w:proofErr w:type="gramStart"/>
      <w:r w:rsidR="00BD4DB9">
        <w:t>7010 </w:t>
      </w:r>
      <w:r w:rsidR="0081629C">
        <w:t xml:space="preserve"> (</w:t>
      </w:r>
      <w:proofErr w:type="gramEnd"/>
      <w:r w:rsidR="0081629C">
        <w:t>voir dessin 0006-0802-04 annexe C)</w:t>
      </w:r>
      <w:r w:rsidR="00BD4DB9">
        <w:t>:</w:t>
      </w:r>
    </w:p>
    <w:p w14:paraId="427F9BB3" w14:textId="77777777" w:rsidR="00BC7BCC" w:rsidRDefault="00BC7BCC" w:rsidP="00B32A00">
      <w:pPr>
        <w:ind w:left="-207"/>
        <w:jc w:val="both"/>
      </w:pPr>
    </w:p>
    <w:tbl>
      <w:tblPr>
        <w:tblStyle w:val="Grilledutableau"/>
        <w:tblW w:w="10431" w:type="dxa"/>
        <w:tblInd w:w="-572" w:type="dxa"/>
        <w:tblLook w:val="04A0" w:firstRow="1" w:lastRow="0" w:firstColumn="1" w:lastColumn="0" w:noHBand="0" w:noVBand="1"/>
      </w:tblPr>
      <w:tblGrid>
        <w:gridCol w:w="1884"/>
        <w:gridCol w:w="1944"/>
        <w:gridCol w:w="1276"/>
        <w:gridCol w:w="3118"/>
        <w:gridCol w:w="838"/>
        <w:gridCol w:w="1371"/>
      </w:tblGrid>
      <w:tr w:rsidR="00CB42DF" w14:paraId="2CCA88FB" w14:textId="77777777" w:rsidTr="00254BDB">
        <w:tc>
          <w:tcPr>
            <w:tcW w:w="1884" w:type="dxa"/>
          </w:tcPr>
          <w:p w14:paraId="08351747" w14:textId="39B407EB" w:rsidR="006001A9" w:rsidRPr="00B32A00" w:rsidRDefault="006001A9" w:rsidP="00B32A00">
            <w:pPr>
              <w:pStyle w:val="Paragraphedeliste"/>
              <w:ind w:left="0"/>
              <w:jc w:val="center"/>
              <w:rPr>
                <w:b/>
                <w:bCs/>
              </w:rPr>
            </w:pPr>
            <w:r w:rsidRPr="00B32A00">
              <w:rPr>
                <w:b/>
                <w:bCs/>
              </w:rPr>
              <w:t>Description</w:t>
            </w:r>
          </w:p>
        </w:tc>
        <w:tc>
          <w:tcPr>
            <w:tcW w:w="1944" w:type="dxa"/>
          </w:tcPr>
          <w:p w14:paraId="77CAC4C6" w14:textId="4B907E5F" w:rsidR="006001A9" w:rsidRPr="00B32A00" w:rsidRDefault="006001A9" w:rsidP="00B32A00">
            <w:pPr>
              <w:pStyle w:val="Paragraphedeliste"/>
              <w:ind w:left="0"/>
              <w:jc w:val="center"/>
              <w:rPr>
                <w:b/>
                <w:bCs/>
              </w:rPr>
            </w:pPr>
            <w:r w:rsidRPr="00B32A00">
              <w:rPr>
                <w:b/>
                <w:bCs/>
              </w:rPr>
              <w:t>Dessin</w:t>
            </w:r>
          </w:p>
        </w:tc>
        <w:tc>
          <w:tcPr>
            <w:tcW w:w="1276" w:type="dxa"/>
          </w:tcPr>
          <w:p w14:paraId="38EBD2CC" w14:textId="5CD04067" w:rsidR="006001A9" w:rsidRPr="00B32A00" w:rsidRDefault="006001A9" w:rsidP="00B32A00">
            <w:pPr>
              <w:pStyle w:val="Paragraphedeliste"/>
              <w:ind w:left="0"/>
              <w:jc w:val="center"/>
              <w:rPr>
                <w:b/>
                <w:bCs/>
              </w:rPr>
            </w:pPr>
            <w:r w:rsidRPr="00B32A00">
              <w:rPr>
                <w:b/>
                <w:bCs/>
              </w:rPr>
              <w:t>Position</w:t>
            </w:r>
          </w:p>
        </w:tc>
        <w:tc>
          <w:tcPr>
            <w:tcW w:w="3118" w:type="dxa"/>
          </w:tcPr>
          <w:p w14:paraId="3D983BBA" w14:textId="32BC2AE2" w:rsidR="006001A9" w:rsidRPr="00B32A00" w:rsidRDefault="006001A9" w:rsidP="00B32A00">
            <w:pPr>
              <w:pStyle w:val="Paragraphedeliste"/>
              <w:ind w:left="0"/>
              <w:jc w:val="center"/>
              <w:rPr>
                <w:b/>
                <w:bCs/>
              </w:rPr>
            </w:pPr>
            <w:r>
              <w:rPr>
                <w:b/>
                <w:bCs/>
              </w:rPr>
              <w:t>Commentaire</w:t>
            </w:r>
          </w:p>
        </w:tc>
        <w:tc>
          <w:tcPr>
            <w:tcW w:w="838" w:type="dxa"/>
          </w:tcPr>
          <w:p w14:paraId="4A02A11E" w14:textId="2E59943A" w:rsidR="006001A9" w:rsidRPr="00B32A00" w:rsidRDefault="006001A9" w:rsidP="00B32A00">
            <w:pPr>
              <w:pStyle w:val="Paragraphedeliste"/>
              <w:ind w:left="0"/>
              <w:jc w:val="center"/>
              <w:rPr>
                <w:b/>
                <w:bCs/>
              </w:rPr>
            </w:pPr>
            <w:r w:rsidRPr="00B32A00">
              <w:rPr>
                <w:b/>
                <w:bCs/>
              </w:rPr>
              <w:t>Qt</w:t>
            </w:r>
            <w:r>
              <w:rPr>
                <w:b/>
                <w:bCs/>
              </w:rPr>
              <w:t>é</w:t>
            </w:r>
          </w:p>
        </w:tc>
        <w:tc>
          <w:tcPr>
            <w:tcW w:w="1371" w:type="dxa"/>
          </w:tcPr>
          <w:p w14:paraId="61EBE0E6" w14:textId="50DFAD39" w:rsidR="006001A9" w:rsidRPr="00B32A00" w:rsidRDefault="006001A9" w:rsidP="00B32A00">
            <w:pPr>
              <w:pStyle w:val="Paragraphedeliste"/>
              <w:ind w:left="0"/>
              <w:jc w:val="center"/>
              <w:rPr>
                <w:b/>
                <w:bCs/>
              </w:rPr>
            </w:pPr>
            <w:r w:rsidRPr="00B32A00">
              <w:rPr>
                <w:b/>
                <w:bCs/>
              </w:rPr>
              <w:t>Essentiel</w:t>
            </w:r>
          </w:p>
        </w:tc>
      </w:tr>
      <w:tr w:rsidR="00CB42DF" w14:paraId="75FAECCB" w14:textId="77777777" w:rsidTr="00254BDB">
        <w:tc>
          <w:tcPr>
            <w:tcW w:w="1884" w:type="dxa"/>
          </w:tcPr>
          <w:p w14:paraId="70F5BE80" w14:textId="68F72A1F" w:rsidR="006001A9" w:rsidRDefault="006001A9" w:rsidP="003444C0">
            <w:pPr>
              <w:pStyle w:val="Paragraphedeliste"/>
              <w:ind w:left="0"/>
            </w:pPr>
            <w:r>
              <w:t>Tige de valve</w:t>
            </w:r>
          </w:p>
        </w:tc>
        <w:tc>
          <w:tcPr>
            <w:tcW w:w="1944" w:type="dxa"/>
          </w:tcPr>
          <w:p w14:paraId="1E9A32FB" w14:textId="0B9AA3FF" w:rsidR="006001A9" w:rsidRDefault="006001A9" w:rsidP="00BC7BCC">
            <w:pPr>
              <w:pStyle w:val="Paragraphedeliste"/>
              <w:ind w:left="0"/>
              <w:jc w:val="both"/>
            </w:pPr>
            <w:r>
              <w:t>0-0006-0802-04</w:t>
            </w:r>
          </w:p>
        </w:tc>
        <w:tc>
          <w:tcPr>
            <w:tcW w:w="1276" w:type="dxa"/>
          </w:tcPr>
          <w:p w14:paraId="1CA2920A" w14:textId="4F152AFB" w:rsidR="006001A9" w:rsidRDefault="006001A9" w:rsidP="00550340">
            <w:pPr>
              <w:pStyle w:val="Paragraphedeliste"/>
              <w:ind w:left="0"/>
              <w:jc w:val="center"/>
            </w:pPr>
            <w:r>
              <w:t>21</w:t>
            </w:r>
          </w:p>
        </w:tc>
        <w:tc>
          <w:tcPr>
            <w:tcW w:w="3118" w:type="dxa"/>
          </w:tcPr>
          <w:p w14:paraId="3A351B75" w14:textId="77777777" w:rsidR="006001A9" w:rsidRDefault="006001A9" w:rsidP="00550340">
            <w:pPr>
              <w:pStyle w:val="Paragraphedeliste"/>
              <w:ind w:left="0"/>
              <w:jc w:val="center"/>
            </w:pPr>
          </w:p>
        </w:tc>
        <w:tc>
          <w:tcPr>
            <w:tcW w:w="838" w:type="dxa"/>
          </w:tcPr>
          <w:p w14:paraId="23C94EB8" w14:textId="31879A3E" w:rsidR="006001A9" w:rsidRDefault="006001A9" w:rsidP="00550340">
            <w:pPr>
              <w:pStyle w:val="Paragraphedeliste"/>
              <w:ind w:left="0"/>
              <w:jc w:val="center"/>
            </w:pPr>
            <w:r>
              <w:t>2</w:t>
            </w:r>
          </w:p>
        </w:tc>
        <w:tc>
          <w:tcPr>
            <w:tcW w:w="1371" w:type="dxa"/>
          </w:tcPr>
          <w:p w14:paraId="7CDDAE73" w14:textId="7554B7B8" w:rsidR="006001A9" w:rsidRDefault="006001A9" w:rsidP="00550340">
            <w:pPr>
              <w:pStyle w:val="Paragraphedeliste"/>
              <w:ind w:left="0"/>
              <w:jc w:val="center"/>
            </w:pPr>
            <w:r>
              <w:t>X</w:t>
            </w:r>
          </w:p>
        </w:tc>
      </w:tr>
      <w:tr w:rsidR="00CB42DF" w14:paraId="68BE2993" w14:textId="77777777" w:rsidTr="00254BDB">
        <w:tc>
          <w:tcPr>
            <w:tcW w:w="1884" w:type="dxa"/>
          </w:tcPr>
          <w:p w14:paraId="365B2A46" w14:textId="079A4925" w:rsidR="006001A9" w:rsidRDefault="006001A9" w:rsidP="003444C0">
            <w:pPr>
              <w:pStyle w:val="Paragraphedeliste"/>
              <w:ind w:left="0"/>
            </w:pPr>
            <w:r>
              <w:t>Taper Pin</w:t>
            </w:r>
          </w:p>
        </w:tc>
        <w:tc>
          <w:tcPr>
            <w:tcW w:w="1944" w:type="dxa"/>
          </w:tcPr>
          <w:p w14:paraId="62718317" w14:textId="0DA41EC5" w:rsidR="006001A9" w:rsidRDefault="006001A9" w:rsidP="00BC7BCC">
            <w:pPr>
              <w:pStyle w:val="Paragraphedeliste"/>
              <w:ind w:left="0"/>
              <w:jc w:val="both"/>
            </w:pPr>
            <w:r>
              <w:t>0-0006-0802-04</w:t>
            </w:r>
          </w:p>
        </w:tc>
        <w:tc>
          <w:tcPr>
            <w:tcW w:w="1276" w:type="dxa"/>
          </w:tcPr>
          <w:p w14:paraId="37BEE405" w14:textId="3B16A738" w:rsidR="006001A9" w:rsidRDefault="006001A9" w:rsidP="00550340">
            <w:pPr>
              <w:pStyle w:val="Paragraphedeliste"/>
              <w:ind w:left="0"/>
              <w:jc w:val="center"/>
            </w:pPr>
            <w:r>
              <w:t>31</w:t>
            </w:r>
          </w:p>
        </w:tc>
        <w:tc>
          <w:tcPr>
            <w:tcW w:w="3118" w:type="dxa"/>
          </w:tcPr>
          <w:p w14:paraId="768430B6" w14:textId="77777777" w:rsidR="006001A9" w:rsidRDefault="006001A9" w:rsidP="00550340">
            <w:pPr>
              <w:pStyle w:val="Paragraphedeliste"/>
              <w:ind w:left="0"/>
              <w:jc w:val="center"/>
            </w:pPr>
          </w:p>
        </w:tc>
        <w:tc>
          <w:tcPr>
            <w:tcW w:w="838" w:type="dxa"/>
          </w:tcPr>
          <w:p w14:paraId="313E656A" w14:textId="1D9BA135" w:rsidR="006001A9" w:rsidRDefault="006001A9" w:rsidP="00550340">
            <w:pPr>
              <w:pStyle w:val="Paragraphedeliste"/>
              <w:ind w:left="0"/>
              <w:jc w:val="center"/>
            </w:pPr>
            <w:r>
              <w:t>2</w:t>
            </w:r>
          </w:p>
        </w:tc>
        <w:tc>
          <w:tcPr>
            <w:tcW w:w="1371" w:type="dxa"/>
          </w:tcPr>
          <w:p w14:paraId="41C565EE" w14:textId="5104F6E2" w:rsidR="006001A9" w:rsidRDefault="006001A9" w:rsidP="00550340">
            <w:pPr>
              <w:pStyle w:val="Paragraphedeliste"/>
              <w:ind w:left="0"/>
              <w:jc w:val="center"/>
            </w:pPr>
            <w:r>
              <w:t>X</w:t>
            </w:r>
          </w:p>
        </w:tc>
      </w:tr>
      <w:tr w:rsidR="00CB42DF" w14:paraId="330F7295" w14:textId="77777777" w:rsidTr="00254BDB">
        <w:tc>
          <w:tcPr>
            <w:tcW w:w="1884" w:type="dxa"/>
          </w:tcPr>
          <w:p w14:paraId="134160CE" w14:textId="4B09923E" w:rsidR="006001A9" w:rsidRDefault="00E9276D" w:rsidP="003444C0">
            <w:pPr>
              <w:pStyle w:val="Paragraphedeliste"/>
              <w:ind w:left="0"/>
            </w:pPr>
            <w:r>
              <w:t>Pin</w:t>
            </w:r>
          </w:p>
        </w:tc>
        <w:tc>
          <w:tcPr>
            <w:tcW w:w="1944" w:type="dxa"/>
          </w:tcPr>
          <w:p w14:paraId="4E2B8BDD" w14:textId="3BC18AAE" w:rsidR="006001A9" w:rsidRDefault="006001A9" w:rsidP="00BC7BCC">
            <w:pPr>
              <w:pStyle w:val="Paragraphedeliste"/>
              <w:ind w:left="0"/>
              <w:jc w:val="both"/>
            </w:pPr>
            <w:r>
              <w:t>0-0006-0802-04</w:t>
            </w:r>
          </w:p>
        </w:tc>
        <w:tc>
          <w:tcPr>
            <w:tcW w:w="1276" w:type="dxa"/>
          </w:tcPr>
          <w:p w14:paraId="77A16CA2" w14:textId="03531C03" w:rsidR="006001A9" w:rsidRDefault="006001A9" w:rsidP="00550340">
            <w:pPr>
              <w:pStyle w:val="Paragraphedeliste"/>
              <w:ind w:left="0"/>
              <w:jc w:val="center"/>
            </w:pPr>
            <w:r>
              <w:t>80</w:t>
            </w:r>
          </w:p>
        </w:tc>
        <w:tc>
          <w:tcPr>
            <w:tcW w:w="3118" w:type="dxa"/>
          </w:tcPr>
          <w:p w14:paraId="32DB2AF3" w14:textId="77777777" w:rsidR="006001A9" w:rsidRDefault="006001A9" w:rsidP="00550340">
            <w:pPr>
              <w:pStyle w:val="Paragraphedeliste"/>
              <w:ind w:left="0"/>
              <w:jc w:val="center"/>
            </w:pPr>
          </w:p>
        </w:tc>
        <w:tc>
          <w:tcPr>
            <w:tcW w:w="838" w:type="dxa"/>
          </w:tcPr>
          <w:p w14:paraId="06D16A68" w14:textId="7E5CE6B1" w:rsidR="006001A9" w:rsidRDefault="002B7D30" w:rsidP="00550340">
            <w:pPr>
              <w:pStyle w:val="Paragraphedeliste"/>
              <w:ind w:left="0"/>
              <w:jc w:val="center"/>
            </w:pPr>
            <w:r>
              <w:t>4</w:t>
            </w:r>
          </w:p>
        </w:tc>
        <w:tc>
          <w:tcPr>
            <w:tcW w:w="1371" w:type="dxa"/>
          </w:tcPr>
          <w:p w14:paraId="2AEBCC75" w14:textId="4F3FE724" w:rsidR="006001A9" w:rsidRDefault="002B7D30" w:rsidP="00550340">
            <w:pPr>
              <w:pStyle w:val="Paragraphedeliste"/>
              <w:ind w:left="0"/>
              <w:jc w:val="center"/>
            </w:pPr>
            <w:r>
              <w:t>X</w:t>
            </w:r>
          </w:p>
        </w:tc>
      </w:tr>
      <w:tr w:rsidR="00CB42DF" w14:paraId="47AD9639" w14:textId="77777777" w:rsidTr="00254BDB">
        <w:tc>
          <w:tcPr>
            <w:tcW w:w="1884" w:type="dxa"/>
          </w:tcPr>
          <w:p w14:paraId="156779FC" w14:textId="3B9A5BFF" w:rsidR="006001A9" w:rsidRDefault="00E9276D" w:rsidP="003444C0">
            <w:pPr>
              <w:pStyle w:val="Paragraphedeliste"/>
              <w:ind w:left="0"/>
            </w:pPr>
            <w:r>
              <w:t xml:space="preserve">Manchon </w:t>
            </w:r>
            <w:r w:rsidR="002B7D30">
              <w:t>fileté</w:t>
            </w:r>
          </w:p>
        </w:tc>
        <w:tc>
          <w:tcPr>
            <w:tcW w:w="1944" w:type="dxa"/>
          </w:tcPr>
          <w:p w14:paraId="3DBF73D1" w14:textId="49768D79" w:rsidR="006001A9" w:rsidRDefault="006001A9" w:rsidP="00EC4919">
            <w:pPr>
              <w:pStyle w:val="Paragraphedeliste"/>
              <w:ind w:left="0"/>
              <w:jc w:val="both"/>
            </w:pPr>
            <w:r w:rsidRPr="007D28C2">
              <w:t>0-0006-0802-04</w:t>
            </w:r>
          </w:p>
        </w:tc>
        <w:tc>
          <w:tcPr>
            <w:tcW w:w="1276" w:type="dxa"/>
          </w:tcPr>
          <w:p w14:paraId="74CAFD67" w14:textId="68130166" w:rsidR="006001A9" w:rsidRDefault="006001A9" w:rsidP="00EC4919">
            <w:pPr>
              <w:pStyle w:val="Paragraphedeliste"/>
              <w:ind w:left="0"/>
              <w:jc w:val="center"/>
            </w:pPr>
            <w:r>
              <w:t>81</w:t>
            </w:r>
          </w:p>
        </w:tc>
        <w:tc>
          <w:tcPr>
            <w:tcW w:w="3118" w:type="dxa"/>
          </w:tcPr>
          <w:p w14:paraId="5159CAE7" w14:textId="77777777" w:rsidR="006001A9" w:rsidRDefault="006001A9" w:rsidP="00EC4919">
            <w:pPr>
              <w:pStyle w:val="Paragraphedeliste"/>
              <w:ind w:left="0"/>
              <w:jc w:val="center"/>
            </w:pPr>
          </w:p>
        </w:tc>
        <w:tc>
          <w:tcPr>
            <w:tcW w:w="838" w:type="dxa"/>
          </w:tcPr>
          <w:p w14:paraId="2A684883" w14:textId="61EDE451" w:rsidR="006001A9" w:rsidRDefault="002B7D30" w:rsidP="00EC4919">
            <w:pPr>
              <w:pStyle w:val="Paragraphedeliste"/>
              <w:ind w:left="0"/>
              <w:jc w:val="center"/>
            </w:pPr>
            <w:r>
              <w:t>4</w:t>
            </w:r>
          </w:p>
        </w:tc>
        <w:tc>
          <w:tcPr>
            <w:tcW w:w="1371" w:type="dxa"/>
          </w:tcPr>
          <w:p w14:paraId="7DB2993C" w14:textId="642A8BBE" w:rsidR="006001A9" w:rsidRDefault="002B7D30" w:rsidP="00EC4919">
            <w:pPr>
              <w:pStyle w:val="Paragraphedeliste"/>
              <w:ind w:left="0"/>
              <w:jc w:val="center"/>
            </w:pPr>
            <w:r>
              <w:t>X</w:t>
            </w:r>
          </w:p>
        </w:tc>
      </w:tr>
      <w:tr w:rsidR="00CB42DF" w14:paraId="1072DCFE" w14:textId="77777777" w:rsidTr="00254BDB">
        <w:tc>
          <w:tcPr>
            <w:tcW w:w="1884" w:type="dxa"/>
          </w:tcPr>
          <w:p w14:paraId="3DC87989" w14:textId="3FF64CDA" w:rsidR="006001A9" w:rsidRDefault="002B7D30" w:rsidP="003444C0">
            <w:pPr>
              <w:pStyle w:val="Paragraphedeliste"/>
              <w:ind w:left="0"/>
            </w:pPr>
            <w:proofErr w:type="spellStart"/>
            <w:r>
              <w:t>Flange</w:t>
            </w:r>
            <w:proofErr w:type="spellEnd"/>
            <w:r>
              <w:t xml:space="preserve"> Sleeve</w:t>
            </w:r>
          </w:p>
        </w:tc>
        <w:tc>
          <w:tcPr>
            <w:tcW w:w="1944" w:type="dxa"/>
          </w:tcPr>
          <w:p w14:paraId="4EEB625F" w14:textId="641E3984" w:rsidR="006001A9" w:rsidRDefault="006001A9" w:rsidP="00EC4919">
            <w:pPr>
              <w:pStyle w:val="Paragraphedeliste"/>
              <w:ind w:left="0"/>
              <w:jc w:val="both"/>
            </w:pPr>
            <w:r w:rsidRPr="007D28C2">
              <w:t>0-0006-0802-04</w:t>
            </w:r>
          </w:p>
        </w:tc>
        <w:tc>
          <w:tcPr>
            <w:tcW w:w="1276" w:type="dxa"/>
          </w:tcPr>
          <w:p w14:paraId="3729BC0A" w14:textId="24145FE4" w:rsidR="006001A9" w:rsidRDefault="006001A9" w:rsidP="00EC4919">
            <w:pPr>
              <w:pStyle w:val="Paragraphedeliste"/>
              <w:ind w:left="0"/>
              <w:jc w:val="center"/>
            </w:pPr>
            <w:r>
              <w:t>501</w:t>
            </w:r>
          </w:p>
        </w:tc>
        <w:tc>
          <w:tcPr>
            <w:tcW w:w="3118" w:type="dxa"/>
          </w:tcPr>
          <w:p w14:paraId="025732CF" w14:textId="77777777" w:rsidR="006001A9" w:rsidRDefault="006001A9" w:rsidP="00EC4919">
            <w:pPr>
              <w:pStyle w:val="Paragraphedeliste"/>
              <w:ind w:left="0"/>
              <w:jc w:val="center"/>
            </w:pPr>
          </w:p>
        </w:tc>
        <w:tc>
          <w:tcPr>
            <w:tcW w:w="838" w:type="dxa"/>
          </w:tcPr>
          <w:p w14:paraId="571FAA31" w14:textId="77D004DB" w:rsidR="006001A9" w:rsidRDefault="006001A9" w:rsidP="00EC4919">
            <w:pPr>
              <w:pStyle w:val="Paragraphedeliste"/>
              <w:ind w:left="0"/>
              <w:jc w:val="center"/>
            </w:pPr>
          </w:p>
        </w:tc>
        <w:tc>
          <w:tcPr>
            <w:tcW w:w="1371" w:type="dxa"/>
          </w:tcPr>
          <w:p w14:paraId="74D0FC7A" w14:textId="58698BF1" w:rsidR="006001A9" w:rsidRDefault="002B7D30" w:rsidP="00EC4919">
            <w:pPr>
              <w:pStyle w:val="Paragraphedeliste"/>
              <w:ind w:left="0"/>
              <w:jc w:val="center"/>
            </w:pPr>
            <w:r>
              <w:t>X</w:t>
            </w:r>
          </w:p>
        </w:tc>
      </w:tr>
      <w:tr w:rsidR="00CB42DF" w14:paraId="5F8A4191" w14:textId="77777777" w:rsidTr="00254BDB">
        <w:tc>
          <w:tcPr>
            <w:tcW w:w="1884" w:type="dxa"/>
          </w:tcPr>
          <w:p w14:paraId="197D7ACA" w14:textId="7AEF7176" w:rsidR="006001A9" w:rsidRDefault="002B7D30" w:rsidP="003444C0">
            <w:pPr>
              <w:pStyle w:val="Paragraphedeliste"/>
              <w:ind w:left="0"/>
            </w:pPr>
            <w:proofErr w:type="spellStart"/>
            <w:r>
              <w:t>Bushing</w:t>
            </w:r>
            <w:proofErr w:type="spellEnd"/>
          </w:p>
        </w:tc>
        <w:tc>
          <w:tcPr>
            <w:tcW w:w="1944" w:type="dxa"/>
          </w:tcPr>
          <w:p w14:paraId="7DDC4AB5" w14:textId="76915FA1" w:rsidR="006001A9" w:rsidRDefault="006001A9" w:rsidP="00EC4919">
            <w:pPr>
              <w:pStyle w:val="Paragraphedeliste"/>
              <w:ind w:left="0"/>
              <w:jc w:val="both"/>
            </w:pPr>
            <w:r w:rsidRPr="007D28C2">
              <w:t>0-0006-0802-04</w:t>
            </w:r>
          </w:p>
        </w:tc>
        <w:tc>
          <w:tcPr>
            <w:tcW w:w="1276" w:type="dxa"/>
          </w:tcPr>
          <w:p w14:paraId="072AEBDB" w14:textId="66379016" w:rsidR="006001A9" w:rsidRDefault="006001A9" w:rsidP="00EC4919">
            <w:pPr>
              <w:pStyle w:val="Paragraphedeliste"/>
              <w:ind w:left="0"/>
              <w:jc w:val="center"/>
            </w:pPr>
            <w:r>
              <w:t>502</w:t>
            </w:r>
          </w:p>
        </w:tc>
        <w:tc>
          <w:tcPr>
            <w:tcW w:w="3118" w:type="dxa"/>
          </w:tcPr>
          <w:p w14:paraId="059BF83F" w14:textId="77777777" w:rsidR="006001A9" w:rsidRDefault="006001A9" w:rsidP="00EC4919">
            <w:pPr>
              <w:pStyle w:val="Paragraphedeliste"/>
              <w:ind w:left="0"/>
              <w:jc w:val="center"/>
            </w:pPr>
          </w:p>
        </w:tc>
        <w:tc>
          <w:tcPr>
            <w:tcW w:w="838" w:type="dxa"/>
          </w:tcPr>
          <w:p w14:paraId="14A6EBD4" w14:textId="4E3C97E5" w:rsidR="006001A9" w:rsidRDefault="006001A9" w:rsidP="00EC4919">
            <w:pPr>
              <w:pStyle w:val="Paragraphedeliste"/>
              <w:ind w:left="0"/>
              <w:jc w:val="center"/>
            </w:pPr>
          </w:p>
        </w:tc>
        <w:tc>
          <w:tcPr>
            <w:tcW w:w="1371" w:type="dxa"/>
          </w:tcPr>
          <w:p w14:paraId="62B1F17D" w14:textId="54DDB4AF" w:rsidR="006001A9" w:rsidRDefault="002B7D30" w:rsidP="00EC4919">
            <w:pPr>
              <w:pStyle w:val="Paragraphedeliste"/>
              <w:ind w:left="0"/>
              <w:jc w:val="center"/>
            </w:pPr>
            <w:r>
              <w:t>X</w:t>
            </w:r>
          </w:p>
        </w:tc>
      </w:tr>
      <w:tr w:rsidR="00CB42DF" w14:paraId="5B707441" w14:textId="77777777" w:rsidTr="00254BDB">
        <w:tc>
          <w:tcPr>
            <w:tcW w:w="1884" w:type="dxa"/>
          </w:tcPr>
          <w:p w14:paraId="3C8C6175" w14:textId="4758E216" w:rsidR="006001A9" w:rsidRDefault="006001A9" w:rsidP="003444C0">
            <w:pPr>
              <w:pStyle w:val="Paragraphedeliste"/>
              <w:ind w:left="0"/>
            </w:pPr>
            <w:r>
              <w:t>Garniture</w:t>
            </w:r>
          </w:p>
        </w:tc>
        <w:tc>
          <w:tcPr>
            <w:tcW w:w="1944" w:type="dxa"/>
          </w:tcPr>
          <w:p w14:paraId="70839CDE" w14:textId="420EAC28" w:rsidR="006001A9" w:rsidRDefault="006001A9" w:rsidP="00EC4919">
            <w:pPr>
              <w:pStyle w:val="Paragraphedeliste"/>
              <w:ind w:left="0"/>
              <w:jc w:val="both"/>
            </w:pPr>
            <w:r w:rsidRPr="007D28C2">
              <w:t>0-0006-0802-04</w:t>
            </w:r>
          </w:p>
        </w:tc>
        <w:tc>
          <w:tcPr>
            <w:tcW w:w="1276" w:type="dxa"/>
          </w:tcPr>
          <w:p w14:paraId="0425E8EA" w14:textId="125886CF" w:rsidR="006001A9" w:rsidRDefault="006001A9" w:rsidP="00EC4919">
            <w:pPr>
              <w:pStyle w:val="Paragraphedeliste"/>
              <w:ind w:left="0"/>
              <w:jc w:val="center"/>
            </w:pPr>
            <w:r>
              <w:t>503</w:t>
            </w:r>
          </w:p>
        </w:tc>
        <w:tc>
          <w:tcPr>
            <w:tcW w:w="3118" w:type="dxa"/>
          </w:tcPr>
          <w:p w14:paraId="3084C48A" w14:textId="77777777" w:rsidR="006001A9" w:rsidRDefault="006001A9" w:rsidP="00EC4919">
            <w:pPr>
              <w:pStyle w:val="Paragraphedeliste"/>
              <w:ind w:left="0"/>
              <w:jc w:val="center"/>
            </w:pPr>
            <w:r>
              <w:t xml:space="preserve">Remplacé par </w:t>
            </w:r>
            <w:r w:rsidR="00336AD7">
              <w:t>6000K</w:t>
            </w:r>
          </w:p>
          <w:p w14:paraId="3C87A756" w14:textId="62EC484A" w:rsidR="009C7376" w:rsidRDefault="009C7376" w:rsidP="00EC4919">
            <w:pPr>
              <w:pStyle w:val="Paragraphedeliste"/>
              <w:ind w:left="0"/>
              <w:jc w:val="center"/>
            </w:pPr>
            <w:r>
              <w:rPr>
                <w:sz w:val="18"/>
                <w:szCs w:val="18"/>
              </w:rPr>
              <w:t>(</w:t>
            </w:r>
            <w:r w:rsidRPr="009C7376">
              <w:rPr>
                <w:sz w:val="18"/>
                <w:szCs w:val="18"/>
              </w:rPr>
              <w:t>Voir rapport projet 21067-DOL</w:t>
            </w:r>
            <w:r>
              <w:rPr>
                <w:sz w:val="18"/>
                <w:szCs w:val="18"/>
              </w:rPr>
              <w:t>)</w:t>
            </w:r>
          </w:p>
        </w:tc>
        <w:tc>
          <w:tcPr>
            <w:tcW w:w="838" w:type="dxa"/>
          </w:tcPr>
          <w:p w14:paraId="3D64FAA7" w14:textId="73FDB230" w:rsidR="006001A9" w:rsidRDefault="009C7376" w:rsidP="00EC4919">
            <w:pPr>
              <w:pStyle w:val="Paragraphedeliste"/>
              <w:ind w:left="0"/>
              <w:jc w:val="center"/>
            </w:pPr>
            <w:r>
              <w:t>4</w:t>
            </w:r>
          </w:p>
        </w:tc>
        <w:tc>
          <w:tcPr>
            <w:tcW w:w="1371" w:type="dxa"/>
          </w:tcPr>
          <w:p w14:paraId="65F0A17F" w14:textId="1D655E41" w:rsidR="006001A9" w:rsidRDefault="002B7D30" w:rsidP="00EC4919">
            <w:pPr>
              <w:pStyle w:val="Paragraphedeliste"/>
              <w:ind w:left="0"/>
              <w:jc w:val="center"/>
            </w:pPr>
            <w:r>
              <w:t>X</w:t>
            </w:r>
          </w:p>
        </w:tc>
      </w:tr>
      <w:tr w:rsidR="00CB42DF" w14:paraId="71E7AE05" w14:textId="77777777" w:rsidTr="00254BDB">
        <w:tc>
          <w:tcPr>
            <w:tcW w:w="1884" w:type="dxa"/>
          </w:tcPr>
          <w:p w14:paraId="01DE9A88" w14:textId="7A2FF2A6" w:rsidR="006001A9" w:rsidRDefault="006001A9" w:rsidP="003444C0">
            <w:pPr>
              <w:pStyle w:val="Paragraphedeliste"/>
              <w:ind w:left="0"/>
            </w:pPr>
            <w:r>
              <w:t>Garniture</w:t>
            </w:r>
          </w:p>
        </w:tc>
        <w:tc>
          <w:tcPr>
            <w:tcW w:w="1944" w:type="dxa"/>
          </w:tcPr>
          <w:p w14:paraId="53DAF413" w14:textId="47EF605C" w:rsidR="006001A9" w:rsidRDefault="006001A9" w:rsidP="00EC4919">
            <w:pPr>
              <w:pStyle w:val="Paragraphedeliste"/>
              <w:ind w:left="0"/>
              <w:jc w:val="both"/>
            </w:pPr>
            <w:r w:rsidRPr="007D28C2">
              <w:t>0-0006-0802-04</w:t>
            </w:r>
          </w:p>
        </w:tc>
        <w:tc>
          <w:tcPr>
            <w:tcW w:w="1276" w:type="dxa"/>
          </w:tcPr>
          <w:p w14:paraId="11D25E3D" w14:textId="0C6F6BC5" w:rsidR="006001A9" w:rsidRDefault="006001A9" w:rsidP="00EC4919">
            <w:pPr>
              <w:pStyle w:val="Paragraphedeliste"/>
              <w:ind w:left="0"/>
              <w:jc w:val="center"/>
            </w:pPr>
            <w:r>
              <w:t>504</w:t>
            </w:r>
          </w:p>
        </w:tc>
        <w:tc>
          <w:tcPr>
            <w:tcW w:w="3118" w:type="dxa"/>
          </w:tcPr>
          <w:p w14:paraId="5AA0C128" w14:textId="77777777" w:rsidR="009C7376" w:rsidRDefault="00AC28B5" w:rsidP="00EC4919">
            <w:pPr>
              <w:pStyle w:val="Paragraphedeliste"/>
              <w:ind w:left="0"/>
              <w:jc w:val="center"/>
            </w:pPr>
            <w:r>
              <w:t xml:space="preserve">Remplacé par </w:t>
            </w:r>
            <w:r w:rsidR="009C7376">
              <w:t xml:space="preserve">6300K </w:t>
            </w:r>
          </w:p>
          <w:p w14:paraId="284424A8" w14:textId="1416BF69" w:rsidR="006001A9" w:rsidRDefault="009C7376" w:rsidP="00EC4919">
            <w:pPr>
              <w:pStyle w:val="Paragraphedeliste"/>
              <w:ind w:left="0"/>
              <w:jc w:val="center"/>
            </w:pPr>
            <w:r>
              <w:rPr>
                <w:sz w:val="18"/>
                <w:szCs w:val="18"/>
              </w:rPr>
              <w:t>(</w:t>
            </w:r>
            <w:r w:rsidRPr="009C7376">
              <w:rPr>
                <w:sz w:val="18"/>
                <w:szCs w:val="18"/>
              </w:rPr>
              <w:t>Voir rapport projet 21067-DOL</w:t>
            </w:r>
            <w:r>
              <w:rPr>
                <w:sz w:val="18"/>
                <w:szCs w:val="18"/>
              </w:rPr>
              <w:t>)</w:t>
            </w:r>
          </w:p>
        </w:tc>
        <w:tc>
          <w:tcPr>
            <w:tcW w:w="838" w:type="dxa"/>
          </w:tcPr>
          <w:p w14:paraId="4E7612C4" w14:textId="4397E676" w:rsidR="006001A9" w:rsidRDefault="00E9276D" w:rsidP="00EC4919">
            <w:pPr>
              <w:pStyle w:val="Paragraphedeliste"/>
              <w:ind w:left="0"/>
              <w:jc w:val="center"/>
            </w:pPr>
            <w:r>
              <w:t>20</w:t>
            </w:r>
          </w:p>
        </w:tc>
        <w:tc>
          <w:tcPr>
            <w:tcW w:w="1371" w:type="dxa"/>
          </w:tcPr>
          <w:p w14:paraId="22BAC36B" w14:textId="4EE0B3FA" w:rsidR="006001A9" w:rsidRDefault="002B7D30" w:rsidP="00EC4919">
            <w:pPr>
              <w:pStyle w:val="Paragraphedeliste"/>
              <w:ind w:left="0"/>
              <w:jc w:val="center"/>
            </w:pPr>
            <w:r>
              <w:t>X</w:t>
            </w:r>
          </w:p>
        </w:tc>
      </w:tr>
      <w:tr w:rsidR="00CB42DF" w14:paraId="0264D81E" w14:textId="77777777" w:rsidTr="00254BDB">
        <w:tc>
          <w:tcPr>
            <w:tcW w:w="1884" w:type="dxa"/>
          </w:tcPr>
          <w:p w14:paraId="2282A1AA" w14:textId="0B6DB66B" w:rsidR="006001A9" w:rsidRDefault="006001A9" w:rsidP="003444C0">
            <w:pPr>
              <w:pStyle w:val="Paragraphedeliste"/>
              <w:ind w:left="0"/>
            </w:pPr>
            <w:r>
              <w:t>Presse Étoupe</w:t>
            </w:r>
          </w:p>
        </w:tc>
        <w:tc>
          <w:tcPr>
            <w:tcW w:w="1944" w:type="dxa"/>
          </w:tcPr>
          <w:p w14:paraId="0880B926" w14:textId="45507D7E" w:rsidR="006001A9" w:rsidRDefault="006001A9" w:rsidP="00EC4919">
            <w:pPr>
              <w:pStyle w:val="Paragraphedeliste"/>
              <w:ind w:left="0"/>
              <w:jc w:val="both"/>
            </w:pPr>
            <w:r w:rsidRPr="007D28C2">
              <w:t>0-0006-0802-04</w:t>
            </w:r>
          </w:p>
        </w:tc>
        <w:tc>
          <w:tcPr>
            <w:tcW w:w="1276" w:type="dxa"/>
          </w:tcPr>
          <w:p w14:paraId="4D4B97BB" w14:textId="0B2CBFB4" w:rsidR="006001A9" w:rsidRDefault="006001A9" w:rsidP="00EC4919">
            <w:pPr>
              <w:pStyle w:val="Paragraphedeliste"/>
              <w:ind w:left="0"/>
              <w:jc w:val="center"/>
            </w:pPr>
            <w:r>
              <w:t>505</w:t>
            </w:r>
          </w:p>
        </w:tc>
        <w:tc>
          <w:tcPr>
            <w:tcW w:w="3118" w:type="dxa"/>
          </w:tcPr>
          <w:p w14:paraId="7566CA1E" w14:textId="77777777" w:rsidR="006001A9" w:rsidRDefault="006001A9" w:rsidP="00EC4919">
            <w:pPr>
              <w:pStyle w:val="Paragraphedeliste"/>
              <w:ind w:left="0"/>
              <w:jc w:val="center"/>
            </w:pPr>
          </w:p>
        </w:tc>
        <w:tc>
          <w:tcPr>
            <w:tcW w:w="838" w:type="dxa"/>
          </w:tcPr>
          <w:p w14:paraId="6808D239" w14:textId="45695821" w:rsidR="006001A9" w:rsidRDefault="006001A9" w:rsidP="00EC4919">
            <w:pPr>
              <w:pStyle w:val="Paragraphedeliste"/>
              <w:ind w:left="0"/>
              <w:jc w:val="center"/>
            </w:pPr>
            <w:r>
              <w:t>2</w:t>
            </w:r>
          </w:p>
        </w:tc>
        <w:tc>
          <w:tcPr>
            <w:tcW w:w="1371" w:type="dxa"/>
          </w:tcPr>
          <w:p w14:paraId="3575C720" w14:textId="0AFBE404" w:rsidR="006001A9" w:rsidRDefault="006001A9" w:rsidP="00EC4919">
            <w:pPr>
              <w:pStyle w:val="Paragraphedeliste"/>
              <w:ind w:left="0"/>
              <w:jc w:val="center"/>
            </w:pPr>
            <w:r>
              <w:t>X</w:t>
            </w:r>
          </w:p>
        </w:tc>
      </w:tr>
      <w:tr w:rsidR="00CB42DF" w14:paraId="648E204A" w14:textId="77777777" w:rsidTr="00254BDB">
        <w:tc>
          <w:tcPr>
            <w:tcW w:w="1884" w:type="dxa"/>
          </w:tcPr>
          <w:p w14:paraId="1073AA73" w14:textId="08937E63" w:rsidR="006001A9" w:rsidRDefault="00CB42DF" w:rsidP="003444C0">
            <w:pPr>
              <w:pStyle w:val="Paragraphedeliste"/>
              <w:ind w:left="0"/>
            </w:pPr>
            <w:r>
              <w:t>Roulement rotule</w:t>
            </w:r>
          </w:p>
        </w:tc>
        <w:tc>
          <w:tcPr>
            <w:tcW w:w="1944" w:type="dxa"/>
          </w:tcPr>
          <w:p w14:paraId="405EBEF7" w14:textId="3BEB1CF8" w:rsidR="006001A9" w:rsidRDefault="006001A9" w:rsidP="00EC4919">
            <w:pPr>
              <w:pStyle w:val="Paragraphedeliste"/>
              <w:ind w:left="0"/>
              <w:jc w:val="both"/>
            </w:pPr>
            <w:r w:rsidRPr="007D28C2">
              <w:t>0-0006-0802-04</w:t>
            </w:r>
          </w:p>
        </w:tc>
        <w:tc>
          <w:tcPr>
            <w:tcW w:w="1276" w:type="dxa"/>
          </w:tcPr>
          <w:p w14:paraId="0DD0E49F" w14:textId="6D7DE0D2" w:rsidR="006001A9" w:rsidRDefault="00330EE4" w:rsidP="00EC4919">
            <w:pPr>
              <w:pStyle w:val="Paragraphedeliste"/>
              <w:ind w:left="0"/>
              <w:jc w:val="center"/>
            </w:pPr>
            <w:r>
              <w:t>104</w:t>
            </w:r>
          </w:p>
        </w:tc>
        <w:tc>
          <w:tcPr>
            <w:tcW w:w="3118" w:type="dxa"/>
          </w:tcPr>
          <w:p w14:paraId="1FD7F98E" w14:textId="77777777" w:rsidR="006001A9" w:rsidRDefault="006001A9" w:rsidP="00EC4919">
            <w:pPr>
              <w:pStyle w:val="Paragraphedeliste"/>
              <w:ind w:left="0"/>
              <w:jc w:val="center"/>
            </w:pPr>
          </w:p>
        </w:tc>
        <w:tc>
          <w:tcPr>
            <w:tcW w:w="838" w:type="dxa"/>
          </w:tcPr>
          <w:p w14:paraId="21DF67E7" w14:textId="1126D9C5" w:rsidR="006001A9" w:rsidRDefault="00330EE4" w:rsidP="00EC4919">
            <w:pPr>
              <w:pStyle w:val="Paragraphedeliste"/>
              <w:ind w:left="0"/>
              <w:jc w:val="center"/>
            </w:pPr>
            <w:r>
              <w:t>1</w:t>
            </w:r>
          </w:p>
        </w:tc>
        <w:tc>
          <w:tcPr>
            <w:tcW w:w="1371" w:type="dxa"/>
          </w:tcPr>
          <w:p w14:paraId="12A1CEFB" w14:textId="77777777" w:rsidR="006001A9" w:rsidRDefault="006001A9" w:rsidP="00EC4919">
            <w:pPr>
              <w:pStyle w:val="Paragraphedeliste"/>
              <w:ind w:left="0"/>
              <w:jc w:val="center"/>
            </w:pPr>
          </w:p>
        </w:tc>
      </w:tr>
      <w:tr w:rsidR="00330EE4" w14:paraId="2507277A" w14:textId="77777777" w:rsidTr="00254BDB">
        <w:tc>
          <w:tcPr>
            <w:tcW w:w="1884" w:type="dxa"/>
          </w:tcPr>
          <w:p w14:paraId="27F94D70" w14:textId="67A2F618" w:rsidR="00330EE4" w:rsidRDefault="003B764B" w:rsidP="003444C0">
            <w:pPr>
              <w:pStyle w:val="Paragraphedeliste"/>
              <w:ind w:left="0"/>
            </w:pPr>
            <w:r>
              <w:t>Dis</w:t>
            </w:r>
            <w:r w:rsidR="00CB42DF">
              <w:t>que</w:t>
            </w:r>
          </w:p>
        </w:tc>
        <w:tc>
          <w:tcPr>
            <w:tcW w:w="1944" w:type="dxa"/>
          </w:tcPr>
          <w:p w14:paraId="221C7E4F" w14:textId="7EACABCD" w:rsidR="00330EE4" w:rsidRPr="007D28C2" w:rsidRDefault="003B764B" w:rsidP="00EC4919">
            <w:pPr>
              <w:pStyle w:val="Paragraphedeliste"/>
              <w:ind w:left="0"/>
              <w:jc w:val="both"/>
            </w:pPr>
            <w:r w:rsidRPr="007D28C2">
              <w:t>0-0006-0802-04</w:t>
            </w:r>
          </w:p>
        </w:tc>
        <w:tc>
          <w:tcPr>
            <w:tcW w:w="1276" w:type="dxa"/>
          </w:tcPr>
          <w:p w14:paraId="3A264E27" w14:textId="279B1EA2" w:rsidR="00330EE4" w:rsidRDefault="003B764B" w:rsidP="00EC4919">
            <w:pPr>
              <w:pStyle w:val="Paragraphedeliste"/>
              <w:ind w:left="0"/>
              <w:jc w:val="center"/>
            </w:pPr>
            <w:r>
              <w:t>58</w:t>
            </w:r>
          </w:p>
        </w:tc>
        <w:tc>
          <w:tcPr>
            <w:tcW w:w="3118" w:type="dxa"/>
          </w:tcPr>
          <w:p w14:paraId="6A910382" w14:textId="3FC36C1E" w:rsidR="00330EE4" w:rsidRDefault="003B764B" w:rsidP="00EC4919">
            <w:pPr>
              <w:pStyle w:val="Paragraphedeliste"/>
              <w:ind w:left="0"/>
              <w:jc w:val="center"/>
            </w:pPr>
            <w:r>
              <w:t>Protection contre la chaleur</w:t>
            </w:r>
          </w:p>
        </w:tc>
        <w:tc>
          <w:tcPr>
            <w:tcW w:w="838" w:type="dxa"/>
          </w:tcPr>
          <w:p w14:paraId="58408E28" w14:textId="47179244" w:rsidR="00330EE4" w:rsidRDefault="003B764B" w:rsidP="00EC4919">
            <w:pPr>
              <w:pStyle w:val="Paragraphedeliste"/>
              <w:ind w:left="0"/>
              <w:jc w:val="center"/>
            </w:pPr>
            <w:r>
              <w:t>2</w:t>
            </w:r>
          </w:p>
        </w:tc>
        <w:tc>
          <w:tcPr>
            <w:tcW w:w="1371" w:type="dxa"/>
          </w:tcPr>
          <w:p w14:paraId="3F9A7F01" w14:textId="77777777" w:rsidR="00330EE4" w:rsidRDefault="00330EE4" w:rsidP="00EC4919">
            <w:pPr>
              <w:pStyle w:val="Paragraphedeliste"/>
              <w:ind w:left="0"/>
              <w:jc w:val="center"/>
            </w:pPr>
          </w:p>
        </w:tc>
      </w:tr>
      <w:tr w:rsidR="005B0A7B" w14:paraId="2184BF2F" w14:textId="77777777" w:rsidTr="00254BDB">
        <w:tc>
          <w:tcPr>
            <w:tcW w:w="1884" w:type="dxa"/>
          </w:tcPr>
          <w:p w14:paraId="6545E101" w14:textId="59282ED3" w:rsidR="005B0A7B" w:rsidRDefault="003444C0" w:rsidP="003444C0">
            <w:pPr>
              <w:pStyle w:val="Paragraphedeliste"/>
              <w:ind w:left="0"/>
            </w:pPr>
            <w:r>
              <w:t>Gougeon de couvercle</w:t>
            </w:r>
            <w:r w:rsidR="00FC04B3">
              <w:t xml:space="preserve"> </w:t>
            </w:r>
          </w:p>
        </w:tc>
        <w:tc>
          <w:tcPr>
            <w:tcW w:w="1944" w:type="dxa"/>
          </w:tcPr>
          <w:p w14:paraId="44D5CF52" w14:textId="0942E391" w:rsidR="005B0A7B" w:rsidRPr="007D28C2" w:rsidRDefault="00FC04B3" w:rsidP="00FA506A">
            <w:pPr>
              <w:pStyle w:val="Paragraphedeliste"/>
              <w:ind w:left="0"/>
              <w:jc w:val="center"/>
            </w:pPr>
            <w:r w:rsidRPr="00FC04B3">
              <w:t>0-3305-6500</w:t>
            </w:r>
          </w:p>
        </w:tc>
        <w:tc>
          <w:tcPr>
            <w:tcW w:w="1276" w:type="dxa"/>
          </w:tcPr>
          <w:p w14:paraId="597F5C52" w14:textId="5DD9F01A" w:rsidR="005B0A7B" w:rsidRDefault="00FC04B3" w:rsidP="00EC4919">
            <w:pPr>
              <w:pStyle w:val="Paragraphedeliste"/>
              <w:ind w:left="0"/>
              <w:jc w:val="center"/>
            </w:pPr>
            <w:r>
              <w:t>1 à 34</w:t>
            </w:r>
          </w:p>
        </w:tc>
        <w:tc>
          <w:tcPr>
            <w:tcW w:w="3118" w:type="dxa"/>
          </w:tcPr>
          <w:p w14:paraId="0605A656" w14:textId="09C156B6" w:rsidR="005B0A7B" w:rsidRDefault="00BB78A9" w:rsidP="00EC4919">
            <w:pPr>
              <w:pStyle w:val="Paragraphedeliste"/>
              <w:ind w:left="0"/>
              <w:jc w:val="center"/>
            </w:pPr>
            <w:r>
              <w:t>GP M52 x 275</w:t>
            </w:r>
          </w:p>
        </w:tc>
        <w:tc>
          <w:tcPr>
            <w:tcW w:w="838" w:type="dxa"/>
          </w:tcPr>
          <w:p w14:paraId="21CADDFA" w14:textId="7CF65963" w:rsidR="005B0A7B" w:rsidRDefault="00186AA3" w:rsidP="00EC4919">
            <w:pPr>
              <w:pStyle w:val="Paragraphedeliste"/>
              <w:ind w:left="0"/>
              <w:jc w:val="center"/>
            </w:pPr>
            <w:r>
              <w:t>34</w:t>
            </w:r>
          </w:p>
        </w:tc>
        <w:tc>
          <w:tcPr>
            <w:tcW w:w="1371" w:type="dxa"/>
          </w:tcPr>
          <w:p w14:paraId="7EB28427" w14:textId="11D0216E" w:rsidR="005B0A7B" w:rsidRDefault="00186AA3" w:rsidP="00EC4919">
            <w:pPr>
              <w:pStyle w:val="Paragraphedeliste"/>
              <w:ind w:left="0"/>
              <w:jc w:val="center"/>
            </w:pPr>
            <w:r>
              <w:t>X</w:t>
            </w:r>
          </w:p>
        </w:tc>
      </w:tr>
      <w:tr w:rsidR="00186AA3" w14:paraId="1ADEB2A0" w14:textId="77777777" w:rsidTr="00254BDB">
        <w:tc>
          <w:tcPr>
            <w:tcW w:w="1884" w:type="dxa"/>
          </w:tcPr>
          <w:p w14:paraId="62F4ED15" w14:textId="13AD0603" w:rsidR="00186AA3" w:rsidRDefault="00BB78A9" w:rsidP="003444C0">
            <w:pPr>
              <w:pStyle w:val="Paragraphedeliste"/>
              <w:ind w:left="0"/>
            </w:pPr>
            <w:r>
              <w:t>Écrous</w:t>
            </w:r>
          </w:p>
        </w:tc>
        <w:tc>
          <w:tcPr>
            <w:tcW w:w="1944" w:type="dxa"/>
          </w:tcPr>
          <w:p w14:paraId="69382DAC" w14:textId="79FD7457" w:rsidR="00186AA3" w:rsidRPr="00FC04B3" w:rsidRDefault="00186AA3" w:rsidP="00FA506A">
            <w:pPr>
              <w:pStyle w:val="Paragraphedeliste"/>
              <w:ind w:left="0"/>
              <w:jc w:val="center"/>
            </w:pPr>
            <w:r w:rsidRPr="00FC04B3">
              <w:t>0-3305-6500</w:t>
            </w:r>
          </w:p>
        </w:tc>
        <w:tc>
          <w:tcPr>
            <w:tcW w:w="1276" w:type="dxa"/>
          </w:tcPr>
          <w:p w14:paraId="2B3D00AB" w14:textId="5576F9EE" w:rsidR="00186AA3" w:rsidRDefault="00254BDB" w:rsidP="00EC4919">
            <w:pPr>
              <w:pStyle w:val="Paragraphedeliste"/>
              <w:ind w:left="0"/>
              <w:jc w:val="center"/>
            </w:pPr>
            <w:r>
              <w:t>1 à 34</w:t>
            </w:r>
          </w:p>
        </w:tc>
        <w:tc>
          <w:tcPr>
            <w:tcW w:w="3118" w:type="dxa"/>
          </w:tcPr>
          <w:p w14:paraId="5E4F6A26" w14:textId="3D0CEE45" w:rsidR="00186AA3" w:rsidRDefault="00254BDB" w:rsidP="00EC4919">
            <w:pPr>
              <w:pStyle w:val="Paragraphedeliste"/>
              <w:ind w:left="0"/>
              <w:jc w:val="center"/>
            </w:pPr>
            <w:r>
              <w:t>TF M52</w:t>
            </w:r>
          </w:p>
        </w:tc>
        <w:tc>
          <w:tcPr>
            <w:tcW w:w="838" w:type="dxa"/>
          </w:tcPr>
          <w:p w14:paraId="27A81F54" w14:textId="10056B9F" w:rsidR="00186AA3" w:rsidRDefault="00BB78A9" w:rsidP="00EC4919">
            <w:pPr>
              <w:pStyle w:val="Paragraphedeliste"/>
              <w:ind w:left="0"/>
              <w:jc w:val="center"/>
            </w:pPr>
            <w:r>
              <w:t>34</w:t>
            </w:r>
          </w:p>
        </w:tc>
        <w:tc>
          <w:tcPr>
            <w:tcW w:w="1371" w:type="dxa"/>
          </w:tcPr>
          <w:p w14:paraId="77C6A617" w14:textId="341D91ED" w:rsidR="00186AA3" w:rsidRDefault="00254BDB" w:rsidP="00EC4919">
            <w:pPr>
              <w:pStyle w:val="Paragraphedeliste"/>
              <w:ind w:left="0"/>
              <w:jc w:val="center"/>
            </w:pPr>
            <w:r>
              <w:t>X</w:t>
            </w:r>
          </w:p>
        </w:tc>
      </w:tr>
    </w:tbl>
    <w:p w14:paraId="1FDFEB4F" w14:textId="77777777" w:rsidR="00BC7BCC" w:rsidRDefault="00BC7BCC" w:rsidP="00BC7BCC">
      <w:pPr>
        <w:pStyle w:val="Paragraphedeliste"/>
        <w:ind w:left="153"/>
        <w:jc w:val="both"/>
      </w:pPr>
    </w:p>
    <w:p w14:paraId="67783E85" w14:textId="429F22AC" w:rsidR="00B4704B" w:rsidRDefault="00DE54C3" w:rsidP="00DE54C3">
      <w:pPr>
        <w:pStyle w:val="Paragraphedeliste"/>
        <w:numPr>
          <w:ilvl w:val="0"/>
          <w:numId w:val="39"/>
        </w:numPr>
        <w:jc w:val="both"/>
      </w:pPr>
      <w:r>
        <w:t>Trav</w:t>
      </w:r>
      <w:r w:rsidR="00077527">
        <w:t>aux alternateur</w:t>
      </w:r>
    </w:p>
    <w:p w14:paraId="5AFEAA11" w14:textId="031737E1" w:rsidR="00077527" w:rsidRDefault="00077527" w:rsidP="00077527">
      <w:pPr>
        <w:pStyle w:val="Paragraphedeliste"/>
        <w:numPr>
          <w:ilvl w:val="1"/>
          <w:numId w:val="39"/>
        </w:numPr>
        <w:jc w:val="both"/>
      </w:pPr>
      <w:r>
        <w:t>Filtre de l’</w:t>
      </w:r>
      <w:r w:rsidR="003B764B">
        <w:t>enceinte</w:t>
      </w:r>
    </w:p>
    <w:p w14:paraId="5DF3E7BF" w14:textId="01E0E540" w:rsidR="00077527" w:rsidRDefault="003B764B" w:rsidP="00077527">
      <w:pPr>
        <w:pStyle w:val="Paragraphedeliste"/>
        <w:numPr>
          <w:ilvl w:val="1"/>
          <w:numId w:val="39"/>
        </w:numPr>
        <w:jc w:val="both"/>
      </w:pPr>
      <w:r>
        <w:t>D</w:t>
      </w:r>
      <w:r w:rsidR="000C5AF0">
        <w:t>i</w:t>
      </w:r>
      <w:r>
        <w:t>odes</w:t>
      </w:r>
      <w:r w:rsidR="000C5AF0">
        <w:t xml:space="preserve"> (2 types)</w:t>
      </w:r>
    </w:p>
    <w:p w14:paraId="1E2AD701" w14:textId="74BB1F81" w:rsidR="000C5AF0" w:rsidRDefault="000C5AF0" w:rsidP="00077527">
      <w:pPr>
        <w:pStyle w:val="Paragraphedeliste"/>
        <w:numPr>
          <w:ilvl w:val="1"/>
          <w:numId w:val="39"/>
        </w:numPr>
        <w:jc w:val="both"/>
      </w:pPr>
      <w:r>
        <w:t>Tôle frein pour diodes</w:t>
      </w:r>
      <w:r w:rsidR="00254BDB">
        <w:t xml:space="preserve"> (12)</w:t>
      </w:r>
      <w:r>
        <w:t xml:space="preserve"> et </w:t>
      </w:r>
      <w:r w:rsidR="00254BDB">
        <w:t>connexions</w:t>
      </w:r>
      <w:r>
        <w:t xml:space="preserve"> centrale</w:t>
      </w:r>
      <w:r w:rsidR="00254BDB">
        <w:t>s</w:t>
      </w:r>
      <w:r>
        <w:t xml:space="preserve"> rotor</w:t>
      </w:r>
      <w:r w:rsidR="00254BDB">
        <w:t xml:space="preserve"> (2)</w:t>
      </w:r>
    </w:p>
    <w:p w14:paraId="12199735" w14:textId="1DD98348" w:rsidR="001C27AA" w:rsidRDefault="00A069E6" w:rsidP="001C27AA">
      <w:pPr>
        <w:pStyle w:val="Paragraphedeliste"/>
        <w:numPr>
          <w:ilvl w:val="0"/>
          <w:numId w:val="39"/>
        </w:numPr>
        <w:jc w:val="both"/>
      </w:pPr>
      <w:r>
        <w:rPr>
          <w:noProof/>
        </w:rPr>
        <w:lastRenderedPageBreak/>
        <mc:AlternateContent>
          <mc:Choice Requires="wps">
            <w:drawing>
              <wp:anchor distT="45720" distB="45720" distL="114300" distR="114300" simplePos="0" relativeHeight="251661312" behindDoc="0" locked="0" layoutInCell="1" allowOverlap="1" wp14:anchorId="15491435" wp14:editId="05BA3417">
                <wp:simplePos x="0" y="0"/>
                <wp:positionH relativeFrom="column">
                  <wp:posOffset>-838200</wp:posOffset>
                </wp:positionH>
                <wp:positionV relativeFrom="paragraph">
                  <wp:posOffset>185420</wp:posOffset>
                </wp:positionV>
                <wp:extent cx="563880" cy="251460"/>
                <wp:effectExtent l="0" t="0" r="26670" b="15240"/>
                <wp:wrapNone/>
                <wp:docPr id="9012597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 cy="251460"/>
                        </a:xfrm>
                        <a:prstGeom prst="rect">
                          <a:avLst/>
                        </a:prstGeom>
                        <a:solidFill>
                          <a:srgbClr val="FFFFFF"/>
                        </a:solidFill>
                        <a:ln w="9525">
                          <a:solidFill>
                            <a:srgbClr val="000000"/>
                          </a:solidFill>
                          <a:miter lim="800000"/>
                          <a:headEnd/>
                          <a:tailEnd/>
                        </a:ln>
                      </wps:spPr>
                      <wps:txbx>
                        <w:txbxContent>
                          <w:p w14:paraId="44F6DB77" w14:textId="77777777" w:rsidR="00A069E6" w:rsidRDefault="00A069E6" w:rsidP="00A069E6">
                            <w:pPr>
                              <w:ind w:right="-11"/>
                            </w:pPr>
                            <w:proofErr w:type="spellStart"/>
                            <w:r>
                              <w:t>Rev</w:t>
                            </w:r>
                            <w:proofErr w:type="spellEnd"/>
                            <w: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91435" id="_x0000_s1027" type="#_x0000_t202" style="position:absolute;left:0;text-align:left;margin-left:-66pt;margin-top:14.6pt;width:44.4pt;height:19.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">
                <v:textbox>
                  <w:txbxContent>
                    <w:p w14:paraId="44F6DB77" w14:textId="77777777" w:rsidR="00A069E6" w:rsidRDefault="00A069E6" w:rsidP="00A069E6">
                      <w:pPr>
                        <w:ind w:right="-11"/>
                      </w:pPr>
                      <w:r>
                        <w:t>Rev 1</w:t>
                      </w:r>
                    </w:p>
                  </w:txbxContent>
                </v:textbox>
              </v:shape>
            </w:pict>
          </mc:Fallback>
        </mc:AlternateContent>
      </w:r>
      <w:r w:rsidR="001C27AA">
        <w:t xml:space="preserve">Travaux </w:t>
      </w:r>
      <w:r>
        <w:t>a</w:t>
      </w:r>
      <w:r w:rsidR="001C27AA">
        <w:t>ccumulateur</w:t>
      </w:r>
    </w:p>
    <w:p w14:paraId="7ACA78FC" w14:textId="1EC012DA" w:rsidR="001C27AA" w:rsidRDefault="00A069E6" w:rsidP="001C27AA">
      <w:pPr>
        <w:pStyle w:val="Paragraphedeliste"/>
        <w:numPr>
          <w:ilvl w:val="1"/>
          <w:numId w:val="39"/>
        </w:numPr>
        <w:jc w:val="both"/>
      </w:pPr>
      <w:r>
        <w:t xml:space="preserve">Azote </w:t>
      </w:r>
      <w:r w:rsidR="00AB297D">
        <w:t>avec régulateur pour recharge</w:t>
      </w:r>
    </w:p>
    <w:p w14:paraId="201FB455" w14:textId="0ABEC77E" w:rsidR="001C27AA" w:rsidRDefault="00A069E6" w:rsidP="001C27AA">
      <w:pPr>
        <w:pStyle w:val="Paragraphedeliste"/>
        <w:numPr>
          <w:ilvl w:val="1"/>
          <w:numId w:val="39"/>
        </w:numPr>
        <w:jc w:val="both"/>
      </w:pPr>
      <w:r>
        <w:t>Kit de remplacement de la vessie</w:t>
      </w:r>
    </w:p>
    <w:p w14:paraId="605DD70F" w14:textId="77777777" w:rsidR="00A0359A" w:rsidRPr="00526ECC" w:rsidRDefault="00F5209F" w:rsidP="008D0428">
      <w:pPr>
        <w:pStyle w:val="Titre2"/>
        <w:ind w:left="-142" w:hanging="357"/>
        <w:rPr>
          <w:sz w:val="24"/>
          <w:szCs w:val="32"/>
        </w:rPr>
      </w:pPr>
      <w:r w:rsidRPr="00526ECC">
        <w:rPr>
          <w:sz w:val="24"/>
          <w:szCs w:val="32"/>
        </w:rPr>
        <w:t>D</w:t>
      </w:r>
      <w:r w:rsidR="002B4E72" w:rsidRPr="00526ECC">
        <w:rPr>
          <w:sz w:val="24"/>
          <w:szCs w:val="32"/>
        </w:rPr>
        <w:t>ivision</w:t>
      </w:r>
      <w:r w:rsidRPr="00526ECC">
        <w:rPr>
          <w:sz w:val="24"/>
          <w:szCs w:val="32"/>
        </w:rPr>
        <w:t xml:space="preserve"> </w:t>
      </w:r>
      <w:r w:rsidR="002B4E72" w:rsidRPr="00526ECC">
        <w:rPr>
          <w:sz w:val="24"/>
          <w:szCs w:val="32"/>
        </w:rPr>
        <w:t>des</w:t>
      </w:r>
      <w:r w:rsidRPr="00526ECC">
        <w:rPr>
          <w:sz w:val="24"/>
          <w:szCs w:val="32"/>
        </w:rPr>
        <w:t xml:space="preserve"> R</w:t>
      </w:r>
      <w:r w:rsidR="002B4E72" w:rsidRPr="00526ECC">
        <w:rPr>
          <w:sz w:val="24"/>
          <w:szCs w:val="32"/>
        </w:rPr>
        <w:t>esponsabilités</w:t>
      </w:r>
    </w:p>
    <w:p w14:paraId="0B103BA3" w14:textId="77777777" w:rsidR="002B3F80" w:rsidRPr="001C5421" w:rsidRDefault="002B3F80" w:rsidP="008D0428">
      <w:pPr>
        <w:spacing w:after="120"/>
        <w:ind w:left="-567" w:right="284"/>
        <w:rPr>
          <w:color w:val="C00000"/>
        </w:rPr>
      </w:pPr>
      <w:r w:rsidRPr="001C5421">
        <w:rPr>
          <w:color w:val="C00000"/>
        </w:rPr>
        <w:t>U</w:t>
      </w:r>
      <w:r w:rsidR="005D60A0" w:rsidRPr="001C5421">
        <w:rPr>
          <w:color w:val="C00000"/>
        </w:rPr>
        <w:t>tiliser la colonne</w:t>
      </w:r>
      <w:r w:rsidRPr="001C5421">
        <w:rPr>
          <w:color w:val="C00000"/>
        </w:rPr>
        <w:t xml:space="preserve"> </w:t>
      </w:r>
      <w:r w:rsidRPr="001C5421">
        <w:rPr>
          <w:b/>
          <w:bCs/>
          <w:color w:val="C00000"/>
        </w:rPr>
        <w:t>N/A</w:t>
      </w:r>
      <w:r w:rsidRPr="001C5421">
        <w:rPr>
          <w:color w:val="C00000"/>
        </w:rPr>
        <w:t xml:space="preserve"> </w:t>
      </w:r>
      <w:r w:rsidR="00AC557F" w:rsidRPr="001C5421">
        <w:rPr>
          <w:color w:val="C00000"/>
        </w:rPr>
        <w:t xml:space="preserve">ou </w:t>
      </w:r>
      <w:r w:rsidR="005D60A0" w:rsidRPr="001C5421">
        <w:rPr>
          <w:b/>
          <w:bCs/>
          <w:color w:val="C00000"/>
        </w:rPr>
        <w:t>supprimer</w:t>
      </w:r>
      <w:r w:rsidRPr="001C5421">
        <w:rPr>
          <w:color w:val="C00000"/>
        </w:rPr>
        <w:t xml:space="preserve"> </w:t>
      </w:r>
      <w:r w:rsidR="00AC557F" w:rsidRPr="001C5421">
        <w:rPr>
          <w:color w:val="C00000"/>
        </w:rPr>
        <w:t xml:space="preserve">complètement les </w:t>
      </w:r>
      <w:r w:rsidR="002E00C6" w:rsidRPr="001C5421">
        <w:rPr>
          <w:color w:val="C00000"/>
        </w:rPr>
        <w:t>items</w:t>
      </w:r>
      <w:r w:rsidR="00AC557F" w:rsidRPr="001C5421">
        <w:rPr>
          <w:color w:val="C00000"/>
        </w:rPr>
        <w:t xml:space="preserve"> </w:t>
      </w:r>
      <w:r w:rsidR="002E00C6" w:rsidRPr="001C5421">
        <w:rPr>
          <w:color w:val="C00000"/>
        </w:rPr>
        <w:t>qui</w:t>
      </w:r>
      <w:r w:rsidR="00AC557F" w:rsidRPr="001C5421">
        <w:rPr>
          <w:color w:val="C00000"/>
        </w:rPr>
        <w:t xml:space="preserve"> ne s'appliquent pas au projet</w:t>
      </w:r>
    </w:p>
    <w:tbl>
      <w:tblPr>
        <w:tblStyle w:val="Grilledutableau"/>
        <w:tblW w:w="9923" w:type="dxa"/>
        <w:tblInd w:w="-567" w:type="dxa"/>
        <w:tblLayout w:type="fixed"/>
        <w:tblLook w:val="04A0" w:firstRow="1" w:lastRow="0" w:firstColumn="1" w:lastColumn="0" w:noHBand="0" w:noVBand="1"/>
      </w:tblPr>
      <w:tblGrid>
        <w:gridCol w:w="3756"/>
        <w:gridCol w:w="488"/>
        <w:gridCol w:w="3269"/>
        <w:gridCol w:w="709"/>
        <w:gridCol w:w="992"/>
        <w:gridCol w:w="709"/>
      </w:tblGrid>
      <w:tr w:rsidR="002B4E72" w:rsidRPr="00157D43" w14:paraId="0D345259" w14:textId="77777777">
        <w:trPr>
          <w:trHeight w:hRule="exact" w:val="454"/>
          <w:tblHeader/>
        </w:trPr>
        <w:tc>
          <w:tcPr>
            <w:tcW w:w="7513" w:type="dxa"/>
            <w:gridSpan w:val="3"/>
            <w:tcBorders>
              <w:top w:val="nil"/>
              <w:left w:val="nil"/>
              <w:bottom w:val="nil"/>
              <w:right w:val="nil"/>
            </w:tcBorders>
            <w:shd w:val="clear" w:color="auto" w:fill="13658B"/>
            <w:vAlign w:val="center"/>
          </w:tcPr>
          <w:p w14:paraId="08CC7FE2" w14:textId="77777777" w:rsidR="002B4E72" w:rsidRPr="00306C2D" w:rsidRDefault="002B4E72">
            <w:pPr>
              <w:pStyle w:val="Paragraphedeliste"/>
              <w:ind w:left="0"/>
              <w:rPr>
                <w:rFonts w:ascii="Georgia" w:hAnsi="Georgia"/>
                <w:b/>
                <w:bCs/>
              </w:rPr>
            </w:pPr>
            <w:r w:rsidRPr="00306C2D">
              <w:rPr>
                <w:rFonts w:ascii="Georgia" w:hAnsi="Georgia"/>
                <w:b/>
                <w:bCs/>
                <w:color w:val="FFFFFF" w:themeColor="background1"/>
              </w:rPr>
              <w:t>Description</w:t>
            </w:r>
          </w:p>
        </w:tc>
        <w:tc>
          <w:tcPr>
            <w:tcW w:w="709" w:type="dxa"/>
            <w:tcBorders>
              <w:top w:val="nil"/>
              <w:left w:val="nil"/>
              <w:bottom w:val="nil"/>
              <w:right w:val="nil"/>
            </w:tcBorders>
            <w:shd w:val="clear" w:color="auto" w:fill="13658B"/>
            <w:vAlign w:val="center"/>
          </w:tcPr>
          <w:p w14:paraId="2852C643" w14:textId="77777777" w:rsidR="002B4E72" w:rsidRPr="00D03AC5" w:rsidRDefault="002B4E72">
            <w:pPr>
              <w:pStyle w:val="Paragraphedeliste"/>
              <w:ind w:left="0" w:right="36"/>
              <w:rPr>
                <w:rFonts w:ascii="Georgia" w:hAnsi="Georgia"/>
                <w:b/>
                <w:bCs/>
                <w:color w:val="FFFFFF" w:themeColor="background1"/>
                <w:sz w:val="18"/>
                <w:szCs w:val="18"/>
              </w:rPr>
            </w:pPr>
            <w:r w:rsidRPr="00D03AC5">
              <w:rPr>
                <w:rFonts w:ascii="Georgia" w:hAnsi="Georgia"/>
                <w:b/>
                <w:bCs/>
                <w:color w:val="FFFFFF" w:themeColor="background1"/>
                <w:sz w:val="18"/>
                <w:szCs w:val="18"/>
              </w:rPr>
              <w:t>N/A</w:t>
            </w:r>
          </w:p>
        </w:tc>
        <w:tc>
          <w:tcPr>
            <w:tcW w:w="992" w:type="dxa"/>
            <w:tcBorders>
              <w:top w:val="nil"/>
              <w:left w:val="nil"/>
              <w:bottom w:val="nil"/>
              <w:right w:val="nil"/>
            </w:tcBorders>
            <w:shd w:val="clear" w:color="auto" w:fill="13658B"/>
            <w:vAlign w:val="center"/>
          </w:tcPr>
          <w:p w14:paraId="0A8CC4EC" w14:textId="77777777" w:rsidR="002B4E72" w:rsidRPr="00D03AC5" w:rsidRDefault="002B4E72">
            <w:pPr>
              <w:pStyle w:val="Paragraphedeliste"/>
              <w:ind w:left="-112" w:right="0"/>
              <w:jc w:val="center"/>
              <w:rPr>
                <w:rFonts w:ascii="Georgia" w:hAnsi="Georgia"/>
                <w:b/>
                <w:bCs/>
                <w:color w:val="FFFFFF" w:themeColor="background1"/>
                <w:sz w:val="18"/>
                <w:szCs w:val="18"/>
              </w:rPr>
            </w:pPr>
            <w:r w:rsidRPr="00D03AC5">
              <w:rPr>
                <w:rFonts w:ascii="Georgia" w:hAnsi="Georgia"/>
                <w:b/>
                <w:bCs/>
                <w:color w:val="FFFFFF" w:themeColor="background1"/>
                <w:sz w:val="18"/>
                <w:szCs w:val="18"/>
              </w:rPr>
              <w:t>Ener</w:t>
            </w:r>
            <w:r>
              <w:rPr>
                <w:rFonts w:ascii="Georgia" w:hAnsi="Georgia"/>
                <w:b/>
                <w:bCs/>
                <w:color w:val="FFFFFF" w:themeColor="background1"/>
                <w:sz w:val="18"/>
                <w:szCs w:val="18"/>
              </w:rPr>
              <w:t>s</w:t>
            </w:r>
            <w:r w:rsidRPr="00D03AC5">
              <w:rPr>
                <w:rFonts w:ascii="Georgia" w:hAnsi="Georgia"/>
                <w:b/>
                <w:bCs/>
                <w:color w:val="FFFFFF" w:themeColor="background1"/>
                <w:sz w:val="18"/>
                <w:szCs w:val="18"/>
              </w:rPr>
              <w:t>erv</w:t>
            </w:r>
          </w:p>
        </w:tc>
        <w:tc>
          <w:tcPr>
            <w:tcW w:w="709" w:type="dxa"/>
            <w:tcBorders>
              <w:top w:val="nil"/>
              <w:left w:val="nil"/>
              <w:bottom w:val="nil"/>
              <w:right w:val="nil"/>
            </w:tcBorders>
            <w:shd w:val="clear" w:color="auto" w:fill="13658B"/>
            <w:vAlign w:val="center"/>
          </w:tcPr>
          <w:p w14:paraId="556B3746" w14:textId="77777777" w:rsidR="002B4E72" w:rsidRPr="00D03AC5" w:rsidRDefault="002B4E72">
            <w:pPr>
              <w:pStyle w:val="Paragraphedeliste"/>
              <w:ind w:left="-113" w:right="0"/>
              <w:jc w:val="center"/>
              <w:rPr>
                <w:rFonts w:ascii="Georgia" w:hAnsi="Georgia"/>
                <w:b/>
                <w:bCs/>
                <w:color w:val="FFFFFF" w:themeColor="background1"/>
                <w:sz w:val="18"/>
                <w:szCs w:val="18"/>
              </w:rPr>
            </w:pPr>
            <w:r>
              <w:rPr>
                <w:rFonts w:ascii="Georgia" w:hAnsi="Georgia"/>
                <w:b/>
                <w:bCs/>
                <w:color w:val="FFFFFF" w:themeColor="background1"/>
                <w:sz w:val="18"/>
                <w:szCs w:val="18"/>
              </w:rPr>
              <w:t>Client</w:t>
            </w:r>
          </w:p>
        </w:tc>
      </w:tr>
      <w:tr w:rsidR="002B4E72" w:rsidRPr="00157D43" w14:paraId="3B85EDA9" w14:textId="77777777">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2B47D29C" w14:textId="77777777" w:rsidR="002B4E72" w:rsidRPr="007C5C7B" w:rsidRDefault="002B4E72">
            <w:r w:rsidRPr="000A3444">
              <w:rPr>
                <w:rFonts w:ascii="Georgia" w:hAnsi="Georgia"/>
                <w:b/>
                <w:bCs/>
                <w:color w:val="FFFFFF" w:themeColor="background1"/>
              </w:rPr>
              <w:t xml:space="preserve">Ressources </w:t>
            </w:r>
            <w:r>
              <w:rPr>
                <w:rFonts w:ascii="Georgia" w:hAnsi="Georgia"/>
                <w:b/>
                <w:bCs/>
                <w:color w:val="FFFFFF" w:themeColor="background1"/>
              </w:rPr>
              <w:t>projet</w:t>
            </w:r>
          </w:p>
        </w:tc>
        <w:tc>
          <w:tcPr>
            <w:tcW w:w="709" w:type="dxa"/>
            <w:tcBorders>
              <w:left w:val="nil"/>
              <w:right w:val="nil"/>
            </w:tcBorders>
            <w:shd w:val="clear" w:color="auto" w:fill="A6A6A6" w:themeFill="background1" w:themeFillShade="A6"/>
            <w:vAlign w:val="center"/>
          </w:tcPr>
          <w:p w14:paraId="7D677FF0" w14:textId="77777777" w:rsidR="002B4E72" w:rsidRDefault="002B4E72">
            <w:pPr>
              <w:ind w:right="36"/>
            </w:pPr>
          </w:p>
        </w:tc>
        <w:tc>
          <w:tcPr>
            <w:tcW w:w="992" w:type="dxa"/>
            <w:tcBorders>
              <w:top w:val="single" w:sz="4" w:space="0" w:color="auto"/>
              <w:left w:val="nil"/>
              <w:bottom w:val="single" w:sz="4" w:space="0" w:color="auto"/>
              <w:right w:val="nil"/>
            </w:tcBorders>
            <w:shd w:val="clear" w:color="auto" w:fill="A6A6A6" w:themeFill="background1" w:themeFillShade="A6"/>
            <w:vAlign w:val="center"/>
          </w:tcPr>
          <w:p w14:paraId="06A40F28" w14:textId="77777777" w:rsidR="002B4E72" w:rsidRPr="00157D43" w:rsidRDefault="002B4E72">
            <w:pPr>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EE61379" w14:textId="77777777" w:rsidR="002B4E72" w:rsidRPr="00157D43" w:rsidRDefault="002B4E72">
            <w:pPr>
              <w:jc w:val="center"/>
            </w:pPr>
          </w:p>
        </w:tc>
      </w:tr>
      <w:tr w:rsidR="002B4E72" w:rsidRPr="00157D43" w14:paraId="3F70A14C" w14:textId="77777777" w:rsidTr="00E95D76">
        <w:trPr>
          <w:trHeight w:val="340"/>
        </w:trPr>
        <w:tc>
          <w:tcPr>
            <w:tcW w:w="7513" w:type="dxa"/>
            <w:gridSpan w:val="3"/>
            <w:shd w:val="clear" w:color="auto" w:fill="auto"/>
            <w:vAlign w:val="center"/>
          </w:tcPr>
          <w:p w14:paraId="1BFB4B08" w14:textId="77777777" w:rsidR="002B4E72" w:rsidRPr="00157D43" w:rsidRDefault="002B4E72">
            <w:pPr>
              <w:pStyle w:val="Paragraphedeliste"/>
              <w:ind w:left="0"/>
            </w:pPr>
            <w:r>
              <w:t>Chargé</w:t>
            </w:r>
            <w:r w:rsidRPr="00157D43">
              <w:t xml:space="preserve"> de projet </w:t>
            </w:r>
            <w:r>
              <w:t>sur site / chef chantier</w:t>
            </w:r>
          </w:p>
        </w:tc>
        <w:tc>
          <w:tcPr>
            <w:tcW w:w="709" w:type="dxa"/>
            <w:vAlign w:val="center"/>
          </w:tcPr>
          <w:p w14:paraId="127A3532" w14:textId="58B90204" w:rsidR="002B4E72" w:rsidRDefault="00BF546B">
            <w:pPr>
              <w:ind w:right="36"/>
              <w:jc w:val="center"/>
            </w:pPr>
            <w:r>
              <w:t>X</w:t>
            </w:r>
          </w:p>
        </w:tc>
        <w:tc>
          <w:tcPr>
            <w:tcW w:w="992" w:type="dxa"/>
            <w:shd w:val="clear" w:color="auto" w:fill="auto"/>
            <w:vAlign w:val="center"/>
          </w:tcPr>
          <w:p w14:paraId="755776FC" w14:textId="054C3C7C" w:rsidR="002B4E72" w:rsidRDefault="002B4E72">
            <w:pPr>
              <w:ind w:right="35"/>
              <w:jc w:val="center"/>
            </w:pPr>
          </w:p>
        </w:tc>
        <w:tc>
          <w:tcPr>
            <w:tcW w:w="709" w:type="dxa"/>
            <w:tcBorders>
              <w:right w:val="single" w:sz="4" w:space="0" w:color="auto"/>
            </w:tcBorders>
            <w:shd w:val="clear" w:color="auto" w:fill="auto"/>
            <w:vAlign w:val="center"/>
          </w:tcPr>
          <w:p w14:paraId="377C87C0" w14:textId="77777777" w:rsidR="002B4E72" w:rsidRDefault="002B4E72">
            <w:pPr>
              <w:ind w:right="-108"/>
              <w:jc w:val="center"/>
            </w:pPr>
          </w:p>
        </w:tc>
      </w:tr>
      <w:tr w:rsidR="002B4E72" w:rsidRPr="00157D43" w14:paraId="0E0A5E67" w14:textId="77777777" w:rsidTr="00E95D76">
        <w:trPr>
          <w:trHeight w:val="340"/>
        </w:trPr>
        <w:tc>
          <w:tcPr>
            <w:tcW w:w="7513" w:type="dxa"/>
            <w:gridSpan w:val="3"/>
            <w:shd w:val="clear" w:color="auto" w:fill="auto"/>
            <w:vAlign w:val="center"/>
          </w:tcPr>
          <w:p w14:paraId="5EE8C490" w14:textId="77777777" w:rsidR="002B4E72" w:rsidRDefault="002B4E72">
            <w:pPr>
              <w:pStyle w:val="Paragraphedeliste"/>
              <w:ind w:left="0"/>
            </w:pPr>
            <w:r>
              <w:t>Superviseur technique</w:t>
            </w:r>
          </w:p>
        </w:tc>
        <w:tc>
          <w:tcPr>
            <w:tcW w:w="709" w:type="dxa"/>
            <w:vAlign w:val="center"/>
          </w:tcPr>
          <w:p w14:paraId="22C9ADFE" w14:textId="77777777" w:rsidR="002B4E72" w:rsidRDefault="002B4E72">
            <w:pPr>
              <w:ind w:right="36"/>
              <w:jc w:val="center"/>
            </w:pPr>
          </w:p>
        </w:tc>
        <w:tc>
          <w:tcPr>
            <w:tcW w:w="992" w:type="dxa"/>
            <w:shd w:val="clear" w:color="auto" w:fill="auto"/>
            <w:vAlign w:val="center"/>
          </w:tcPr>
          <w:p w14:paraId="2E24AF68" w14:textId="4C8F2A4B" w:rsidR="002B4E72" w:rsidRDefault="00BF546B">
            <w:pPr>
              <w:ind w:right="35"/>
              <w:jc w:val="center"/>
            </w:pPr>
            <w:r>
              <w:t>X</w:t>
            </w:r>
          </w:p>
        </w:tc>
        <w:tc>
          <w:tcPr>
            <w:tcW w:w="709" w:type="dxa"/>
            <w:tcBorders>
              <w:right w:val="single" w:sz="4" w:space="0" w:color="auto"/>
            </w:tcBorders>
            <w:shd w:val="clear" w:color="auto" w:fill="auto"/>
            <w:vAlign w:val="center"/>
          </w:tcPr>
          <w:p w14:paraId="506A0338" w14:textId="77777777" w:rsidR="002B4E72" w:rsidRDefault="002B4E72">
            <w:pPr>
              <w:ind w:right="-108"/>
              <w:jc w:val="center"/>
            </w:pPr>
          </w:p>
        </w:tc>
      </w:tr>
      <w:tr w:rsidR="002B4E72" w:rsidRPr="00157D43" w14:paraId="11925AE2" w14:textId="77777777" w:rsidTr="00E95D76">
        <w:trPr>
          <w:trHeight w:val="340"/>
        </w:trPr>
        <w:tc>
          <w:tcPr>
            <w:tcW w:w="7513" w:type="dxa"/>
            <w:gridSpan w:val="3"/>
            <w:shd w:val="clear" w:color="auto" w:fill="auto"/>
            <w:vAlign w:val="center"/>
          </w:tcPr>
          <w:p w14:paraId="3ED44DD7" w14:textId="77777777" w:rsidR="002B4E72" w:rsidRPr="00157D43" w:rsidRDefault="002B4E72">
            <w:pPr>
              <w:pStyle w:val="Paragraphedeliste"/>
              <w:ind w:left="0"/>
            </w:pPr>
            <w:r w:rsidRPr="00157D43">
              <w:t>Techniciens en contrôle de la qualité</w:t>
            </w:r>
          </w:p>
        </w:tc>
        <w:tc>
          <w:tcPr>
            <w:tcW w:w="709" w:type="dxa"/>
            <w:vAlign w:val="center"/>
          </w:tcPr>
          <w:p w14:paraId="71BB0253" w14:textId="2B566D18" w:rsidR="002B4E72" w:rsidRDefault="00BF546B">
            <w:pPr>
              <w:ind w:right="36"/>
              <w:jc w:val="center"/>
            </w:pPr>
            <w:r>
              <w:t>X</w:t>
            </w:r>
          </w:p>
        </w:tc>
        <w:tc>
          <w:tcPr>
            <w:tcW w:w="992" w:type="dxa"/>
            <w:shd w:val="clear" w:color="auto" w:fill="auto"/>
            <w:vAlign w:val="center"/>
          </w:tcPr>
          <w:p w14:paraId="2E552676" w14:textId="77777777" w:rsidR="002B4E72" w:rsidRDefault="002B4E72">
            <w:pPr>
              <w:ind w:right="35"/>
              <w:jc w:val="center"/>
            </w:pPr>
          </w:p>
        </w:tc>
        <w:tc>
          <w:tcPr>
            <w:tcW w:w="709" w:type="dxa"/>
            <w:tcBorders>
              <w:right w:val="single" w:sz="4" w:space="0" w:color="auto"/>
            </w:tcBorders>
            <w:shd w:val="clear" w:color="auto" w:fill="auto"/>
            <w:vAlign w:val="center"/>
          </w:tcPr>
          <w:p w14:paraId="13B13D89" w14:textId="77777777" w:rsidR="002B4E72" w:rsidRDefault="002B4E72">
            <w:pPr>
              <w:ind w:right="-108"/>
              <w:jc w:val="center"/>
            </w:pPr>
          </w:p>
        </w:tc>
      </w:tr>
      <w:tr w:rsidR="002B4E72" w:rsidRPr="00157D43" w14:paraId="6B645C05" w14:textId="77777777" w:rsidTr="00E95D76">
        <w:trPr>
          <w:trHeight w:val="340"/>
        </w:trPr>
        <w:tc>
          <w:tcPr>
            <w:tcW w:w="7513" w:type="dxa"/>
            <w:gridSpan w:val="3"/>
            <w:shd w:val="clear" w:color="auto" w:fill="auto"/>
            <w:vAlign w:val="center"/>
          </w:tcPr>
          <w:p w14:paraId="36B546BA" w14:textId="77777777" w:rsidR="002B4E72" w:rsidRPr="00157D43" w:rsidRDefault="002B4E72">
            <w:pPr>
              <w:pStyle w:val="Paragraphedeliste"/>
              <w:ind w:left="0"/>
            </w:pPr>
            <w:r w:rsidRPr="00157D43">
              <w:t xml:space="preserve">Responsable de </w:t>
            </w:r>
            <w:r>
              <w:t>s</w:t>
            </w:r>
            <w:r w:rsidRPr="00157D43">
              <w:t xml:space="preserve">anté, </w:t>
            </w:r>
            <w:r>
              <w:t>s</w:t>
            </w:r>
            <w:r w:rsidRPr="00157D43">
              <w:t xml:space="preserve">écurité </w:t>
            </w:r>
            <w:r>
              <w:t>&amp;</w:t>
            </w:r>
            <w:r w:rsidRPr="00157D43">
              <w:t xml:space="preserve"> </w:t>
            </w:r>
            <w:r>
              <w:t>e</w:t>
            </w:r>
            <w:r w:rsidRPr="00157D43">
              <w:t>nvironnement sur site</w:t>
            </w:r>
          </w:p>
        </w:tc>
        <w:tc>
          <w:tcPr>
            <w:tcW w:w="709" w:type="dxa"/>
            <w:vAlign w:val="center"/>
          </w:tcPr>
          <w:p w14:paraId="63671101" w14:textId="2DA3F023" w:rsidR="002B4E72" w:rsidRDefault="00BF546B">
            <w:pPr>
              <w:ind w:right="36"/>
              <w:jc w:val="center"/>
            </w:pPr>
            <w:r>
              <w:t>X</w:t>
            </w:r>
          </w:p>
        </w:tc>
        <w:tc>
          <w:tcPr>
            <w:tcW w:w="992" w:type="dxa"/>
            <w:shd w:val="clear" w:color="auto" w:fill="auto"/>
            <w:vAlign w:val="center"/>
          </w:tcPr>
          <w:p w14:paraId="04043F7D" w14:textId="77777777" w:rsidR="002B4E72" w:rsidRDefault="002B4E72">
            <w:pPr>
              <w:ind w:right="35"/>
              <w:jc w:val="center"/>
            </w:pPr>
          </w:p>
        </w:tc>
        <w:tc>
          <w:tcPr>
            <w:tcW w:w="709" w:type="dxa"/>
            <w:tcBorders>
              <w:right w:val="single" w:sz="4" w:space="0" w:color="auto"/>
            </w:tcBorders>
            <w:shd w:val="clear" w:color="auto" w:fill="auto"/>
            <w:vAlign w:val="center"/>
          </w:tcPr>
          <w:p w14:paraId="32045602" w14:textId="77777777" w:rsidR="002B4E72" w:rsidRDefault="002B4E72">
            <w:pPr>
              <w:ind w:right="-108"/>
              <w:jc w:val="center"/>
            </w:pPr>
          </w:p>
        </w:tc>
      </w:tr>
      <w:tr w:rsidR="002B4E72" w:rsidRPr="00157D43" w14:paraId="712BBFE8" w14:textId="77777777" w:rsidTr="00E95D76">
        <w:trPr>
          <w:trHeight w:val="340"/>
        </w:trPr>
        <w:tc>
          <w:tcPr>
            <w:tcW w:w="7513" w:type="dxa"/>
            <w:gridSpan w:val="3"/>
            <w:shd w:val="clear" w:color="auto" w:fill="auto"/>
            <w:vAlign w:val="center"/>
          </w:tcPr>
          <w:p w14:paraId="042B2F18" w14:textId="77777777" w:rsidR="002B4E72" w:rsidRPr="00157D43" w:rsidRDefault="002B4E72">
            <w:pPr>
              <w:pStyle w:val="Paragraphedeliste"/>
              <w:ind w:left="0"/>
            </w:pPr>
            <w:r w:rsidRPr="00DB5CD7">
              <w:t>Contremaître</w:t>
            </w:r>
          </w:p>
        </w:tc>
        <w:tc>
          <w:tcPr>
            <w:tcW w:w="709" w:type="dxa"/>
            <w:vAlign w:val="center"/>
          </w:tcPr>
          <w:p w14:paraId="07BA6831" w14:textId="05402DF5" w:rsidR="002B4E72" w:rsidRDefault="00BF546B">
            <w:pPr>
              <w:ind w:right="36"/>
              <w:jc w:val="center"/>
            </w:pPr>
            <w:r>
              <w:t>X</w:t>
            </w:r>
          </w:p>
        </w:tc>
        <w:tc>
          <w:tcPr>
            <w:tcW w:w="992" w:type="dxa"/>
            <w:shd w:val="clear" w:color="auto" w:fill="auto"/>
            <w:vAlign w:val="center"/>
          </w:tcPr>
          <w:p w14:paraId="153BC352" w14:textId="77777777" w:rsidR="002B4E72" w:rsidRDefault="002B4E72">
            <w:pPr>
              <w:ind w:right="35"/>
              <w:jc w:val="center"/>
            </w:pPr>
          </w:p>
        </w:tc>
        <w:tc>
          <w:tcPr>
            <w:tcW w:w="709" w:type="dxa"/>
            <w:tcBorders>
              <w:right w:val="single" w:sz="4" w:space="0" w:color="auto"/>
            </w:tcBorders>
            <w:shd w:val="clear" w:color="auto" w:fill="auto"/>
            <w:vAlign w:val="center"/>
          </w:tcPr>
          <w:p w14:paraId="30C0D803" w14:textId="77777777" w:rsidR="002B4E72" w:rsidRDefault="002B4E72">
            <w:pPr>
              <w:ind w:right="-108"/>
              <w:jc w:val="center"/>
            </w:pPr>
          </w:p>
        </w:tc>
      </w:tr>
      <w:tr w:rsidR="002B4E72" w:rsidRPr="00157D43" w14:paraId="1FCCDAD0" w14:textId="77777777" w:rsidTr="00E95D76">
        <w:trPr>
          <w:trHeight w:val="340"/>
        </w:trPr>
        <w:tc>
          <w:tcPr>
            <w:tcW w:w="7513" w:type="dxa"/>
            <w:gridSpan w:val="3"/>
            <w:shd w:val="clear" w:color="auto" w:fill="auto"/>
            <w:vAlign w:val="center"/>
          </w:tcPr>
          <w:p w14:paraId="366E18CC" w14:textId="77777777" w:rsidR="002B4E72" w:rsidRPr="00157D43" w:rsidRDefault="002B4E72">
            <w:pPr>
              <w:pStyle w:val="Paragraphedeliste"/>
              <w:ind w:left="0"/>
            </w:pPr>
            <w:r w:rsidRPr="00157D43">
              <w:t xml:space="preserve">Main d'œuvre pour effectuer le mandat </w:t>
            </w:r>
          </w:p>
        </w:tc>
        <w:tc>
          <w:tcPr>
            <w:tcW w:w="709" w:type="dxa"/>
            <w:vAlign w:val="center"/>
          </w:tcPr>
          <w:p w14:paraId="38BA2B24" w14:textId="77777777" w:rsidR="002B4E72" w:rsidRDefault="002B4E72">
            <w:pPr>
              <w:ind w:right="36"/>
              <w:jc w:val="center"/>
            </w:pPr>
          </w:p>
        </w:tc>
        <w:tc>
          <w:tcPr>
            <w:tcW w:w="992" w:type="dxa"/>
            <w:shd w:val="clear" w:color="auto" w:fill="auto"/>
            <w:vAlign w:val="center"/>
          </w:tcPr>
          <w:p w14:paraId="5915E688" w14:textId="0A2FCF2C" w:rsidR="002B4E72" w:rsidRDefault="00BF546B">
            <w:pPr>
              <w:ind w:right="35"/>
              <w:jc w:val="center"/>
            </w:pPr>
            <w:r>
              <w:t>X</w:t>
            </w:r>
          </w:p>
        </w:tc>
        <w:tc>
          <w:tcPr>
            <w:tcW w:w="709" w:type="dxa"/>
            <w:tcBorders>
              <w:right w:val="single" w:sz="4" w:space="0" w:color="auto"/>
            </w:tcBorders>
            <w:shd w:val="clear" w:color="auto" w:fill="auto"/>
            <w:vAlign w:val="center"/>
          </w:tcPr>
          <w:p w14:paraId="3839E32C" w14:textId="77777777" w:rsidR="002B4E72" w:rsidRDefault="002B4E72">
            <w:pPr>
              <w:ind w:right="-108"/>
              <w:jc w:val="center"/>
            </w:pPr>
          </w:p>
        </w:tc>
      </w:tr>
      <w:tr w:rsidR="002B4E72" w:rsidRPr="00157D43" w14:paraId="38C194D7" w14:textId="77777777" w:rsidTr="00E95D76">
        <w:trPr>
          <w:trHeight w:val="340"/>
        </w:trPr>
        <w:tc>
          <w:tcPr>
            <w:tcW w:w="7513" w:type="dxa"/>
            <w:gridSpan w:val="3"/>
            <w:shd w:val="clear" w:color="auto" w:fill="auto"/>
            <w:vAlign w:val="center"/>
          </w:tcPr>
          <w:p w14:paraId="10F33083" w14:textId="77777777" w:rsidR="002B4E72" w:rsidRPr="00157D43" w:rsidRDefault="002B4E72">
            <w:pPr>
              <w:pStyle w:val="Paragraphedeliste"/>
              <w:ind w:left="0"/>
            </w:pPr>
            <w:r>
              <w:t>Bobineurs</w:t>
            </w:r>
          </w:p>
        </w:tc>
        <w:tc>
          <w:tcPr>
            <w:tcW w:w="709" w:type="dxa"/>
            <w:vAlign w:val="center"/>
          </w:tcPr>
          <w:p w14:paraId="5C98C7FD" w14:textId="672B832E" w:rsidR="002B4E72" w:rsidRDefault="00BF546B">
            <w:pPr>
              <w:ind w:right="36"/>
              <w:jc w:val="center"/>
            </w:pPr>
            <w:r>
              <w:t>X</w:t>
            </w:r>
          </w:p>
        </w:tc>
        <w:tc>
          <w:tcPr>
            <w:tcW w:w="992" w:type="dxa"/>
            <w:shd w:val="clear" w:color="auto" w:fill="auto"/>
            <w:vAlign w:val="center"/>
          </w:tcPr>
          <w:p w14:paraId="6C3D09CD" w14:textId="77777777" w:rsidR="002B4E72" w:rsidRDefault="002B4E72">
            <w:pPr>
              <w:ind w:right="35"/>
              <w:jc w:val="center"/>
            </w:pPr>
          </w:p>
        </w:tc>
        <w:tc>
          <w:tcPr>
            <w:tcW w:w="709" w:type="dxa"/>
            <w:tcBorders>
              <w:right w:val="single" w:sz="4" w:space="0" w:color="auto"/>
            </w:tcBorders>
            <w:shd w:val="clear" w:color="auto" w:fill="auto"/>
            <w:vAlign w:val="center"/>
          </w:tcPr>
          <w:p w14:paraId="7CADF5F4" w14:textId="77777777" w:rsidR="002B4E72" w:rsidRDefault="002B4E72">
            <w:pPr>
              <w:ind w:right="-108"/>
              <w:jc w:val="center"/>
            </w:pPr>
          </w:p>
        </w:tc>
      </w:tr>
      <w:tr w:rsidR="002B4E72" w:rsidRPr="00157D43" w14:paraId="3BA2B988" w14:textId="77777777" w:rsidTr="00E95D76">
        <w:trPr>
          <w:trHeight w:val="340"/>
        </w:trPr>
        <w:tc>
          <w:tcPr>
            <w:tcW w:w="7513" w:type="dxa"/>
            <w:gridSpan w:val="3"/>
            <w:shd w:val="clear" w:color="auto" w:fill="auto"/>
            <w:vAlign w:val="center"/>
          </w:tcPr>
          <w:p w14:paraId="7577D80A" w14:textId="77777777" w:rsidR="002B4E72" w:rsidRPr="00157D43" w:rsidRDefault="002B4E72">
            <w:pPr>
              <w:pStyle w:val="Paragraphedeliste"/>
              <w:ind w:left="0"/>
            </w:pPr>
            <w:r w:rsidRPr="00157D43">
              <w:t>Électriciens/techniciens pour la déconnexion et la reconnexion des équipements électriques</w:t>
            </w:r>
          </w:p>
        </w:tc>
        <w:tc>
          <w:tcPr>
            <w:tcW w:w="709" w:type="dxa"/>
            <w:vAlign w:val="center"/>
          </w:tcPr>
          <w:p w14:paraId="11A7F2F8" w14:textId="77777777" w:rsidR="002B4E72" w:rsidRDefault="002B4E72">
            <w:pPr>
              <w:ind w:right="36"/>
              <w:jc w:val="center"/>
            </w:pPr>
          </w:p>
        </w:tc>
        <w:tc>
          <w:tcPr>
            <w:tcW w:w="992" w:type="dxa"/>
            <w:shd w:val="clear" w:color="auto" w:fill="auto"/>
            <w:vAlign w:val="center"/>
          </w:tcPr>
          <w:p w14:paraId="7320C6F8" w14:textId="77777777" w:rsidR="002B4E72" w:rsidRDefault="002B4E72">
            <w:pPr>
              <w:ind w:right="35"/>
              <w:jc w:val="center"/>
            </w:pPr>
          </w:p>
        </w:tc>
        <w:tc>
          <w:tcPr>
            <w:tcW w:w="709" w:type="dxa"/>
            <w:tcBorders>
              <w:right w:val="single" w:sz="4" w:space="0" w:color="auto"/>
            </w:tcBorders>
            <w:shd w:val="clear" w:color="auto" w:fill="auto"/>
            <w:vAlign w:val="center"/>
          </w:tcPr>
          <w:p w14:paraId="4B7DFEBF" w14:textId="0B545E65" w:rsidR="002B4E72" w:rsidRDefault="00BF546B">
            <w:pPr>
              <w:ind w:right="-108"/>
              <w:jc w:val="center"/>
            </w:pPr>
            <w:r>
              <w:t>X</w:t>
            </w:r>
          </w:p>
        </w:tc>
      </w:tr>
      <w:tr w:rsidR="002B4E72" w:rsidRPr="00157D43" w14:paraId="3ACC22B4" w14:textId="77777777" w:rsidTr="00E95D76">
        <w:trPr>
          <w:trHeight w:val="340"/>
        </w:trPr>
        <w:tc>
          <w:tcPr>
            <w:tcW w:w="7513" w:type="dxa"/>
            <w:gridSpan w:val="3"/>
            <w:shd w:val="clear" w:color="auto" w:fill="auto"/>
            <w:vAlign w:val="center"/>
          </w:tcPr>
          <w:p w14:paraId="6CB46F92" w14:textId="77777777" w:rsidR="002B4E72" w:rsidRPr="00157D43" w:rsidRDefault="002B4E72">
            <w:pPr>
              <w:pStyle w:val="Paragraphedeliste"/>
              <w:ind w:left="0"/>
            </w:pPr>
            <w:r w:rsidRPr="00157D43">
              <w:t>Opérateur de pont roulant</w:t>
            </w:r>
          </w:p>
        </w:tc>
        <w:tc>
          <w:tcPr>
            <w:tcW w:w="709" w:type="dxa"/>
            <w:vAlign w:val="center"/>
          </w:tcPr>
          <w:p w14:paraId="612913B9" w14:textId="77777777" w:rsidR="002B4E72" w:rsidRDefault="002B4E72">
            <w:pPr>
              <w:ind w:right="36"/>
              <w:jc w:val="center"/>
            </w:pPr>
          </w:p>
        </w:tc>
        <w:tc>
          <w:tcPr>
            <w:tcW w:w="992" w:type="dxa"/>
            <w:shd w:val="clear" w:color="auto" w:fill="auto"/>
            <w:vAlign w:val="center"/>
          </w:tcPr>
          <w:p w14:paraId="7FE67865" w14:textId="3EB604A2" w:rsidR="002B4E72" w:rsidRDefault="00BF546B">
            <w:pPr>
              <w:ind w:right="35"/>
              <w:jc w:val="center"/>
            </w:pPr>
            <w:r>
              <w:t>X</w:t>
            </w:r>
          </w:p>
        </w:tc>
        <w:tc>
          <w:tcPr>
            <w:tcW w:w="709" w:type="dxa"/>
            <w:tcBorders>
              <w:right w:val="single" w:sz="4" w:space="0" w:color="auto"/>
            </w:tcBorders>
            <w:shd w:val="clear" w:color="auto" w:fill="auto"/>
            <w:vAlign w:val="center"/>
          </w:tcPr>
          <w:p w14:paraId="47A5B2E0" w14:textId="77777777" w:rsidR="002B4E72" w:rsidRDefault="002B4E72">
            <w:pPr>
              <w:ind w:right="-108"/>
              <w:jc w:val="center"/>
            </w:pPr>
          </w:p>
        </w:tc>
      </w:tr>
      <w:tr w:rsidR="002B4E72" w:rsidRPr="00157D43" w14:paraId="76290814" w14:textId="77777777" w:rsidTr="00E95D76">
        <w:trPr>
          <w:trHeight w:val="340"/>
        </w:trPr>
        <w:tc>
          <w:tcPr>
            <w:tcW w:w="7513" w:type="dxa"/>
            <w:gridSpan w:val="3"/>
            <w:shd w:val="clear" w:color="auto" w:fill="auto"/>
            <w:vAlign w:val="center"/>
          </w:tcPr>
          <w:p w14:paraId="445C1960" w14:textId="77777777" w:rsidR="002B4E72" w:rsidRPr="00157D43" w:rsidRDefault="002B4E72">
            <w:pPr>
              <w:pStyle w:val="Paragraphedeliste"/>
              <w:ind w:left="0"/>
            </w:pPr>
            <w:r w:rsidRPr="00157D43">
              <w:t>Opérateur d</w:t>
            </w:r>
            <w:r>
              <w:t>'équipement mobile</w:t>
            </w:r>
          </w:p>
        </w:tc>
        <w:tc>
          <w:tcPr>
            <w:tcW w:w="709" w:type="dxa"/>
            <w:vAlign w:val="center"/>
          </w:tcPr>
          <w:p w14:paraId="1C464461" w14:textId="67DCA0AD" w:rsidR="002B4E72" w:rsidRDefault="00BF546B">
            <w:pPr>
              <w:ind w:right="36"/>
              <w:jc w:val="center"/>
            </w:pPr>
            <w:r>
              <w:t>X</w:t>
            </w:r>
          </w:p>
        </w:tc>
        <w:tc>
          <w:tcPr>
            <w:tcW w:w="992" w:type="dxa"/>
            <w:shd w:val="clear" w:color="auto" w:fill="auto"/>
            <w:vAlign w:val="center"/>
          </w:tcPr>
          <w:p w14:paraId="4EBA022C" w14:textId="77777777" w:rsidR="002B4E72" w:rsidRDefault="002B4E72">
            <w:pPr>
              <w:ind w:right="35"/>
              <w:jc w:val="center"/>
            </w:pPr>
          </w:p>
        </w:tc>
        <w:tc>
          <w:tcPr>
            <w:tcW w:w="709" w:type="dxa"/>
            <w:tcBorders>
              <w:right w:val="single" w:sz="4" w:space="0" w:color="auto"/>
            </w:tcBorders>
            <w:shd w:val="clear" w:color="auto" w:fill="auto"/>
            <w:vAlign w:val="center"/>
          </w:tcPr>
          <w:p w14:paraId="50F23005" w14:textId="77777777" w:rsidR="002B4E72" w:rsidRDefault="002B4E72">
            <w:pPr>
              <w:ind w:right="-108"/>
              <w:jc w:val="center"/>
            </w:pPr>
          </w:p>
        </w:tc>
      </w:tr>
      <w:tr w:rsidR="002B4E72" w:rsidRPr="00157D43" w14:paraId="2F8A18B4" w14:textId="77777777" w:rsidTr="00E95D76">
        <w:trPr>
          <w:trHeight w:val="340"/>
        </w:trPr>
        <w:tc>
          <w:tcPr>
            <w:tcW w:w="7513" w:type="dxa"/>
            <w:gridSpan w:val="3"/>
            <w:shd w:val="clear" w:color="auto" w:fill="auto"/>
            <w:vAlign w:val="center"/>
          </w:tcPr>
          <w:p w14:paraId="1F27E66C" w14:textId="77777777" w:rsidR="002B4E72" w:rsidRPr="00157D43" w:rsidRDefault="002B4E72">
            <w:pPr>
              <w:pStyle w:val="Paragraphedeliste"/>
              <w:ind w:left="0"/>
            </w:pPr>
            <w:r w:rsidRPr="00157D43">
              <w:t>Main d'œuvre pour effectuer l'enlèvement et l'installation de couvertures isolantes</w:t>
            </w:r>
          </w:p>
        </w:tc>
        <w:tc>
          <w:tcPr>
            <w:tcW w:w="709" w:type="dxa"/>
            <w:vAlign w:val="center"/>
          </w:tcPr>
          <w:p w14:paraId="58BF7A26" w14:textId="77777777" w:rsidR="002B4E72" w:rsidRDefault="002B4E72">
            <w:pPr>
              <w:ind w:right="36"/>
              <w:jc w:val="center"/>
            </w:pPr>
          </w:p>
        </w:tc>
        <w:tc>
          <w:tcPr>
            <w:tcW w:w="992" w:type="dxa"/>
            <w:shd w:val="clear" w:color="auto" w:fill="auto"/>
            <w:vAlign w:val="center"/>
          </w:tcPr>
          <w:p w14:paraId="44BDF77E" w14:textId="77777777" w:rsidR="002B4E72" w:rsidRDefault="002B4E72">
            <w:pPr>
              <w:ind w:right="35"/>
              <w:jc w:val="center"/>
            </w:pPr>
          </w:p>
        </w:tc>
        <w:tc>
          <w:tcPr>
            <w:tcW w:w="709" w:type="dxa"/>
            <w:tcBorders>
              <w:right w:val="single" w:sz="4" w:space="0" w:color="auto"/>
            </w:tcBorders>
            <w:shd w:val="clear" w:color="auto" w:fill="auto"/>
            <w:vAlign w:val="center"/>
          </w:tcPr>
          <w:p w14:paraId="46CC87FF" w14:textId="160D0749" w:rsidR="002B4E72" w:rsidRDefault="00BF546B">
            <w:pPr>
              <w:ind w:right="-108"/>
              <w:jc w:val="center"/>
            </w:pPr>
            <w:r>
              <w:t>X</w:t>
            </w:r>
          </w:p>
        </w:tc>
      </w:tr>
      <w:tr w:rsidR="002B4E72" w:rsidRPr="00157D43" w14:paraId="7C895169" w14:textId="77777777" w:rsidTr="00E95D76">
        <w:trPr>
          <w:trHeight w:val="340"/>
        </w:trPr>
        <w:tc>
          <w:tcPr>
            <w:tcW w:w="7513" w:type="dxa"/>
            <w:gridSpan w:val="3"/>
            <w:shd w:val="clear" w:color="auto" w:fill="auto"/>
            <w:vAlign w:val="center"/>
          </w:tcPr>
          <w:p w14:paraId="5FE28DC7" w14:textId="77777777" w:rsidR="002B4E72" w:rsidRPr="00157D43" w:rsidRDefault="002B4E72">
            <w:pPr>
              <w:pStyle w:val="Paragraphedeliste"/>
              <w:ind w:left="0"/>
            </w:pPr>
            <w:r w:rsidRPr="00157D43">
              <w:t xml:space="preserve">Technicien pour le démontage et remontage de l’instrumentation </w:t>
            </w:r>
          </w:p>
        </w:tc>
        <w:tc>
          <w:tcPr>
            <w:tcW w:w="709" w:type="dxa"/>
            <w:vAlign w:val="center"/>
          </w:tcPr>
          <w:p w14:paraId="1165E3B6" w14:textId="77777777" w:rsidR="002B4E72" w:rsidRDefault="002B4E72">
            <w:pPr>
              <w:ind w:right="36"/>
              <w:jc w:val="center"/>
            </w:pPr>
          </w:p>
        </w:tc>
        <w:tc>
          <w:tcPr>
            <w:tcW w:w="992" w:type="dxa"/>
            <w:shd w:val="clear" w:color="auto" w:fill="auto"/>
            <w:vAlign w:val="center"/>
          </w:tcPr>
          <w:p w14:paraId="0CDD7D7C" w14:textId="77777777" w:rsidR="002B4E72" w:rsidRDefault="002B4E72">
            <w:pPr>
              <w:ind w:right="35"/>
              <w:jc w:val="center"/>
            </w:pPr>
          </w:p>
        </w:tc>
        <w:tc>
          <w:tcPr>
            <w:tcW w:w="709" w:type="dxa"/>
            <w:tcBorders>
              <w:right w:val="single" w:sz="4" w:space="0" w:color="auto"/>
            </w:tcBorders>
            <w:shd w:val="clear" w:color="auto" w:fill="auto"/>
            <w:vAlign w:val="center"/>
          </w:tcPr>
          <w:p w14:paraId="2823B2A6" w14:textId="0CDD275B" w:rsidR="002B4E72" w:rsidRDefault="00BF546B">
            <w:pPr>
              <w:ind w:right="-108"/>
              <w:jc w:val="center"/>
            </w:pPr>
            <w:r>
              <w:t>X</w:t>
            </w:r>
          </w:p>
        </w:tc>
      </w:tr>
      <w:tr w:rsidR="002B4E72" w:rsidRPr="00157D43" w14:paraId="506180A6" w14:textId="77777777" w:rsidTr="00E95D76">
        <w:trPr>
          <w:trHeight w:val="340"/>
        </w:trPr>
        <w:tc>
          <w:tcPr>
            <w:tcW w:w="7513" w:type="dxa"/>
            <w:gridSpan w:val="3"/>
            <w:shd w:val="clear" w:color="auto" w:fill="auto"/>
            <w:vAlign w:val="center"/>
          </w:tcPr>
          <w:p w14:paraId="3B051172" w14:textId="77777777" w:rsidR="002B4E72" w:rsidRPr="00157D43" w:rsidRDefault="002B4E72">
            <w:pPr>
              <w:pStyle w:val="Paragraphedeliste"/>
              <w:ind w:left="0"/>
            </w:pPr>
            <w:r w:rsidRPr="00157D43">
              <w:t>Technicien pour la calibration d’instruments</w:t>
            </w:r>
          </w:p>
        </w:tc>
        <w:tc>
          <w:tcPr>
            <w:tcW w:w="709" w:type="dxa"/>
            <w:vAlign w:val="center"/>
          </w:tcPr>
          <w:p w14:paraId="4C7B1642" w14:textId="77777777" w:rsidR="002B4E72" w:rsidRDefault="002B4E72">
            <w:pPr>
              <w:ind w:right="36"/>
              <w:jc w:val="center"/>
            </w:pPr>
          </w:p>
        </w:tc>
        <w:tc>
          <w:tcPr>
            <w:tcW w:w="992" w:type="dxa"/>
            <w:shd w:val="clear" w:color="auto" w:fill="auto"/>
            <w:vAlign w:val="center"/>
          </w:tcPr>
          <w:p w14:paraId="2911C5A2" w14:textId="77777777" w:rsidR="002B4E72" w:rsidRDefault="002B4E72">
            <w:pPr>
              <w:ind w:right="35"/>
              <w:jc w:val="center"/>
            </w:pPr>
          </w:p>
        </w:tc>
        <w:tc>
          <w:tcPr>
            <w:tcW w:w="709" w:type="dxa"/>
            <w:tcBorders>
              <w:right w:val="single" w:sz="4" w:space="0" w:color="auto"/>
            </w:tcBorders>
            <w:shd w:val="clear" w:color="auto" w:fill="auto"/>
            <w:vAlign w:val="center"/>
          </w:tcPr>
          <w:p w14:paraId="29D7A1A8" w14:textId="1B3B8B81" w:rsidR="002B4E72" w:rsidRDefault="00BF546B">
            <w:pPr>
              <w:ind w:right="-108"/>
              <w:jc w:val="center"/>
            </w:pPr>
            <w:r>
              <w:t>X</w:t>
            </w:r>
          </w:p>
        </w:tc>
      </w:tr>
      <w:tr w:rsidR="002B4E72" w:rsidRPr="00157D43" w14:paraId="7BDF9179" w14:textId="77777777" w:rsidTr="00E95D76">
        <w:trPr>
          <w:trHeight w:val="340"/>
        </w:trPr>
        <w:tc>
          <w:tcPr>
            <w:tcW w:w="7513" w:type="dxa"/>
            <w:gridSpan w:val="3"/>
            <w:shd w:val="clear" w:color="auto" w:fill="auto"/>
            <w:vAlign w:val="center"/>
          </w:tcPr>
          <w:p w14:paraId="4791393F" w14:textId="77777777" w:rsidR="002B4E72" w:rsidRPr="00157D43" w:rsidRDefault="002B4E72">
            <w:pPr>
              <w:pStyle w:val="Paragraphedeliste"/>
              <w:ind w:left="0"/>
            </w:pPr>
            <w:r w:rsidRPr="00157D43">
              <w:t xml:space="preserve">Technicien en </w:t>
            </w:r>
            <w:r>
              <w:t>décharges partielles</w:t>
            </w:r>
            <w:r w:rsidRPr="00157D43">
              <w:t xml:space="preserve"> et essais électriques</w:t>
            </w:r>
          </w:p>
        </w:tc>
        <w:tc>
          <w:tcPr>
            <w:tcW w:w="709" w:type="dxa"/>
            <w:vAlign w:val="center"/>
          </w:tcPr>
          <w:p w14:paraId="294DF0AB" w14:textId="77777777" w:rsidR="002B4E72" w:rsidRDefault="002B4E72">
            <w:pPr>
              <w:ind w:right="36"/>
              <w:jc w:val="center"/>
            </w:pPr>
          </w:p>
        </w:tc>
        <w:tc>
          <w:tcPr>
            <w:tcW w:w="992" w:type="dxa"/>
            <w:shd w:val="clear" w:color="auto" w:fill="auto"/>
            <w:vAlign w:val="center"/>
          </w:tcPr>
          <w:p w14:paraId="2E168E3D" w14:textId="5663853D" w:rsidR="002B4E72" w:rsidRDefault="00BF546B">
            <w:pPr>
              <w:ind w:right="35"/>
              <w:jc w:val="center"/>
            </w:pPr>
            <w:r>
              <w:t>X</w:t>
            </w:r>
          </w:p>
        </w:tc>
        <w:tc>
          <w:tcPr>
            <w:tcW w:w="709" w:type="dxa"/>
            <w:tcBorders>
              <w:right w:val="single" w:sz="4" w:space="0" w:color="auto"/>
            </w:tcBorders>
            <w:shd w:val="clear" w:color="auto" w:fill="auto"/>
            <w:vAlign w:val="center"/>
          </w:tcPr>
          <w:p w14:paraId="325B83E4" w14:textId="77777777" w:rsidR="002B4E72" w:rsidRDefault="002B4E72">
            <w:pPr>
              <w:ind w:right="-108"/>
              <w:jc w:val="center"/>
            </w:pPr>
          </w:p>
        </w:tc>
      </w:tr>
      <w:tr w:rsidR="002B4E72" w:rsidRPr="00157D43" w14:paraId="0B2FBB72" w14:textId="77777777" w:rsidTr="00E95D76">
        <w:trPr>
          <w:trHeight w:val="340"/>
        </w:trPr>
        <w:tc>
          <w:tcPr>
            <w:tcW w:w="7513" w:type="dxa"/>
            <w:gridSpan w:val="3"/>
            <w:shd w:val="clear" w:color="auto" w:fill="auto"/>
            <w:vAlign w:val="center"/>
          </w:tcPr>
          <w:p w14:paraId="4ADCD262" w14:textId="77777777" w:rsidR="002B4E72" w:rsidRPr="00157D43" w:rsidRDefault="002B4E72">
            <w:pPr>
              <w:pStyle w:val="Paragraphedeliste"/>
              <w:ind w:left="0"/>
            </w:pPr>
            <w:r w:rsidRPr="00157D43">
              <w:t>Technicien en essais non</w:t>
            </w:r>
            <w:r>
              <w:t>-</w:t>
            </w:r>
            <w:r w:rsidRPr="00157D43">
              <w:t>destructifs</w:t>
            </w:r>
            <w:r>
              <w:t xml:space="preserve"> (NDT) – </w:t>
            </w:r>
            <w:r w:rsidRPr="004C7181">
              <w:t>PT</w:t>
            </w:r>
            <w:r>
              <w:t xml:space="preserve">, </w:t>
            </w:r>
            <w:r w:rsidRPr="004C7181">
              <w:t>MT</w:t>
            </w:r>
            <w:r>
              <w:t xml:space="preserve">, </w:t>
            </w:r>
            <w:r w:rsidRPr="004C7181">
              <w:t>UT</w:t>
            </w:r>
          </w:p>
        </w:tc>
        <w:tc>
          <w:tcPr>
            <w:tcW w:w="709" w:type="dxa"/>
            <w:vAlign w:val="center"/>
          </w:tcPr>
          <w:p w14:paraId="147FC428" w14:textId="42FB69E6" w:rsidR="002B4E72" w:rsidRDefault="00BF546B">
            <w:pPr>
              <w:ind w:right="36"/>
              <w:jc w:val="center"/>
            </w:pPr>
            <w:r>
              <w:t>X</w:t>
            </w:r>
          </w:p>
        </w:tc>
        <w:tc>
          <w:tcPr>
            <w:tcW w:w="992" w:type="dxa"/>
            <w:shd w:val="clear" w:color="auto" w:fill="auto"/>
            <w:vAlign w:val="center"/>
          </w:tcPr>
          <w:p w14:paraId="0495021C" w14:textId="77777777" w:rsidR="002B4E72" w:rsidRDefault="002B4E72">
            <w:pPr>
              <w:ind w:right="35"/>
              <w:jc w:val="center"/>
            </w:pPr>
          </w:p>
        </w:tc>
        <w:tc>
          <w:tcPr>
            <w:tcW w:w="709" w:type="dxa"/>
            <w:tcBorders>
              <w:right w:val="single" w:sz="4" w:space="0" w:color="auto"/>
            </w:tcBorders>
            <w:shd w:val="clear" w:color="auto" w:fill="auto"/>
            <w:vAlign w:val="center"/>
          </w:tcPr>
          <w:p w14:paraId="637E9BE6" w14:textId="77777777" w:rsidR="002B4E72" w:rsidRDefault="002B4E72">
            <w:pPr>
              <w:ind w:right="-108"/>
              <w:jc w:val="center"/>
            </w:pPr>
          </w:p>
        </w:tc>
      </w:tr>
      <w:tr w:rsidR="002B4E72" w:rsidRPr="00157D43" w14:paraId="741AD79A" w14:textId="77777777" w:rsidTr="00E95D76">
        <w:trPr>
          <w:trHeight w:val="340"/>
        </w:trPr>
        <w:tc>
          <w:tcPr>
            <w:tcW w:w="7513" w:type="dxa"/>
            <w:gridSpan w:val="3"/>
            <w:shd w:val="clear" w:color="auto" w:fill="auto"/>
            <w:vAlign w:val="center"/>
          </w:tcPr>
          <w:p w14:paraId="4136C5AD" w14:textId="77777777" w:rsidR="002B4E72" w:rsidRPr="00157D43" w:rsidRDefault="002B4E72">
            <w:pPr>
              <w:pStyle w:val="Paragraphedeliste"/>
              <w:ind w:left="0"/>
            </w:pPr>
            <w:r w:rsidRPr="00157D43">
              <w:t>Su</w:t>
            </w:r>
            <w:r>
              <w:t>rveillant</w:t>
            </w:r>
            <w:r w:rsidRPr="00157D43">
              <w:t xml:space="preserve"> d’espace clos </w:t>
            </w:r>
          </w:p>
        </w:tc>
        <w:tc>
          <w:tcPr>
            <w:tcW w:w="709" w:type="dxa"/>
            <w:vAlign w:val="center"/>
          </w:tcPr>
          <w:p w14:paraId="6D4A5FB4" w14:textId="421A763E" w:rsidR="002B4E72" w:rsidRDefault="00BF546B">
            <w:pPr>
              <w:ind w:right="36"/>
              <w:jc w:val="center"/>
            </w:pPr>
            <w:r>
              <w:t>X</w:t>
            </w:r>
          </w:p>
        </w:tc>
        <w:tc>
          <w:tcPr>
            <w:tcW w:w="992" w:type="dxa"/>
            <w:shd w:val="clear" w:color="auto" w:fill="auto"/>
            <w:vAlign w:val="center"/>
          </w:tcPr>
          <w:p w14:paraId="59465EC5" w14:textId="77777777" w:rsidR="002B4E72" w:rsidRDefault="002B4E72">
            <w:pPr>
              <w:ind w:right="35"/>
              <w:jc w:val="center"/>
            </w:pPr>
          </w:p>
        </w:tc>
        <w:tc>
          <w:tcPr>
            <w:tcW w:w="709" w:type="dxa"/>
            <w:tcBorders>
              <w:right w:val="single" w:sz="4" w:space="0" w:color="auto"/>
            </w:tcBorders>
            <w:shd w:val="clear" w:color="auto" w:fill="auto"/>
            <w:vAlign w:val="center"/>
          </w:tcPr>
          <w:p w14:paraId="7BAE986F" w14:textId="77777777" w:rsidR="002B4E72" w:rsidRDefault="002B4E72">
            <w:pPr>
              <w:ind w:right="-108"/>
              <w:jc w:val="center"/>
            </w:pPr>
          </w:p>
        </w:tc>
      </w:tr>
      <w:tr w:rsidR="002B4E72" w:rsidRPr="00157D43" w14:paraId="5D2D86D6" w14:textId="77777777" w:rsidTr="00E95D76">
        <w:trPr>
          <w:trHeight w:val="340"/>
        </w:trPr>
        <w:tc>
          <w:tcPr>
            <w:tcW w:w="7513" w:type="dxa"/>
            <w:gridSpan w:val="3"/>
            <w:shd w:val="clear" w:color="auto" w:fill="A6A6A6" w:themeFill="background1" w:themeFillShade="A6"/>
            <w:vAlign w:val="center"/>
          </w:tcPr>
          <w:p w14:paraId="44CE23C2" w14:textId="77777777" w:rsidR="002B4E72" w:rsidRPr="00157D43" w:rsidRDefault="002B4E72">
            <w:pPr>
              <w:pStyle w:val="Paragraphedeliste"/>
              <w:ind w:left="0"/>
            </w:pPr>
            <w:r w:rsidRPr="000A3444">
              <w:rPr>
                <w:rFonts w:ascii="Georgia" w:hAnsi="Georgia"/>
                <w:b/>
                <w:bCs/>
                <w:color w:val="FFFFFF" w:themeColor="background1"/>
              </w:rPr>
              <w:t>Ressources spécialisées</w:t>
            </w:r>
          </w:p>
        </w:tc>
        <w:tc>
          <w:tcPr>
            <w:tcW w:w="709" w:type="dxa"/>
            <w:shd w:val="clear" w:color="auto" w:fill="A6A6A6" w:themeFill="background1" w:themeFillShade="A6"/>
            <w:vAlign w:val="center"/>
          </w:tcPr>
          <w:p w14:paraId="333EAA36" w14:textId="77777777" w:rsidR="002B4E72" w:rsidRDefault="002B4E72">
            <w:pPr>
              <w:ind w:right="36"/>
            </w:pPr>
          </w:p>
        </w:tc>
        <w:tc>
          <w:tcPr>
            <w:tcW w:w="992" w:type="dxa"/>
            <w:shd w:val="clear" w:color="auto" w:fill="A6A6A6" w:themeFill="background1" w:themeFillShade="A6"/>
            <w:vAlign w:val="center"/>
          </w:tcPr>
          <w:p w14:paraId="0614A034" w14:textId="77777777" w:rsidR="002B4E72" w:rsidRDefault="002B4E72">
            <w:pPr>
              <w:ind w:right="35"/>
              <w:jc w:val="center"/>
            </w:pPr>
          </w:p>
        </w:tc>
        <w:tc>
          <w:tcPr>
            <w:tcW w:w="709" w:type="dxa"/>
            <w:tcBorders>
              <w:right w:val="single" w:sz="4" w:space="0" w:color="auto"/>
            </w:tcBorders>
            <w:shd w:val="clear" w:color="auto" w:fill="A6A6A6" w:themeFill="background1" w:themeFillShade="A6"/>
            <w:vAlign w:val="center"/>
          </w:tcPr>
          <w:p w14:paraId="6052A269" w14:textId="77777777" w:rsidR="002B4E72" w:rsidRDefault="002B4E72">
            <w:pPr>
              <w:ind w:right="-108"/>
              <w:jc w:val="center"/>
            </w:pPr>
          </w:p>
        </w:tc>
      </w:tr>
      <w:tr w:rsidR="002B4E72" w:rsidRPr="00157D43" w14:paraId="59C767C4" w14:textId="77777777" w:rsidTr="00E95D76">
        <w:trPr>
          <w:trHeight w:val="340"/>
        </w:trPr>
        <w:tc>
          <w:tcPr>
            <w:tcW w:w="7513" w:type="dxa"/>
            <w:gridSpan w:val="3"/>
            <w:shd w:val="clear" w:color="auto" w:fill="auto"/>
            <w:vAlign w:val="center"/>
          </w:tcPr>
          <w:p w14:paraId="369AA0C6" w14:textId="77777777" w:rsidR="002B4E72" w:rsidRPr="00157D43" w:rsidRDefault="002B4E72">
            <w:pPr>
              <w:pStyle w:val="Paragraphedeliste"/>
              <w:ind w:left="0"/>
            </w:pPr>
            <w:r>
              <w:t>Aviseur</w:t>
            </w:r>
            <w:r w:rsidRPr="00157D43">
              <w:t xml:space="preserve"> technique (TFA)</w:t>
            </w:r>
          </w:p>
        </w:tc>
        <w:tc>
          <w:tcPr>
            <w:tcW w:w="709" w:type="dxa"/>
            <w:vAlign w:val="center"/>
          </w:tcPr>
          <w:p w14:paraId="6516AE62" w14:textId="0C3712A0" w:rsidR="002B4E72" w:rsidRDefault="00BF546B">
            <w:pPr>
              <w:ind w:right="36"/>
              <w:jc w:val="center"/>
            </w:pPr>
            <w:r>
              <w:t>X</w:t>
            </w:r>
          </w:p>
        </w:tc>
        <w:tc>
          <w:tcPr>
            <w:tcW w:w="992" w:type="dxa"/>
            <w:shd w:val="clear" w:color="auto" w:fill="auto"/>
            <w:vAlign w:val="center"/>
          </w:tcPr>
          <w:p w14:paraId="322CD95E" w14:textId="77777777" w:rsidR="002B4E72" w:rsidRDefault="002B4E72">
            <w:pPr>
              <w:ind w:right="35"/>
              <w:jc w:val="center"/>
            </w:pPr>
          </w:p>
        </w:tc>
        <w:tc>
          <w:tcPr>
            <w:tcW w:w="709" w:type="dxa"/>
            <w:tcBorders>
              <w:right w:val="single" w:sz="4" w:space="0" w:color="auto"/>
            </w:tcBorders>
            <w:shd w:val="clear" w:color="auto" w:fill="auto"/>
            <w:vAlign w:val="center"/>
          </w:tcPr>
          <w:p w14:paraId="7D9BB6F9" w14:textId="77777777" w:rsidR="002B4E72" w:rsidRDefault="002B4E72">
            <w:pPr>
              <w:ind w:right="-108"/>
              <w:jc w:val="center"/>
            </w:pPr>
          </w:p>
        </w:tc>
      </w:tr>
      <w:tr w:rsidR="002B4E72" w:rsidRPr="00157D43" w14:paraId="12004F71" w14:textId="77777777" w:rsidTr="00E95D76">
        <w:trPr>
          <w:trHeight w:val="340"/>
        </w:trPr>
        <w:tc>
          <w:tcPr>
            <w:tcW w:w="7513" w:type="dxa"/>
            <w:gridSpan w:val="3"/>
            <w:shd w:val="clear" w:color="auto" w:fill="auto"/>
            <w:vAlign w:val="center"/>
          </w:tcPr>
          <w:p w14:paraId="51E4A70A" w14:textId="77777777" w:rsidR="002B4E72" w:rsidRPr="00157D43" w:rsidRDefault="002B4E72">
            <w:pPr>
              <w:pStyle w:val="Paragraphedeliste"/>
              <w:ind w:left="0"/>
            </w:pPr>
            <w:r w:rsidRPr="00157D43">
              <w:t>Ingénieur</w:t>
            </w:r>
          </w:p>
        </w:tc>
        <w:tc>
          <w:tcPr>
            <w:tcW w:w="709" w:type="dxa"/>
            <w:vAlign w:val="center"/>
          </w:tcPr>
          <w:p w14:paraId="4BE9067F" w14:textId="37D23F65" w:rsidR="002B4E72" w:rsidRDefault="00BF546B" w:rsidP="00DE0DAF">
            <w:pPr>
              <w:ind w:right="36"/>
              <w:jc w:val="center"/>
            </w:pPr>
            <w:r>
              <w:t>X</w:t>
            </w:r>
          </w:p>
        </w:tc>
        <w:tc>
          <w:tcPr>
            <w:tcW w:w="992" w:type="dxa"/>
            <w:shd w:val="clear" w:color="auto" w:fill="auto"/>
            <w:vAlign w:val="center"/>
          </w:tcPr>
          <w:p w14:paraId="45AB0423"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4CCA8FED" w14:textId="77777777" w:rsidR="002B4E72" w:rsidRPr="00157D43" w:rsidRDefault="002B4E72">
            <w:pPr>
              <w:ind w:right="-108"/>
              <w:jc w:val="center"/>
            </w:pPr>
          </w:p>
        </w:tc>
      </w:tr>
      <w:tr w:rsidR="002B4E72" w:rsidRPr="00157D43" w14:paraId="0E39E911" w14:textId="77777777" w:rsidTr="00E95D76">
        <w:trPr>
          <w:trHeight w:val="340"/>
        </w:trPr>
        <w:tc>
          <w:tcPr>
            <w:tcW w:w="7513" w:type="dxa"/>
            <w:gridSpan w:val="3"/>
            <w:shd w:val="clear" w:color="auto" w:fill="auto"/>
            <w:vAlign w:val="center"/>
          </w:tcPr>
          <w:p w14:paraId="30F45B72" w14:textId="77777777" w:rsidR="002B4E72" w:rsidRPr="00157D43" w:rsidRDefault="002B4E72">
            <w:pPr>
              <w:pStyle w:val="Paragraphedeliste"/>
              <w:ind w:left="0"/>
            </w:pPr>
            <w:r w:rsidRPr="00157D43">
              <w:t>Spécialiste en vibration</w:t>
            </w:r>
          </w:p>
        </w:tc>
        <w:tc>
          <w:tcPr>
            <w:tcW w:w="709" w:type="dxa"/>
            <w:vAlign w:val="center"/>
          </w:tcPr>
          <w:p w14:paraId="29650380" w14:textId="17D6D32C" w:rsidR="002B4E72" w:rsidRDefault="00BF546B" w:rsidP="00DE0DAF">
            <w:pPr>
              <w:ind w:right="36"/>
              <w:jc w:val="center"/>
            </w:pPr>
            <w:r>
              <w:t>X</w:t>
            </w:r>
          </w:p>
        </w:tc>
        <w:tc>
          <w:tcPr>
            <w:tcW w:w="992" w:type="dxa"/>
            <w:shd w:val="clear" w:color="auto" w:fill="auto"/>
            <w:vAlign w:val="center"/>
          </w:tcPr>
          <w:p w14:paraId="23440C3C"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04961F42" w14:textId="77777777" w:rsidR="002B4E72" w:rsidRPr="00157D43" w:rsidRDefault="002B4E72">
            <w:pPr>
              <w:ind w:right="-108"/>
              <w:jc w:val="center"/>
            </w:pPr>
          </w:p>
        </w:tc>
      </w:tr>
      <w:tr w:rsidR="002B4E72" w:rsidRPr="009241C1" w14:paraId="1A183906" w14:textId="77777777" w:rsidTr="00E95D76">
        <w:trPr>
          <w:trHeight w:val="340"/>
        </w:trPr>
        <w:tc>
          <w:tcPr>
            <w:tcW w:w="7513" w:type="dxa"/>
            <w:gridSpan w:val="3"/>
            <w:shd w:val="clear" w:color="auto" w:fill="auto"/>
            <w:vAlign w:val="center"/>
          </w:tcPr>
          <w:p w14:paraId="5EAEEC98" w14:textId="77777777" w:rsidR="002B4E72" w:rsidRPr="00157D43" w:rsidRDefault="002B4E72">
            <w:pPr>
              <w:pStyle w:val="Paragraphedeliste"/>
              <w:ind w:left="44"/>
            </w:pPr>
            <w:r>
              <w:t xml:space="preserve">Spécialiste en alignement géométrique (FARO) </w:t>
            </w:r>
          </w:p>
        </w:tc>
        <w:tc>
          <w:tcPr>
            <w:tcW w:w="709" w:type="dxa"/>
            <w:vAlign w:val="center"/>
          </w:tcPr>
          <w:p w14:paraId="77B75EA1" w14:textId="276FEB6B" w:rsidR="002B4E72" w:rsidRDefault="00BF546B" w:rsidP="00DE0DAF">
            <w:pPr>
              <w:ind w:right="36"/>
              <w:jc w:val="center"/>
            </w:pPr>
            <w:r>
              <w:t>X</w:t>
            </w:r>
          </w:p>
        </w:tc>
        <w:tc>
          <w:tcPr>
            <w:tcW w:w="992" w:type="dxa"/>
            <w:shd w:val="clear" w:color="auto" w:fill="auto"/>
            <w:vAlign w:val="center"/>
          </w:tcPr>
          <w:p w14:paraId="50B63768" w14:textId="77777777" w:rsidR="002B4E72" w:rsidRDefault="002B4E72">
            <w:pPr>
              <w:ind w:right="35"/>
              <w:jc w:val="center"/>
            </w:pPr>
          </w:p>
        </w:tc>
        <w:tc>
          <w:tcPr>
            <w:tcW w:w="709" w:type="dxa"/>
            <w:tcBorders>
              <w:right w:val="single" w:sz="4" w:space="0" w:color="auto"/>
            </w:tcBorders>
            <w:shd w:val="clear" w:color="auto" w:fill="auto"/>
            <w:vAlign w:val="center"/>
          </w:tcPr>
          <w:p w14:paraId="7978606D" w14:textId="77777777" w:rsidR="002B4E72" w:rsidRDefault="002B4E72">
            <w:pPr>
              <w:ind w:right="-108"/>
              <w:jc w:val="center"/>
            </w:pPr>
          </w:p>
        </w:tc>
      </w:tr>
      <w:tr w:rsidR="002B4E72" w:rsidRPr="00157D43" w14:paraId="220D3B82" w14:textId="77777777" w:rsidTr="00E95D76">
        <w:trPr>
          <w:trHeight w:val="340"/>
        </w:trPr>
        <w:tc>
          <w:tcPr>
            <w:tcW w:w="7513" w:type="dxa"/>
            <w:gridSpan w:val="3"/>
            <w:shd w:val="clear" w:color="auto" w:fill="auto"/>
            <w:vAlign w:val="center"/>
          </w:tcPr>
          <w:p w14:paraId="2E5065BC" w14:textId="77777777" w:rsidR="002B4E72" w:rsidRPr="00157D43" w:rsidRDefault="002B4E72">
            <w:pPr>
              <w:pStyle w:val="Paragraphedeliste"/>
              <w:ind w:left="44"/>
            </w:pPr>
            <w:r w:rsidRPr="00157D43">
              <w:t>Spécialiste en tribologie</w:t>
            </w:r>
          </w:p>
        </w:tc>
        <w:tc>
          <w:tcPr>
            <w:tcW w:w="709" w:type="dxa"/>
            <w:vAlign w:val="center"/>
          </w:tcPr>
          <w:p w14:paraId="5D5BACDF" w14:textId="0BA736B3" w:rsidR="002B4E72" w:rsidRDefault="00BF546B" w:rsidP="00DE0DAF">
            <w:pPr>
              <w:ind w:right="36"/>
              <w:jc w:val="center"/>
            </w:pPr>
            <w:r>
              <w:t>X</w:t>
            </w:r>
          </w:p>
        </w:tc>
        <w:tc>
          <w:tcPr>
            <w:tcW w:w="992" w:type="dxa"/>
            <w:shd w:val="clear" w:color="auto" w:fill="auto"/>
            <w:vAlign w:val="center"/>
          </w:tcPr>
          <w:p w14:paraId="2103BD1B"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277A8356" w14:textId="77777777" w:rsidR="002B4E72" w:rsidRPr="00157D43" w:rsidRDefault="002B4E72">
            <w:pPr>
              <w:ind w:right="-108"/>
              <w:jc w:val="center"/>
            </w:pPr>
          </w:p>
        </w:tc>
      </w:tr>
      <w:tr w:rsidR="002B4E72" w:rsidRPr="00157D43" w14:paraId="53F8E906" w14:textId="77777777" w:rsidTr="00E95D76">
        <w:trPr>
          <w:trHeight w:val="340"/>
        </w:trPr>
        <w:tc>
          <w:tcPr>
            <w:tcW w:w="7513" w:type="dxa"/>
            <w:gridSpan w:val="3"/>
            <w:shd w:val="clear" w:color="auto" w:fill="auto"/>
            <w:vAlign w:val="center"/>
          </w:tcPr>
          <w:p w14:paraId="70B0A5B8" w14:textId="77777777" w:rsidR="002B4E72" w:rsidRPr="00157D43" w:rsidRDefault="002B4E72">
            <w:pPr>
              <w:pStyle w:val="Paragraphedeliste"/>
              <w:ind w:left="44"/>
            </w:pPr>
            <w:r w:rsidRPr="00157D43">
              <w:t>Spécialiste en régulation de vitesse (gouverneur)</w:t>
            </w:r>
          </w:p>
        </w:tc>
        <w:tc>
          <w:tcPr>
            <w:tcW w:w="709" w:type="dxa"/>
            <w:vAlign w:val="center"/>
          </w:tcPr>
          <w:p w14:paraId="43D2663A" w14:textId="28EA27CD" w:rsidR="002B4E72" w:rsidRDefault="00BF546B" w:rsidP="00DE0DAF">
            <w:pPr>
              <w:ind w:right="36"/>
              <w:jc w:val="center"/>
            </w:pPr>
            <w:r>
              <w:t>X</w:t>
            </w:r>
          </w:p>
        </w:tc>
        <w:tc>
          <w:tcPr>
            <w:tcW w:w="992" w:type="dxa"/>
            <w:shd w:val="clear" w:color="auto" w:fill="auto"/>
            <w:vAlign w:val="center"/>
          </w:tcPr>
          <w:p w14:paraId="79A88593"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511955AF" w14:textId="77777777" w:rsidR="002B4E72" w:rsidRPr="00157D43" w:rsidRDefault="002B4E72">
            <w:pPr>
              <w:ind w:right="-108"/>
              <w:jc w:val="center"/>
            </w:pPr>
          </w:p>
        </w:tc>
      </w:tr>
      <w:tr w:rsidR="002B4E72" w:rsidRPr="00157D43" w14:paraId="7BA8596E" w14:textId="77777777" w:rsidTr="00E95D76">
        <w:trPr>
          <w:trHeight w:val="340"/>
        </w:trPr>
        <w:tc>
          <w:tcPr>
            <w:tcW w:w="7513" w:type="dxa"/>
            <w:gridSpan w:val="3"/>
            <w:shd w:val="clear" w:color="auto" w:fill="auto"/>
            <w:vAlign w:val="center"/>
          </w:tcPr>
          <w:p w14:paraId="0F106BD7" w14:textId="77777777" w:rsidR="002B4E72" w:rsidRPr="00157D43" w:rsidRDefault="002B4E72">
            <w:pPr>
              <w:pStyle w:val="Paragraphedeliste"/>
              <w:ind w:left="44"/>
            </w:pPr>
            <w:r w:rsidRPr="00157D43">
              <w:t>Spécialiste en relais de protection</w:t>
            </w:r>
          </w:p>
        </w:tc>
        <w:tc>
          <w:tcPr>
            <w:tcW w:w="709" w:type="dxa"/>
            <w:vAlign w:val="center"/>
          </w:tcPr>
          <w:p w14:paraId="0405D6B9" w14:textId="3A05B4D8" w:rsidR="002B4E72" w:rsidRDefault="00BF546B" w:rsidP="00DE0DAF">
            <w:pPr>
              <w:ind w:right="36"/>
              <w:jc w:val="center"/>
            </w:pPr>
            <w:r>
              <w:t>X</w:t>
            </w:r>
          </w:p>
        </w:tc>
        <w:tc>
          <w:tcPr>
            <w:tcW w:w="992" w:type="dxa"/>
            <w:shd w:val="clear" w:color="auto" w:fill="auto"/>
            <w:vAlign w:val="center"/>
          </w:tcPr>
          <w:p w14:paraId="6F0B32D9"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1BAA9F27" w14:textId="77777777" w:rsidR="002B4E72" w:rsidRPr="00157D43" w:rsidRDefault="002B4E72">
            <w:pPr>
              <w:ind w:right="-108"/>
              <w:jc w:val="center"/>
            </w:pPr>
          </w:p>
        </w:tc>
      </w:tr>
      <w:tr w:rsidR="002B4E72" w:rsidRPr="00157D43" w14:paraId="0B3232B2" w14:textId="77777777" w:rsidTr="00E95D76">
        <w:trPr>
          <w:trHeight w:val="340"/>
        </w:trPr>
        <w:tc>
          <w:tcPr>
            <w:tcW w:w="7513" w:type="dxa"/>
            <w:gridSpan w:val="3"/>
            <w:shd w:val="clear" w:color="auto" w:fill="auto"/>
            <w:vAlign w:val="center"/>
          </w:tcPr>
          <w:p w14:paraId="047BCEFF" w14:textId="77777777" w:rsidR="002B4E72" w:rsidRPr="00157D43" w:rsidRDefault="002B4E72">
            <w:pPr>
              <w:pStyle w:val="Paragraphedeliste"/>
              <w:ind w:left="44"/>
            </w:pPr>
            <w:r w:rsidRPr="00157D43">
              <w:t>Spécialiste en mise en service</w:t>
            </w:r>
          </w:p>
        </w:tc>
        <w:tc>
          <w:tcPr>
            <w:tcW w:w="709" w:type="dxa"/>
            <w:vAlign w:val="center"/>
          </w:tcPr>
          <w:p w14:paraId="1CC0ADD5" w14:textId="07F7A65A" w:rsidR="002B4E72" w:rsidRDefault="00BF546B" w:rsidP="00DE0DAF">
            <w:pPr>
              <w:ind w:right="36"/>
              <w:jc w:val="center"/>
            </w:pPr>
            <w:r>
              <w:t>X</w:t>
            </w:r>
          </w:p>
        </w:tc>
        <w:tc>
          <w:tcPr>
            <w:tcW w:w="992" w:type="dxa"/>
            <w:shd w:val="clear" w:color="auto" w:fill="auto"/>
            <w:vAlign w:val="center"/>
          </w:tcPr>
          <w:p w14:paraId="26D989C4"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0286DF53" w14:textId="77777777" w:rsidR="002B4E72" w:rsidRPr="00157D43" w:rsidRDefault="002B4E72">
            <w:pPr>
              <w:ind w:right="-108"/>
              <w:jc w:val="center"/>
            </w:pPr>
          </w:p>
        </w:tc>
      </w:tr>
      <w:tr w:rsidR="002B4E72" w:rsidRPr="00157D43" w14:paraId="6BCDC942" w14:textId="77777777" w:rsidTr="00E95D76">
        <w:trPr>
          <w:trHeight w:val="340"/>
        </w:trPr>
        <w:tc>
          <w:tcPr>
            <w:tcW w:w="7513" w:type="dxa"/>
            <w:gridSpan w:val="3"/>
            <w:tcBorders>
              <w:bottom w:val="single" w:sz="4" w:space="0" w:color="auto"/>
            </w:tcBorders>
            <w:shd w:val="clear" w:color="auto" w:fill="auto"/>
            <w:vAlign w:val="center"/>
          </w:tcPr>
          <w:p w14:paraId="1FCF8B58" w14:textId="77777777" w:rsidR="002B4E72" w:rsidRPr="00157D43" w:rsidRDefault="002B4E72">
            <w:pPr>
              <w:pStyle w:val="Paragraphedeliste"/>
              <w:ind w:left="44"/>
            </w:pPr>
            <w:r w:rsidRPr="00157D43">
              <w:t>Spécialiste électrique pour essais et inspections</w:t>
            </w:r>
          </w:p>
        </w:tc>
        <w:tc>
          <w:tcPr>
            <w:tcW w:w="709" w:type="dxa"/>
            <w:vAlign w:val="center"/>
          </w:tcPr>
          <w:p w14:paraId="78216DAC" w14:textId="42B5830B" w:rsidR="002B4E72" w:rsidRDefault="00BF546B" w:rsidP="00DE0DAF">
            <w:pPr>
              <w:ind w:right="36"/>
              <w:jc w:val="center"/>
            </w:pPr>
            <w:r>
              <w:t>X</w:t>
            </w:r>
          </w:p>
        </w:tc>
        <w:tc>
          <w:tcPr>
            <w:tcW w:w="992" w:type="dxa"/>
            <w:shd w:val="clear" w:color="auto" w:fill="auto"/>
            <w:vAlign w:val="center"/>
          </w:tcPr>
          <w:p w14:paraId="357951B7"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0A409CD8" w14:textId="77777777" w:rsidR="002B4E72" w:rsidRPr="00157D43" w:rsidRDefault="002B4E72">
            <w:pPr>
              <w:ind w:right="-108"/>
              <w:jc w:val="center"/>
            </w:pPr>
          </w:p>
        </w:tc>
      </w:tr>
      <w:tr w:rsidR="002B4E72" w:rsidRPr="00157D43" w14:paraId="066C4D1F" w14:textId="77777777" w:rsidTr="00E95D76">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50AECB0F" w14:textId="77777777" w:rsidR="002B4E72" w:rsidRPr="000A3444" w:rsidRDefault="002B4E72">
            <w:pPr>
              <w:rPr>
                <w:rFonts w:ascii="Georgia" w:hAnsi="Georgia"/>
                <w:b/>
                <w:bCs/>
                <w:color w:val="FFFFFF" w:themeColor="background1"/>
              </w:rPr>
            </w:pPr>
            <w:r w:rsidRPr="000A3444">
              <w:rPr>
                <w:rFonts w:ascii="Georgia" w:hAnsi="Georgia"/>
                <w:b/>
                <w:bCs/>
                <w:color w:val="FFFFFF" w:themeColor="background1"/>
              </w:rPr>
              <w:t>Sécurité et formation</w:t>
            </w:r>
          </w:p>
        </w:tc>
        <w:tc>
          <w:tcPr>
            <w:tcW w:w="709" w:type="dxa"/>
            <w:tcBorders>
              <w:left w:val="nil"/>
              <w:right w:val="nil"/>
            </w:tcBorders>
            <w:shd w:val="clear" w:color="auto" w:fill="A6A6A6" w:themeFill="background1" w:themeFillShade="A6"/>
            <w:vAlign w:val="center"/>
          </w:tcPr>
          <w:p w14:paraId="5CB0CF72" w14:textId="77777777" w:rsidR="002B4E72" w:rsidRDefault="002B4E72">
            <w:pPr>
              <w:ind w:right="36"/>
            </w:pPr>
          </w:p>
        </w:tc>
        <w:tc>
          <w:tcPr>
            <w:tcW w:w="992" w:type="dxa"/>
            <w:tcBorders>
              <w:top w:val="single" w:sz="4" w:space="0" w:color="auto"/>
              <w:left w:val="nil"/>
              <w:bottom w:val="single" w:sz="4" w:space="0" w:color="auto"/>
              <w:right w:val="nil"/>
            </w:tcBorders>
            <w:shd w:val="clear" w:color="auto" w:fill="A6A6A6" w:themeFill="background1" w:themeFillShade="A6"/>
            <w:vAlign w:val="center"/>
          </w:tcPr>
          <w:p w14:paraId="06132FD2" w14:textId="77777777" w:rsidR="002B4E72" w:rsidRPr="00157D43" w:rsidRDefault="002B4E72">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91E31E1" w14:textId="77777777" w:rsidR="002B4E72" w:rsidRPr="00157D43" w:rsidRDefault="002B4E72">
            <w:pPr>
              <w:ind w:right="-108"/>
              <w:jc w:val="center"/>
            </w:pPr>
          </w:p>
        </w:tc>
      </w:tr>
      <w:tr w:rsidR="002B4E72" w:rsidRPr="00157D43" w14:paraId="5CAC2EB0" w14:textId="77777777" w:rsidTr="00E95D76">
        <w:trPr>
          <w:trHeight w:val="340"/>
        </w:trPr>
        <w:tc>
          <w:tcPr>
            <w:tcW w:w="7513" w:type="dxa"/>
            <w:gridSpan w:val="3"/>
            <w:tcBorders>
              <w:top w:val="single" w:sz="4" w:space="0" w:color="auto"/>
            </w:tcBorders>
            <w:shd w:val="clear" w:color="auto" w:fill="auto"/>
            <w:vAlign w:val="center"/>
          </w:tcPr>
          <w:p w14:paraId="03D76393" w14:textId="77777777" w:rsidR="002B4E72" w:rsidRPr="00157D43" w:rsidRDefault="002B4E72">
            <w:pPr>
              <w:pStyle w:val="Paragraphedeliste"/>
              <w:ind w:left="44"/>
            </w:pPr>
            <w:r>
              <w:lastRenderedPageBreak/>
              <w:t>Cadenassage des équipements</w:t>
            </w:r>
          </w:p>
        </w:tc>
        <w:tc>
          <w:tcPr>
            <w:tcW w:w="709" w:type="dxa"/>
            <w:tcBorders>
              <w:top w:val="single" w:sz="4" w:space="0" w:color="auto"/>
            </w:tcBorders>
            <w:vAlign w:val="center"/>
          </w:tcPr>
          <w:p w14:paraId="7913B28D" w14:textId="77777777" w:rsidR="002B4E72" w:rsidRDefault="002B4E72" w:rsidP="00DE0DAF">
            <w:pPr>
              <w:ind w:right="36"/>
              <w:jc w:val="center"/>
            </w:pPr>
          </w:p>
        </w:tc>
        <w:tc>
          <w:tcPr>
            <w:tcW w:w="992" w:type="dxa"/>
            <w:tcBorders>
              <w:top w:val="single" w:sz="4" w:space="0" w:color="auto"/>
            </w:tcBorders>
            <w:shd w:val="clear" w:color="auto" w:fill="auto"/>
            <w:vAlign w:val="center"/>
          </w:tcPr>
          <w:p w14:paraId="03B5B540" w14:textId="77777777" w:rsidR="002B4E72" w:rsidRDefault="002B4E72">
            <w:pPr>
              <w:ind w:right="35"/>
              <w:jc w:val="center"/>
            </w:pPr>
          </w:p>
        </w:tc>
        <w:tc>
          <w:tcPr>
            <w:tcW w:w="709" w:type="dxa"/>
            <w:tcBorders>
              <w:top w:val="single" w:sz="4" w:space="0" w:color="auto"/>
              <w:right w:val="single" w:sz="4" w:space="0" w:color="auto"/>
            </w:tcBorders>
            <w:shd w:val="clear" w:color="auto" w:fill="auto"/>
            <w:vAlign w:val="center"/>
          </w:tcPr>
          <w:p w14:paraId="6CF70C9F" w14:textId="48710740" w:rsidR="002B4E72" w:rsidRDefault="00BF546B">
            <w:pPr>
              <w:ind w:right="-108"/>
              <w:jc w:val="center"/>
            </w:pPr>
            <w:r>
              <w:t>X</w:t>
            </w:r>
          </w:p>
        </w:tc>
      </w:tr>
      <w:tr w:rsidR="002B4E72" w:rsidRPr="00157D43" w14:paraId="2B571515" w14:textId="77777777" w:rsidTr="00E95D76">
        <w:trPr>
          <w:trHeight w:val="340"/>
        </w:trPr>
        <w:tc>
          <w:tcPr>
            <w:tcW w:w="7513" w:type="dxa"/>
            <w:gridSpan w:val="3"/>
            <w:tcBorders>
              <w:top w:val="single" w:sz="4" w:space="0" w:color="auto"/>
            </w:tcBorders>
            <w:shd w:val="clear" w:color="auto" w:fill="auto"/>
            <w:vAlign w:val="center"/>
          </w:tcPr>
          <w:p w14:paraId="54880AC0" w14:textId="77777777" w:rsidR="002B4E72" w:rsidRPr="00157D43" w:rsidRDefault="002B4E72">
            <w:pPr>
              <w:pStyle w:val="Paragraphedeliste"/>
              <w:ind w:left="44"/>
            </w:pPr>
            <w:r w:rsidRPr="00157D43">
              <w:t>Réunion de début de quart (Toolbox/FLHA)</w:t>
            </w:r>
          </w:p>
        </w:tc>
        <w:tc>
          <w:tcPr>
            <w:tcW w:w="709" w:type="dxa"/>
            <w:tcBorders>
              <w:top w:val="single" w:sz="4" w:space="0" w:color="auto"/>
            </w:tcBorders>
            <w:vAlign w:val="center"/>
          </w:tcPr>
          <w:p w14:paraId="02114869" w14:textId="77777777" w:rsidR="002B4E72" w:rsidRDefault="002B4E72" w:rsidP="00DE0DAF">
            <w:pPr>
              <w:ind w:right="36"/>
              <w:jc w:val="center"/>
            </w:pPr>
          </w:p>
        </w:tc>
        <w:tc>
          <w:tcPr>
            <w:tcW w:w="992" w:type="dxa"/>
            <w:tcBorders>
              <w:top w:val="single" w:sz="4" w:space="0" w:color="auto"/>
            </w:tcBorders>
            <w:shd w:val="clear" w:color="auto" w:fill="auto"/>
            <w:vAlign w:val="center"/>
          </w:tcPr>
          <w:p w14:paraId="6C13A3C2" w14:textId="332FFC51" w:rsidR="002B4E72" w:rsidRPr="00157D43" w:rsidRDefault="00BF546B">
            <w:pPr>
              <w:ind w:right="35"/>
              <w:jc w:val="center"/>
            </w:pPr>
            <w:r>
              <w:t>X</w:t>
            </w:r>
          </w:p>
        </w:tc>
        <w:tc>
          <w:tcPr>
            <w:tcW w:w="709" w:type="dxa"/>
            <w:tcBorders>
              <w:top w:val="single" w:sz="4" w:space="0" w:color="auto"/>
              <w:right w:val="single" w:sz="4" w:space="0" w:color="auto"/>
            </w:tcBorders>
            <w:shd w:val="clear" w:color="auto" w:fill="auto"/>
            <w:vAlign w:val="center"/>
          </w:tcPr>
          <w:p w14:paraId="487E2B7C" w14:textId="77777777" w:rsidR="002B4E72" w:rsidRPr="00157D43" w:rsidRDefault="002B4E72">
            <w:pPr>
              <w:ind w:right="-108"/>
              <w:jc w:val="center"/>
            </w:pPr>
          </w:p>
        </w:tc>
      </w:tr>
      <w:tr w:rsidR="002B4E72" w:rsidRPr="00157D43" w14:paraId="24C99B2D" w14:textId="77777777" w:rsidTr="00E95D76">
        <w:trPr>
          <w:trHeight w:val="340"/>
        </w:trPr>
        <w:tc>
          <w:tcPr>
            <w:tcW w:w="7513" w:type="dxa"/>
            <w:gridSpan w:val="3"/>
            <w:shd w:val="clear" w:color="auto" w:fill="auto"/>
            <w:vAlign w:val="center"/>
          </w:tcPr>
          <w:p w14:paraId="46D082B9" w14:textId="77777777" w:rsidR="002B4E72" w:rsidRPr="00157D43" w:rsidRDefault="002B4E72">
            <w:pPr>
              <w:pStyle w:val="Paragraphedeliste"/>
              <w:ind w:left="44"/>
            </w:pPr>
            <w:r w:rsidRPr="00E957DD">
              <w:rPr>
                <w:b/>
                <w:bCs/>
              </w:rPr>
              <w:t>É</w:t>
            </w:r>
            <w:r w:rsidRPr="00157D43">
              <w:t xml:space="preserve">quipement de </w:t>
            </w:r>
            <w:r>
              <w:rPr>
                <w:b/>
                <w:bCs/>
              </w:rPr>
              <w:t>P</w:t>
            </w:r>
            <w:r w:rsidRPr="00E957DD">
              <w:t>r</w:t>
            </w:r>
            <w:r w:rsidRPr="00157D43">
              <w:t xml:space="preserve">otection </w:t>
            </w:r>
            <w:r w:rsidRPr="00E957DD">
              <w:rPr>
                <w:b/>
                <w:bCs/>
              </w:rPr>
              <w:t>I</w:t>
            </w:r>
            <w:r w:rsidRPr="00157D43">
              <w:t xml:space="preserve">ndividuelle standard </w:t>
            </w:r>
          </w:p>
        </w:tc>
        <w:tc>
          <w:tcPr>
            <w:tcW w:w="709" w:type="dxa"/>
            <w:vAlign w:val="center"/>
          </w:tcPr>
          <w:p w14:paraId="4833C09C" w14:textId="77777777" w:rsidR="002B4E72" w:rsidRDefault="002B4E72" w:rsidP="00DE0DAF">
            <w:pPr>
              <w:ind w:right="36"/>
              <w:jc w:val="center"/>
            </w:pPr>
          </w:p>
        </w:tc>
        <w:tc>
          <w:tcPr>
            <w:tcW w:w="992" w:type="dxa"/>
            <w:shd w:val="clear" w:color="auto" w:fill="auto"/>
            <w:vAlign w:val="center"/>
          </w:tcPr>
          <w:p w14:paraId="0470EC81" w14:textId="52EF6FA3" w:rsidR="002B4E72" w:rsidRPr="00157D43" w:rsidRDefault="00BF546B">
            <w:pPr>
              <w:ind w:right="35"/>
              <w:jc w:val="center"/>
            </w:pPr>
            <w:r>
              <w:t>X</w:t>
            </w:r>
          </w:p>
        </w:tc>
        <w:tc>
          <w:tcPr>
            <w:tcW w:w="709" w:type="dxa"/>
            <w:tcBorders>
              <w:right w:val="single" w:sz="4" w:space="0" w:color="auto"/>
            </w:tcBorders>
            <w:shd w:val="clear" w:color="auto" w:fill="auto"/>
            <w:vAlign w:val="center"/>
          </w:tcPr>
          <w:p w14:paraId="7B2DBD71" w14:textId="77777777" w:rsidR="002B4E72" w:rsidRPr="00157D43" w:rsidRDefault="002B4E72">
            <w:pPr>
              <w:ind w:right="-108"/>
              <w:jc w:val="center"/>
            </w:pPr>
          </w:p>
        </w:tc>
      </w:tr>
      <w:tr w:rsidR="002B4E72" w:rsidRPr="00157D43" w14:paraId="09D18546" w14:textId="77777777" w:rsidTr="00E95D76">
        <w:trPr>
          <w:trHeight w:val="340"/>
        </w:trPr>
        <w:tc>
          <w:tcPr>
            <w:tcW w:w="7513" w:type="dxa"/>
            <w:gridSpan w:val="3"/>
            <w:tcBorders>
              <w:bottom w:val="nil"/>
              <w:right w:val="single" w:sz="4" w:space="0" w:color="auto"/>
            </w:tcBorders>
            <w:shd w:val="clear" w:color="auto" w:fill="auto"/>
            <w:vAlign w:val="center"/>
          </w:tcPr>
          <w:p w14:paraId="6552E264" w14:textId="77777777" w:rsidR="002B4E72" w:rsidRPr="00157D43" w:rsidRDefault="002B4E72">
            <w:pPr>
              <w:pStyle w:val="Paragraphedeliste"/>
              <w:ind w:left="44"/>
            </w:pPr>
            <w:r w:rsidRPr="00157D43">
              <w:t>Formation</w:t>
            </w:r>
            <w:r>
              <w:t>s</w:t>
            </w:r>
            <w:r w:rsidRPr="00157D43">
              <w:t xml:space="preserve"> </w:t>
            </w:r>
            <w:r>
              <w:t>d'accueil sur site de la main d'œuvre</w:t>
            </w:r>
          </w:p>
        </w:tc>
        <w:tc>
          <w:tcPr>
            <w:tcW w:w="709" w:type="dxa"/>
            <w:tcBorders>
              <w:right w:val="single" w:sz="4" w:space="0" w:color="auto"/>
            </w:tcBorders>
            <w:shd w:val="clear" w:color="auto" w:fill="auto"/>
            <w:vAlign w:val="center"/>
          </w:tcPr>
          <w:p w14:paraId="37C3F663" w14:textId="77777777" w:rsidR="002B4E72" w:rsidRPr="00157D43" w:rsidRDefault="002B4E72" w:rsidP="00DE0DAF">
            <w:pPr>
              <w:ind w:right="36"/>
              <w:jc w:val="center"/>
            </w:pPr>
          </w:p>
        </w:tc>
        <w:tc>
          <w:tcPr>
            <w:tcW w:w="992" w:type="dxa"/>
            <w:tcBorders>
              <w:right w:val="single" w:sz="4" w:space="0" w:color="auto"/>
            </w:tcBorders>
            <w:shd w:val="clear" w:color="auto" w:fill="auto"/>
            <w:vAlign w:val="center"/>
          </w:tcPr>
          <w:p w14:paraId="73D0088E"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0EE53290" w14:textId="469AB39B" w:rsidR="002B4E72" w:rsidRPr="00157D43" w:rsidRDefault="00BF546B">
            <w:pPr>
              <w:ind w:right="-108"/>
              <w:jc w:val="center"/>
            </w:pPr>
            <w:r>
              <w:t>X</w:t>
            </w:r>
          </w:p>
        </w:tc>
      </w:tr>
      <w:tr w:rsidR="002B4E72" w:rsidRPr="00157D43" w14:paraId="6CFA98AF" w14:textId="77777777" w:rsidTr="00E95D76">
        <w:trPr>
          <w:trHeight w:val="340"/>
        </w:trPr>
        <w:tc>
          <w:tcPr>
            <w:tcW w:w="7513" w:type="dxa"/>
            <w:gridSpan w:val="3"/>
            <w:tcBorders>
              <w:top w:val="single" w:sz="4" w:space="0" w:color="auto"/>
            </w:tcBorders>
            <w:shd w:val="clear" w:color="auto" w:fill="auto"/>
            <w:vAlign w:val="center"/>
          </w:tcPr>
          <w:p w14:paraId="45F2826E" w14:textId="77777777" w:rsidR="002B4E72" w:rsidRPr="00157D43" w:rsidRDefault="002B4E72">
            <w:pPr>
              <w:pStyle w:val="Paragraphedeliste"/>
              <w:ind w:left="44"/>
            </w:pPr>
            <w:r w:rsidRPr="00157D43">
              <w:t>Zone FME et installation/désinstallation de barrières</w:t>
            </w:r>
          </w:p>
        </w:tc>
        <w:tc>
          <w:tcPr>
            <w:tcW w:w="709" w:type="dxa"/>
            <w:vAlign w:val="center"/>
          </w:tcPr>
          <w:p w14:paraId="0382920D" w14:textId="37E910A9" w:rsidR="002B4E72" w:rsidRDefault="00BF546B" w:rsidP="00DE0DAF">
            <w:pPr>
              <w:ind w:right="36"/>
              <w:jc w:val="center"/>
            </w:pPr>
            <w:r>
              <w:t>X</w:t>
            </w:r>
          </w:p>
        </w:tc>
        <w:tc>
          <w:tcPr>
            <w:tcW w:w="992" w:type="dxa"/>
            <w:shd w:val="clear" w:color="auto" w:fill="auto"/>
            <w:vAlign w:val="center"/>
          </w:tcPr>
          <w:p w14:paraId="4329B944"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32B5368D" w14:textId="77777777" w:rsidR="002B4E72" w:rsidRPr="00157D43" w:rsidRDefault="002B4E72">
            <w:pPr>
              <w:ind w:right="-108"/>
              <w:jc w:val="center"/>
            </w:pPr>
          </w:p>
        </w:tc>
      </w:tr>
      <w:tr w:rsidR="002B4E72" w:rsidRPr="00157D43" w14:paraId="7BF06A7C" w14:textId="77777777" w:rsidTr="00E95D76">
        <w:trPr>
          <w:trHeight w:val="340"/>
        </w:trPr>
        <w:tc>
          <w:tcPr>
            <w:tcW w:w="7513" w:type="dxa"/>
            <w:gridSpan w:val="3"/>
            <w:tcBorders>
              <w:top w:val="single" w:sz="4" w:space="0" w:color="auto"/>
            </w:tcBorders>
            <w:shd w:val="clear" w:color="auto" w:fill="auto"/>
            <w:vAlign w:val="center"/>
          </w:tcPr>
          <w:p w14:paraId="64C06D21" w14:textId="77777777" w:rsidR="002B4E72" w:rsidRPr="00157D43" w:rsidRDefault="002B4E72">
            <w:pPr>
              <w:pStyle w:val="Paragraphedeliste"/>
              <w:ind w:left="44"/>
            </w:pPr>
            <w:r w:rsidRPr="00BC47A1">
              <w:t>Équipe de sauvetage en espace c</w:t>
            </w:r>
            <w:r>
              <w:t>los</w:t>
            </w:r>
          </w:p>
        </w:tc>
        <w:tc>
          <w:tcPr>
            <w:tcW w:w="709" w:type="dxa"/>
            <w:vAlign w:val="center"/>
          </w:tcPr>
          <w:p w14:paraId="4527790F" w14:textId="0330E496" w:rsidR="002B4E72" w:rsidRDefault="00BF546B" w:rsidP="00DE0DAF">
            <w:pPr>
              <w:ind w:right="36"/>
              <w:jc w:val="center"/>
            </w:pPr>
            <w:r>
              <w:t>X</w:t>
            </w:r>
          </w:p>
        </w:tc>
        <w:tc>
          <w:tcPr>
            <w:tcW w:w="992" w:type="dxa"/>
            <w:shd w:val="clear" w:color="auto" w:fill="auto"/>
            <w:vAlign w:val="center"/>
          </w:tcPr>
          <w:p w14:paraId="165C07C6" w14:textId="77777777" w:rsidR="002B4E72" w:rsidRDefault="002B4E72">
            <w:pPr>
              <w:ind w:right="35"/>
              <w:jc w:val="center"/>
            </w:pPr>
          </w:p>
        </w:tc>
        <w:tc>
          <w:tcPr>
            <w:tcW w:w="709" w:type="dxa"/>
            <w:tcBorders>
              <w:right w:val="single" w:sz="4" w:space="0" w:color="auto"/>
            </w:tcBorders>
            <w:shd w:val="clear" w:color="auto" w:fill="auto"/>
            <w:vAlign w:val="center"/>
          </w:tcPr>
          <w:p w14:paraId="63A2E9CE" w14:textId="77777777" w:rsidR="002B4E72" w:rsidRDefault="002B4E72">
            <w:pPr>
              <w:ind w:right="-108"/>
              <w:jc w:val="center"/>
            </w:pPr>
          </w:p>
        </w:tc>
      </w:tr>
      <w:tr w:rsidR="002B4E72" w:rsidRPr="00157D43" w14:paraId="17DEBB5F" w14:textId="77777777" w:rsidTr="00E95D76">
        <w:trPr>
          <w:trHeight w:val="340"/>
        </w:trPr>
        <w:tc>
          <w:tcPr>
            <w:tcW w:w="7513" w:type="dxa"/>
            <w:gridSpan w:val="3"/>
            <w:shd w:val="clear" w:color="auto" w:fill="auto"/>
            <w:vAlign w:val="center"/>
          </w:tcPr>
          <w:p w14:paraId="51321167" w14:textId="77777777" w:rsidR="002B4E72" w:rsidRPr="00157D43" w:rsidRDefault="002B4E72">
            <w:pPr>
              <w:pStyle w:val="Paragraphedeliste"/>
              <w:ind w:left="44"/>
            </w:pPr>
            <w:r w:rsidRPr="00157D43">
              <w:t>Premiers soins sur site et équipe de sauvetage</w:t>
            </w:r>
          </w:p>
        </w:tc>
        <w:tc>
          <w:tcPr>
            <w:tcW w:w="709" w:type="dxa"/>
            <w:vAlign w:val="center"/>
          </w:tcPr>
          <w:p w14:paraId="08D28E16" w14:textId="77777777" w:rsidR="002B4E72" w:rsidRDefault="002B4E72" w:rsidP="00DE0DAF">
            <w:pPr>
              <w:ind w:right="36"/>
              <w:jc w:val="center"/>
            </w:pPr>
          </w:p>
        </w:tc>
        <w:tc>
          <w:tcPr>
            <w:tcW w:w="992" w:type="dxa"/>
            <w:shd w:val="clear" w:color="auto" w:fill="auto"/>
            <w:vAlign w:val="center"/>
          </w:tcPr>
          <w:p w14:paraId="10A1AA87"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2517A9ED" w14:textId="05BE0305" w:rsidR="002B4E72" w:rsidRPr="00157D43" w:rsidRDefault="00BF546B">
            <w:pPr>
              <w:ind w:right="-108"/>
              <w:jc w:val="center"/>
            </w:pPr>
            <w:r>
              <w:t>X</w:t>
            </w:r>
          </w:p>
        </w:tc>
      </w:tr>
      <w:tr w:rsidR="002B4E72" w:rsidRPr="00157D43" w14:paraId="6C8647CA" w14:textId="77777777" w:rsidTr="00E95D76">
        <w:trPr>
          <w:trHeight w:val="340"/>
        </w:trPr>
        <w:tc>
          <w:tcPr>
            <w:tcW w:w="7513" w:type="dxa"/>
            <w:gridSpan w:val="3"/>
            <w:tcBorders>
              <w:bottom w:val="single" w:sz="4" w:space="0" w:color="auto"/>
            </w:tcBorders>
            <w:shd w:val="clear" w:color="auto" w:fill="auto"/>
            <w:vAlign w:val="center"/>
          </w:tcPr>
          <w:p w14:paraId="56C6EFEC" w14:textId="77777777" w:rsidR="002B4E72" w:rsidRPr="00157D43" w:rsidRDefault="002B4E72">
            <w:pPr>
              <w:pStyle w:val="Paragraphedeliste"/>
              <w:ind w:left="44"/>
            </w:pPr>
            <w:r w:rsidRPr="00157D43">
              <w:t>Extincteurs disponibles sur les lieux des travaux</w:t>
            </w:r>
          </w:p>
        </w:tc>
        <w:tc>
          <w:tcPr>
            <w:tcW w:w="709" w:type="dxa"/>
            <w:vAlign w:val="center"/>
          </w:tcPr>
          <w:p w14:paraId="28EF045B" w14:textId="77777777" w:rsidR="002B4E72" w:rsidRDefault="002B4E72" w:rsidP="00DE0DAF">
            <w:pPr>
              <w:ind w:right="36"/>
              <w:jc w:val="center"/>
            </w:pPr>
          </w:p>
        </w:tc>
        <w:tc>
          <w:tcPr>
            <w:tcW w:w="992" w:type="dxa"/>
            <w:shd w:val="clear" w:color="auto" w:fill="auto"/>
            <w:vAlign w:val="center"/>
          </w:tcPr>
          <w:p w14:paraId="7486E5CE"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762B0C5D" w14:textId="658696F5" w:rsidR="002B4E72" w:rsidRPr="00157D43" w:rsidRDefault="00BF546B">
            <w:pPr>
              <w:ind w:right="-108"/>
              <w:jc w:val="center"/>
            </w:pPr>
            <w:r>
              <w:t>X</w:t>
            </w:r>
          </w:p>
        </w:tc>
      </w:tr>
      <w:tr w:rsidR="002B4E72" w:rsidRPr="00157D43" w14:paraId="7A4908ED" w14:textId="77777777" w:rsidTr="00E95D76">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767D01E5" w14:textId="77777777" w:rsidR="002B4E72" w:rsidRPr="007C5C7B" w:rsidRDefault="002B4E72">
            <w:r w:rsidRPr="000A3444">
              <w:rPr>
                <w:rFonts w:ascii="Georgia" w:hAnsi="Georgia"/>
                <w:b/>
                <w:bCs/>
                <w:color w:val="FFFFFF" w:themeColor="background1"/>
              </w:rPr>
              <w:t>Équipements et outillage</w:t>
            </w:r>
          </w:p>
        </w:tc>
        <w:tc>
          <w:tcPr>
            <w:tcW w:w="709" w:type="dxa"/>
            <w:tcBorders>
              <w:left w:val="nil"/>
              <w:right w:val="nil"/>
            </w:tcBorders>
            <w:shd w:val="clear" w:color="auto" w:fill="A6A6A6" w:themeFill="background1" w:themeFillShade="A6"/>
            <w:vAlign w:val="center"/>
          </w:tcPr>
          <w:p w14:paraId="34BEB596" w14:textId="77777777" w:rsidR="002B4E72" w:rsidRDefault="002B4E72">
            <w:pPr>
              <w:ind w:right="36"/>
            </w:pPr>
          </w:p>
        </w:tc>
        <w:tc>
          <w:tcPr>
            <w:tcW w:w="992" w:type="dxa"/>
            <w:tcBorders>
              <w:top w:val="single" w:sz="4" w:space="0" w:color="auto"/>
              <w:left w:val="nil"/>
              <w:bottom w:val="single" w:sz="4" w:space="0" w:color="auto"/>
              <w:right w:val="nil"/>
            </w:tcBorders>
            <w:shd w:val="clear" w:color="auto" w:fill="A6A6A6" w:themeFill="background1" w:themeFillShade="A6"/>
            <w:vAlign w:val="center"/>
          </w:tcPr>
          <w:p w14:paraId="13491E07" w14:textId="77777777" w:rsidR="002B4E72" w:rsidRPr="00157D43" w:rsidRDefault="002B4E72">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711A08C" w14:textId="77777777" w:rsidR="002B4E72" w:rsidRPr="00157D43" w:rsidRDefault="002B4E72">
            <w:pPr>
              <w:ind w:right="-108"/>
              <w:jc w:val="center"/>
            </w:pPr>
          </w:p>
        </w:tc>
      </w:tr>
      <w:tr w:rsidR="002B4E72" w:rsidRPr="00157D43" w14:paraId="510BAB08" w14:textId="77777777" w:rsidTr="00E95D76">
        <w:trPr>
          <w:trHeight w:val="673"/>
        </w:trPr>
        <w:tc>
          <w:tcPr>
            <w:tcW w:w="7513" w:type="dxa"/>
            <w:gridSpan w:val="3"/>
            <w:tcBorders>
              <w:top w:val="single" w:sz="4" w:space="0" w:color="auto"/>
            </w:tcBorders>
            <w:shd w:val="clear" w:color="auto" w:fill="auto"/>
            <w:vAlign w:val="center"/>
          </w:tcPr>
          <w:p w14:paraId="5EE865DB" w14:textId="77777777" w:rsidR="002B4E72" w:rsidRPr="00157D43" w:rsidRDefault="002B4E72">
            <w:pPr>
              <w:pStyle w:val="Paragraphedeliste"/>
              <w:ind w:left="0"/>
            </w:pPr>
            <w:r w:rsidRPr="00157D43">
              <w:t>Outillage standard incluant métrologie et autres équipements nécessaires à la réalisation du projet (liste fournie sur demande)</w:t>
            </w:r>
          </w:p>
        </w:tc>
        <w:tc>
          <w:tcPr>
            <w:tcW w:w="709" w:type="dxa"/>
            <w:tcBorders>
              <w:top w:val="single" w:sz="4" w:space="0" w:color="auto"/>
            </w:tcBorders>
            <w:vAlign w:val="center"/>
          </w:tcPr>
          <w:p w14:paraId="149862D8" w14:textId="77777777" w:rsidR="002B4E72" w:rsidRDefault="002B4E72" w:rsidP="00DE0DAF">
            <w:pPr>
              <w:ind w:right="36"/>
              <w:jc w:val="center"/>
            </w:pPr>
          </w:p>
        </w:tc>
        <w:tc>
          <w:tcPr>
            <w:tcW w:w="992" w:type="dxa"/>
            <w:tcBorders>
              <w:top w:val="single" w:sz="4" w:space="0" w:color="auto"/>
            </w:tcBorders>
            <w:shd w:val="clear" w:color="auto" w:fill="auto"/>
            <w:vAlign w:val="center"/>
          </w:tcPr>
          <w:p w14:paraId="3514BB9B" w14:textId="775A120D" w:rsidR="002B4E72" w:rsidRPr="00157D43" w:rsidRDefault="00BF546B">
            <w:pPr>
              <w:ind w:right="35"/>
              <w:jc w:val="center"/>
            </w:pPr>
            <w:r>
              <w:t>X</w:t>
            </w:r>
          </w:p>
        </w:tc>
        <w:tc>
          <w:tcPr>
            <w:tcW w:w="709" w:type="dxa"/>
            <w:tcBorders>
              <w:top w:val="single" w:sz="4" w:space="0" w:color="auto"/>
              <w:right w:val="single" w:sz="4" w:space="0" w:color="auto"/>
            </w:tcBorders>
            <w:shd w:val="clear" w:color="auto" w:fill="auto"/>
            <w:vAlign w:val="center"/>
          </w:tcPr>
          <w:p w14:paraId="776DF98E" w14:textId="77777777" w:rsidR="002B4E72" w:rsidRPr="00157D43" w:rsidRDefault="002B4E72">
            <w:pPr>
              <w:ind w:right="-108"/>
              <w:jc w:val="center"/>
            </w:pPr>
          </w:p>
        </w:tc>
      </w:tr>
      <w:tr w:rsidR="002B4E72" w:rsidRPr="006E0FBD" w14:paraId="25BFD1ED" w14:textId="77777777" w:rsidTr="00E95D76">
        <w:trPr>
          <w:trHeight w:val="424"/>
        </w:trPr>
        <w:tc>
          <w:tcPr>
            <w:tcW w:w="7513" w:type="dxa"/>
            <w:gridSpan w:val="3"/>
            <w:tcBorders>
              <w:bottom w:val="nil"/>
              <w:right w:val="single" w:sz="4" w:space="0" w:color="auto"/>
            </w:tcBorders>
            <w:shd w:val="clear" w:color="auto" w:fill="auto"/>
            <w:vAlign w:val="center"/>
          </w:tcPr>
          <w:p w14:paraId="47AD21DB" w14:textId="77777777" w:rsidR="002B4E72" w:rsidRPr="00157D43" w:rsidRDefault="002B4E72">
            <w:r w:rsidRPr="00157D43">
              <w:t>Outillage spécialisé </w:t>
            </w:r>
            <w:r>
              <w:t>fourni par EnerServ</w:t>
            </w:r>
            <w:r w:rsidRPr="00157D43">
              <w:t>:</w:t>
            </w:r>
            <w:r>
              <w:t xml:space="preserve"> </w:t>
            </w:r>
          </w:p>
        </w:tc>
        <w:tc>
          <w:tcPr>
            <w:tcW w:w="709" w:type="dxa"/>
            <w:vMerge w:val="restart"/>
            <w:tcBorders>
              <w:right w:val="single" w:sz="4" w:space="0" w:color="auto"/>
            </w:tcBorders>
            <w:shd w:val="clear" w:color="auto" w:fill="auto"/>
            <w:vAlign w:val="center"/>
          </w:tcPr>
          <w:p w14:paraId="57F8A121" w14:textId="77777777" w:rsidR="002B4E72" w:rsidRPr="00157D43" w:rsidRDefault="002B4E72" w:rsidP="00DE0DAF">
            <w:pPr>
              <w:ind w:right="36"/>
              <w:jc w:val="center"/>
            </w:pPr>
          </w:p>
        </w:tc>
        <w:tc>
          <w:tcPr>
            <w:tcW w:w="992" w:type="dxa"/>
            <w:vMerge w:val="restart"/>
            <w:tcBorders>
              <w:right w:val="single" w:sz="4" w:space="0" w:color="auto"/>
            </w:tcBorders>
            <w:shd w:val="clear" w:color="auto" w:fill="auto"/>
            <w:vAlign w:val="center"/>
          </w:tcPr>
          <w:p w14:paraId="784A4F45" w14:textId="55738491" w:rsidR="002B4E72" w:rsidRPr="00157D43" w:rsidRDefault="00BF546B">
            <w:pPr>
              <w:ind w:right="35"/>
              <w:jc w:val="center"/>
            </w:pPr>
            <w:r>
              <w:t>X</w:t>
            </w:r>
          </w:p>
        </w:tc>
        <w:tc>
          <w:tcPr>
            <w:tcW w:w="709" w:type="dxa"/>
            <w:vMerge w:val="restart"/>
            <w:tcBorders>
              <w:right w:val="single" w:sz="4" w:space="0" w:color="auto"/>
            </w:tcBorders>
            <w:shd w:val="clear" w:color="auto" w:fill="auto"/>
            <w:vAlign w:val="center"/>
          </w:tcPr>
          <w:p w14:paraId="55CFF390" w14:textId="77777777" w:rsidR="002B4E72" w:rsidRPr="00157D43" w:rsidRDefault="002B4E72">
            <w:pPr>
              <w:ind w:right="-108"/>
              <w:jc w:val="center"/>
            </w:pPr>
          </w:p>
        </w:tc>
      </w:tr>
      <w:tr w:rsidR="002B4E72" w:rsidRPr="00157D43" w14:paraId="73DADEF7" w14:textId="77777777" w:rsidTr="00E95D76">
        <w:trPr>
          <w:trHeight w:val="311"/>
        </w:trPr>
        <w:tc>
          <w:tcPr>
            <w:tcW w:w="4244" w:type="dxa"/>
            <w:gridSpan w:val="2"/>
            <w:tcBorders>
              <w:top w:val="nil"/>
              <w:left w:val="single" w:sz="4" w:space="0" w:color="auto"/>
              <w:bottom w:val="nil"/>
              <w:right w:val="nil"/>
            </w:tcBorders>
            <w:shd w:val="clear" w:color="auto" w:fill="auto"/>
            <w:vAlign w:val="center"/>
          </w:tcPr>
          <w:p w14:paraId="4AE5392E" w14:textId="3F9B6982" w:rsidR="002B4E72" w:rsidRDefault="003A3508">
            <w:pPr>
              <w:pStyle w:val="Paragraphedeliste"/>
              <w:numPr>
                <w:ilvl w:val="0"/>
                <w:numId w:val="14"/>
              </w:numPr>
            </w:pPr>
            <w:r>
              <w:t>Alésoir conique requis pour les tige de valve</w:t>
            </w:r>
          </w:p>
          <w:p w14:paraId="56CF6982" w14:textId="66A4858E" w:rsidR="002B4E72" w:rsidRPr="00157D43" w:rsidRDefault="003A3508">
            <w:pPr>
              <w:pStyle w:val="Paragraphedeliste"/>
              <w:numPr>
                <w:ilvl w:val="0"/>
                <w:numId w:val="14"/>
              </w:numPr>
            </w:pPr>
            <w:r>
              <w:t xml:space="preserve">Équipement d’essais </w:t>
            </w:r>
            <w:r w:rsidR="00FB424B">
              <w:t>électriques</w:t>
            </w:r>
          </w:p>
        </w:tc>
        <w:tc>
          <w:tcPr>
            <w:tcW w:w="3269" w:type="dxa"/>
            <w:tcBorders>
              <w:top w:val="nil"/>
              <w:left w:val="nil"/>
              <w:bottom w:val="nil"/>
            </w:tcBorders>
            <w:shd w:val="clear" w:color="auto" w:fill="auto"/>
          </w:tcPr>
          <w:p w14:paraId="6E0F8B39" w14:textId="09B74F9C" w:rsidR="002B4E72" w:rsidRPr="00157D43" w:rsidRDefault="003A3508">
            <w:pPr>
              <w:pStyle w:val="Paragraphedeliste"/>
              <w:numPr>
                <w:ilvl w:val="0"/>
                <w:numId w:val="14"/>
              </w:numPr>
            </w:pPr>
            <w:r>
              <w:t>Boroscope</w:t>
            </w:r>
            <w:r w:rsidRPr="005D5F7A">
              <w:t xml:space="preserve"> </w:t>
            </w:r>
            <w:r w:rsidR="00DE0DAF" w:rsidRPr="005D5F7A">
              <w:t>x</w:t>
            </w:r>
          </w:p>
        </w:tc>
        <w:tc>
          <w:tcPr>
            <w:tcW w:w="709" w:type="dxa"/>
            <w:vMerge/>
            <w:tcBorders>
              <w:right w:val="single" w:sz="4" w:space="0" w:color="auto"/>
            </w:tcBorders>
            <w:vAlign w:val="center"/>
          </w:tcPr>
          <w:p w14:paraId="655CF23B" w14:textId="77777777" w:rsidR="002B4E72" w:rsidRDefault="002B4E72" w:rsidP="00DE0DAF">
            <w:pPr>
              <w:ind w:right="36"/>
              <w:jc w:val="center"/>
            </w:pPr>
          </w:p>
        </w:tc>
        <w:tc>
          <w:tcPr>
            <w:tcW w:w="992" w:type="dxa"/>
            <w:vMerge/>
            <w:tcBorders>
              <w:left w:val="single" w:sz="4" w:space="0" w:color="auto"/>
            </w:tcBorders>
            <w:shd w:val="clear" w:color="auto" w:fill="auto"/>
            <w:vAlign w:val="center"/>
          </w:tcPr>
          <w:p w14:paraId="39C5AA42" w14:textId="77777777" w:rsidR="002B4E72" w:rsidRDefault="002B4E72">
            <w:pPr>
              <w:ind w:right="35"/>
              <w:jc w:val="center"/>
            </w:pPr>
          </w:p>
        </w:tc>
        <w:tc>
          <w:tcPr>
            <w:tcW w:w="709" w:type="dxa"/>
            <w:vMerge/>
            <w:tcBorders>
              <w:right w:val="single" w:sz="4" w:space="0" w:color="auto"/>
            </w:tcBorders>
            <w:shd w:val="clear" w:color="auto" w:fill="auto"/>
            <w:vAlign w:val="center"/>
          </w:tcPr>
          <w:p w14:paraId="6F21843C" w14:textId="77777777" w:rsidR="002B4E72" w:rsidRDefault="002B4E72">
            <w:pPr>
              <w:ind w:right="-108"/>
              <w:jc w:val="center"/>
            </w:pPr>
          </w:p>
        </w:tc>
      </w:tr>
      <w:tr w:rsidR="002B4E72" w:rsidRPr="00E02900" w14:paraId="193CC458" w14:textId="77777777" w:rsidTr="00E95D76">
        <w:trPr>
          <w:trHeight w:val="648"/>
        </w:trPr>
        <w:tc>
          <w:tcPr>
            <w:tcW w:w="7513" w:type="dxa"/>
            <w:gridSpan w:val="3"/>
            <w:tcBorders>
              <w:top w:val="single" w:sz="4" w:space="0" w:color="auto"/>
              <w:bottom w:val="nil"/>
              <w:right w:val="single" w:sz="4" w:space="0" w:color="auto"/>
            </w:tcBorders>
            <w:shd w:val="clear" w:color="auto" w:fill="auto"/>
            <w:vAlign w:val="center"/>
          </w:tcPr>
          <w:p w14:paraId="2EA89C99" w14:textId="77777777" w:rsidR="002B4E72" w:rsidRDefault="002B4E72">
            <w:pPr>
              <w:pStyle w:val="Paragraphedeliste"/>
              <w:ind w:left="44"/>
            </w:pPr>
            <w:r w:rsidRPr="00157D43">
              <w:t>Outillage spécialisé (OEM) </w:t>
            </w:r>
            <w:r w:rsidRPr="002E00C6">
              <w:t>EX</w:t>
            </w:r>
            <w:r w:rsidRPr="00E02900">
              <w:t xml:space="preserve">: mandrin pour paliers, poutre de levage, gréage pour levage rotor, plate-forme pour rotor, etc. </w:t>
            </w:r>
          </w:p>
        </w:tc>
        <w:tc>
          <w:tcPr>
            <w:tcW w:w="709" w:type="dxa"/>
            <w:vMerge w:val="restart"/>
            <w:tcBorders>
              <w:top w:val="single" w:sz="4" w:space="0" w:color="auto"/>
              <w:right w:val="single" w:sz="4" w:space="0" w:color="auto"/>
            </w:tcBorders>
            <w:shd w:val="clear" w:color="auto" w:fill="auto"/>
            <w:vAlign w:val="center"/>
          </w:tcPr>
          <w:p w14:paraId="158C5E98" w14:textId="77777777" w:rsidR="002B4E72" w:rsidRDefault="002B4E72" w:rsidP="00DE0DAF">
            <w:pPr>
              <w:ind w:right="36"/>
              <w:jc w:val="center"/>
            </w:pPr>
          </w:p>
        </w:tc>
        <w:tc>
          <w:tcPr>
            <w:tcW w:w="992" w:type="dxa"/>
            <w:vMerge w:val="restart"/>
            <w:tcBorders>
              <w:top w:val="single" w:sz="4" w:space="0" w:color="auto"/>
              <w:right w:val="single" w:sz="4" w:space="0" w:color="auto"/>
            </w:tcBorders>
            <w:shd w:val="clear" w:color="auto" w:fill="auto"/>
            <w:vAlign w:val="center"/>
          </w:tcPr>
          <w:p w14:paraId="4515ABDC" w14:textId="77777777" w:rsidR="002B4E72" w:rsidRDefault="002B4E72">
            <w:pPr>
              <w:ind w:right="35"/>
              <w:jc w:val="center"/>
            </w:pPr>
          </w:p>
        </w:tc>
        <w:tc>
          <w:tcPr>
            <w:tcW w:w="709" w:type="dxa"/>
            <w:vMerge w:val="restart"/>
            <w:tcBorders>
              <w:top w:val="single" w:sz="4" w:space="0" w:color="auto"/>
              <w:right w:val="single" w:sz="4" w:space="0" w:color="auto"/>
            </w:tcBorders>
            <w:shd w:val="clear" w:color="auto" w:fill="auto"/>
            <w:vAlign w:val="center"/>
          </w:tcPr>
          <w:p w14:paraId="6B6EEB10" w14:textId="7ABDE968" w:rsidR="002B4E72" w:rsidRDefault="00FB424B">
            <w:pPr>
              <w:ind w:right="-108"/>
              <w:jc w:val="center"/>
            </w:pPr>
            <w:r>
              <w:t>X</w:t>
            </w:r>
          </w:p>
        </w:tc>
      </w:tr>
      <w:tr w:rsidR="002B4E72" w:rsidRPr="00157D43" w14:paraId="2557DE9C" w14:textId="77777777" w:rsidTr="00E95D76">
        <w:trPr>
          <w:trHeight w:val="283"/>
        </w:trPr>
        <w:tc>
          <w:tcPr>
            <w:tcW w:w="4244" w:type="dxa"/>
            <w:gridSpan w:val="2"/>
            <w:tcBorders>
              <w:top w:val="nil"/>
              <w:left w:val="single" w:sz="4" w:space="0" w:color="auto"/>
              <w:bottom w:val="single" w:sz="4" w:space="0" w:color="auto"/>
              <w:right w:val="nil"/>
            </w:tcBorders>
            <w:shd w:val="clear" w:color="auto" w:fill="auto"/>
            <w:vAlign w:val="center"/>
          </w:tcPr>
          <w:p w14:paraId="358737BE" w14:textId="390B4E27" w:rsidR="002B4E72" w:rsidRPr="00157D43" w:rsidRDefault="00BF546B" w:rsidP="00FB424B">
            <w:pPr>
              <w:pStyle w:val="Paragraphedeliste"/>
              <w:numPr>
                <w:ilvl w:val="0"/>
                <w:numId w:val="14"/>
              </w:numPr>
            </w:pPr>
            <w:r>
              <w:t xml:space="preserve">Outil de compression des </w:t>
            </w:r>
            <w:r w:rsidR="00FB424B">
              <w:t>garnitures de valve</w:t>
            </w:r>
          </w:p>
        </w:tc>
        <w:tc>
          <w:tcPr>
            <w:tcW w:w="3269" w:type="dxa"/>
            <w:tcBorders>
              <w:top w:val="nil"/>
              <w:left w:val="nil"/>
              <w:bottom w:val="single" w:sz="4" w:space="0" w:color="auto"/>
            </w:tcBorders>
            <w:shd w:val="clear" w:color="auto" w:fill="auto"/>
          </w:tcPr>
          <w:p w14:paraId="1F7236A3" w14:textId="4E4F78C3" w:rsidR="002B4E72" w:rsidRPr="00157D43" w:rsidRDefault="00FB424B">
            <w:pPr>
              <w:pStyle w:val="Paragraphedeliste"/>
              <w:numPr>
                <w:ilvl w:val="0"/>
                <w:numId w:val="14"/>
              </w:numPr>
            </w:pPr>
            <w:r>
              <w:t>Kit d’injection d’azote pour accumulateur</w:t>
            </w:r>
          </w:p>
        </w:tc>
        <w:tc>
          <w:tcPr>
            <w:tcW w:w="709" w:type="dxa"/>
            <w:vMerge/>
            <w:vAlign w:val="center"/>
          </w:tcPr>
          <w:p w14:paraId="7BA6D10B" w14:textId="77777777" w:rsidR="002B4E72" w:rsidRDefault="002B4E72" w:rsidP="00DE0DAF">
            <w:pPr>
              <w:ind w:right="36"/>
              <w:jc w:val="center"/>
            </w:pPr>
          </w:p>
        </w:tc>
        <w:tc>
          <w:tcPr>
            <w:tcW w:w="992" w:type="dxa"/>
            <w:vMerge/>
            <w:shd w:val="clear" w:color="auto" w:fill="auto"/>
            <w:vAlign w:val="center"/>
          </w:tcPr>
          <w:p w14:paraId="49AE9E4A" w14:textId="77777777" w:rsidR="002B4E72" w:rsidRDefault="002B4E72" w:rsidP="00DE0DAF">
            <w:pPr>
              <w:ind w:right="35"/>
              <w:jc w:val="center"/>
            </w:pPr>
          </w:p>
        </w:tc>
        <w:tc>
          <w:tcPr>
            <w:tcW w:w="709" w:type="dxa"/>
            <w:vMerge/>
            <w:tcBorders>
              <w:right w:val="single" w:sz="4" w:space="0" w:color="auto"/>
            </w:tcBorders>
            <w:shd w:val="clear" w:color="auto" w:fill="auto"/>
            <w:vAlign w:val="center"/>
          </w:tcPr>
          <w:p w14:paraId="4AFB4A22" w14:textId="77777777" w:rsidR="002B4E72" w:rsidRDefault="002B4E72" w:rsidP="00DE0DAF">
            <w:pPr>
              <w:ind w:right="-108"/>
              <w:jc w:val="center"/>
            </w:pPr>
          </w:p>
        </w:tc>
      </w:tr>
      <w:tr w:rsidR="002B4E72" w:rsidRPr="00157D43" w14:paraId="6953B65C" w14:textId="77777777" w:rsidTr="00E95D76">
        <w:trPr>
          <w:trHeight w:val="340"/>
        </w:trPr>
        <w:tc>
          <w:tcPr>
            <w:tcW w:w="7513" w:type="dxa"/>
            <w:gridSpan w:val="3"/>
            <w:tcBorders>
              <w:top w:val="single" w:sz="4" w:space="0" w:color="auto"/>
            </w:tcBorders>
            <w:shd w:val="clear" w:color="auto" w:fill="auto"/>
            <w:vAlign w:val="center"/>
          </w:tcPr>
          <w:p w14:paraId="3703BB7F" w14:textId="50A47C64" w:rsidR="002B4E72" w:rsidRPr="00DA1CC4" w:rsidRDefault="002B4E72">
            <w:pPr>
              <w:pStyle w:val="Paragraphedeliste"/>
              <w:ind w:left="32"/>
            </w:pPr>
            <w:r>
              <w:t xml:space="preserve">Équipement mobile : </w:t>
            </w:r>
          </w:p>
        </w:tc>
        <w:tc>
          <w:tcPr>
            <w:tcW w:w="709" w:type="dxa"/>
            <w:vAlign w:val="center"/>
          </w:tcPr>
          <w:p w14:paraId="253CD327" w14:textId="6943996E" w:rsidR="002B4E72" w:rsidRDefault="00FB424B" w:rsidP="00DE0DAF">
            <w:pPr>
              <w:ind w:right="36"/>
              <w:jc w:val="center"/>
            </w:pPr>
            <w:r>
              <w:t>X</w:t>
            </w:r>
          </w:p>
        </w:tc>
        <w:tc>
          <w:tcPr>
            <w:tcW w:w="992" w:type="dxa"/>
            <w:shd w:val="clear" w:color="auto" w:fill="auto"/>
            <w:vAlign w:val="center"/>
          </w:tcPr>
          <w:p w14:paraId="297D34BE"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435D31FE" w14:textId="77777777" w:rsidR="002B4E72" w:rsidRPr="00157D43" w:rsidRDefault="002B4E72">
            <w:pPr>
              <w:ind w:right="-108"/>
              <w:jc w:val="center"/>
            </w:pPr>
          </w:p>
        </w:tc>
      </w:tr>
      <w:tr w:rsidR="002B4E72" w:rsidRPr="00157D43" w14:paraId="590D29DD" w14:textId="77777777" w:rsidTr="00E95D76">
        <w:trPr>
          <w:trHeight w:val="340"/>
        </w:trPr>
        <w:tc>
          <w:tcPr>
            <w:tcW w:w="7513" w:type="dxa"/>
            <w:gridSpan w:val="3"/>
            <w:tcBorders>
              <w:top w:val="single" w:sz="4" w:space="0" w:color="auto"/>
            </w:tcBorders>
            <w:shd w:val="clear" w:color="auto" w:fill="auto"/>
            <w:vAlign w:val="center"/>
          </w:tcPr>
          <w:p w14:paraId="4B87E680" w14:textId="77777777" w:rsidR="002B4E72" w:rsidRPr="00157D43" w:rsidRDefault="002B4E72">
            <w:pPr>
              <w:pStyle w:val="Paragraphedeliste"/>
              <w:ind w:left="32"/>
            </w:pPr>
            <w:r w:rsidRPr="00157D43">
              <w:t>Blocage</w:t>
            </w:r>
          </w:p>
        </w:tc>
        <w:tc>
          <w:tcPr>
            <w:tcW w:w="709" w:type="dxa"/>
            <w:vAlign w:val="center"/>
          </w:tcPr>
          <w:p w14:paraId="37A298BD" w14:textId="77777777" w:rsidR="002B4E72" w:rsidRDefault="002B4E72" w:rsidP="00DE0DAF">
            <w:pPr>
              <w:ind w:right="36"/>
              <w:jc w:val="center"/>
            </w:pPr>
          </w:p>
        </w:tc>
        <w:tc>
          <w:tcPr>
            <w:tcW w:w="992" w:type="dxa"/>
            <w:shd w:val="clear" w:color="auto" w:fill="auto"/>
            <w:vAlign w:val="center"/>
          </w:tcPr>
          <w:p w14:paraId="73CA5523"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34310EAF" w14:textId="61620A1E" w:rsidR="002B4E72" w:rsidRPr="00157D43" w:rsidRDefault="00FB424B">
            <w:pPr>
              <w:ind w:right="-108"/>
              <w:jc w:val="center"/>
            </w:pPr>
            <w:r>
              <w:t>X</w:t>
            </w:r>
          </w:p>
        </w:tc>
      </w:tr>
      <w:tr w:rsidR="002B4E72" w:rsidRPr="00157D43" w14:paraId="3B66B594" w14:textId="77777777" w:rsidTr="00E95D76">
        <w:trPr>
          <w:trHeight w:val="340"/>
        </w:trPr>
        <w:tc>
          <w:tcPr>
            <w:tcW w:w="7513" w:type="dxa"/>
            <w:gridSpan w:val="3"/>
            <w:tcBorders>
              <w:top w:val="single" w:sz="4" w:space="0" w:color="auto"/>
            </w:tcBorders>
            <w:shd w:val="clear" w:color="auto" w:fill="auto"/>
            <w:vAlign w:val="center"/>
          </w:tcPr>
          <w:p w14:paraId="690BD867" w14:textId="77777777" w:rsidR="002B4E72" w:rsidRPr="00157D43" w:rsidRDefault="002B4E72">
            <w:pPr>
              <w:pStyle w:val="Paragraphedeliste"/>
              <w:ind w:left="32"/>
            </w:pPr>
            <w:r w:rsidRPr="00157D43">
              <w:t xml:space="preserve">Protection pour le plancher </w:t>
            </w:r>
          </w:p>
        </w:tc>
        <w:tc>
          <w:tcPr>
            <w:tcW w:w="709" w:type="dxa"/>
            <w:vAlign w:val="center"/>
          </w:tcPr>
          <w:p w14:paraId="0679CE73" w14:textId="092B1617" w:rsidR="002B4E72" w:rsidRDefault="00FB424B" w:rsidP="00DE0DAF">
            <w:pPr>
              <w:ind w:right="36"/>
              <w:jc w:val="center"/>
            </w:pPr>
            <w:r>
              <w:t>X</w:t>
            </w:r>
          </w:p>
        </w:tc>
        <w:tc>
          <w:tcPr>
            <w:tcW w:w="992" w:type="dxa"/>
            <w:shd w:val="clear" w:color="auto" w:fill="auto"/>
            <w:vAlign w:val="center"/>
          </w:tcPr>
          <w:p w14:paraId="09F1BBE4"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19C1D074" w14:textId="77777777" w:rsidR="002B4E72" w:rsidRPr="00157D43" w:rsidRDefault="002B4E72">
            <w:pPr>
              <w:ind w:right="-108"/>
              <w:jc w:val="center"/>
            </w:pPr>
          </w:p>
        </w:tc>
      </w:tr>
      <w:tr w:rsidR="002B4E72" w:rsidRPr="00157D43" w14:paraId="0609CF23" w14:textId="77777777" w:rsidTr="00E95D76">
        <w:trPr>
          <w:trHeight w:val="340"/>
        </w:trPr>
        <w:tc>
          <w:tcPr>
            <w:tcW w:w="7513" w:type="dxa"/>
            <w:gridSpan w:val="3"/>
            <w:tcBorders>
              <w:bottom w:val="single" w:sz="4" w:space="0" w:color="auto"/>
            </w:tcBorders>
            <w:shd w:val="clear" w:color="auto" w:fill="auto"/>
            <w:vAlign w:val="center"/>
          </w:tcPr>
          <w:p w14:paraId="6E50B485" w14:textId="77777777" w:rsidR="002B4E72" w:rsidRPr="00157D43" w:rsidRDefault="002B4E72">
            <w:pPr>
              <w:pStyle w:val="Paragraphedeliste"/>
              <w:ind w:left="32"/>
            </w:pPr>
            <w:r w:rsidRPr="00157D43">
              <w:t>Éclairage d’appoint (Interruption de courant, espace à faible éclairage)</w:t>
            </w:r>
          </w:p>
        </w:tc>
        <w:tc>
          <w:tcPr>
            <w:tcW w:w="709" w:type="dxa"/>
            <w:vAlign w:val="center"/>
          </w:tcPr>
          <w:p w14:paraId="292A56A4" w14:textId="77777777" w:rsidR="002B4E72" w:rsidRDefault="002B4E72" w:rsidP="00DE0DAF">
            <w:pPr>
              <w:ind w:right="36"/>
              <w:jc w:val="center"/>
            </w:pPr>
          </w:p>
        </w:tc>
        <w:tc>
          <w:tcPr>
            <w:tcW w:w="992" w:type="dxa"/>
            <w:shd w:val="clear" w:color="auto" w:fill="auto"/>
            <w:vAlign w:val="center"/>
          </w:tcPr>
          <w:p w14:paraId="584AA306"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425D0807" w14:textId="54FB2721" w:rsidR="002B4E72" w:rsidRPr="00157D43" w:rsidRDefault="00FB424B">
            <w:pPr>
              <w:ind w:right="-108"/>
              <w:jc w:val="center"/>
            </w:pPr>
            <w:r>
              <w:t>X</w:t>
            </w:r>
          </w:p>
        </w:tc>
      </w:tr>
      <w:tr w:rsidR="002B4E72" w:rsidRPr="00157D43" w14:paraId="249A9ADF" w14:textId="77777777" w:rsidTr="00E95D76">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415C15FB" w14:textId="77777777" w:rsidR="002B4E72" w:rsidRPr="007C5C7B" w:rsidRDefault="002B4E72">
            <w:r w:rsidRPr="000A3444">
              <w:rPr>
                <w:rFonts w:ascii="Georgia" w:hAnsi="Georgia"/>
                <w:b/>
                <w:bCs/>
                <w:color w:val="FFFFFF" w:themeColor="background1"/>
              </w:rPr>
              <w:t>Logistique</w:t>
            </w:r>
          </w:p>
        </w:tc>
        <w:tc>
          <w:tcPr>
            <w:tcW w:w="709" w:type="dxa"/>
            <w:tcBorders>
              <w:left w:val="nil"/>
              <w:right w:val="nil"/>
            </w:tcBorders>
            <w:shd w:val="clear" w:color="auto" w:fill="A6A6A6" w:themeFill="background1" w:themeFillShade="A6"/>
            <w:vAlign w:val="center"/>
          </w:tcPr>
          <w:p w14:paraId="04C414BB" w14:textId="77777777" w:rsidR="002B4E72" w:rsidRDefault="002B4E72">
            <w:pPr>
              <w:ind w:right="36"/>
            </w:pPr>
          </w:p>
        </w:tc>
        <w:tc>
          <w:tcPr>
            <w:tcW w:w="992" w:type="dxa"/>
            <w:tcBorders>
              <w:top w:val="single" w:sz="4" w:space="0" w:color="auto"/>
              <w:left w:val="nil"/>
              <w:bottom w:val="single" w:sz="4" w:space="0" w:color="auto"/>
              <w:right w:val="nil"/>
            </w:tcBorders>
            <w:shd w:val="clear" w:color="auto" w:fill="A6A6A6" w:themeFill="background1" w:themeFillShade="A6"/>
            <w:vAlign w:val="center"/>
          </w:tcPr>
          <w:p w14:paraId="715BF58A" w14:textId="77777777" w:rsidR="002B4E72" w:rsidRPr="00157D43" w:rsidRDefault="002B4E72">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FE7A465" w14:textId="77777777" w:rsidR="002B4E72" w:rsidRPr="00157D43" w:rsidRDefault="002B4E72">
            <w:pPr>
              <w:ind w:right="-108"/>
              <w:jc w:val="center"/>
            </w:pPr>
          </w:p>
        </w:tc>
      </w:tr>
      <w:tr w:rsidR="002B4E72" w:rsidRPr="00157D43" w14:paraId="14C88B5F" w14:textId="77777777" w:rsidTr="00E95D76">
        <w:trPr>
          <w:trHeight w:val="397"/>
        </w:trPr>
        <w:tc>
          <w:tcPr>
            <w:tcW w:w="7513" w:type="dxa"/>
            <w:gridSpan w:val="3"/>
            <w:tcBorders>
              <w:top w:val="single" w:sz="4" w:space="0" w:color="auto"/>
            </w:tcBorders>
            <w:shd w:val="clear" w:color="auto" w:fill="auto"/>
            <w:vAlign w:val="center"/>
          </w:tcPr>
          <w:p w14:paraId="5A34314E" w14:textId="77777777" w:rsidR="002B4E72" w:rsidRPr="00157D43" w:rsidRDefault="002B4E72">
            <w:r w:rsidRPr="00157D43">
              <w:t>Assurance des composantes appartenant au client lors du transport vers et/ou pendant des travaux en atelier hors site</w:t>
            </w:r>
          </w:p>
        </w:tc>
        <w:tc>
          <w:tcPr>
            <w:tcW w:w="709" w:type="dxa"/>
            <w:tcBorders>
              <w:top w:val="single" w:sz="4" w:space="0" w:color="auto"/>
            </w:tcBorders>
            <w:vAlign w:val="center"/>
          </w:tcPr>
          <w:p w14:paraId="1F546471" w14:textId="77777777" w:rsidR="002B4E72" w:rsidRDefault="002B4E72" w:rsidP="00DE0DAF">
            <w:pPr>
              <w:ind w:right="36"/>
              <w:jc w:val="center"/>
            </w:pPr>
          </w:p>
        </w:tc>
        <w:tc>
          <w:tcPr>
            <w:tcW w:w="992" w:type="dxa"/>
            <w:tcBorders>
              <w:top w:val="single" w:sz="4" w:space="0" w:color="auto"/>
            </w:tcBorders>
            <w:shd w:val="clear" w:color="auto" w:fill="auto"/>
            <w:vAlign w:val="center"/>
          </w:tcPr>
          <w:p w14:paraId="039DF422" w14:textId="77777777" w:rsidR="002B4E72" w:rsidRPr="00157D43" w:rsidRDefault="002B4E72">
            <w:pPr>
              <w:ind w:right="35"/>
              <w:jc w:val="center"/>
            </w:pPr>
          </w:p>
        </w:tc>
        <w:tc>
          <w:tcPr>
            <w:tcW w:w="709" w:type="dxa"/>
            <w:tcBorders>
              <w:top w:val="single" w:sz="4" w:space="0" w:color="auto"/>
              <w:right w:val="single" w:sz="4" w:space="0" w:color="auto"/>
            </w:tcBorders>
            <w:shd w:val="clear" w:color="auto" w:fill="auto"/>
            <w:vAlign w:val="center"/>
          </w:tcPr>
          <w:p w14:paraId="5DAB6EDA" w14:textId="4218EE5C" w:rsidR="002B4E72" w:rsidRPr="00157D43" w:rsidRDefault="00FB424B">
            <w:pPr>
              <w:ind w:right="-108"/>
              <w:jc w:val="center"/>
            </w:pPr>
            <w:r>
              <w:t>X</w:t>
            </w:r>
          </w:p>
        </w:tc>
      </w:tr>
      <w:tr w:rsidR="002B4E72" w:rsidRPr="00157D43" w14:paraId="53C9DBD5" w14:textId="77777777" w:rsidTr="00E95D76">
        <w:trPr>
          <w:trHeight w:val="397"/>
        </w:trPr>
        <w:tc>
          <w:tcPr>
            <w:tcW w:w="7513" w:type="dxa"/>
            <w:gridSpan w:val="3"/>
            <w:tcBorders>
              <w:top w:val="single" w:sz="4" w:space="0" w:color="auto"/>
            </w:tcBorders>
            <w:shd w:val="clear" w:color="auto" w:fill="auto"/>
            <w:vAlign w:val="center"/>
          </w:tcPr>
          <w:p w14:paraId="6C977DBF" w14:textId="77777777" w:rsidR="002B4E72" w:rsidRPr="00157D43" w:rsidRDefault="002B4E72">
            <w:r w:rsidRPr="00D257E5">
              <w:t>Frais et logistique associés aux douanes, le cas échéant. Si gérés par Enerserv, le</w:t>
            </w:r>
            <w:r>
              <w:t xml:space="preserve"> client</w:t>
            </w:r>
            <w:r w:rsidRPr="00D257E5">
              <w:t xml:space="preserve"> pourrait être tenu de fournir une assistance ou des documents nécessaires en raison de leur propriété de la pièce expédiée</w:t>
            </w:r>
          </w:p>
        </w:tc>
        <w:tc>
          <w:tcPr>
            <w:tcW w:w="709" w:type="dxa"/>
            <w:tcBorders>
              <w:top w:val="single" w:sz="4" w:space="0" w:color="auto"/>
            </w:tcBorders>
            <w:vAlign w:val="center"/>
          </w:tcPr>
          <w:p w14:paraId="0ABFF81C" w14:textId="77777777" w:rsidR="002B4E72" w:rsidRDefault="002B4E72" w:rsidP="00DE0DAF">
            <w:pPr>
              <w:ind w:right="36"/>
              <w:jc w:val="center"/>
            </w:pPr>
          </w:p>
        </w:tc>
        <w:tc>
          <w:tcPr>
            <w:tcW w:w="992" w:type="dxa"/>
            <w:tcBorders>
              <w:top w:val="single" w:sz="4" w:space="0" w:color="auto"/>
            </w:tcBorders>
            <w:shd w:val="clear" w:color="auto" w:fill="auto"/>
            <w:vAlign w:val="center"/>
          </w:tcPr>
          <w:p w14:paraId="019DF70F" w14:textId="77777777" w:rsidR="002B4E72" w:rsidRDefault="002B4E72">
            <w:pPr>
              <w:ind w:right="35"/>
              <w:jc w:val="center"/>
            </w:pPr>
          </w:p>
        </w:tc>
        <w:tc>
          <w:tcPr>
            <w:tcW w:w="709" w:type="dxa"/>
            <w:tcBorders>
              <w:top w:val="single" w:sz="4" w:space="0" w:color="auto"/>
              <w:right w:val="single" w:sz="4" w:space="0" w:color="auto"/>
            </w:tcBorders>
            <w:shd w:val="clear" w:color="auto" w:fill="auto"/>
            <w:vAlign w:val="center"/>
          </w:tcPr>
          <w:p w14:paraId="241BA65C" w14:textId="517D234D" w:rsidR="002B4E72" w:rsidRDefault="00FB424B">
            <w:pPr>
              <w:ind w:right="-108"/>
              <w:jc w:val="center"/>
            </w:pPr>
            <w:r>
              <w:t>X</w:t>
            </w:r>
          </w:p>
        </w:tc>
      </w:tr>
      <w:tr w:rsidR="002B4E72" w:rsidRPr="00157D43" w14:paraId="14063821" w14:textId="77777777" w:rsidTr="00E95D76">
        <w:trPr>
          <w:trHeight w:val="340"/>
        </w:trPr>
        <w:tc>
          <w:tcPr>
            <w:tcW w:w="7513" w:type="dxa"/>
            <w:gridSpan w:val="3"/>
            <w:shd w:val="clear" w:color="auto" w:fill="auto"/>
            <w:vAlign w:val="center"/>
          </w:tcPr>
          <w:p w14:paraId="02035981" w14:textId="77777777" w:rsidR="002B4E72" w:rsidRPr="00157D43" w:rsidRDefault="002B4E72">
            <w:r w:rsidRPr="00157D43">
              <w:t>Transport des pièces à réfectionner</w:t>
            </w:r>
          </w:p>
        </w:tc>
        <w:tc>
          <w:tcPr>
            <w:tcW w:w="709" w:type="dxa"/>
            <w:vAlign w:val="center"/>
          </w:tcPr>
          <w:p w14:paraId="558D60DC" w14:textId="48C01FAF" w:rsidR="002B4E72" w:rsidRDefault="00FB424B" w:rsidP="00DE0DAF">
            <w:pPr>
              <w:ind w:right="36"/>
              <w:jc w:val="center"/>
            </w:pPr>
            <w:r>
              <w:t>X</w:t>
            </w:r>
          </w:p>
        </w:tc>
        <w:tc>
          <w:tcPr>
            <w:tcW w:w="992" w:type="dxa"/>
            <w:shd w:val="clear" w:color="auto" w:fill="auto"/>
            <w:vAlign w:val="center"/>
          </w:tcPr>
          <w:p w14:paraId="2BC9BE34"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7592990B" w14:textId="77777777" w:rsidR="002B4E72" w:rsidRPr="00157D43" w:rsidRDefault="002B4E72">
            <w:pPr>
              <w:ind w:right="-108"/>
              <w:jc w:val="center"/>
            </w:pPr>
          </w:p>
        </w:tc>
      </w:tr>
      <w:tr w:rsidR="002B4E72" w:rsidRPr="00157D43" w14:paraId="1F252ECC" w14:textId="77777777" w:rsidTr="00E95D76">
        <w:trPr>
          <w:trHeight w:val="340"/>
        </w:trPr>
        <w:tc>
          <w:tcPr>
            <w:tcW w:w="7513" w:type="dxa"/>
            <w:gridSpan w:val="3"/>
            <w:shd w:val="clear" w:color="auto" w:fill="auto"/>
            <w:vAlign w:val="center"/>
          </w:tcPr>
          <w:p w14:paraId="4DA40AA7" w14:textId="77777777" w:rsidR="002B4E72" w:rsidRPr="00157D43" w:rsidRDefault="002B4E72">
            <w:r w:rsidRPr="00F67F15">
              <w:t>Supervision de la qualité des travaux en atelier</w:t>
            </w:r>
          </w:p>
        </w:tc>
        <w:tc>
          <w:tcPr>
            <w:tcW w:w="709" w:type="dxa"/>
            <w:vAlign w:val="center"/>
          </w:tcPr>
          <w:p w14:paraId="29397925" w14:textId="1E9BE3BF" w:rsidR="002B4E72" w:rsidRDefault="00675228" w:rsidP="00DE0DAF">
            <w:pPr>
              <w:ind w:right="36"/>
              <w:jc w:val="center"/>
            </w:pPr>
            <w:r>
              <w:t>X</w:t>
            </w:r>
          </w:p>
        </w:tc>
        <w:tc>
          <w:tcPr>
            <w:tcW w:w="992" w:type="dxa"/>
            <w:shd w:val="clear" w:color="auto" w:fill="auto"/>
            <w:vAlign w:val="center"/>
          </w:tcPr>
          <w:p w14:paraId="1CE93711"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39F24A9D" w14:textId="77777777" w:rsidR="002B4E72" w:rsidRPr="00157D43" w:rsidRDefault="002B4E72">
            <w:pPr>
              <w:ind w:right="-108"/>
              <w:jc w:val="center"/>
            </w:pPr>
          </w:p>
        </w:tc>
      </w:tr>
      <w:tr w:rsidR="002B4E72" w:rsidRPr="00157D43" w14:paraId="076FBD59" w14:textId="77777777" w:rsidTr="00E95D76">
        <w:trPr>
          <w:trHeight w:val="340"/>
        </w:trPr>
        <w:tc>
          <w:tcPr>
            <w:tcW w:w="7513" w:type="dxa"/>
            <w:gridSpan w:val="3"/>
            <w:shd w:val="clear" w:color="auto" w:fill="auto"/>
            <w:vAlign w:val="center"/>
          </w:tcPr>
          <w:p w14:paraId="7080FFB4" w14:textId="77777777" w:rsidR="002B4E72" w:rsidRPr="00157D43" w:rsidRDefault="002B4E72">
            <w:r w:rsidRPr="00157D43">
              <w:t>Hébergement, per</w:t>
            </w:r>
            <w:r>
              <w:t xml:space="preserve"> </w:t>
            </w:r>
            <w:r w:rsidRPr="00157D43">
              <w:t>diem, voyagement de l'équipe</w:t>
            </w:r>
          </w:p>
        </w:tc>
        <w:tc>
          <w:tcPr>
            <w:tcW w:w="709" w:type="dxa"/>
            <w:vAlign w:val="center"/>
          </w:tcPr>
          <w:p w14:paraId="1FDE940E" w14:textId="77777777" w:rsidR="002B4E72" w:rsidRDefault="002B4E72" w:rsidP="00DE0DAF">
            <w:pPr>
              <w:ind w:right="36"/>
              <w:jc w:val="center"/>
            </w:pPr>
          </w:p>
        </w:tc>
        <w:tc>
          <w:tcPr>
            <w:tcW w:w="992" w:type="dxa"/>
            <w:shd w:val="clear" w:color="auto" w:fill="auto"/>
            <w:vAlign w:val="center"/>
          </w:tcPr>
          <w:p w14:paraId="38E293B6" w14:textId="5D7CC9C9" w:rsidR="002B4E72" w:rsidRPr="00157D43" w:rsidRDefault="00675228">
            <w:pPr>
              <w:ind w:right="35"/>
              <w:jc w:val="center"/>
            </w:pPr>
            <w:r>
              <w:t>X</w:t>
            </w:r>
          </w:p>
        </w:tc>
        <w:tc>
          <w:tcPr>
            <w:tcW w:w="709" w:type="dxa"/>
            <w:tcBorders>
              <w:right w:val="single" w:sz="4" w:space="0" w:color="auto"/>
            </w:tcBorders>
            <w:shd w:val="clear" w:color="auto" w:fill="auto"/>
            <w:vAlign w:val="center"/>
          </w:tcPr>
          <w:p w14:paraId="6749708D" w14:textId="77777777" w:rsidR="002B4E72" w:rsidRPr="00157D43" w:rsidRDefault="002B4E72">
            <w:pPr>
              <w:ind w:right="-108"/>
              <w:jc w:val="center"/>
            </w:pPr>
          </w:p>
        </w:tc>
      </w:tr>
      <w:tr w:rsidR="002B4E72" w:rsidRPr="00157D43" w14:paraId="17B4D7FE" w14:textId="77777777" w:rsidTr="00E95D76">
        <w:trPr>
          <w:trHeight w:val="340"/>
        </w:trPr>
        <w:tc>
          <w:tcPr>
            <w:tcW w:w="7513" w:type="dxa"/>
            <w:gridSpan w:val="3"/>
            <w:shd w:val="clear" w:color="auto" w:fill="auto"/>
            <w:vAlign w:val="center"/>
          </w:tcPr>
          <w:p w14:paraId="64BFB6ED" w14:textId="77777777" w:rsidR="002B4E72" w:rsidRPr="00157D43" w:rsidRDefault="002B4E72">
            <w:r w:rsidRPr="00157D43">
              <w:t>Préparation au site avant l’arrêt</w:t>
            </w:r>
          </w:p>
        </w:tc>
        <w:tc>
          <w:tcPr>
            <w:tcW w:w="709" w:type="dxa"/>
            <w:vAlign w:val="center"/>
          </w:tcPr>
          <w:p w14:paraId="29D999C3" w14:textId="5C73CA80" w:rsidR="002B4E72" w:rsidRDefault="00675228" w:rsidP="00DE0DAF">
            <w:pPr>
              <w:ind w:right="36"/>
              <w:jc w:val="center"/>
            </w:pPr>
            <w:r>
              <w:t>X</w:t>
            </w:r>
          </w:p>
        </w:tc>
        <w:tc>
          <w:tcPr>
            <w:tcW w:w="992" w:type="dxa"/>
            <w:shd w:val="clear" w:color="auto" w:fill="auto"/>
            <w:vAlign w:val="center"/>
          </w:tcPr>
          <w:p w14:paraId="1BEC8464" w14:textId="16F0DFB3" w:rsidR="002B4E72" w:rsidRPr="00157D43" w:rsidRDefault="002B4E72">
            <w:pPr>
              <w:ind w:right="35"/>
              <w:jc w:val="center"/>
            </w:pPr>
          </w:p>
        </w:tc>
        <w:tc>
          <w:tcPr>
            <w:tcW w:w="709" w:type="dxa"/>
            <w:tcBorders>
              <w:right w:val="single" w:sz="4" w:space="0" w:color="auto"/>
            </w:tcBorders>
            <w:shd w:val="clear" w:color="auto" w:fill="auto"/>
            <w:vAlign w:val="center"/>
          </w:tcPr>
          <w:p w14:paraId="5B9FACCB" w14:textId="77777777" w:rsidR="002B4E72" w:rsidRPr="00157D43" w:rsidRDefault="002B4E72">
            <w:pPr>
              <w:ind w:right="-108"/>
              <w:jc w:val="center"/>
            </w:pPr>
          </w:p>
        </w:tc>
      </w:tr>
      <w:tr w:rsidR="002B4E72" w:rsidRPr="00157D43" w14:paraId="47417A0C" w14:textId="77777777" w:rsidTr="00E95D76">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0FCEE280" w14:textId="77777777" w:rsidR="002B4E72" w:rsidRPr="007C5C7B" w:rsidRDefault="002B4E72">
            <w:r w:rsidRPr="000A3444">
              <w:rPr>
                <w:rFonts w:ascii="Georgia" w:hAnsi="Georgia"/>
                <w:b/>
                <w:bCs/>
                <w:color w:val="FFFFFF" w:themeColor="background1"/>
              </w:rPr>
              <w:t>Installations de chantier</w:t>
            </w:r>
          </w:p>
        </w:tc>
        <w:tc>
          <w:tcPr>
            <w:tcW w:w="709" w:type="dxa"/>
            <w:tcBorders>
              <w:left w:val="nil"/>
              <w:right w:val="nil"/>
            </w:tcBorders>
            <w:shd w:val="clear" w:color="auto" w:fill="A6A6A6" w:themeFill="background1" w:themeFillShade="A6"/>
            <w:vAlign w:val="center"/>
          </w:tcPr>
          <w:p w14:paraId="0ED3F6F5" w14:textId="77777777" w:rsidR="002B4E72" w:rsidRPr="007F2BF0" w:rsidRDefault="002B4E72">
            <w:pPr>
              <w:ind w:right="36"/>
            </w:pPr>
          </w:p>
        </w:tc>
        <w:tc>
          <w:tcPr>
            <w:tcW w:w="992" w:type="dxa"/>
            <w:tcBorders>
              <w:top w:val="single" w:sz="4" w:space="0" w:color="auto"/>
              <w:left w:val="nil"/>
              <w:bottom w:val="single" w:sz="4" w:space="0" w:color="auto"/>
              <w:right w:val="nil"/>
            </w:tcBorders>
            <w:shd w:val="clear" w:color="auto" w:fill="A6A6A6" w:themeFill="background1" w:themeFillShade="A6"/>
            <w:vAlign w:val="center"/>
          </w:tcPr>
          <w:p w14:paraId="74B5E027" w14:textId="77777777" w:rsidR="002B4E72" w:rsidRPr="007F2BF0" w:rsidRDefault="002B4E72">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0653F7E" w14:textId="77777777" w:rsidR="002B4E72" w:rsidRPr="007F2BF0" w:rsidRDefault="002B4E72">
            <w:pPr>
              <w:ind w:right="-108"/>
              <w:jc w:val="center"/>
            </w:pPr>
          </w:p>
        </w:tc>
      </w:tr>
      <w:tr w:rsidR="002B4E72" w:rsidRPr="00157D43" w14:paraId="2799B4F1" w14:textId="77777777" w:rsidTr="00E95D76">
        <w:trPr>
          <w:trHeight w:val="340"/>
        </w:trPr>
        <w:tc>
          <w:tcPr>
            <w:tcW w:w="7513" w:type="dxa"/>
            <w:gridSpan w:val="3"/>
            <w:tcBorders>
              <w:top w:val="single" w:sz="4" w:space="0" w:color="auto"/>
            </w:tcBorders>
            <w:shd w:val="clear" w:color="auto" w:fill="auto"/>
            <w:vAlign w:val="center"/>
          </w:tcPr>
          <w:p w14:paraId="35F3FDD2" w14:textId="77777777" w:rsidR="002B4E72" w:rsidRPr="00157D43" w:rsidRDefault="002B4E72">
            <w:pPr>
              <w:pStyle w:val="Paragraphedeliste"/>
              <w:ind w:left="0"/>
            </w:pPr>
            <w:r w:rsidRPr="00157D43">
              <w:t>Local/roulotte pour les travailleurs</w:t>
            </w:r>
          </w:p>
        </w:tc>
        <w:tc>
          <w:tcPr>
            <w:tcW w:w="709" w:type="dxa"/>
            <w:tcBorders>
              <w:top w:val="single" w:sz="4" w:space="0" w:color="auto"/>
            </w:tcBorders>
            <w:vAlign w:val="center"/>
          </w:tcPr>
          <w:p w14:paraId="6C5D32E2" w14:textId="77777777" w:rsidR="002B4E72" w:rsidRDefault="002B4E72" w:rsidP="00DE0DAF">
            <w:pPr>
              <w:ind w:right="36"/>
              <w:jc w:val="center"/>
            </w:pPr>
          </w:p>
        </w:tc>
        <w:tc>
          <w:tcPr>
            <w:tcW w:w="992" w:type="dxa"/>
            <w:tcBorders>
              <w:top w:val="single" w:sz="4" w:space="0" w:color="auto"/>
            </w:tcBorders>
            <w:shd w:val="clear" w:color="auto" w:fill="auto"/>
            <w:vAlign w:val="center"/>
          </w:tcPr>
          <w:p w14:paraId="4E7600E3" w14:textId="77777777" w:rsidR="002B4E72" w:rsidRPr="00157D43" w:rsidRDefault="002B4E72">
            <w:pPr>
              <w:ind w:right="35"/>
              <w:jc w:val="center"/>
            </w:pPr>
          </w:p>
        </w:tc>
        <w:tc>
          <w:tcPr>
            <w:tcW w:w="709" w:type="dxa"/>
            <w:tcBorders>
              <w:top w:val="single" w:sz="4" w:space="0" w:color="auto"/>
              <w:right w:val="single" w:sz="4" w:space="0" w:color="auto"/>
            </w:tcBorders>
            <w:shd w:val="clear" w:color="auto" w:fill="auto"/>
            <w:vAlign w:val="center"/>
          </w:tcPr>
          <w:p w14:paraId="200CD6D0" w14:textId="31C28EAD" w:rsidR="002B4E72" w:rsidRPr="00157D43" w:rsidRDefault="00675228">
            <w:pPr>
              <w:ind w:right="-108"/>
              <w:jc w:val="center"/>
            </w:pPr>
            <w:r>
              <w:t>X</w:t>
            </w:r>
          </w:p>
        </w:tc>
      </w:tr>
      <w:tr w:rsidR="002B4E72" w:rsidRPr="00157D43" w14:paraId="541F0E6B" w14:textId="77777777" w:rsidTr="00E95D76">
        <w:trPr>
          <w:trHeight w:val="340"/>
        </w:trPr>
        <w:tc>
          <w:tcPr>
            <w:tcW w:w="7513" w:type="dxa"/>
            <w:gridSpan w:val="3"/>
            <w:shd w:val="clear" w:color="auto" w:fill="auto"/>
            <w:vAlign w:val="center"/>
          </w:tcPr>
          <w:p w14:paraId="4EBF510D" w14:textId="77777777" w:rsidR="002B4E72" w:rsidRPr="002F2816" w:rsidRDefault="002B4E72">
            <w:pPr>
              <w:pStyle w:val="Paragraphedeliste"/>
              <w:ind w:left="0"/>
            </w:pPr>
            <w:r w:rsidRPr="002F2816">
              <w:t>Espace de bureau ou roulotte de chantier</w:t>
            </w:r>
          </w:p>
        </w:tc>
        <w:tc>
          <w:tcPr>
            <w:tcW w:w="709" w:type="dxa"/>
            <w:vAlign w:val="center"/>
          </w:tcPr>
          <w:p w14:paraId="1C952ED9" w14:textId="77777777" w:rsidR="002B4E72" w:rsidRDefault="002B4E72" w:rsidP="00DE0DAF">
            <w:pPr>
              <w:ind w:right="36"/>
              <w:jc w:val="center"/>
            </w:pPr>
          </w:p>
        </w:tc>
        <w:tc>
          <w:tcPr>
            <w:tcW w:w="992" w:type="dxa"/>
            <w:shd w:val="clear" w:color="auto" w:fill="auto"/>
            <w:vAlign w:val="center"/>
          </w:tcPr>
          <w:p w14:paraId="22330D7B"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1B98E893" w14:textId="0FE8429D" w:rsidR="002B4E72" w:rsidRPr="00157D43" w:rsidRDefault="00675228">
            <w:pPr>
              <w:ind w:right="-108"/>
              <w:jc w:val="center"/>
            </w:pPr>
            <w:r>
              <w:t>X</w:t>
            </w:r>
          </w:p>
        </w:tc>
      </w:tr>
      <w:tr w:rsidR="002B4E72" w:rsidRPr="00157D43" w14:paraId="27A11AE6" w14:textId="77777777" w:rsidTr="00E95D76">
        <w:trPr>
          <w:trHeight w:val="340"/>
        </w:trPr>
        <w:tc>
          <w:tcPr>
            <w:tcW w:w="7513" w:type="dxa"/>
            <w:gridSpan w:val="3"/>
            <w:shd w:val="clear" w:color="auto" w:fill="auto"/>
            <w:vAlign w:val="center"/>
          </w:tcPr>
          <w:p w14:paraId="4678EF7E" w14:textId="77777777" w:rsidR="002B4E72" w:rsidRPr="002F2816" w:rsidRDefault="002B4E72">
            <w:pPr>
              <w:pStyle w:val="Paragraphedeliste"/>
              <w:ind w:left="0"/>
            </w:pPr>
            <w:r w:rsidRPr="002F2816">
              <w:lastRenderedPageBreak/>
              <w:t>Installations sanitaires (toilette et lavabo)</w:t>
            </w:r>
          </w:p>
        </w:tc>
        <w:tc>
          <w:tcPr>
            <w:tcW w:w="709" w:type="dxa"/>
            <w:vAlign w:val="center"/>
          </w:tcPr>
          <w:p w14:paraId="28889FB3" w14:textId="77777777" w:rsidR="002B4E72" w:rsidRDefault="002B4E72" w:rsidP="00DE0DAF">
            <w:pPr>
              <w:ind w:right="36"/>
              <w:jc w:val="center"/>
            </w:pPr>
          </w:p>
        </w:tc>
        <w:tc>
          <w:tcPr>
            <w:tcW w:w="992" w:type="dxa"/>
            <w:shd w:val="clear" w:color="auto" w:fill="auto"/>
            <w:vAlign w:val="center"/>
          </w:tcPr>
          <w:p w14:paraId="1C635139"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292FBE37" w14:textId="5C504A9D" w:rsidR="002B4E72" w:rsidRPr="00157D43" w:rsidRDefault="00675228">
            <w:pPr>
              <w:ind w:right="-108"/>
              <w:jc w:val="center"/>
            </w:pPr>
            <w:r>
              <w:t>X</w:t>
            </w:r>
          </w:p>
        </w:tc>
      </w:tr>
      <w:tr w:rsidR="002B4E72" w:rsidRPr="00157D43" w14:paraId="6E9576F0" w14:textId="77777777" w:rsidTr="00E95D76">
        <w:trPr>
          <w:trHeight w:val="340"/>
        </w:trPr>
        <w:tc>
          <w:tcPr>
            <w:tcW w:w="7513" w:type="dxa"/>
            <w:gridSpan w:val="3"/>
            <w:tcBorders>
              <w:bottom w:val="single" w:sz="4" w:space="0" w:color="auto"/>
            </w:tcBorders>
            <w:shd w:val="clear" w:color="auto" w:fill="auto"/>
            <w:vAlign w:val="center"/>
          </w:tcPr>
          <w:p w14:paraId="6A91B801" w14:textId="77777777" w:rsidR="002B4E72" w:rsidRPr="00157D43" w:rsidRDefault="002B4E72">
            <w:pPr>
              <w:pStyle w:val="Paragraphedeliste"/>
              <w:ind w:left="0"/>
            </w:pPr>
            <w:r w:rsidRPr="00157D43">
              <w:t xml:space="preserve">Zone pour inspection et nettoyage des pièces </w:t>
            </w:r>
          </w:p>
        </w:tc>
        <w:tc>
          <w:tcPr>
            <w:tcW w:w="709" w:type="dxa"/>
            <w:vAlign w:val="center"/>
          </w:tcPr>
          <w:p w14:paraId="734CDF05" w14:textId="77777777" w:rsidR="002B4E72" w:rsidRDefault="002B4E72" w:rsidP="00DE0DAF">
            <w:pPr>
              <w:ind w:right="36"/>
              <w:jc w:val="center"/>
            </w:pPr>
          </w:p>
        </w:tc>
        <w:tc>
          <w:tcPr>
            <w:tcW w:w="992" w:type="dxa"/>
            <w:shd w:val="clear" w:color="auto" w:fill="auto"/>
            <w:vAlign w:val="center"/>
          </w:tcPr>
          <w:p w14:paraId="6714A8CB"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1E9C55D4" w14:textId="0F4B511D" w:rsidR="002B4E72" w:rsidRPr="00157D43" w:rsidRDefault="00675228">
            <w:pPr>
              <w:ind w:right="-108"/>
              <w:jc w:val="center"/>
            </w:pPr>
            <w:r>
              <w:t>X</w:t>
            </w:r>
          </w:p>
        </w:tc>
      </w:tr>
      <w:tr w:rsidR="002B4E72" w:rsidRPr="00157D43" w14:paraId="538EA6D9" w14:textId="77777777" w:rsidTr="00E95D76">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7700B59E" w14:textId="77777777" w:rsidR="002B4E72" w:rsidRPr="000A3444" w:rsidRDefault="002B4E72">
            <w:pPr>
              <w:rPr>
                <w:rFonts w:ascii="Georgia" w:hAnsi="Georgia"/>
                <w:b/>
                <w:bCs/>
                <w:color w:val="FFFFFF" w:themeColor="background1"/>
              </w:rPr>
            </w:pPr>
            <w:r w:rsidRPr="000A3444">
              <w:rPr>
                <w:rFonts w:ascii="Georgia" w:hAnsi="Georgia"/>
                <w:b/>
                <w:bCs/>
                <w:color w:val="FFFFFF" w:themeColor="background1"/>
              </w:rPr>
              <w:t>Travaux en présence de matières dangereuses</w:t>
            </w:r>
          </w:p>
        </w:tc>
        <w:tc>
          <w:tcPr>
            <w:tcW w:w="709" w:type="dxa"/>
            <w:tcBorders>
              <w:left w:val="nil"/>
              <w:right w:val="nil"/>
            </w:tcBorders>
            <w:shd w:val="clear" w:color="auto" w:fill="A6A6A6" w:themeFill="background1" w:themeFillShade="A6"/>
            <w:vAlign w:val="center"/>
          </w:tcPr>
          <w:p w14:paraId="714465E8" w14:textId="77777777" w:rsidR="002B4E72" w:rsidRDefault="002B4E72">
            <w:pPr>
              <w:ind w:right="36"/>
            </w:pPr>
          </w:p>
        </w:tc>
        <w:tc>
          <w:tcPr>
            <w:tcW w:w="992" w:type="dxa"/>
            <w:tcBorders>
              <w:top w:val="nil"/>
              <w:left w:val="nil"/>
              <w:bottom w:val="single" w:sz="4" w:space="0" w:color="auto"/>
              <w:right w:val="nil"/>
            </w:tcBorders>
            <w:shd w:val="clear" w:color="auto" w:fill="A6A6A6" w:themeFill="background1" w:themeFillShade="A6"/>
            <w:vAlign w:val="center"/>
          </w:tcPr>
          <w:p w14:paraId="68066AB1" w14:textId="77777777" w:rsidR="002B4E72" w:rsidRPr="00157D43" w:rsidRDefault="002B4E72">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937FA6A" w14:textId="77777777" w:rsidR="002B4E72" w:rsidRPr="00157D43" w:rsidRDefault="002B4E72">
            <w:pPr>
              <w:ind w:right="-108"/>
              <w:jc w:val="center"/>
            </w:pPr>
          </w:p>
        </w:tc>
      </w:tr>
      <w:tr w:rsidR="002B4E72" w:rsidRPr="00157D43" w14:paraId="3CFF6FAD" w14:textId="77777777" w:rsidTr="00E95D76">
        <w:trPr>
          <w:trHeight w:val="340"/>
        </w:trPr>
        <w:tc>
          <w:tcPr>
            <w:tcW w:w="7513" w:type="dxa"/>
            <w:gridSpan w:val="3"/>
            <w:tcBorders>
              <w:top w:val="single" w:sz="4" w:space="0" w:color="auto"/>
            </w:tcBorders>
            <w:shd w:val="clear" w:color="auto" w:fill="auto"/>
            <w:vAlign w:val="center"/>
          </w:tcPr>
          <w:p w14:paraId="22A3B3B7" w14:textId="77777777" w:rsidR="002B4E72" w:rsidRPr="00157D43" w:rsidRDefault="002B4E72">
            <w:pPr>
              <w:pStyle w:val="Paragraphedeliste"/>
              <w:ind w:left="44"/>
            </w:pPr>
            <w:r w:rsidRPr="00157D43">
              <w:t>Décontamination d'amiante</w:t>
            </w:r>
          </w:p>
        </w:tc>
        <w:tc>
          <w:tcPr>
            <w:tcW w:w="709" w:type="dxa"/>
            <w:tcBorders>
              <w:top w:val="single" w:sz="4" w:space="0" w:color="auto"/>
            </w:tcBorders>
            <w:vAlign w:val="center"/>
          </w:tcPr>
          <w:p w14:paraId="7D3247FF" w14:textId="57738479" w:rsidR="002B4E72" w:rsidRDefault="00675228" w:rsidP="00DE0DAF">
            <w:pPr>
              <w:ind w:right="36"/>
              <w:jc w:val="center"/>
            </w:pPr>
            <w:r>
              <w:t>X</w:t>
            </w:r>
          </w:p>
        </w:tc>
        <w:tc>
          <w:tcPr>
            <w:tcW w:w="992" w:type="dxa"/>
            <w:tcBorders>
              <w:top w:val="single" w:sz="4" w:space="0" w:color="auto"/>
            </w:tcBorders>
            <w:shd w:val="clear" w:color="auto" w:fill="auto"/>
            <w:vAlign w:val="center"/>
          </w:tcPr>
          <w:p w14:paraId="0D00FDA5" w14:textId="77777777" w:rsidR="002B4E72" w:rsidRPr="00157D43" w:rsidRDefault="002B4E72">
            <w:pPr>
              <w:ind w:right="35"/>
              <w:jc w:val="center"/>
            </w:pPr>
          </w:p>
        </w:tc>
        <w:tc>
          <w:tcPr>
            <w:tcW w:w="709" w:type="dxa"/>
            <w:tcBorders>
              <w:top w:val="single" w:sz="4" w:space="0" w:color="auto"/>
              <w:right w:val="single" w:sz="4" w:space="0" w:color="auto"/>
            </w:tcBorders>
            <w:shd w:val="clear" w:color="auto" w:fill="auto"/>
            <w:vAlign w:val="center"/>
          </w:tcPr>
          <w:p w14:paraId="7A0F6E17" w14:textId="77777777" w:rsidR="002B4E72" w:rsidRPr="00157D43" w:rsidRDefault="002B4E72">
            <w:pPr>
              <w:ind w:right="-108"/>
              <w:jc w:val="center"/>
            </w:pPr>
          </w:p>
        </w:tc>
      </w:tr>
      <w:tr w:rsidR="002B4E72" w:rsidRPr="00157D43" w14:paraId="31FF483E" w14:textId="77777777" w:rsidTr="00E95D76">
        <w:trPr>
          <w:trHeight w:val="340"/>
        </w:trPr>
        <w:tc>
          <w:tcPr>
            <w:tcW w:w="7513" w:type="dxa"/>
            <w:gridSpan w:val="3"/>
            <w:shd w:val="clear" w:color="auto" w:fill="auto"/>
            <w:vAlign w:val="center"/>
          </w:tcPr>
          <w:p w14:paraId="2E6C1B7D" w14:textId="77777777" w:rsidR="002B4E72" w:rsidRPr="00157D43" w:rsidRDefault="002B4E72">
            <w:pPr>
              <w:pStyle w:val="Paragraphedeliste"/>
              <w:ind w:left="44"/>
            </w:pPr>
            <w:r w:rsidRPr="00157D43">
              <w:t>Disposition des déchets incluant matières dangereuses</w:t>
            </w:r>
          </w:p>
        </w:tc>
        <w:tc>
          <w:tcPr>
            <w:tcW w:w="709" w:type="dxa"/>
            <w:vAlign w:val="center"/>
          </w:tcPr>
          <w:p w14:paraId="04674382" w14:textId="1C0DDFAF" w:rsidR="002B4E72" w:rsidRDefault="002B4E72" w:rsidP="00DE0DAF">
            <w:pPr>
              <w:ind w:right="36"/>
              <w:jc w:val="center"/>
            </w:pPr>
          </w:p>
        </w:tc>
        <w:tc>
          <w:tcPr>
            <w:tcW w:w="992" w:type="dxa"/>
            <w:shd w:val="clear" w:color="auto" w:fill="auto"/>
            <w:vAlign w:val="center"/>
          </w:tcPr>
          <w:p w14:paraId="08959571"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6D92C0E7" w14:textId="00281081" w:rsidR="002B4E72" w:rsidRPr="00157D43" w:rsidRDefault="00675228">
            <w:pPr>
              <w:ind w:right="-108"/>
              <w:jc w:val="center"/>
            </w:pPr>
            <w:r>
              <w:t>X</w:t>
            </w:r>
          </w:p>
        </w:tc>
      </w:tr>
      <w:tr w:rsidR="002B4E72" w:rsidRPr="00157D43" w14:paraId="79F36264" w14:textId="77777777" w:rsidTr="00E95D76">
        <w:trPr>
          <w:trHeight w:val="340"/>
        </w:trPr>
        <w:tc>
          <w:tcPr>
            <w:tcW w:w="7513" w:type="dxa"/>
            <w:gridSpan w:val="3"/>
            <w:tcBorders>
              <w:bottom w:val="single" w:sz="4" w:space="0" w:color="auto"/>
            </w:tcBorders>
            <w:shd w:val="clear" w:color="auto" w:fill="auto"/>
            <w:vAlign w:val="center"/>
          </w:tcPr>
          <w:p w14:paraId="298342C6" w14:textId="77777777" w:rsidR="002B4E72" w:rsidRPr="00157D43" w:rsidRDefault="002B4E72">
            <w:pPr>
              <w:pStyle w:val="Paragraphedeliste"/>
              <w:ind w:left="44"/>
            </w:pPr>
            <w:r w:rsidRPr="00157D43">
              <w:t>Enlèvement de peinture au plomb</w:t>
            </w:r>
          </w:p>
        </w:tc>
        <w:tc>
          <w:tcPr>
            <w:tcW w:w="709" w:type="dxa"/>
            <w:vAlign w:val="center"/>
          </w:tcPr>
          <w:p w14:paraId="2BA56E03" w14:textId="5B4B069A" w:rsidR="002B4E72" w:rsidRDefault="00675228" w:rsidP="00DE0DAF">
            <w:pPr>
              <w:ind w:right="36"/>
              <w:jc w:val="center"/>
            </w:pPr>
            <w:r>
              <w:t>X</w:t>
            </w:r>
          </w:p>
        </w:tc>
        <w:tc>
          <w:tcPr>
            <w:tcW w:w="992" w:type="dxa"/>
            <w:shd w:val="clear" w:color="auto" w:fill="auto"/>
            <w:vAlign w:val="center"/>
          </w:tcPr>
          <w:p w14:paraId="047A38E4"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5FE54776" w14:textId="77777777" w:rsidR="002B4E72" w:rsidRPr="00157D43" w:rsidRDefault="002B4E72">
            <w:pPr>
              <w:ind w:right="-108"/>
              <w:jc w:val="center"/>
            </w:pPr>
          </w:p>
        </w:tc>
      </w:tr>
      <w:tr w:rsidR="002B4E72" w:rsidRPr="00BD1D09" w14:paraId="440339A4" w14:textId="77777777" w:rsidTr="00E95D76">
        <w:trPr>
          <w:trHeight w:val="340"/>
        </w:trPr>
        <w:tc>
          <w:tcPr>
            <w:tcW w:w="7513" w:type="dxa"/>
            <w:gridSpan w:val="3"/>
            <w:tcBorders>
              <w:bottom w:val="single" w:sz="4" w:space="0" w:color="auto"/>
            </w:tcBorders>
            <w:shd w:val="clear" w:color="auto" w:fill="auto"/>
            <w:vAlign w:val="center"/>
          </w:tcPr>
          <w:p w14:paraId="09127F15" w14:textId="77777777" w:rsidR="002B4E72" w:rsidRPr="00157D43" w:rsidRDefault="002B4E72">
            <w:pPr>
              <w:pStyle w:val="Paragraphedeliste"/>
              <w:ind w:left="44"/>
            </w:pPr>
            <w:r>
              <w:t xml:space="preserve">Installation et maintien d'une zone à pression contrôlée </w:t>
            </w:r>
          </w:p>
        </w:tc>
        <w:tc>
          <w:tcPr>
            <w:tcW w:w="709" w:type="dxa"/>
            <w:vAlign w:val="center"/>
          </w:tcPr>
          <w:p w14:paraId="25A1F9B5" w14:textId="68493BDA" w:rsidR="002B4E72" w:rsidRDefault="00675228" w:rsidP="00DE0DAF">
            <w:pPr>
              <w:ind w:right="36"/>
              <w:jc w:val="center"/>
            </w:pPr>
            <w:r>
              <w:t>X</w:t>
            </w:r>
          </w:p>
        </w:tc>
        <w:tc>
          <w:tcPr>
            <w:tcW w:w="992" w:type="dxa"/>
            <w:shd w:val="clear" w:color="auto" w:fill="auto"/>
            <w:vAlign w:val="center"/>
          </w:tcPr>
          <w:p w14:paraId="51F56D9E" w14:textId="77777777" w:rsidR="002B4E72" w:rsidRDefault="002B4E72">
            <w:pPr>
              <w:ind w:right="35"/>
              <w:jc w:val="center"/>
            </w:pPr>
          </w:p>
        </w:tc>
        <w:tc>
          <w:tcPr>
            <w:tcW w:w="709" w:type="dxa"/>
            <w:tcBorders>
              <w:right w:val="single" w:sz="4" w:space="0" w:color="auto"/>
            </w:tcBorders>
            <w:shd w:val="clear" w:color="auto" w:fill="auto"/>
            <w:vAlign w:val="center"/>
          </w:tcPr>
          <w:p w14:paraId="4F7B3092" w14:textId="77777777" w:rsidR="002B4E72" w:rsidRDefault="002B4E72">
            <w:pPr>
              <w:ind w:right="-108"/>
              <w:jc w:val="center"/>
            </w:pPr>
          </w:p>
        </w:tc>
      </w:tr>
      <w:tr w:rsidR="002B4E72" w:rsidRPr="00BD1D09" w14:paraId="24675FE0" w14:textId="77777777" w:rsidTr="00E95D76">
        <w:trPr>
          <w:trHeight w:val="340"/>
        </w:trPr>
        <w:tc>
          <w:tcPr>
            <w:tcW w:w="7513" w:type="dxa"/>
            <w:gridSpan w:val="3"/>
            <w:tcBorders>
              <w:bottom w:val="single" w:sz="4" w:space="0" w:color="auto"/>
            </w:tcBorders>
            <w:shd w:val="clear" w:color="auto" w:fill="auto"/>
            <w:vAlign w:val="center"/>
          </w:tcPr>
          <w:p w14:paraId="4AC711EF" w14:textId="77777777" w:rsidR="002B4E72" w:rsidRDefault="002B4E72">
            <w:pPr>
              <w:pStyle w:val="Paragraphedeliste"/>
              <w:ind w:left="44"/>
            </w:pPr>
            <w:r w:rsidRPr="00E957DD">
              <w:rPr>
                <w:b/>
                <w:bCs/>
              </w:rPr>
              <w:t>É</w:t>
            </w:r>
            <w:r w:rsidRPr="00157D43">
              <w:t xml:space="preserve">quipement de </w:t>
            </w:r>
            <w:r>
              <w:rPr>
                <w:b/>
                <w:bCs/>
              </w:rPr>
              <w:t>P</w:t>
            </w:r>
            <w:r w:rsidRPr="00E957DD">
              <w:t>r</w:t>
            </w:r>
            <w:r w:rsidRPr="00157D43">
              <w:t xml:space="preserve">otection </w:t>
            </w:r>
            <w:r w:rsidRPr="00E957DD">
              <w:rPr>
                <w:b/>
                <w:bCs/>
              </w:rPr>
              <w:t>I</w:t>
            </w:r>
            <w:r w:rsidRPr="00157D43">
              <w:t>ndividuelle</w:t>
            </w:r>
            <w:r>
              <w:t xml:space="preserve"> spécialisé</w:t>
            </w:r>
          </w:p>
        </w:tc>
        <w:tc>
          <w:tcPr>
            <w:tcW w:w="709" w:type="dxa"/>
            <w:vAlign w:val="center"/>
          </w:tcPr>
          <w:p w14:paraId="5207D0FE" w14:textId="5C8A0857" w:rsidR="002B4E72" w:rsidRDefault="00675228" w:rsidP="00DE0DAF">
            <w:pPr>
              <w:ind w:right="36"/>
              <w:jc w:val="center"/>
            </w:pPr>
            <w:r>
              <w:t>X</w:t>
            </w:r>
          </w:p>
        </w:tc>
        <w:tc>
          <w:tcPr>
            <w:tcW w:w="992" w:type="dxa"/>
            <w:shd w:val="clear" w:color="auto" w:fill="auto"/>
            <w:vAlign w:val="center"/>
          </w:tcPr>
          <w:p w14:paraId="10E991F1" w14:textId="77777777" w:rsidR="002B4E72" w:rsidRDefault="002B4E72">
            <w:pPr>
              <w:ind w:right="35"/>
              <w:jc w:val="center"/>
            </w:pPr>
          </w:p>
        </w:tc>
        <w:tc>
          <w:tcPr>
            <w:tcW w:w="709" w:type="dxa"/>
            <w:tcBorders>
              <w:right w:val="single" w:sz="4" w:space="0" w:color="auto"/>
            </w:tcBorders>
            <w:shd w:val="clear" w:color="auto" w:fill="auto"/>
            <w:vAlign w:val="center"/>
          </w:tcPr>
          <w:p w14:paraId="6B909314" w14:textId="77777777" w:rsidR="002B4E72" w:rsidRDefault="002B4E72">
            <w:pPr>
              <w:ind w:right="-108"/>
              <w:jc w:val="center"/>
            </w:pPr>
          </w:p>
        </w:tc>
      </w:tr>
      <w:tr w:rsidR="002B4E72" w:rsidRPr="00157D43" w14:paraId="415FC9B3" w14:textId="77777777" w:rsidTr="00E95D76">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2CD5E6B9" w14:textId="77777777" w:rsidR="002B4E72" w:rsidRPr="000A3444" w:rsidRDefault="002B4E72">
            <w:pPr>
              <w:rPr>
                <w:rFonts w:ascii="Georgia" w:hAnsi="Georgia"/>
                <w:b/>
                <w:bCs/>
                <w:color w:val="FFFFFF" w:themeColor="background1"/>
              </w:rPr>
            </w:pPr>
            <w:r w:rsidRPr="000A3444">
              <w:rPr>
                <w:rFonts w:ascii="Georgia" w:hAnsi="Georgia"/>
                <w:b/>
                <w:bCs/>
                <w:color w:val="FFFFFF" w:themeColor="background1"/>
              </w:rPr>
              <w:t>Levage/ travaux en hauteur</w:t>
            </w:r>
          </w:p>
        </w:tc>
        <w:tc>
          <w:tcPr>
            <w:tcW w:w="709" w:type="dxa"/>
            <w:tcBorders>
              <w:left w:val="nil"/>
              <w:right w:val="nil"/>
            </w:tcBorders>
            <w:shd w:val="clear" w:color="auto" w:fill="A6A6A6" w:themeFill="background1" w:themeFillShade="A6"/>
            <w:vAlign w:val="center"/>
          </w:tcPr>
          <w:p w14:paraId="25011296" w14:textId="77777777" w:rsidR="002B4E72" w:rsidRDefault="002B4E72">
            <w:pPr>
              <w:ind w:right="36"/>
            </w:pPr>
          </w:p>
        </w:tc>
        <w:tc>
          <w:tcPr>
            <w:tcW w:w="992" w:type="dxa"/>
            <w:tcBorders>
              <w:top w:val="nil"/>
              <w:left w:val="nil"/>
              <w:bottom w:val="single" w:sz="4" w:space="0" w:color="auto"/>
              <w:right w:val="nil"/>
            </w:tcBorders>
            <w:shd w:val="clear" w:color="auto" w:fill="A6A6A6" w:themeFill="background1" w:themeFillShade="A6"/>
            <w:vAlign w:val="center"/>
          </w:tcPr>
          <w:p w14:paraId="3532D3FE" w14:textId="77777777" w:rsidR="002B4E72" w:rsidRPr="00157D43" w:rsidRDefault="002B4E72">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9FB8665" w14:textId="77777777" w:rsidR="002B4E72" w:rsidRPr="00157D43" w:rsidRDefault="002B4E72">
            <w:pPr>
              <w:ind w:right="-108"/>
              <w:jc w:val="center"/>
            </w:pPr>
          </w:p>
        </w:tc>
      </w:tr>
      <w:tr w:rsidR="002B4E72" w:rsidRPr="00157D43" w14:paraId="4166455C" w14:textId="77777777" w:rsidTr="00E95D76">
        <w:trPr>
          <w:trHeight w:val="340"/>
        </w:trPr>
        <w:tc>
          <w:tcPr>
            <w:tcW w:w="7513" w:type="dxa"/>
            <w:gridSpan w:val="3"/>
            <w:tcBorders>
              <w:top w:val="single" w:sz="4" w:space="0" w:color="auto"/>
            </w:tcBorders>
            <w:shd w:val="clear" w:color="auto" w:fill="auto"/>
            <w:vAlign w:val="center"/>
          </w:tcPr>
          <w:p w14:paraId="12C9BF5B" w14:textId="77777777" w:rsidR="002B4E72" w:rsidRPr="00157D43" w:rsidRDefault="002B4E72">
            <w:r w:rsidRPr="00157D43">
              <w:t xml:space="preserve">Plan </w:t>
            </w:r>
            <w:r>
              <w:t xml:space="preserve">/ procédure </w:t>
            </w:r>
            <w:r w:rsidRPr="00157D43">
              <w:t>de levage</w:t>
            </w:r>
          </w:p>
        </w:tc>
        <w:tc>
          <w:tcPr>
            <w:tcW w:w="709" w:type="dxa"/>
            <w:tcBorders>
              <w:top w:val="single" w:sz="4" w:space="0" w:color="auto"/>
            </w:tcBorders>
            <w:vAlign w:val="center"/>
          </w:tcPr>
          <w:p w14:paraId="60BECC0A" w14:textId="78B9EEB9" w:rsidR="002B4E72" w:rsidRDefault="00675228" w:rsidP="00DE0DAF">
            <w:pPr>
              <w:ind w:right="36"/>
              <w:jc w:val="center"/>
            </w:pPr>
            <w:r>
              <w:t>X</w:t>
            </w:r>
          </w:p>
        </w:tc>
        <w:tc>
          <w:tcPr>
            <w:tcW w:w="992" w:type="dxa"/>
            <w:tcBorders>
              <w:top w:val="single" w:sz="4" w:space="0" w:color="auto"/>
            </w:tcBorders>
            <w:shd w:val="clear" w:color="auto" w:fill="auto"/>
            <w:vAlign w:val="center"/>
          </w:tcPr>
          <w:p w14:paraId="12A68E80" w14:textId="1008260C" w:rsidR="002B4E72" w:rsidRPr="00157D43" w:rsidRDefault="002B4E72">
            <w:pPr>
              <w:ind w:right="35"/>
              <w:jc w:val="center"/>
            </w:pPr>
          </w:p>
        </w:tc>
        <w:tc>
          <w:tcPr>
            <w:tcW w:w="709" w:type="dxa"/>
            <w:tcBorders>
              <w:top w:val="single" w:sz="4" w:space="0" w:color="auto"/>
              <w:right w:val="single" w:sz="4" w:space="0" w:color="auto"/>
            </w:tcBorders>
            <w:shd w:val="clear" w:color="auto" w:fill="auto"/>
            <w:vAlign w:val="center"/>
          </w:tcPr>
          <w:p w14:paraId="1AB58970" w14:textId="77777777" w:rsidR="002B4E72" w:rsidRPr="00157D43" w:rsidRDefault="002B4E72">
            <w:pPr>
              <w:ind w:right="-108"/>
              <w:jc w:val="center"/>
            </w:pPr>
          </w:p>
        </w:tc>
      </w:tr>
      <w:tr w:rsidR="002B4E72" w:rsidRPr="00157D43" w14:paraId="4BCBC3A6" w14:textId="77777777" w:rsidTr="00E95D76">
        <w:trPr>
          <w:trHeight w:val="340"/>
        </w:trPr>
        <w:tc>
          <w:tcPr>
            <w:tcW w:w="7513" w:type="dxa"/>
            <w:gridSpan w:val="3"/>
            <w:tcBorders>
              <w:top w:val="single" w:sz="4" w:space="0" w:color="auto"/>
            </w:tcBorders>
            <w:shd w:val="clear" w:color="auto" w:fill="auto"/>
            <w:vAlign w:val="center"/>
          </w:tcPr>
          <w:p w14:paraId="0B7FB2B1" w14:textId="77777777" w:rsidR="002B4E72" w:rsidRPr="00157D43" w:rsidRDefault="002B4E72">
            <w:r w:rsidRPr="00157D43">
              <w:t xml:space="preserve">Plan </w:t>
            </w:r>
            <w:r>
              <w:t xml:space="preserve">/ procédure </w:t>
            </w:r>
            <w:r w:rsidRPr="00157D43">
              <w:t>de levage</w:t>
            </w:r>
            <w:r>
              <w:t xml:space="preserve"> signé par un ingénieur</w:t>
            </w:r>
          </w:p>
        </w:tc>
        <w:tc>
          <w:tcPr>
            <w:tcW w:w="709" w:type="dxa"/>
            <w:tcBorders>
              <w:top w:val="single" w:sz="4" w:space="0" w:color="auto"/>
            </w:tcBorders>
            <w:vAlign w:val="center"/>
          </w:tcPr>
          <w:p w14:paraId="3CF6E2BA" w14:textId="5390E54F" w:rsidR="002B4E72" w:rsidRDefault="00675228" w:rsidP="00DE0DAF">
            <w:pPr>
              <w:ind w:right="36"/>
              <w:jc w:val="center"/>
            </w:pPr>
            <w:r>
              <w:t>X</w:t>
            </w:r>
          </w:p>
        </w:tc>
        <w:tc>
          <w:tcPr>
            <w:tcW w:w="992" w:type="dxa"/>
            <w:tcBorders>
              <w:top w:val="single" w:sz="4" w:space="0" w:color="auto"/>
            </w:tcBorders>
            <w:shd w:val="clear" w:color="auto" w:fill="auto"/>
            <w:vAlign w:val="center"/>
          </w:tcPr>
          <w:p w14:paraId="6664DCC6" w14:textId="77777777" w:rsidR="002B4E72" w:rsidRDefault="002B4E72">
            <w:pPr>
              <w:ind w:right="35"/>
              <w:jc w:val="center"/>
            </w:pPr>
          </w:p>
        </w:tc>
        <w:tc>
          <w:tcPr>
            <w:tcW w:w="709" w:type="dxa"/>
            <w:tcBorders>
              <w:top w:val="single" w:sz="4" w:space="0" w:color="auto"/>
              <w:right w:val="single" w:sz="4" w:space="0" w:color="auto"/>
            </w:tcBorders>
            <w:shd w:val="clear" w:color="auto" w:fill="auto"/>
            <w:vAlign w:val="center"/>
          </w:tcPr>
          <w:p w14:paraId="467684A7" w14:textId="77777777" w:rsidR="002B4E72" w:rsidRDefault="002B4E72">
            <w:pPr>
              <w:ind w:right="-108"/>
              <w:jc w:val="center"/>
            </w:pPr>
          </w:p>
        </w:tc>
      </w:tr>
      <w:tr w:rsidR="002B4E72" w:rsidRPr="00157D43" w14:paraId="099D3B48" w14:textId="77777777" w:rsidTr="00E95D76">
        <w:trPr>
          <w:trHeight w:val="340"/>
        </w:trPr>
        <w:tc>
          <w:tcPr>
            <w:tcW w:w="7513" w:type="dxa"/>
            <w:gridSpan w:val="3"/>
            <w:shd w:val="clear" w:color="auto" w:fill="auto"/>
            <w:vAlign w:val="center"/>
          </w:tcPr>
          <w:p w14:paraId="631D8DFF" w14:textId="77777777" w:rsidR="002B4E72" w:rsidRPr="00157D43" w:rsidRDefault="002B4E72">
            <w:pPr>
              <w:pStyle w:val="Paragraphedeliste"/>
              <w:ind w:left="0"/>
            </w:pPr>
            <w:r w:rsidRPr="00157D43">
              <w:t xml:space="preserve">Élingage et gréage standard (élingues, manilles, vérins, etc.) </w:t>
            </w:r>
          </w:p>
        </w:tc>
        <w:tc>
          <w:tcPr>
            <w:tcW w:w="709" w:type="dxa"/>
            <w:vAlign w:val="center"/>
          </w:tcPr>
          <w:p w14:paraId="7FDD4F8B" w14:textId="77777777" w:rsidR="002B4E72" w:rsidRDefault="002B4E72" w:rsidP="00DE0DAF">
            <w:pPr>
              <w:ind w:right="36"/>
              <w:jc w:val="center"/>
            </w:pPr>
          </w:p>
        </w:tc>
        <w:tc>
          <w:tcPr>
            <w:tcW w:w="992" w:type="dxa"/>
            <w:shd w:val="clear" w:color="auto" w:fill="auto"/>
            <w:vAlign w:val="center"/>
          </w:tcPr>
          <w:p w14:paraId="68417484" w14:textId="23A85122" w:rsidR="002B4E72" w:rsidRPr="00157D43" w:rsidRDefault="00675228">
            <w:pPr>
              <w:ind w:right="35"/>
              <w:jc w:val="center"/>
            </w:pPr>
            <w:r>
              <w:t>X</w:t>
            </w:r>
          </w:p>
        </w:tc>
        <w:tc>
          <w:tcPr>
            <w:tcW w:w="709" w:type="dxa"/>
            <w:tcBorders>
              <w:right w:val="single" w:sz="4" w:space="0" w:color="auto"/>
            </w:tcBorders>
            <w:shd w:val="clear" w:color="auto" w:fill="auto"/>
            <w:vAlign w:val="center"/>
          </w:tcPr>
          <w:p w14:paraId="321FD0E2" w14:textId="77777777" w:rsidR="002B4E72" w:rsidRPr="00157D43" w:rsidRDefault="002B4E72">
            <w:pPr>
              <w:ind w:right="-108"/>
              <w:jc w:val="center"/>
            </w:pPr>
          </w:p>
        </w:tc>
      </w:tr>
      <w:tr w:rsidR="002B4E72" w:rsidRPr="00157D43" w14:paraId="10185FEF" w14:textId="77777777" w:rsidTr="00E95D76">
        <w:trPr>
          <w:trHeight w:val="340"/>
        </w:trPr>
        <w:tc>
          <w:tcPr>
            <w:tcW w:w="7513" w:type="dxa"/>
            <w:gridSpan w:val="3"/>
            <w:tcBorders>
              <w:bottom w:val="single" w:sz="4" w:space="0" w:color="auto"/>
            </w:tcBorders>
            <w:shd w:val="clear" w:color="auto" w:fill="auto"/>
            <w:vAlign w:val="center"/>
          </w:tcPr>
          <w:p w14:paraId="6FF7F013" w14:textId="77777777" w:rsidR="002B4E72" w:rsidRPr="00157D43" w:rsidRDefault="002B4E72">
            <w:r w:rsidRPr="00157D43">
              <w:t>Échafaudage</w:t>
            </w:r>
          </w:p>
        </w:tc>
        <w:tc>
          <w:tcPr>
            <w:tcW w:w="709" w:type="dxa"/>
            <w:vAlign w:val="center"/>
          </w:tcPr>
          <w:p w14:paraId="15C20E94" w14:textId="77777777" w:rsidR="002B4E72" w:rsidRDefault="002B4E72" w:rsidP="00DE0DAF">
            <w:pPr>
              <w:ind w:right="36"/>
              <w:jc w:val="center"/>
            </w:pPr>
          </w:p>
        </w:tc>
        <w:tc>
          <w:tcPr>
            <w:tcW w:w="992" w:type="dxa"/>
            <w:shd w:val="clear" w:color="auto" w:fill="auto"/>
            <w:vAlign w:val="center"/>
          </w:tcPr>
          <w:p w14:paraId="50B5F90A" w14:textId="77777777" w:rsidR="002B4E72" w:rsidRPr="00157D43" w:rsidRDefault="002B4E72">
            <w:pPr>
              <w:ind w:right="35"/>
              <w:jc w:val="center"/>
            </w:pPr>
          </w:p>
        </w:tc>
        <w:tc>
          <w:tcPr>
            <w:tcW w:w="709" w:type="dxa"/>
            <w:tcBorders>
              <w:right w:val="single" w:sz="4" w:space="0" w:color="auto"/>
            </w:tcBorders>
            <w:shd w:val="clear" w:color="auto" w:fill="auto"/>
            <w:vAlign w:val="center"/>
          </w:tcPr>
          <w:p w14:paraId="701FD417" w14:textId="0B3D56BA" w:rsidR="002B4E72" w:rsidRPr="00157D43" w:rsidRDefault="00675228">
            <w:pPr>
              <w:ind w:right="-108"/>
              <w:jc w:val="center"/>
            </w:pPr>
            <w:r>
              <w:t>X</w:t>
            </w:r>
          </w:p>
        </w:tc>
      </w:tr>
      <w:tr w:rsidR="002B4E72" w:rsidRPr="00157D43" w14:paraId="3D42A504" w14:textId="77777777" w:rsidTr="00E95D76">
        <w:trPr>
          <w:trHeight w:val="340"/>
        </w:trPr>
        <w:tc>
          <w:tcPr>
            <w:tcW w:w="7513" w:type="dxa"/>
            <w:gridSpan w:val="3"/>
            <w:tcBorders>
              <w:bottom w:val="single" w:sz="4" w:space="0" w:color="auto"/>
            </w:tcBorders>
            <w:shd w:val="clear" w:color="auto" w:fill="auto"/>
            <w:vAlign w:val="center"/>
          </w:tcPr>
          <w:p w14:paraId="122504C1" w14:textId="77777777" w:rsidR="002B4E72" w:rsidRPr="00157D43" w:rsidRDefault="002B4E72">
            <w:r>
              <w:t>Service de grue mobile</w:t>
            </w:r>
          </w:p>
        </w:tc>
        <w:tc>
          <w:tcPr>
            <w:tcW w:w="709" w:type="dxa"/>
            <w:vAlign w:val="center"/>
          </w:tcPr>
          <w:p w14:paraId="31342B0B" w14:textId="4B34DB16" w:rsidR="002B4E72" w:rsidRDefault="00675228" w:rsidP="00DE0DAF">
            <w:pPr>
              <w:ind w:right="36"/>
              <w:jc w:val="center"/>
            </w:pPr>
            <w:r>
              <w:t>X</w:t>
            </w:r>
          </w:p>
        </w:tc>
        <w:tc>
          <w:tcPr>
            <w:tcW w:w="992" w:type="dxa"/>
            <w:shd w:val="clear" w:color="auto" w:fill="auto"/>
            <w:vAlign w:val="center"/>
          </w:tcPr>
          <w:p w14:paraId="3964110D" w14:textId="77777777" w:rsidR="002B4E72" w:rsidRDefault="002B4E72">
            <w:pPr>
              <w:ind w:right="35"/>
              <w:jc w:val="center"/>
            </w:pPr>
          </w:p>
        </w:tc>
        <w:tc>
          <w:tcPr>
            <w:tcW w:w="709" w:type="dxa"/>
            <w:tcBorders>
              <w:right w:val="single" w:sz="4" w:space="0" w:color="auto"/>
            </w:tcBorders>
            <w:shd w:val="clear" w:color="auto" w:fill="auto"/>
            <w:vAlign w:val="center"/>
          </w:tcPr>
          <w:p w14:paraId="4EEEE136" w14:textId="77777777" w:rsidR="002B4E72" w:rsidRDefault="002B4E72">
            <w:pPr>
              <w:ind w:right="-108"/>
              <w:jc w:val="center"/>
            </w:pPr>
          </w:p>
        </w:tc>
      </w:tr>
      <w:tr w:rsidR="002B4E72" w:rsidRPr="00157D43" w14:paraId="3266751C" w14:textId="77777777" w:rsidTr="00E95D76">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40C16079" w14:textId="77777777" w:rsidR="002B4E72" w:rsidRPr="007C5C7B" w:rsidRDefault="002B4E72">
            <w:r w:rsidRPr="000A3444">
              <w:rPr>
                <w:rFonts w:ascii="Georgia" w:hAnsi="Georgia"/>
                <w:b/>
                <w:bCs/>
                <w:color w:val="FFFFFF" w:themeColor="background1"/>
              </w:rPr>
              <w:t>Consommables et pièces</w:t>
            </w:r>
          </w:p>
        </w:tc>
        <w:tc>
          <w:tcPr>
            <w:tcW w:w="709" w:type="dxa"/>
            <w:tcBorders>
              <w:left w:val="nil"/>
              <w:right w:val="nil"/>
            </w:tcBorders>
            <w:shd w:val="clear" w:color="auto" w:fill="A6A6A6" w:themeFill="background1" w:themeFillShade="A6"/>
            <w:vAlign w:val="center"/>
          </w:tcPr>
          <w:p w14:paraId="559EC983" w14:textId="77777777" w:rsidR="002B4E72" w:rsidRDefault="002B4E72">
            <w:pPr>
              <w:ind w:right="36"/>
            </w:pPr>
          </w:p>
        </w:tc>
        <w:tc>
          <w:tcPr>
            <w:tcW w:w="992" w:type="dxa"/>
            <w:tcBorders>
              <w:top w:val="nil"/>
              <w:left w:val="nil"/>
              <w:bottom w:val="single" w:sz="4" w:space="0" w:color="auto"/>
              <w:right w:val="nil"/>
            </w:tcBorders>
            <w:shd w:val="clear" w:color="auto" w:fill="A6A6A6" w:themeFill="background1" w:themeFillShade="A6"/>
            <w:vAlign w:val="center"/>
          </w:tcPr>
          <w:p w14:paraId="47A59256" w14:textId="77777777" w:rsidR="002B4E72" w:rsidRPr="00157D43" w:rsidRDefault="002B4E72">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5EBCEBA" w14:textId="77777777" w:rsidR="002B4E72" w:rsidRPr="00157D43" w:rsidRDefault="002B4E72">
            <w:pPr>
              <w:ind w:right="-108"/>
              <w:jc w:val="center"/>
            </w:pPr>
          </w:p>
        </w:tc>
      </w:tr>
      <w:tr w:rsidR="002B4E72" w:rsidRPr="00157D43" w14:paraId="35CAF8EC" w14:textId="77777777" w:rsidTr="00E95D76">
        <w:trPr>
          <w:trHeight w:val="340"/>
        </w:trPr>
        <w:tc>
          <w:tcPr>
            <w:tcW w:w="7513" w:type="dxa"/>
            <w:gridSpan w:val="3"/>
            <w:tcBorders>
              <w:top w:val="single" w:sz="4" w:space="0" w:color="auto"/>
            </w:tcBorders>
            <w:shd w:val="clear" w:color="auto" w:fill="FFFFFF" w:themeFill="background1"/>
            <w:vAlign w:val="center"/>
          </w:tcPr>
          <w:p w14:paraId="1FA78E36" w14:textId="77777777" w:rsidR="002B4E72" w:rsidRPr="00157D43" w:rsidRDefault="002B4E72">
            <w:pPr>
              <w:pStyle w:val="Paragraphedeliste"/>
              <w:ind w:left="44"/>
            </w:pPr>
            <w:r w:rsidRPr="00157D43">
              <w:t>Consommables standards (liste fournie sur demande)</w:t>
            </w:r>
          </w:p>
        </w:tc>
        <w:tc>
          <w:tcPr>
            <w:tcW w:w="709" w:type="dxa"/>
            <w:tcBorders>
              <w:top w:val="single" w:sz="4" w:space="0" w:color="auto"/>
            </w:tcBorders>
            <w:shd w:val="clear" w:color="auto" w:fill="FFFFFF" w:themeFill="background1"/>
            <w:vAlign w:val="center"/>
          </w:tcPr>
          <w:p w14:paraId="7A077BB0" w14:textId="77777777" w:rsidR="002B4E72" w:rsidRDefault="002B4E72" w:rsidP="00DE0DAF">
            <w:pPr>
              <w:ind w:right="36"/>
              <w:jc w:val="center"/>
            </w:pPr>
          </w:p>
        </w:tc>
        <w:tc>
          <w:tcPr>
            <w:tcW w:w="992" w:type="dxa"/>
            <w:tcBorders>
              <w:top w:val="single" w:sz="4" w:space="0" w:color="auto"/>
            </w:tcBorders>
            <w:shd w:val="clear" w:color="auto" w:fill="FFFFFF" w:themeFill="background1"/>
            <w:vAlign w:val="center"/>
          </w:tcPr>
          <w:p w14:paraId="0C21197C" w14:textId="45C5B9B4" w:rsidR="002B4E72" w:rsidRPr="00157D43" w:rsidRDefault="00675228">
            <w:pPr>
              <w:ind w:right="35"/>
              <w:jc w:val="center"/>
            </w:pPr>
            <w:r>
              <w:t>X</w:t>
            </w:r>
          </w:p>
        </w:tc>
        <w:tc>
          <w:tcPr>
            <w:tcW w:w="709" w:type="dxa"/>
            <w:tcBorders>
              <w:top w:val="single" w:sz="4" w:space="0" w:color="auto"/>
              <w:right w:val="single" w:sz="4" w:space="0" w:color="auto"/>
            </w:tcBorders>
            <w:shd w:val="clear" w:color="auto" w:fill="FFFFFF" w:themeFill="background1"/>
            <w:vAlign w:val="center"/>
          </w:tcPr>
          <w:p w14:paraId="6CDB57FA" w14:textId="77777777" w:rsidR="002B4E72" w:rsidRPr="00157D43" w:rsidRDefault="002B4E72">
            <w:pPr>
              <w:ind w:right="-108"/>
              <w:jc w:val="center"/>
            </w:pPr>
          </w:p>
        </w:tc>
      </w:tr>
      <w:tr w:rsidR="002B4E72" w:rsidRPr="00157D43" w14:paraId="53DA7EE7" w14:textId="77777777" w:rsidTr="00E95D76">
        <w:trPr>
          <w:trHeight w:val="340"/>
        </w:trPr>
        <w:tc>
          <w:tcPr>
            <w:tcW w:w="7513" w:type="dxa"/>
            <w:gridSpan w:val="3"/>
            <w:tcBorders>
              <w:bottom w:val="single" w:sz="4" w:space="0" w:color="auto"/>
            </w:tcBorders>
            <w:shd w:val="clear" w:color="auto" w:fill="FFFFFF" w:themeFill="background1"/>
            <w:vAlign w:val="center"/>
          </w:tcPr>
          <w:p w14:paraId="46BC4D2D" w14:textId="77777777" w:rsidR="002B4E72" w:rsidRPr="00157D43" w:rsidRDefault="002B4E72">
            <w:pPr>
              <w:pStyle w:val="Paragraphedeliste"/>
              <w:ind w:left="44"/>
            </w:pPr>
            <w:r>
              <w:t>Pièces de rechange</w:t>
            </w:r>
          </w:p>
        </w:tc>
        <w:tc>
          <w:tcPr>
            <w:tcW w:w="709" w:type="dxa"/>
            <w:tcBorders>
              <w:bottom w:val="single" w:sz="4" w:space="0" w:color="auto"/>
            </w:tcBorders>
            <w:shd w:val="clear" w:color="auto" w:fill="FFFFFF" w:themeFill="background1"/>
            <w:vAlign w:val="center"/>
          </w:tcPr>
          <w:p w14:paraId="40E99036" w14:textId="77777777" w:rsidR="002B4E72" w:rsidRDefault="002B4E72" w:rsidP="00DE0DAF">
            <w:pPr>
              <w:ind w:right="36"/>
              <w:jc w:val="center"/>
            </w:pPr>
          </w:p>
        </w:tc>
        <w:tc>
          <w:tcPr>
            <w:tcW w:w="992" w:type="dxa"/>
            <w:shd w:val="clear" w:color="auto" w:fill="FFFFFF" w:themeFill="background1"/>
            <w:vAlign w:val="center"/>
          </w:tcPr>
          <w:p w14:paraId="5B4E51CA" w14:textId="77777777" w:rsidR="002B4E72" w:rsidRPr="00157D43" w:rsidRDefault="002B4E72">
            <w:pPr>
              <w:ind w:right="35"/>
              <w:jc w:val="center"/>
            </w:pPr>
          </w:p>
        </w:tc>
        <w:tc>
          <w:tcPr>
            <w:tcW w:w="709" w:type="dxa"/>
            <w:tcBorders>
              <w:right w:val="single" w:sz="4" w:space="0" w:color="auto"/>
            </w:tcBorders>
            <w:shd w:val="clear" w:color="auto" w:fill="FFFFFF" w:themeFill="background1"/>
            <w:vAlign w:val="center"/>
          </w:tcPr>
          <w:p w14:paraId="66A49AFB" w14:textId="4D71F8A5" w:rsidR="002B4E72" w:rsidRPr="00157D43" w:rsidRDefault="00675228">
            <w:pPr>
              <w:ind w:right="-108"/>
              <w:jc w:val="center"/>
            </w:pPr>
            <w:r>
              <w:t>X</w:t>
            </w:r>
          </w:p>
        </w:tc>
      </w:tr>
      <w:tr w:rsidR="002B4E72" w:rsidRPr="00157D43" w14:paraId="628FCF68" w14:textId="77777777" w:rsidTr="00E95D76">
        <w:trPr>
          <w:trHeight w:val="340"/>
        </w:trPr>
        <w:tc>
          <w:tcPr>
            <w:tcW w:w="7513" w:type="dxa"/>
            <w:gridSpan w:val="3"/>
            <w:tcBorders>
              <w:top w:val="single" w:sz="4" w:space="0" w:color="auto"/>
              <w:left w:val="single" w:sz="4" w:space="0" w:color="auto"/>
              <w:bottom w:val="nil"/>
              <w:right w:val="single" w:sz="4" w:space="0" w:color="auto"/>
            </w:tcBorders>
            <w:shd w:val="clear" w:color="auto" w:fill="FFFFFF" w:themeFill="background1"/>
            <w:vAlign w:val="center"/>
          </w:tcPr>
          <w:p w14:paraId="00433718" w14:textId="77777777" w:rsidR="002B4E72" w:rsidRPr="00DB6E74" w:rsidRDefault="002B4E72">
            <w:pPr>
              <w:pStyle w:val="Paragraphedeliste"/>
              <w:ind w:left="44"/>
            </w:pPr>
            <w:r w:rsidRPr="00534A90">
              <w:t>Pièces de rechange et consommables spécifiques aux composant</w:t>
            </w:r>
            <w:r>
              <w:t xml:space="preserve">es suivantes : </w:t>
            </w:r>
          </w:p>
        </w:tc>
        <w:tc>
          <w:tcPr>
            <w:tcW w:w="709" w:type="dxa"/>
            <w:vMerge w:val="restart"/>
            <w:tcBorders>
              <w:left w:val="single" w:sz="4" w:space="0" w:color="auto"/>
            </w:tcBorders>
            <w:shd w:val="clear" w:color="auto" w:fill="FFFFFF" w:themeFill="background1"/>
            <w:vAlign w:val="center"/>
          </w:tcPr>
          <w:p w14:paraId="2DA538A9" w14:textId="77777777" w:rsidR="002B4E72" w:rsidRDefault="002B4E72" w:rsidP="00DE0DAF">
            <w:pPr>
              <w:ind w:right="36"/>
              <w:jc w:val="center"/>
            </w:pPr>
          </w:p>
        </w:tc>
        <w:tc>
          <w:tcPr>
            <w:tcW w:w="992" w:type="dxa"/>
            <w:vMerge w:val="restart"/>
            <w:shd w:val="clear" w:color="auto" w:fill="FFFFFF" w:themeFill="background1"/>
            <w:vAlign w:val="center"/>
          </w:tcPr>
          <w:p w14:paraId="367B73ED" w14:textId="285CAC02" w:rsidR="002B4E72" w:rsidRPr="00157D43" w:rsidRDefault="00675228">
            <w:pPr>
              <w:ind w:right="35"/>
              <w:jc w:val="center"/>
            </w:pPr>
            <w:r>
              <w:t>X</w:t>
            </w:r>
          </w:p>
        </w:tc>
        <w:tc>
          <w:tcPr>
            <w:tcW w:w="709" w:type="dxa"/>
            <w:vMerge w:val="restart"/>
            <w:tcBorders>
              <w:right w:val="single" w:sz="4" w:space="0" w:color="auto"/>
            </w:tcBorders>
            <w:shd w:val="clear" w:color="auto" w:fill="FFFFFF" w:themeFill="background1"/>
            <w:vAlign w:val="center"/>
          </w:tcPr>
          <w:p w14:paraId="391B2CBB" w14:textId="77777777" w:rsidR="002B4E72" w:rsidRPr="00157D43" w:rsidRDefault="002B4E72">
            <w:pPr>
              <w:ind w:right="-108"/>
              <w:jc w:val="center"/>
            </w:pPr>
          </w:p>
        </w:tc>
      </w:tr>
      <w:tr w:rsidR="002B4E72" w:rsidRPr="00157D43" w14:paraId="00818FB7" w14:textId="77777777" w:rsidTr="00E95D76">
        <w:trPr>
          <w:trHeight w:val="415"/>
        </w:trPr>
        <w:tc>
          <w:tcPr>
            <w:tcW w:w="4244" w:type="dxa"/>
            <w:gridSpan w:val="2"/>
            <w:tcBorders>
              <w:top w:val="nil"/>
              <w:left w:val="single" w:sz="4" w:space="0" w:color="auto"/>
              <w:bottom w:val="nil"/>
              <w:right w:val="nil"/>
            </w:tcBorders>
            <w:shd w:val="clear" w:color="auto" w:fill="FFFFFF" w:themeFill="background1"/>
            <w:vAlign w:val="center"/>
          </w:tcPr>
          <w:p w14:paraId="4214C1F1" w14:textId="6043D9A9" w:rsidR="002B4E72" w:rsidRDefault="005B0A7B">
            <w:pPr>
              <w:pStyle w:val="Paragraphedeliste"/>
              <w:numPr>
                <w:ilvl w:val="0"/>
                <w:numId w:val="14"/>
              </w:numPr>
              <w:ind w:left="469" w:right="23"/>
            </w:pPr>
            <w:r>
              <w:t xml:space="preserve">Huile de lin ou </w:t>
            </w:r>
            <w:proofErr w:type="spellStart"/>
            <w:r>
              <w:t>Birkosite</w:t>
            </w:r>
            <w:proofErr w:type="spellEnd"/>
            <w:r>
              <w:t xml:space="preserve"> (joint PV7010</w:t>
            </w:r>
          </w:p>
          <w:p w14:paraId="31610960" w14:textId="77777777" w:rsidR="002B4E72" w:rsidRPr="00157D43" w:rsidRDefault="002B4E72">
            <w:pPr>
              <w:pStyle w:val="Paragraphedeliste"/>
              <w:numPr>
                <w:ilvl w:val="0"/>
                <w:numId w:val="14"/>
              </w:numPr>
              <w:ind w:left="469"/>
            </w:pPr>
            <w:r>
              <w:t>Item 2</w:t>
            </w:r>
          </w:p>
        </w:tc>
        <w:tc>
          <w:tcPr>
            <w:tcW w:w="3269" w:type="dxa"/>
            <w:tcBorders>
              <w:top w:val="nil"/>
              <w:left w:val="nil"/>
              <w:bottom w:val="nil"/>
              <w:right w:val="single" w:sz="4" w:space="0" w:color="auto"/>
            </w:tcBorders>
            <w:shd w:val="clear" w:color="auto" w:fill="FFFFFF" w:themeFill="background1"/>
          </w:tcPr>
          <w:p w14:paraId="72B18502" w14:textId="77777777" w:rsidR="00E95D76" w:rsidRPr="00AC439A" w:rsidRDefault="00E95D76" w:rsidP="00E95D76">
            <w:pPr>
              <w:pStyle w:val="Paragraphedeliste"/>
              <w:numPr>
                <w:ilvl w:val="0"/>
                <w:numId w:val="14"/>
              </w:numPr>
              <w:ind w:right="0"/>
            </w:pPr>
            <w:r w:rsidRPr="00AC439A">
              <w:t xml:space="preserve">Item </w:t>
            </w:r>
            <w:r>
              <w:t>3</w:t>
            </w:r>
          </w:p>
          <w:p w14:paraId="1F489577" w14:textId="77777777" w:rsidR="002B4E72" w:rsidRPr="00157D43" w:rsidRDefault="00E95D76" w:rsidP="00E95D76">
            <w:pPr>
              <w:pStyle w:val="Paragraphedeliste"/>
              <w:numPr>
                <w:ilvl w:val="0"/>
                <w:numId w:val="14"/>
              </w:numPr>
            </w:pPr>
            <w:r w:rsidRPr="00AC439A">
              <w:t xml:space="preserve">Item </w:t>
            </w:r>
            <w:r>
              <w:t>4</w:t>
            </w:r>
          </w:p>
        </w:tc>
        <w:tc>
          <w:tcPr>
            <w:tcW w:w="709" w:type="dxa"/>
            <w:vMerge/>
            <w:tcBorders>
              <w:left w:val="single" w:sz="4" w:space="0" w:color="auto"/>
            </w:tcBorders>
            <w:shd w:val="clear" w:color="auto" w:fill="FFFFFF" w:themeFill="background1"/>
            <w:vAlign w:val="center"/>
          </w:tcPr>
          <w:p w14:paraId="3E9AB3E6" w14:textId="77777777" w:rsidR="002B4E72" w:rsidRDefault="002B4E72" w:rsidP="00DE0DAF">
            <w:pPr>
              <w:ind w:right="36"/>
              <w:jc w:val="center"/>
            </w:pPr>
          </w:p>
        </w:tc>
        <w:tc>
          <w:tcPr>
            <w:tcW w:w="992" w:type="dxa"/>
            <w:vMerge/>
            <w:shd w:val="clear" w:color="auto" w:fill="FFFFFF" w:themeFill="background1"/>
            <w:vAlign w:val="center"/>
          </w:tcPr>
          <w:p w14:paraId="4FF444D6" w14:textId="77777777" w:rsidR="002B4E72" w:rsidRDefault="002B4E72">
            <w:pPr>
              <w:ind w:right="35"/>
              <w:jc w:val="center"/>
            </w:pPr>
          </w:p>
        </w:tc>
        <w:tc>
          <w:tcPr>
            <w:tcW w:w="709" w:type="dxa"/>
            <w:vMerge/>
            <w:tcBorders>
              <w:right w:val="single" w:sz="4" w:space="0" w:color="auto"/>
            </w:tcBorders>
            <w:shd w:val="clear" w:color="auto" w:fill="FFFFFF" w:themeFill="background1"/>
            <w:vAlign w:val="center"/>
          </w:tcPr>
          <w:p w14:paraId="6901AE1D" w14:textId="77777777" w:rsidR="002B4E72" w:rsidRDefault="002B4E72">
            <w:pPr>
              <w:ind w:right="-108"/>
              <w:jc w:val="center"/>
            </w:pPr>
          </w:p>
        </w:tc>
      </w:tr>
      <w:tr w:rsidR="002B4E72" w:rsidRPr="00157D43" w14:paraId="411AD959" w14:textId="77777777" w:rsidTr="00E95D76">
        <w:trPr>
          <w:trHeight w:val="340"/>
        </w:trPr>
        <w:tc>
          <w:tcPr>
            <w:tcW w:w="7513" w:type="dxa"/>
            <w:gridSpan w:val="3"/>
            <w:tcBorders>
              <w:top w:val="single" w:sz="4" w:space="0" w:color="auto"/>
              <w:bottom w:val="single" w:sz="4" w:space="0" w:color="auto"/>
            </w:tcBorders>
            <w:shd w:val="clear" w:color="auto" w:fill="FFFFFF" w:themeFill="background1"/>
            <w:vAlign w:val="center"/>
          </w:tcPr>
          <w:p w14:paraId="057318A8" w14:textId="0553485E" w:rsidR="002B4E72" w:rsidRPr="00157D43" w:rsidRDefault="002B4E72">
            <w:r w:rsidRPr="00157D43">
              <w:t xml:space="preserve">Huiles, glycol, azote et autres fluides d’opération </w:t>
            </w:r>
            <w:r w:rsidR="00543341" w:rsidRPr="00543341">
              <w:t>(Azote)</w:t>
            </w:r>
          </w:p>
        </w:tc>
        <w:tc>
          <w:tcPr>
            <w:tcW w:w="709" w:type="dxa"/>
            <w:shd w:val="clear" w:color="auto" w:fill="FFFFFF" w:themeFill="background1"/>
            <w:vAlign w:val="center"/>
          </w:tcPr>
          <w:p w14:paraId="2B8588DA" w14:textId="77777777" w:rsidR="002B4E72" w:rsidRDefault="002B4E72" w:rsidP="00DE0DAF">
            <w:pPr>
              <w:ind w:right="36"/>
              <w:jc w:val="center"/>
            </w:pPr>
          </w:p>
        </w:tc>
        <w:tc>
          <w:tcPr>
            <w:tcW w:w="992" w:type="dxa"/>
            <w:shd w:val="clear" w:color="auto" w:fill="FFFFFF" w:themeFill="background1"/>
            <w:vAlign w:val="center"/>
          </w:tcPr>
          <w:p w14:paraId="3CDFCB6D" w14:textId="77777777" w:rsidR="002B4E72" w:rsidRPr="00157D43" w:rsidRDefault="002B4E72">
            <w:pPr>
              <w:ind w:right="35"/>
              <w:jc w:val="center"/>
            </w:pPr>
          </w:p>
        </w:tc>
        <w:tc>
          <w:tcPr>
            <w:tcW w:w="709" w:type="dxa"/>
            <w:tcBorders>
              <w:right w:val="single" w:sz="4" w:space="0" w:color="auto"/>
            </w:tcBorders>
            <w:shd w:val="clear" w:color="auto" w:fill="FFFFFF" w:themeFill="background1"/>
            <w:vAlign w:val="center"/>
          </w:tcPr>
          <w:p w14:paraId="708BDFEF" w14:textId="19B43D68" w:rsidR="002B4E72" w:rsidRPr="00157D43" w:rsidRDefault="00543341">
            <w:pPr>
              <w:ind w:right="-108"/>
              <w:jc w:val="center"/>
            </w:pPr>
            <w:r>
              <w:t>X</w:t>
            </w:r>
          </w:p>
        </w:tc>
      </w:tr>
      <w:tr w:rsidR="002B4E72" w:rsidRPr="00157D43" w14:paraId="5C47A094" w14:textId="77777777" w:rsidTr="00E95D76">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3E10F92F" w14:textId="77777777" w:rsidR="002B4E72" w:rsidRPr="007C5C7B" w:rsidRDefault="002B4E72">
            <w:r w:rsidRPr="000A3444">
              <w:rPr>
                <w:rFonts w:ascii="Georgia" w:hAnsi="Georgia"/>
                <w:b/>
                <w:bCs/>
                <w:color w:val="FFFFFF" w:themeColor="background1"/>
              </w:rPr>
              <w:t>Permis</w:t>
            </w:r>
          </w:p>
        </w:tc>
        <w:tc>
          <w:tcPr>
            <w:tcW w:w="709" w:type="dxa"/>
            <w:tcBorders>
              <w:left w:val="nil"/>
              <w:right w:val="nil"/>
            </w:tcBorders>
            <w:shd w:val="clear" w:color="auto" w:fill="A6A6A6" w:themeFill="background1" w:themeFillShade="A6"/>
            <w:vAlign w:val="center"/>
          </w:tcPr>
          <w:p w14:paraId="2C344F5A" w14:textId="77777777" w:rsidR="002B4E72" w:rsidRDefault="002B4E72">
            <w:pPr>
              <w:ind w:right="36"/>
            </w:pPr>
          </w:p>
        </w:tc>
        <w:tc>
          <w:tcPr>
            <w:tcW w:w="992" w:type="dxa"/>
            <w:tcBorders>
              <w:top w:val="nil"/>
              <w:left w:val="nil"/>
              <w:bottom w:val="single" w:sz="4" w:space="0" w:color="auto"/>
              <w:right w:val="nil"/>
            </w:tcBorders>
            <w:shd w:val="clear" w:color="auto" w:fill="A6A6A6" w:themeFill="background1" w:themeFillShade="A6"/>
            <w:vAlign w:val="center"/>
          </w:tcPr>
          <w:p w14:paraId="6DD4E9EA" w14:textId="77777777" w:rsidR="002B4E72" w:rsidRPr="00157D43" w:rsidRDefault="002B4E72">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C1E9505" w14:textId="77777777" w:rsidR="002B4E72" w:rsidRPr="00157D43" w:rsidRDefault="002B4E72">
            <w:pPr>
              <w:ind w:right="-108"/>
              <w:jc w:val="center"/>
            </w:pPr>
          </w:p>
        </w:tc>
      </w:tr>
      <w:tr w:rsidR="002B4E72" w:rsidRPr="00157D43" w14:paraId="14042F19" w14:textId="77777777" w:rsidTr="00E95D76">
        <w:trPr>
          <w:trHeight w:val="340"/>
        </w:trPr>
        <w:tc>
          <w:tcPr>
            <w:tcW w:w="7513" w:type="dxa"/>
            <w:gridSpan w:val="3"/>
            <w:tcBorders>
              <w:top w:val="single" w:sz="4" w:space="0" w:color="auto"/>
            </w:tcBorders>
            <w:shd w:val="clear" w:color="auto" w:fill="FFFFFF" w:themeFill="background1"/>
            <w:vAlign w:val="center"/>
          </w:tcPr>
          <w:p w14:paraId="42E83DB5" w14:textId="77777777" w:rsidR="002B4E72" w:rsidRPr="00157D43" w:rsidRDefault="002B4E72">
            <w:pPr>
              <w:pStyle w:val="Paragraphedeliste"/>
              <w:ind w:left="44"/>
            </w:pPr>
            <w:r w:rsidRPr="00157D43">
              <w:t>Autorisation de travail</w:t>
            </w:r>
          </w:p>
        </w:tc>
        <w:tc>
          <w:tcPr>
            <w:tcW w:w="709" w:type="dxa"/>
            <w:tcBorders>
              <w:top w:val="single" w:sz="4" w:space="0" w:color="auto"/>
            </w:tcBorders>
            <w:shd w:val="clear" w:color="auto" w:fill="FFFFFF" w:themeFill="background1"/>
            <w:vAlign w:val="center"/>
          </w:tcPr>
          <w:p w14:paraId="629430D4" w14:textId="77777777" w:rsidR="002B4E72" w:rsidRDefault="002B4E72" w:rsidP="00DE0DAF">
            <w:pPr>
              <w:ind w:right="36"/>
              <w:jc w:val="center"/>
            </w:pPr>
          </w:p>
        </w:tc>
        <w:tc>
          <w:tcPr>
            <w:tcW w:w="992" w:type="dxa"/>
            <w:tcBorders>
              <w:top w:val="single" w:sz="4" w:space="0" w:color="auto"/>
            </w:tcBorders>
            <w:shd w:val="clear" w:color="auto" w:fill="FFFFFF" w:themeFill="background1"/>
            <w:vAlign w:val="center"/>
          </w:tcPr>
          <w:p w14:paraId="6A221A51" w14:textId="77777777" w:rsidR="002B4E72" w:rsidRPr="00157D43" w:rsidRDefault="002B4E72">
            <w:pPr>
              <w:ind w:right="35"/>
              <w:jc w:val="center"/>
            </w:pPr>
          </w:p>
        </w:tc>
        <w:tc>
          <w:tcPr>
            <w:tcW w:w="709" w:type="dxa"/>
            <w:tcBorders>
              <w:top w:val="single" w:sz="4" w:space="0" w:color="auto"/>
              <w:right w:val="single" w:sz="4" w:space="0" w:color="auto"/>
            </w:tcBorders>
            <w:shd w:val="clear" w:color="auto" w:fill="FFFFFF" w:themeFill="background1"/>
            <w:vAlign w:val="center"/>
          </w:tcPr>
          <w:p w14:paraId="39588572" w14:textId="32A479D3" w:rsidR="002B4E72" w:rsidRPr="00157D43" w:rsidRDefault="00543341">
            <w:pPr>
              <w:ind w:right="-108"/>
              <w:jc w:val="center"/>
            </w:pPr>
            <w:r>
              <w:t>X</w:t>
            </w:r>
          </w:p>
        </w:tc>
      </w:tr>
      <w:tr w:rsidR="002B4E72" w:rsidRPr="00157D43" w14:paraId="6E2F539A" w14:textId="77777777" w:rsidTr="00E95D76">
        <w:trPr>
          <w:trHeight w:val="340"/>
        </w:trPr>
        <w:tc>
          <w:tcPr>
            <w:tcW w:w="7513" w:type="dxa"/>
            <w:gridSpan w:val="3"/>
            <w:shd w:val="clear" w:color="auto" w:fill="FFFFFF" w:themeFill="background1"/>
            <w:vAlign w:val="center"/>
          </w:tcPr>
          <w:p w14:paraId="7F8F8CE6" w14:textId="77777777" w:rsidR="002B4E72" w:rsidRPr="00157D43" w:rsidRDefault="002B4E72">
            <w:pPr>
              <w:pStyle w:val="Paragraphedeliste"/>
              <w:ind w:left="44"/>
            </w:pPr>
            <w:r w:rsidRPr="00157D43">
              <w:t>Espace clos</w:t>
            </w:r>
          </w:p>
        </w:tc>
        <w:tc>
          <w:tcPr>
            <w:tcW w:w="709" w:type="dxa"/>
            <w:shd w:val="clear" w:color="auto" w:fill="FFFFFF" w:themeFill="background1"/>
            <w:vAlign w:val="center"/>
          </w:tcPr>
          <w:p w14:paraId="411D43F3" w14:textId="77777777" w:rsidR="002B4E72" w:rsidRDefault="002B4E72" w:rsidP="00DE0DAF">
            <w:pPr>
              <w:ind w:right="36"/>
              <w:jc w:val="center"/>
            </w:pPr>
          </w:p>
        </w:tc>
        <w:tc>
          <w:tcPr>
            <w:tcW w:w="992" w:type="dxa"/>
            <w:shd w:val="clear" w:color="auto" w:fill="FFFFFF" w:themeFill="background1"/>
            <w:vAlign w:val="center"/>
          </w:tcPr>
          <w:p w14:paraId="1AC48670" w14:textId="77777777" w:rsidR="002B4E72" w:rsidRPr="00157D43" w:rsidRDefault="002B4E72">
            <w:pPr>
              <w:ind w:right="35"/>
              <w:jc w:val="center"/>
            </w:pPr>
          </w:p>
        </w:tc>
        <w:tc>
          <w:tcPr>
            <w:tcW w:w="709" w:type="dxa"/>
            <w:tcBorders>
              <w:right w:val="single" w:sz="4" w:space="0" w:color="auto"/>
            </w:tcBorders>
            <w:shd w:val="clear" w:color="auto" w:fill="FFFFFF" w:themeFill="background1"/>
            <w:vAlign w:val="center"/>
          </w:tcPr>
          <w:p w14:paraId="00664345" w14:textId="6AE27296" w:rsidR="002B4E72" w:rsidRPr="00157D43" w:rsidRDefault="00543341">
            <w:pPr>
              <w:ind w:right="-108"/>
              <w:jc w:val="center"/>
            </w:pPr>
            <w:r>
              <w:t>X</w:t>
            </w:r>
          </w:p>
        </w:tc>
      </w:tr>
      <w:tr w:rsidR="002B4E72" w:rsidRPr="00157D43" w14:paraId="2144E106" w14:textId="77777777" w:rsidTr="00E95D76">
        <w:trPr>
          <w:trHeight w:val="340"/>
        </w:trPr>
        <w:tc>
          <w:tcPr>
            <w:tcW w:w="7513" w:type="dxa"/>
            <w:gridSpan w:val="3"/>
            <w:shd w:val="clear" w:color="auto" w:fill="FFFFFF" w:themeFill="background1"/>
            <w:vAlign w:val="center"/>
          </w:tcPr>
          <w:p w14:paraId="28A73B3A" w14:textId="77777777" w:rsidR="002B4E72" w:rsidRPr="00157D43" w:rsidRDefault="002B4E72">
            <w:pPr>
              <w:pStyle w:val="Paragraphedeliste"/>
              <w:ind w:left="44"/>
            </w:pPr>
            <w:r w:rsidRPr="00157D43">
              <w:t>Travail à chaud</w:t>
            </w:r>
          </w:p>
        </w:tc>
        <w:tc>
          <w:tcPr>
            <w:tcW w:w="709" w:type="dxa"/>
            <w:shd w:val="clear" w:color="auto" w:fill="FFFFFF" w:themeFill="background1"/>
            <w:vAlign w:val="center"/>
          </w:tcPr>
          <w:p w14:paraId="3297E0BC" w14:textId="77777777" w:rsidR="002B4E72" w:rsidRDefault="002B4E72" w:rsidP="00DE0DAF">
            <w:pPr>
              <w:ind w:right="36"/>
              <w:jc w:val="center"/>
            </w:pPr>
          </w:p>
        </w:tc>
        <w:tc>
          <w:tcPr>
            <w:tcW w:w="992" w:type="dxa"/>
            <w:shd w:val="clear" w:color="auto" w:fill="FFFFFF" w:themeFill="background1"/>
            <w:vAlign w:val="center"/>
          </w:tcPr>
          <w:p w14:paraId="07955CC6" w14:textId="77777777" w:rsidR="002B4E72" w:rsidRPr="00157D43" w:rsidRDefault="002B4E72">
            <w:pPr>
              <w:ind w:right="35"/>
              <w:jc w:val="center"/>
            </w:pPr>
          </w:p>
        </w:tc>
        <w:tc>
          <w:tcPr>
            <w:tcW w:w="709" w:type="dxa"/>
            <w:tcBorders>
              <w:right w:val="single" w:sz="4" w:space="0" w:color="auto"/>
            </w:tcBorders>
            <w:shd w:val="clear" w:color="auto" w:fill="FFFFFF" w:themeFill="background1"/>
            <w:vAlign w:val="center"/>
          </w:tcPr>
          <w:p w14:paraId="0814CE8E" w14:textId="0C52C3A8" w:rsidR="002B4E72" w:rsidRPr="00157D43" w:rsidRDefault="00543341">
            <w:pPr>
              <w:ind w:right="-108"/>
              <w:jc w:val="center"/>
            </w:pPr>
            <w:r>
              <w:t>X</w:t>
            </w:r>
          </w:p>
        </w:tc>
      </w:tr>
      <w:tr w:rsidR="002B4E72" w:rsidRPr="00157D43" w14:paraId="198EEBE4" w14:textId="77777777" w:rsidTr="00E95D76">
        <w:trPr>
          <w:trHeight w:val="283"/>
        </w:trPr>
        <w:tc>
          <w:tcPr>
            <w:tcW w:w="7513" w:type="dxa"/>
            <w:gridSpan w:val="3"/>
            <w:tcBorders>
              <w:top w:val="nil"/>
              <w:left w:val="nil"/>
              <w:bottom w:val="single" w:sz="4" w:space="0" w:color="auto"/>
              <w:right w:val="nil"/>
            </w:tcBorders>
            <w:shd w:val="clear" w:color="auto" w:fill="A6A6A6" w:themeFill="background1" w:themeFillShade="A6"/>
            <w:vAlign w:val="center"/>
          </w:tcPr>
          <w:p w14:paraId="6A7968F0" w14:textId="77777777" w:rsidR="002B4E72" w:rsidRPr="007C5C7B" w:rsidRDefault="002B4E72">
            <w:r w:rsidRPr="000A3444">
              <w:rPr>
                <w:rFonts w:ascii="Georgia" w:hAnsi="Georgia"/>
                <w:b/>
                <w:bCs/>
                <w:color w:val="FFFFFF" w:themeColor="background1"/>
              </w:rPr>
              <w:t>Télécommunication</w:t>
            </w:r>
          </w:p>
        </w:tc>
        <w:tc>
          <w:tcPr>
            <w:tcW w:w="709" w:type="dxa"/>
            <w:tcBorders>
              <w:top w:val="nil"/>
              <w:left w:val="nil"/>
              <w:bottom w:val="single" w:sz="4" w:space="0" w:color="auto"/>
              <w:right w:val="nil"/>
            </w:tcBorders>
            <w:shd w:val="clear" w:color="auto" w:fill="A6A6A6" w:themeFill="background1" w:themeFillShade="A6"/>
            <w:vAlign w:val="center"/>
          </w:tcPr>
          <w:p w14:paraId="4EBB9D26" w14:textId="77777777" w:rsidR="002B4E72" w:rsidRDefault="002B4E72">
            <w:pPr>
              <w:ind w:right="36"/>
            </w:pPr>
          </w:p>
        </w:tc>
        <w:tc>
          <w:tcPr>
            <w:tcW w:w="992" w:type="dxa"/>
            <w:tcBorders>
              <w:top w:val="nil"/>
              <w:left w:val="nil"/>
              <w:bottom w:val="single" w:sz="4" w:space="0" w:color="auto"/>
              <w:right w:val="nil"/>
            </w:tcBorders>
            <w:shd w:val="clear" w:color="auto" w:fill="A6A6A6" w:themeFill="background1" w:themeFillShade="A6"/>
            <w:vAlign w:val="center"/>
          </w:tcPr>
          <w:p w14:paraId="0E888C1B" w14:textId="77777777" w:rsidR="002B4E72" w:rsidRPr="00157D43" w:rsidRDefault="002B4E72">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7739E5C" w14:textId="77777777" w:rsidR="002B4E72" w:rsidRPr="00157D43" w:rsidRDefault="002B4E72">
            <w:pPr>
              <w:ind w:right="-108"/>
              <w:jc w:val="center"/>
            </w:pPr>
          </w:p>
        </w:tc>
      </w:tr>
      <w:tr w:rsidR="002B4E72" w:rsidRPr="00157D43" w14:paraId="038848B6" w14:textId="77777777" w:rsidTr="00E95D76">
        <w:trPr>
          <w:trHeight w:val="340"/>
        </w:trPr>
        <w:tc>
          <w:tcPr>
            <w:tcW w:w="7513" w:type="dxa"/>
            <w:gridSpan w:val="3"/>
            <w:tcBorders>
              <w:top w:val="single" w:sz="4" w:space="0" w:color="auto"/>
            </w:tcBorders>
            <w:shd w:val="clear" w:color="auto" w:fill="FFFFFF" w:themeFill="background1"/>
            <w:vAlign w:val="center"/>
          </w:tcPr>
          <w:p w14:paraId="1AFC53B6" w14:textId="77777777" w:rsidR="002B4E72" w:rsidRPr="00157D43" w:rsidRDefault="002B4E72">
            <w:pPr>
              <w:pStyle w:val="Paragraphedeliste"/>
              <w:ind w:left="0"/>
            </w:pPr>
            <w:r w:rsidRPr="00157D43">
              <w:t>Conne</w:t>
            </w:r>
            <w:r>
              <w:t>x</w:t>
            </w:r>
            <w:r w:rsidRPr="00157D43">
              <w:t>ion internet haute vitesse ou sans fil</w:t>
            </w:r>
            <w:r>
              <w:t xml:space="preserve"> (frais applicable si fourni par EnerServ)</w:t>
            </w:r>
          </w:p>
        </w:tc>
        <w:tc>
          <w:tcPr>
            <w:tcW w:w="709" w:type="dxa"/>
            <w:tcBorders>
              <w:top w:val="single" w:sz="4" w:space="0" w:color="auto"/>
            </w:tcBorders>
            <w:shd w:val="clear" w:color="auto" w:fill="FFFFFF" w:themeFill="background1"/>
            <w:vAlign w:val="center"/>
          </w:tcPr>
          <w:p w14:paraId="5D242456" w14:textId="77777777" w:rsidR="002B4E72" w:rsidRDefault="002B4E72" w:rsidP="00DE0DAF">
            <w:pPr>
              <w:ind w:right="36"/>
              <w:jc w:val="center"/>
            </w:pPr>
          </w:p>
        </w:tc>
        <w:tc>
          <w:tcPr>
            <w:tcW w:w="992" w:type="dxa"/>
            <w:tcBorders>
              <w:top w:val="single" w:sz="4" w:space="0" w:color="auto"/>
            </w:tcBorders>
            <w:shd w:val="clear" w:color="auto" w:fill="FFFFFF" w:themeFill="background1"/>
            <w:vAlign w:val="center"/>
          </w:tcPr>
          <w:p w14:paraId="4E92F26C" w14:textId="10740427" w:rsidR="002B4E72" w:rsidRPr="00157D43" w:rsidRDefault="00605797">
            <w:pPr>
              <w:ind w:right="35"/>
              <w:jc w:val="center"/>
            </w:pPr>
            <w:r>
              <w:t>X</w:t>
            </w:r>
          </w:p>
        </w:tc>
        <w:tc>
          <w:tcPr>
            <w:tcW w:w="709" w:type="dxa"/>
            <w:tcBorders>
              <w:top w:val="single" w:sz="4" w:space="0" w:color="auto"/>
              <w:right w:val="single" w:sz="4" w:space="0" w:color="auto"/>
            </w:tcBorders>
            <w:shd w:val="clear" w:color="auto" w:fill="FFFFFF" w:themeFill="background1"/>
            <w:vAlign w:val="center"/>
          </w:tcPr>
          <w:p w14:paraId="766B0ABF" w14:textId="77777777" w:rsidR="002B4E72" w:rsidRPr="00157D43" w:rsidRDefault="002B4E72">
            <w:pPr>
              <w:ind w:right="-108"/>
              <w:jc w:val="center"/>
            </w:pPr>
          </w:p>
        </w:tc>
      </w:tr>
      <w:tr w:rsidR="002B4E72" w:rsidRPr="00157D43" w14:paraId="09822BA7" w14:textId="77777777" w:rsidTr="00E95D76">
        <w:trPr>
          <w:trHeight w:val="340"/>
        </w:trPr>
        <w:tc>
          <w:tcPr>
            <w:tcW w:w="7513" w:type="dxa"/>
            <w:gridSpan w:val="3"/>
            <w:tcBorders>
              <w:bottom w:val="single" w:sz="4" w:space="0" w:color="auto"/>
            </w:tcBorders>
            <w:shd w:val="clear" w:color="auto" w:fill="FFFFFF" w:themeFill="background1"/>
            <w:vAlign w:val="center"/>
          </w:tcPr>
          <w:p w14:paraId="1E5A2365" w14:textId="77777777" w:rsidR="002B4E72" w:rsidRPr="00157D43" w:rsidRDefault="002B4E72">
            <w:pPr>
              <w:pStyle w:val="Paragraphedeliste"/>
              <w:ind w:left="0"/>
            </w:pPr>
            <w:r w:rsidRPr="00157D43">
              <w:t xml:space="preserve">Radios </w:t>
            </w:r>
            <w:r>
              <w:t>FM</w:t>
            </w:r>
            <w:r w:rsidRPr="00157D43">
              <w:t xml:space="preserve"> pour site</w:t>
            </w:r>
          </w:p>
        </w:tc>
        <w:tc>
          <w:tcPr>
            <w:tcW w:w="709" w:type="dxa"/>
            <w:shd w:val="clear" w:color="auto" w:fill="FFFFFF" w:themeFill="background1"/>
            <w:vAlign w:val="center"/>
          </w:tcPr>
          <w:p w14:paraId="030C92CA" w14:textId="201E65F4" w:rsidR="002B4E72" w:rsidRDefault="00605797" w:rsidP="00DE0DAF">
            <w:pPr>
              <w:ind w:right="36"/>
              <w:jc w:val="center"/>
            </w:pPr>
            <w:r>
              <w:t>X</w:t>
            </w:r>
          </w:p>
        </w:tc>
        <w:tc>
          <w:tcPr>
            <w:tcW w:w="992" w:type="dxa"/>
            <w:shd w:val="clear" w:color="auto" w:fill="FFFFFF" w:themeFill="background1"/>
            <w:vAlign w:val="center"/>
          </w:tcPr>
          <w:p w14:paraId="14681299" w14:textId="77777777" w:rsidR="002B4E72" w:rsidRPr="00157D43" w:rsidRDefault="002B4E72">
            <w:pPr>
              <w:ind w:right="35"/>
              <w:jc w:val="center"/>
            </w:pPr>
          </w:p>
        </w:tc>
        <w:tc>
          <w:tcPr>
            <w:tcW w:w="709" w:type="dxa"/>
            <w:tcBorders>
              <w:right w:val="single" w:sz="4" w:space="0" w:color="auto"/>
            </w:tcBorders>
            <w:shd w:val="clear" w:color="auto" w:fill="FFFFFF" w:themeFill="background1"/>
            <w:vAlign w:val="center"/>
          </w:tcPr>
          <w:p w14:paraId="779E286F" w14:textId="493A1363" w:rsidR="002B4E72" w:rsidRPr="00157D43" w:rsidRDefault="002B4E72">
            <w:pPr>
              <w:ind w:right="-108"/>
              <w:jc w:val="center"/>
            </w:pPr>
          </w:p>
        </w:tc>
      </w:tr>
      <w:tr w:rsidR="002B4E72" w:rsidRPr="00157D43" w14:paraId="3C1A1252" w14:textId="77777777" w:rsidTr="00E95D76">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61D16CEC" w14:textId="77777777" w:rsidR="002B4E72" w:rsidRPr="007C5C7B" w:rsidRDefault="002B4E72">
            <w:r w:rsidRPr="000A3444">
              <w:rPr>
                <w:rFonts w:ascii="Georgia" w:hAnsi="Georgia"/>
                <w:b/>
                <w:bCs/>
                <w:color w:val="FFFFFF" w:themeColor="background1"/>
              </w:rPr>
              <w:t>Services publics</w:t>
            </w:r>
          </w:p>
        </w:tc>
        <w:tc>
          <w:tcPr>
            <w:tcW w:w="709" w:type="dxa"/>
            <w:tcBorders>
              <w:left w:val="nil"/>
              <w:right w:val="nil"/>
            </w:tcBorders>
            <w:shd w:val="clear" w:color="auto" w:fill="A6A6A6" w:themeFill="background1" w:themeFillShade="A6"/>
            <w:vAlign w:val="center"/>
          </w:tcPr>
          <w:p w14:paraId="3A4C8FF9" w14:textId="77777777" w:rsidR="002B4E72" w:rsidRDefault="002B4E72">
            <w:pPr>
              <w:ind w:right="36"/>
            </w:pPr>
          </w:p>
        </w:tc>
        <w:tc>
          <w:tcPr>
            <w:tcW w:w="992" w:type="dxa"/>
            <w:tcBorders>
              <w:top w:val="nil"/>
              <w:left w:val="nil"/>
              <w:bottom w:val="single" w:sz="4" w:space="0" w:color="auto"/>
              <w:right w:val="nil"/>
            </w:tcBorders>
            <w:shd w:val="clear" w:color="auto" w:fill="A6A6A6" w:themeFill="background1" w:themeFillShade="A6"/>
            <w:vAlign w:val="center"/>
          </w:tcPr>
          <w:p w14:paraId="263C0F10" w14:textId="77777777" w:rsidR="002B4E72" w:rsidRPr="00157D43" w:rsidRDefault="002B4E72">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91A96DA" w14:textId="77777777" w:rsidR="002B4E72" w:rsidRPr="00157D43" w:rsidRDefault="002B4E72">
            <w:pPr>
              <w:ind w:right="-108"/>
              <w:jc w:val="center"/>
            </w:pPr>
          </w:p>
        </w:tc>
      </w:tr>
      <w:tr w:rsidR="002B4E72" w:rsidRPr="00157D43" w14:paraId="2646B141" w14:textId="77777777" w:rsidTr="00E95D76">
        <w:trPr>
          <w:trHeight w:val="340"/>
        </w:trPr>
        <w:tc>
          <w:tcPr>
            <w:tcW w:w="7513" w:type="dxa"/>
            <w:gridSpan w:val="3"/>
            <w:tcBorders>
              <w:top w:val="single" w:sz="4" w:space="0" w:color="auto"/>
            </w:tcBorders>
            <w:shd w:val="clear" w:color="auto" w:fill="FFFFFF" w:themeFill="background1"/>
            <w:vAlign w:val="center"/>
          </w:tcPr>
          <w:p w14:paraId="4F3DA78F" w14:textId="77777777" w:rsidR="002B4E72" w:rsidRPr="00157D43" w:rsidRDefault="002B4E72">
            <w:pPr>
              <w:pStyle w:val="Paragraphedeliste"/>
              <w:ind w:left="44"/>
            </w:pPr>
            <w:r w:rsidRPr="00157D43">
              <w:t>Air comprimé à grand débit et sec (</w:t>
            </w:r>
            <w:r>
              <w:t>250</w:t>
            </w:r>
            <w:r w:rsidRPr="00157D43">
              <w:t>CFM)</w:t>
            </w:r>
          </w:p>
        </w:tc>
        <w:tc>
          <w:tcPr>
            <w:tcW w:w="709" w:type="dxa"/>
            <w:tcBorders>
              <w:top w:val="single" w:sz="4" w:space="0" w:color="auto"/>
            </w:tcBorders>
            <w:shd w:val="clear" w:color="auto" w:fill="FFFFFF" w:themeFill="background1"/>
            <w:vAlign w:val="center"/>
          </w:tcPr>
          <w:p w14:paraId="0B51F5A4" w14:textId="54069D52" w:rsidR="002B4E72" w:rsidRDefault="00605797" w:rsidP="00DE0DAF">
            <w:pPr>
              <w:ind w:right="36"/>
              <w:jc w:val="center"/>
            </w:pPr>
            <w:r>
              <w:t>X</w:t>
            </w:r>
          </w:p>
        </w:tc>
        <w:tc>
          <w:tcPr>
            <w:tcW w:w="992" w:type="dxa"/>
            <w:tcBorders>
              <w:top w:val="single" w:sz="4" w:space="0" w:color="auto"/>
            </w:tcBorders>
            <w:shd w:val="clear" w:color="auto" w:fill="FFFFFF" w:themeFill="background1"/>
            <w:vAlign w:val="center"/>
          </w:tcPr>
          <w:p w14:paraId="62493C23" w14:textId="77777777" w:rsidR="002B4E72" w:rsidRPr="00157D43" w:rsidRDefault="002B4E72">
            <w:pPr>
              <w:ind w:right="35"/>
              <w:jc w:val="center"/>
            </w:pPr>
          </w:p>
        </w:tc>
        <w:tc>
          <w:tcPr>
            <w:tcW w:w="709" w:type="dxa"/>
            <w:tcBorders>
              <w:top w:val="single" w:sz="4" w:space="0" w:color="auto"/>
              <w:right w:val="single" w:sz="4" w:space="0" w:color="auto"/>
            </w:tcBorders>
            <w:shd w:val="clear" w:color="auto" w:fill="FFFFFF" w:themeFill="background1"/>
            <w:vAlign w:val="center"/>
          </w:tcPr>
          <w:p w14:paraId="2E950752" w14:textId="77777777" w:rsidR="002B4E72" w:rsidRPr="00157D43" w:rsidRDefault="002B4E72">
            <w:pPr>
              <w:ind w:right="-108"/>
              <w:jc w:val="center"/>
            </w:pPr>
          </w:p>
        </w:tc>
      </w:tr>
      <w:tr w:rsidR="002B4E72" w:rsidRPr="00157D43" w14:paraId="2F2C3DE5" w14:textId="77777777" w:rsidTr="00E95D76">
        <w:trPr>
          <w:trHeight w:val="283"/>
        </w:trPr>
        <w:tc>
          <w:tcPr>
            <w:tcW w:w="7513" w:type="dxa"/>
            <w:gridSpan w:val="3"/>
            <w:shd w:val="clear" w:color="auto" w:fill="FFFFFF" w:themeFill="background1"/>
            <w:vAlign w:val="center"/>
          </w:tcPr>
          <w:p w14:paraId="010AC3A3" w14:textId="77777777" w:rsidR="002B4E72" w:rsidRPr="00157D43" w:rsidRDefault="002B4E72">
            <w:pPr>
              <w:pStyle w:val="Paragraphedeliste"/>
              <w:ind w:left="44"/>
            </w:pPr>
            <w:r w:rsidRPr="00157D43">
              <w:t>Alimentation électrique (120V/240V phase simple et 600V triphasé)</w:t>
            </w:r>
          </w:p>
        </w:tc>
        <w:tc>
          <w:tcPr>
            <w:tcW w:w="709" w:type="dxa"/>
            <w:shd w:val="clear" w:color="auto" w:fill="FFFFFF" w:themeFill="background1"/>
            <w:vAlign w:val="center"/>
          </w:tcPr>
          <w:p w14:paraId="15000076" w14:textId="77777777" w:rsidR="002B4E72" w:rsidRDefault="002B4E72" w:rsidP="00DE0DAF">
            <w:pPr>
              <w:ind w:right="36"/>
              <w:jc w:val="center"/>
            </w:pPr>
          </w:p>
        </w:tc>
        <w:tc>
          <w:tcPr>
            <w:tcW w:w="992" w:type="dxa"/>
            <w:shd w:val="clear" w:color="auto" w:fill="FFFFFF" w:themeFill="background1"/>
            <w:vAlign w:val="center"/>
          </w:tcPr>
          <w:p w14:paraId="3C1E63D8" w14:textId="77777777" w:rsidR="002B4E72" w:rsidRPr="00157D43" w:rsidRDefault="002B4E72">
            <w:pPr>
              <w:ind w:right="35"/>
              <w:jc w:val="center"/>
            </w:pPr>
          </w:p>
        </w:tc>
        <w:tc>
          <w:tcPr>
            <w:tcW w:w="709" w:type="dxa"/>
            <w:tcBorders>
              <w:right w:val="single" w:sz="4" w:space="0" w:color="auto"/>
            </w:tcBorders>
            <w:shd w:val="clear" w:color="auto" w:fill="FFFFFF" w:themeFill="background1"/>
            <w:vAlign w:val="center"/>
          </w:tcPr>
          <w:p w14:paraId="74E9248D" w14:textId="1CCE4342" w:rsidR="002B4E72" w:rsidRPr="00157D43" w:rsidRDefault="00605797">
            <w:pPr>
              <w:ind w:right="-108"/>
              <w:jc w:val="center"/>
            </w:pPr>
            <w:r>
              <w:t>X</w:t>
            </w:r>
          </w:p>
        </w:tc>
      </w:tr>
      <w:tr w:rsidR="002B4E72" w:rsidRPr="00157D43" w14:paraId="72BEFF57" w14:textId="77777777" w:rsidTr="00E95D76">
        <w:trPr>
          <w:trHeight w:val="397"/>
        </w:trPr>
        <w:tc>
          <w:tcPr>
            <w:tcW w:w="7513" w:type="dxa"/>
            <w:gridSpan w:val="3"/>
            <w:shd w:val="clear" w:color="auto" w:fill="FFFFFF" w:themeFill="background1"/>
            <w:vAlign w:val="center"/>
          </w:tcPr>
          <w:p w14:paraId="4F4F39A8" w14:textId="77777777" w:rsidR="002B4E72" w:rsidRPr="00157D43" w:rsidRDefault="002B4E72">
            <w:pPr>
              <w:pStyle w:val="Paragraphedeliste"/>
              <w:ind w:left="44"/>
            </w:pPr>
            <w:r w:rsidRPr="00157D43">
              <w:t>Alimentation électrique d’appoint (si interruption de l’alimentation en courant)</w:t>
            </w:r>
          </w:p>
        </w:tc>
        <w:tc>
          <w:tcPr>
            <w:tcW w:w="709" w:type="dxa"/>
            <w:shd w:val="clear" w:color="auto" w:fill="FFFFFF" w:themeFill="background1"/>
            <w:vAlign w:val="center"/>
          </w:tcPr>
          <w:p w14:paraId="2D63B61A" w14:textId="77777777" w:rsidR="002B4E72" w:rsidRDefault="002B4E72" w:rsidP="00DE0DAF">
            <w:pPr>
              <w:ind w:right="36"/>
              <w:jc w:val="center"/>
            </w:pPr>
          </w:p>
        </w:tc>
        <w:tc>
          <w:tcPr>
            <w:tcW w:w="992" w:type="dxa"/>
            <w:shd w:val="clear" w:color="auto" w:fill="FFFFFF" w:themeFill="background1"/>
            <w:vAlign w:val="center"/>
          </w:tcPr>
          <w:p w14:paraId="654DD5A4" w14:textId="77777777" w:rsidR="002B4E72" w:rsidRPr="00157D43" w:rsidRDefault="002B4E72">
            <w:pPr>
              <w:ind w:right="35"/>
              <w:jc w:val="center"/>
            </w:pPr>
          </w:p>
        </w:tc>
        <w:tc>
          <w:tcPr>
            <w:tcW w:w="709" w:type="dxa"/>
            <w:tcBorders>
              <w:right w:val="single" w:sz="4" w:space="0" w:color="auto"/>
            </w:tcBorders>
            <w:shd w:val="clear" w:color="auto" w:fill="FFFFFF" w:themeFill="background1"/>
            <w:vAlign w:val="center"/>
          </w:tcPr>
          <w:p w14:paraId="7609D861" w14:textId="2FF7071B" w:rsidR="002B4E72" w:rsidRPr="00157D43" w:rsidRDefault="00605797">
            <w:pPr>
              <w:ind w:right="-108"/>
              <w:jc w:val="center"/>
            </w:pPr>
            <w:r>
              <w:t>X</w:t>
            </w:r>
          </w:p>
        </w:tc>
      </w:tr>
      <w:tr w:rsidR="002B4E72" w:rsidRPr="00157D43" w14:paraId="27CB1CD0" w14:textId="77777777" w:rsidTr="00E95D76">
        <w:trPr>
          <w:trHeight w:val="340"/>
        </w:trPr>
        <w:tc>
          <w:tcPr>
            <w:tcW w:w="7513" w:type="dxa"/>
            <w:gridSpan w:val="3"/>
            <w:shd w:val="clear" w:color="auto" w:fill="FFFFFF" w:themeFill="background1"/>
            <w:vAlign w:val="center"/>
          </w:tcPr>
          <w:p w14:paraId="2456A16C" w14:textId="77777777" w:rsidR="002B4E72" w:rsidRPr="00157D43" w:rsidRDefault="002B4E72">
            <w:pPr>
              <w:pStyle w:val="Paragraphedeliste"/>
              <w:ind w:left="44"/>
            </w:pPr>
            <w:r w:rsidRPr="00157D43">
              <w:t>Air comprimé (pour petits outils)</w:t>
            </w:r>
          </w:p>
        </w:tc>
        <w:tc>
          <w:tcPr>
            <w:tcW w:w="709" w:type="dxa"/>
            <w:shd w:val="clear" w:color="auto" w:fill="FFFFFF" w:themeFill="background1"/>
            <w:vAlign w:val="center"/>
          </w:tcPr>
          <w:p w14:paraId="2A7B669B" w14:textId="77777777" w:rsidR="002B4E72" w:rsidRDefault="002B4E72" w:rsidP="00DE0DAF">
            <w:pPr>
              <w:ind w:right="36"/>
              <w:jc w:val="center"/>
            </w:pPr>
          </w:p>
        </w:tc>
        <w:tc>
          <w:tcPr>
            <w:tcW w:w="992" w:type="dxa"/>
            <w:shd w:val="clear" w:color="auto" w:fill="FFFFFF" w:themeFill="background1"/>
            <w:vAlign w:val="center"/>
          </w:tcPr>
          <w:p w14:paraId="5B1C0EE4" w14:textId="77777777" w:rsidR="002B4E72" w:rsidRPr="00157D43" w:rsidRDefault="002B4E72">
            <w:pPr>
              <w:ind w:right="35"/>
              <w:jc w:val="center"/>
            </w:pPr>
          </w:p>
        </w:tc>
        <w:tc>
          <w:tcPr>
            <w:tcW w:w="709" w:type="dxa"/>
            <w:tcBorders>
              <w:right w:val="single" w:sz="4" w:space="0" w:color="auto"/>
            </w:tcBorders>
            <w:shd w:val="clear" w:color="auto" w:fill="FFFFFF" w:themeFill="background1"/>
            <w:vAlign w:val="center"/>
          </w:tcPr>
          <w:p w14:paraId="5E741EB6" w14:textId="32D85F44" w:rsidR="002B4E72" w:rsidRPr="00157D43" w:rsidRDefault="00605797">
            <w:pPr>
              <w:ind w:right="-108"/>
              <w:jc w:val="center"/>
            </w:pPr>
            <w:r>
              <w:t>X</w:t>
            </w:r>
          </w:p>
        </w:tc>
      </w:tr>
      <w:tr w:rsidR="002B4E72" w:rsidRPr="00157D43" w14:paraId="500C1B49" w14:textId="77777777" w:rsidTr="00E95D76">
        <w:trPr>
          <w:trHeight w:val="340"/>
        </w:trPr>
        <w:tc>
          <w:tcPr>
            <w:tcW w:w="7513" w:type="dxa"/>
            <w:gridSpan w:val="3"/>
            <w:tcBorders>
              <w:bottom w:val="single" w:sz="4" w:space="0" w:color="auto"/>
            </w:tcBorders>
            <w:shd w:val="clear" w:color="auto" w:fill="FFFFFF" w:themeFill="background1"/>
            <w:vAlign w:val="center"/>
          </w:tcPr>
          <w:p w14:paraId="361D123B" w14:textId="77777777" w:rsidR="002B4E72" w:rsidRPr="00157D43" w:rsidRDefault="002B4E72">
            <w:pPr>
              <w:pStyle w:val="Paragraphedeliste"/>
              <w:ind w:left="44"/>
            </w:pPr>
            <w:r w:rsidRPr="00157D43">
              <w:t>Accès à l'eau</w:t>
            </w:r>
          </w:p>
        </w:tc>
        <w:tc>
          <w:tcPr>
            <w:tcW w:w="709" w:type="dxa"/>
            <w:shd w:val="clear" w:color="auto" w:fill="FFFFFF" w:themeFill="background1"/>
            <w:vAlign w:val="center"/>
          </w:tcPr>
          <w:p w14:paraId="145143E4" w14:textId="77777777" w:rsidR="002B4E72" w:rsidRDefault="002B4E72" w:rsidP="00DE0DAF">
            <w:pPr>
              <w:ind w:right="36"/>
              <w:jc w:val="center"/>
            </w:pPr>
          </w:p>
        </w:tc>
        <w:tc>
          <w:tcPr>
            <w:tcW w:w="992" w:type="dxa"/>
            <w:shd w:val="clear" w:color="auto" w:fill="FFFFFF" w:themeFill="background1"/>
            <w:vAlign w:val="center"/>
          </w:tcPr>
          <w:p w14:paraId="0CA64F3C" w14:textId="77777777" w:rsidR="002B4E72" w:rsidRPr="00157D43" w:rsidRDefault="002B4E72">
            <w:pPr>
              <w:ind w:right="35"/>
              <w:jc w:val="center"/>
            </w:pPr>
          </w:p>
        </w:tc>
        <w:tc>
          <w:tcPr>
            <w:tcW w:w="709" w:type="dxa"/>
            <w:tcBorders>
              <w:right w:val="single" w:sz="4" w:space="0" w:color="auto"/>
            </w:tcBorders>
            <w:shd w:val="clear" w:color="auto" w:fill="FFFFFF" w:themeFill="background1"/>
            <w:vAlign w:val="center"/>
          </w:tcPr>
          <w:p w14:paraId="633A5642" w14:textId="31CB7FFB" w:rsidR="002B4E72" w:rsidRPr="00157D43" w:rsidRDefault="00605797">
            <w:pPr>
              <w:ind w:right="-108"/>
              <w:jc w:val="center"/>
            </w:pPr>
            <w:r>
              <w:t>X</w:t>
            </w:r>
          </w:p>
        </w:tc>
      </w:tr>
      <w:tr w:rsidR="002B4E72" w:rsidRPr="00157D43" w14:paraId="347BC017" w14:textId="77777777" w:rsidTr="00E95D76">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7B7F9C47" w14:textId="77777777" w:rsidR="002B4E72" w:rsidRPr="007C5C7B" w:rsidRDefault="002B4E72">
            <w:r>
              <w:rPr>
                <w:rFonts w:ascii="Georgia" w:hAnsi="Georgia"/>
                <w:b/>
                <w:bCs/>
                <w:color w:val="FFFFFF" w:themeColor="background1"/>
              </w:rPr>
              <w:lastRenderedPageBreak/>
              <w:t>Qualité</w:t>
            </w:r>
          </w:p>
        </w:tc>
        <w:tc>
          <w:tcPr>
            <w:tcW w:w="709" w:type="dxa"/>
            <w:tcBorders>
              <w:left w:val="nil"/>
              <w:right w:val="nil"/>
            </w:tcBorders>
            <w:shd w:val="clear" w:color="auto" w:fill="A6A6A6" w:themeFill="background1" w:themeFillShade="A6"/>
            <w:vAlign w:val="center"/>
          </w:tcPr>
          <w:p w14:paraId="699B4B0C" w14:textId="77777777" w:rsidR="002B4E72" w:rsidRDefault="002B4E72" w:rsidP="00DE0DAF">
            <w:pPr>
              <w:ind w:right="36"/>
              <w:jc w:val="center"/>
            </w:pPr>
          </w:p>
        </w:tc>
        <w:tc>
          <w:tcPr>
            <w:tcW w:w="992" w:type="dxa"/>
            <w:tcBorders>
              <w:top w:val="nil"/>
              <w:left w:val="nil"/>
              <w:bottom w:val="single" w:sz="4" w:space="0" w:color="auto"/>
              <w:right w:val="nil"/>
            </w:tcBorders>
            <w:shd w:val="clear" w:color="auto" w:fill="A6A6A6" w:themeFill="background1" w:themeFillShade="A6"/>
            <w:vAlign w:val="center"/>
          </w:tcPr>
          <w:p w14:paraId="059B03EC" w14:textId="77777777" w:rsidR="002B4E72" w:rsidRPr="00157D43" w:rsidRDefault="002B4E72">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6F2322D" w14:textId="77777777" w:rsidR="002B4E72" w:rsidRPr="00157D43" w:rsidRDefault="002B4E72">
            <w:pPr>
              <w:ind w:right="-108"/>
              <w:jc w:val="center"/>
            </w:pPr>
          </w:p>
        </w:tc>
      </w:tr>
      <w:tr w:rsidR="002B4E72" w:rsidRPr="00157D43" w14:paraId="17FAAA24" w14:textId="77777777" w:rsidTr="00E95D76">
        <w:trPr>
          <w:trHeight w:val="340"/>
        </w:trPr>
        <w:tc>
          <w:tcPr>
            <w:tcW w:w="7513" w:type="dxa"/>
            <w:gridSpan w:val="3"/>
            <w:tcBorders>
              <w:bottom w:val="single" w:sz="4" w:space="0" w:color="auto"/>
            </w:tcBorders>
            <w:shd w:val="clear" w:color="auto" w:fill="FFFFFF" w:themeFill="background1"/>
            <w:vAlign w:val="center"/>
          </w:tcPr>
          <w:p w14:paraId="0A8500BC" w14:textId="77777777" w:rsidR="002B4E72" w:rsidRPr="00157D43" w:rsidRDefault="002B4E72">
            <w:pPr>
              <w:pStyle w:val="Paragraphedeliste"/>
              <w:ind w:left="44"/>
            </w:pPr>
            <w:r w:rsidRPr="0076573C">
              <w:t>Inspection/mesur</w:t>
            </w:r>
            <w:r>
              <w:t>e</w:t>
            </w:r>
            <w:r w:rsidRPr="0076573C">
              <w:t xml:space="preserve"> des composants neufs ou </w:t>
            </w:r>
            <w:r>
              <w:t>remis à neuf</w:t>
            </w:r>
            <w:r w:rsidRPr="0076573C">
              <w:t xml:space="preserve"> fournis par le client ou des tiers</w:t>
            </w:r>
          </w:p>
        </w:tc>
        <w:tc>
          <w:tcPr>
            <w:tcW w:w="709" w:type="dxa"/>
            <w:shd w:val="clear" w:color="auto" w:fill="FFFFFF" w:themeFill="background1"/>
            <w:vAlign w:val="center"/>
          </w:tcPr>
          <w:p w14:paraId="2B79DFA0" w14:textId="77777777" w:rsidR="002B4E72" w:rsidRDefault="002B4E72" w:rsidP="00DE0DAF">
            <w:pPr>
              <w:ind w:right="36"/>
              <w:jc w:val="center"/>
            </w:pPr>
          </w:p>
        </w:tc>
        <w:tc>
          <w:tcPr>
            <w:tcW w:w="992" w:type="dxa"/>
            <w:shd w:val="clear" w:color="auto" w:fill="FFFFFF" w:themeFill="background1"/>
            <w:vAlign w:val="center"/>
          </w:tcPr>
          <w:p w14:paraId="7D84C0DB" w14:textId="66F99693" w:rsidR="002B4E72" w:rsidRDefault="00605797">
            <w:pPr>
              <w:ind w:right="35"/>
              <w:jc w:val="center"/>
            </w:pPr>
            <w:r>
              <w:t>X</w:t>
            </w:r>
          </w:p>
        </w:tc>
        <w:tc>
          <w:tcPr>
            <w:tcW w:w="709" w:type="dxa"/>
            <w:tcBorders>
              <w:right w:val="single" w:sz="4" w:space="0" w:color="auto"/>
            </w:tcBorders>
            <w:shd w:val="clear" w:color="auto" w:fill="FFFFFF" w:themeFill="background1"/>
            <w:vAlign w:val="center"/>
          </w:tcPr>
          <w:p w14:paraId="68E7998D" w14:textId="77777777" w:rsidR="002B4E72" w:rsidRDefault="002B4E72">
            <w:pPr>
              <w:ind w:right="-108"/>
              <w:jc w:val="center"/>
            </w:pPr>
          </w:p>
        </w:tc>
      </w:tr>
      <w:tr w:rsidR="002B4E72" w:rsidRPr="00157D43" w14:paraId="78020741" w14:textId="77777777">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065DDA7C" w14:textId="77777777" w:rsidR="002B4E72" w:rsidRPr="007C5C7B" w:rsidRDefault="002B4E72">
            <w:r w:rsidRPr="000A3444">
              <w:rPr>
                <w:rFonts w:ascii="Georgia" w:hAnsi="Georgia"/>
                <w:b/>
                <w:bCs/>
                <w:color w:val="FFFFFF" w:themeColor="background1"/>
              </w:rPr>
              <w:t xml:space="preserve">Documentation </w:t>
            </w:r>
            <w:r>
              <w:rPr>
                <w:rFonts w:ascii="Georgia" w:hAnsi="Georgia"/>
                <w:b/>
                <w:bCs/>
                <w:color w:val="FFFFFF" w:themeColor="background1"/>
              </w:rPr>
              <w:t>SST (à fournir avant la mobilisation)</w:t>
            </w:r>
          </w:p>
        </w:tc>
        <w:sdt>
          <w:sdtPr>
            <w:id w:val="-48075504"/>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59936B63" w14:textId="77777777" w:rsidR="002B4E72" w:rsidRDefault="002B4E72">
                <w:pPr>
                  <w:ind w:right="36"/>
                </w:pPr>
                <w:r w:rsidRPr="004B60DD">
                  <w:sym w:font="Wingdings" w:char="F020"/>
                </w:r>
              </w:p>
            </w:tc>
          </w:sdtContent>
        </w:sdt>
        <w:sdt>
          <w:sdtPr>
            <w:id w:val="-1064480324"/>
            <w14:checkbox>
              <w14:checked w14:val="0"/>
              <w14:checkedState w14:val="0050" w14:font="Wingdings 2"/>
              <w14:uncheckedState w14:val="0020" w14:font="Webdings"/>
            </w14:checkbox>
          </w:sdtPr>
          <w:sdtContent>
            <w:tc>
              <w:tcPr>
                <w:tcW w:w="992" w:type="dxa"/>
                <w:tcBorders>
                  <w:top w:val="nil"/>
                  <w:left w:val="nil"/>
                  <w:bottom w:val="single" w:sz="4" w:space="0" w:color="auto"/>
                  <w:right w:val="nil"/>
                </w:tcBorders>
                <w:shd w:val="clear" w:color="auto" w:fill="A6A6A6" w:themeFill="background1" w:themeFillShade="A6"/>
                <w:vAlign w:val="center"/>
              </w:tcPr>
              <w:p w14:paraId="078B927B" w14:textId="77777777" w:rsidR="002B4E72" w:rsidRPr="00157D43" w:rsidRDefault="002B4E72">
                <w:pPr>
                  <w:ind w:right="35"/>
                  <w:jc w:val="center"/>
                </w:pPr>
                <w:r w:rsidRPr="00157D43">
                  <w:sym w:font="Webdings" w:char="F020"/>
                </w:r>
              </w:p>
            </w:tc>
          </w:sdtContent>
        </w:sdt>
        <w:sdt>
          <w:sdtPr>
            <w:id w:val="-1931035588"/>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07F202D" w14:textId="77777777" w:rsidR="002B4E72" w:rsidRPr="00157D43" w:rsidRDefault="002B4E72">
                <w:pPr>
                  <w:ind w:right="-108"/>
                  <w:jc w:val="center"/>
                </w:pPr>
                <w:r w:rsidRPr="00157D43">
                  <w:sym w:font="Webdings" w:char="F020"/>
                </w:r>
              </w:p>
            </w:tc>
          </w:sdtContent>
        </w:sdt>
      </w:tr>
      <w:tr w:rsidR="002B4E72" w:rsidRPr="00157D43" w14:paraId="5178ABF4" w14:textId="77777777" w:rsidTr="00E95D76">
        <w:trPr>
          <w:trHeight w:val="340"/>
        </w:trPr>
        <w:tc>
          <w:tcPr>
            <w:tcW w:w="7513" w:type="dxa"/>
            <w:gridSpan w:val="3"/>
            <w:shd w:val="clear" w:color="auto" w:fill="auto"/>
            <w:vAlign w:val="center"/>
          </w:tcPr>
          <w:p w14:paraId="00DD4F90" w14:textId="77777777" w:rsidR="002B4E72" w:rsidRPr="00157D43" w:rsidRDefault="002B4E72">
            <w:pPr>
              <w:pStyle w:val="Paragraphedeliste"/>
              <w:ind w:left="0"/>
            </w:pPr>
            <w:r>
              <w:t>Procédure de cadenassage spécifique au site et à l’étendue des travaux</w:t>
            </w:r>
          </w:p>
        </w:tc>
        <w:tc>
          <w:tcPr>
            <w:tcW w:w="709" w:type="dxa"/>
            <w:vAlign w:val="center"/>
          </w:tcPr>
          <w:p w14:paraId="45420009" w14:textId="77777777" w:rsidR="002B4E72" w:rsidRDefault="002B4E72" w:rsidP="002E71CD">
            <w:pPr>
              <w:ind w:right="36"/>
              <w:jc w:val="center"/>
            </w:pPr>
          </w:p>
        </w:tc>
        <w:tc>
          <w:tcPr>
            <w:tcW w:w="992" w:type="dxa"/>
            <w:shd w:val="clear" w:color="auto" w:fill="auto"/>
            <w:vAlign w:val="center"/>
          </w:tcPr>
          <w:p w14:paraId="10082002" w14:textId="77777777" w:rsidR="002B4E72" w:rsidRPr="00157D43" w:rsidRDefault="002B4E72" w:rsidP="002E71CD">
            <w:pPr>
              <w:ind w:right="35"/>
              <w:jc w:val="center"/>
            </w:pPr>
          </w:p>
        </w:tc>
        <w:tc>
          <w:tcPr>
            <w:tcW w:w="709" w:type="dxa"/>
            <w:tcBorders>
              <w:right w:val="single" w:sz="4" w:space="0" w:color="auto"/>
            </w:tcBorders>
            <w:shd w:val="clear" w:color="auto" w:fill="auto"/>
            <w:vAlign w:val="center"/>
          </w:tcPr>
          <w:p w14:paraId="22C0974A" w14:textId="10126FCE" w:rsidR="002B4E72" w:rsidRPr="00157D43" w:rsidRDefault="00605797" w:rsidP="002E71CD">
            <w:pPr>
              <w:ind w:right="-108"/>
              <w:jc w:val="center"/>
            </w:pPr>
            <w:r>
              <w:t>X</w:t>
            </w:r>
          </w:p>
        </w:tc>
      </w:tr>
      <w:tr w:rsidR="002B4E72" w:rsidRPr="00157D43" w14:paraId="072B9B06" w14:textId="77777777" w:rsidTr="00E95D76">
        <w:trPr>
          <w:trHeight w:val="340"/>
        </w:trPr>
        <w:tc>
          <w:tcPr>
            <w:tcW w:w="7513" w:type="dxa"/>
            <w:gridSpan w:val="3"/>
            <w:shd w:val="clear" w:color="auto" w:fill="auto"/>
            <w:vAlign w:val="center"/>
          </w:tcPr>
          <w:p w14:paraId="1D6980B7" w14:textId="77777777" w:rsidR="002B4E72" w:rsidRDefault="002B4E72">
            <w:pPr>
              <w:pStyle w:val="Paragraphedeliste"/>
              <w:ind w:left="0"/>
            </w:pPr>
            <w:r w:rsidRPr="000A2699">
              <w:t>Procédures d'urgence et de sauvetage spécifiques au site</w:t>
            </w:r>
          </w:p>
        </w:tc>
        <w:tc>
          <w:tcPr>
            <w:tcW w:w="709" w:type="dxa"/>
            <w:vAlign w:val="center"/>
          </w:tcPr>
          <w:p w14:paraId="737BB47C" w14:textId="77777777" w:rsidR="002B4E72" w:rsidRDefault="002B4E72" w:rsidP="002E71CD">
            <w:pPr>
              <w:ind w:right="36"/>
              <w:jc w:val="center"/>
            </w:pPr>
          </w:p>
        </w:tc>
        <w:tc>
          <w:tcPr>
            <w:tcW w:w="992" w:type="dxa"/>
            <w:shd w:val="clear" w:color="auto" w:fill="auto"/>
            <w:vAlign w:val="center"/>
          </w:tcPr>
          <w:p w14:paraId="6BC7E83D" w14:textId="77777777" w:rsidR="002B4E72" w:rsidRDefault="002B4E72" w:rsidP="002E71CD">
            <w:pPr>
              <w:ind w:right="35"/>
              <w:jc w:val="center"/>
            </w:pPr>
          </w:p>
        </w:tc>
        <w:tc>
          <w:tcPr>
            <w:tcW w:w="709" w:type="dxa"/>
            <w:tcBorders>
              <w:right w:val="single" w:sz="4" w:space="0" w:color="auto"/>
            </w:tcBorders>
            <w:shd w:val="clear" w:color="auto" w:fill="auto"/>
            <w:vAlign w:val="center"/>
          </w:tcPr>
          <w:p w14:paraId="6F255B47" w14:textId="2E57E29E" w:rsidR="002B4E72" w:rsidRDefault="00605797" w:rsidP="002E71CD">
            <w:pPr>
              <w:ind w:right="-108"/>
              <w:jc w:val="center"/>
            </w:pPr>
            <w:r>
              <w:t>X</w:t>
            </w:r>
          </w:p>
        </w:tc>
      </w:tr>
      <w:tr w:rsidR="002B4E72" w:rsidRPr="00E84C35" w14:paraId="07632464" w14:textId="77777777" w:rsidTr="00E95D76">
        <w:trPr>
          <w:trHeight w:val="340"/>
        </w:trPr>
        <w:tc>
          <w:tcPr>
            <w:tcW w:w="7513" w:type="dxa"/>
            <w:gridSpan w:val="3"/>
            <w:shd w:val="clear" w:color="auto" w:fill="auto"/>
            <w:vAlign w:val="center"/>
          </w:tcPr>
          <w:p w14:paraId="2EE6DBC5" w14:textId="77777777" w:rsidR="002B4E72" w:rsidRPr="00E84C35" w:rsidRDefault="002B4E72">
            <w:r w:rsidRPr="000A2699">
              <w:t>Liste des exigences SSE spécifiques au site (formations, EPI, etc.)</w:t>
            </w:r>
          </w:p>
        </w:tc>
        <w:tc>
          <w:tcPr>
            <w:tcW w:w="709" w:type="dxa"/>
            <w:vAlign w:val="center"/>
          </w:tcPr>
          <w:p w14:paraId="6989DCF2" w14:textId="77777777" w:rsidR="002B4E72" w:rsidRDefault="002B4E72" w:rsidP="002E71CD">
            <w:pPr>
              <w:ind w:right="36"/>
              <w:jc w:val="center"/>
            </w:pPr>
          </w:p>
        </w:tc>
        <w:tc>
          <w:tcPr>
            <w:tcW w:w="992" w:type="dxa"/>
            <w:shd w:val="clear" w:color="auto" w:fill="auto"/>
            <w:vAlign w:val="center"/>
          </w:tcPr>
          <w:p w14:paraId="68EE1B95" w14:textId="77777777" w:rsidR="002B4E72" w:rsidRDefault="002B4E72" w:rsidP="002E71CD">
            <w:pPr>
              <w:ind w:right="35"/>
              <w:jc w:val="center"/>
            </w:pPr>
          </w:p>
        </w:tc>
        <w:tc>
          <w:tcPr>
            <w:tcW w:w="709" w:type="dxa"/>
            <w:tcBorders>
              <w:right w:val="single" w:sz="4" w:space="0" w:color="auto"/>
            </w:tcBorders>
            <w:shd w:val="clear" w:color="auto" w:fill="auto"/>
            <w:vAlign w:val="center"/>
          </w:tcPr>
          <w:p w14:paraId="11A52402" w14:textId="7C9D8463" w:rsidR="002B4E72" w:rsidRDefault="00605797" w:rsidP="002E71CD">
            <w:pPr>
              <w:ind w:right="-108"/>
              <w:jc w:val="center"/>
            </w:pPr>
            <w:r>
              <w:t>X</w:t>
            </w:r>
          </w:p>
        </w:tc>
      </w:tr>
      <w:tr w:rsidR="002B4E72" w:rsidRPr="00E84C35" w14:paraId="7E441925" w14:textId="77777777" w:rsidTr="00E95D76">
        <w:trPr>
          <w:trHeight w:val="340"/>
        </w:trPr>
        <w:tc>
          <w:tcPr>
            <w:tcW w:w="7513" w:type="dxa"/>
            <w:gridSpan w:val="3"/>
            <w:shd w:val="clear" w:color="auto" w:fill="auto"/>
            <w:vAlign w:val="center"/>
          </w:tcPr>
          <w:p w14:paraId="0177C4A2" w14:textId="77777777" w:rsidR="002B4E72" w:rsidRDefault="002B4E72">
            <w:pPr>
              <w:pStyle w:val="Paragraphedeliste"/>
              <w:ind w:left="0"/>
            </w:pPr>
            <w:r w:rsidRPr="00E14CFE">
              <w:t>Évaluation de l'exposition au bruit / programme de contrôle du bruit et de conservation de l'audition, si disponible</w:t>
            </w:r>
          </w:p>
        </w:tc>
        <w:tc>
          <w:tcPr>
            <w:tcW w:w="709" w:type="dxa"/>
            <w:vAlign w:val="center"/>
          </w:tcPr>
          <w:p w14:paraId="6ABF2615" w14:textId="77777777" w:rsidR="002B4E72" w:rsidRDefault="002B4E72" w:rsidP="002E71CD">
            <w:pPr>
              <w:ind w:right="36"/>
              <w:jc w:val="center"/>
            </w:pPr>
          </w:p>
        </w:tc>
        <w:tc>
          <w:tcPr>
            <w:tcW w:w="992" w:type="dxa"/>
            <w:shd w:val="clear" w:color="auto" w:fill="auto"/>
            <w:vAlign w:val="center"/>
          </w:tcPr>
          <w:p w14:paraId="4224EC6A" w14:textId="77777777" w:rsidR="002B4E72" w:rsidRDefault="002B4E72" w:rsidP="002E71CD">
            <w:pPr>
              <w:ind w:right="35"/>
              <w:jc w:val="center"/>
            </w:pPr>
          </w:p>
        </w:tc>
        <w:tc>
          <w:tcPr>
            <w:tcW w:w="709" w:type="dxa"/>
            <w:tcBorders>
              <w:right w:val="single" w:sz="4" w:space="0" w:color="auto"/>
            </w:tcBorders>
            <w:shd w:val="clear" w:color="auto" w:fill="auto"/>
            <w:vAlign w:val="center"/>
          </w:tcPr>
          <w:p w14:paraId="1D8E7C52" w14:textId="41ECC49F" w:rsidR="002B4E72" w:rsidRDefault="00605797" w:rsidP="002E71CD">
            <w:pPr>
              <w:ind w:right="-108"/>
              <w:jc w:val="center"/>
            </w:pPr>
            <w:r>
              <w:t>X</w:t>
            </w:r>
          </w:p>
        </w:tc>
      </w:tr>
      <w:tr w:rsidR="002B4E72" w:rsidRPr="00E84C35" w14:paraId="44A68188" w14:textId="77777777" w:rsidTr="00E95D76">
        <w:trPr>
          <w:trHeight w:val="397"/>
        </w:trPr>
        <w:tc>
          <w:tcPr>
            <w:tcW w:w="7513" w:type="dxa"/>
            <w:gridSpan w:val="3"/>
            <w:shd w:val="clear" w:color="auto" w:fill="auto"/>
            <w:vAlign w:val="center"/>
          </w:tcPr>
          <w:p w14:paraId="1585ABF6" w14:textId="77777777" w:rsidR="002B4E72" w:rsidRDefault="002B4E72">
            <w:pPr>
              <w:pStyle w:val="Paragraphedeliste"/>
              <w:ind w:left="0"/>
            </w:pPr>
            <w:r w:rsidRPr="00E14CFE">
              <w:t>Évaluation des risques liés aux espaces clos et aux travaux en hauteur, incluant notamment les procédures d'entrée et de sauvetage</w:t>
            </w:r>
          </w:p>
        </w:tc>
        <w:tc>
          <w:tcPr>
            <w:tcW w:w="709" w:type="dxa"/>
            <w:vAlign w:val="center"/>
          </w:tcPr>
          <w:p w14:paraId="4422B83C" w14:textId="77777777" w:rsidR="002B4E72" w:rsidRDefault="002B4E72" w:rsidP="002E71CD">
            <w:pPr>
              <w:ind w:right="36"/>
              <w:jc w:val="center"/>
            </w:pPr>
          </w:p>
        </w:tc>
        <w:tc>
          <w:tcPr>
            <w:tcW w:w="992" w:type="dxa"/>
            <w:shd w:val="clear" w:color="auto" w:fill="auto"/>
            <w:vAlign w:val="center"/>
          </w:tcPr>
          <w:p w14:paraId="0302B4A9" w14:textId="77777777" w:rsidR="002B4E72" w:rsidRDefault="002B4E72" w:rsidP="002E71CD">
            <w:pPr>
              <w:ind w:right="35"/>
              <w:jc w:val="center"/>
            </w:pPr>
          </w:p>
        </w:tc>
        <w:tc>
          <w:tcPr>
            <w:tcW w:w="709" w:type="dxa"/>
            <w:tcBorders>
              <w:right w:val="single" w:sz="4" w:space="0" w:color="auto"/>
            </w:tcBorders>
            <w:shd w:val="clear" w:color="auto" w:fill="auto"/>
            <w:vAlign w:val="center"/>
          </w:tcPr>
          <w:p w14:paraId="19D96939" w14:textId="333FEEF0" w:rsidR="002B4E72" w:rsidRDefault="00605797" w:rsidP="002E71CD">
            <w:pPr>
              <w:ind w:right="-108"/>
              <w:jc w:val="center"/>
            </w:pPr>
            <w:r>
              <w:t>X</w:t>
            </w:r>
          </w:p>
        </w:tc>
      </w:tr>
      <w:tr w:rsidR="002B4E72" w:rsidRPr="00E84C35" w14:paraId="71D86AE7" w14:textId="77777777" w:rsidTr="00E95D76">
        <w:trPr>
          <w:trHeight w:val="340"/>
        </w:trPr>
        <w:tc>
          <w:tcPr>
            <w:tcW w:w="7513" w:type="dxa"/>
            <w:gridSpan w:val="3"/>
            <w:shd w:val="clear" w:color="auto" w:fill="auto"/>
            <w:vAlign w:val="center"/>
          </w:tcPr>
          <w:p w14:paraId="42C4165F" w14:textId="77777777" w:rsidR="002B4E72" w:rsidRDefault="002B4E72">
            <w:pPr>
              <w:pStyle w:val="Paragraphedeliste"/>
              <w:ind w:left="0"/>
            </w:pPr>
            <w:r w:rsidRPr="00E14CFE">
              <w:t>Rapport d'inspection et certificat d'acceptation des ponts roulants et autres équipements de levage permanents</w:t>
            </w:r>
          </w:p>
        </w:tc>
        <w:tc>
          <w:tcPr>
            <w:tcW w:w="709" w:type="dxa"/>
            <w:vAlign w:val="center"/>
          </w:tcPr>
          <w:p w14:paraId="779B1DCA" w14:textId="77777777" w:rsidR="002B4E72" w:rsidRDefault="002B4E72" w:rsidP="002E71CD">
            <w:pPr>
              <w:ind w:right="36"/>
              <w:jc w:val="center"/>
            </w:pPr>
          </w:p>
        </w:tc>
        <w:tc>
          <w:tcPr>
            <w:tcW w:w="992" w:type="dxa"/>
            <w:shd w:val="clear" w:color="auto" w:fill="auto"/>
            <w:vAlign w:val="center"/>
          </w:tcPr>
          <w:p w14:paraId="14D2C213" w14:textId="77777777" w:rsidR="002B4E72" w:rsidRDefault="002B4E72" w:rsidP="002E71CD">
            <w:pPr>
              <w:ind w:right="35"/>
              <w:jc w:val="center"/>
            </w:pPr>
          </w:p>
        </w:tc>
        <w:tc>
          <w:tcPr>
            <w:tcW w:w="709" w:type="dxa"/>
            <w:tcBorders>
              <w:right w:val="single" w:sz="4" w:space="0" w:color="auto"/>
            </w:tcBorders>
            <w:shd w:val="clear" w:color="auto" w:fill="auto"/>
            <w:vAlign w:val="center"/>
          </w:tcPr>
          <w:p w14:paraId="746C17C2" w14:textId="6A9D6297" w:rsidR="002B4E72" w:rsidRDefault="004D0B7D" w:rsidP="002E71CD">
            <w:pPr>
              <w:ind w:right="-108"/>
              <w:jc w:val="center"/>
            </w:pPr>
            <w:r>
              <w:t>X</w:t>
            </w:r>
          </w:p>
        </w:tc>
      </w:tr>
      <w:tr w:rsidR="002B4E72" w:rsidRPr="00157D43" w14:paraId="074F9A7F" w14:textId="77777777" w:rsidTr="00E95D76">
        <w:trPr>
          <w:trHeight w:val="283"/>
        </w:trPr>
        <w:tc>
          <w:tcPr>
            <w:tcW w:w="7513" w:type="dxa"/>
            <w:gridSpan w:val="3"/>
            <w:tcBorders>
              <w:top w:val="single" w:sz="4" w:space="0" w:color="auto"/>
              <w:left w:val="single" w:sz="4" w:space="0" w:color="auto"/>
              <w:bottom w:val="single" w:sz="4" w:space="0" w:color="auto"/>
              <w:right w:val="nil"/>
            </w:tcBorders>
            <w:shd w:val="clear" w:color="auto" w:fill="A6A6A6" w:themeFill="background1" w:themeFillShade="A6"/>
            <w:vAlign w:val="center"/>
          </w:tcPr>
          <w:p w14:paraId="168A22D2" w14:textId="77777777" w:rsidR="002B4E72" w:rsidRPr="007C5C7B" w:rsidRDefault="002B4E72">
            <w:r w:rsidRPr="00475001">
              <w:rPr>
                <w:rFonts w:ascii="Georgia" w:hAnsi="Georgia"/>
                <w:b/>
                <w:bCs/>
                <w:color w:val="FFFFFF" w:themeColor="background1"/>
              </w:rPr>
              <w:t>Documentation technique (à fournir avant la mobilisation)</w:t>
            </w:r>
          </w:p>
        </w:tc>
        <w:tc>
          <w:tcPr>
            <w:tcW w:w="709" w:type="dxa"/>
            <w:tcBorders>
              <w:left w:val="nil"/>
              <w:right w:val="nil"/>
            </w:tcBorders>
            <w:shd w:val="clear" w:color="auto" w:fill="A6A6A6" w:themeFill="background1" w:themeFillShade="A6"/>
            <w:vAlign w:val="center"/>
          </w:tcPr>
          <w:p w14:paraId="4C66925A" w14:textId="77777777" w:rsidR="002B4E72" w:rsidRDefault="002B4E72" w:rsidP="002E71CD">
            <w:pPr>
              <w:ind w:right="36"/>
              <w:jc w:val="center"/>
            </w:pPr>
          </w:p>
        </w:tc>
        <w:tc>
          <w:tcPr>
            <w:tcW w:w="992" w:type="dxa"/>
            <w:tcBorders>
              <w:top w:val="nil"/>
              <w:left w:val="nil"/>
              <w:bottom w:val="single" w:sz="4" w:space="0" w:color="auto"/>
              <w:right w:val="nil"/>
            </w:tcBorders>
            <w:shd w:val="clear" w:color="auto" w:fill="A6A6A6" w:themeFill="background1" w:themeFillShade="A6"/>
            <w:vAlign w:val="center"/>
          </w:tcPr>
          <w:p w14:paraId="16096C27" w14:textId="77777777" w:rsidR="002B4E72" w:rsidRPr="00157D43" w:rsidRDefault="002B4E72" w:rsidP="002E71CD">
            <w:pPr>
              <w:ind w:right="35"/>
              <w:jc w:val="cente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286C566" w14:textId="77777777" w:rsidR="002B4E72" w:rsidRPr="00157D43" w:rsidRDefault="002B4E72" w:rsidP="002E71CD">
            <w:pPr>
              <w:ind w:right="-108"/>
              <w:jc w:val="center"/>
            </w:pPr>
          </w:p>
        </w:tc>
      </w:tr>
      <w:tr w:rsidR="002B4E72" w:rsidRPr="00E84C35" w14:paraId="67608425" w14:textId="77777777" w:rsidTr="00E95D76">
        <w:trPr>
          <w:trHeight w:val="340"/>
        </w:trPr>
        <w:tc>
          <w:tcPr>
            <w:tcW w:w="7513" w:type="dxa"/>
            <w:gridSpan w:val="3"/>
            <w:shd w:val="clear" w:color="auto" w:fill="auto"/>
            <w:vAlign w:val="center"/>
          </w:tcPr>
          <w:p w14:paraId="13E6B5B6" w14:textId="77777777" w:rsidR="002B4E72" w:rsidRPr="00E14CFE" w:rsidRDefault="002B4E72">
            <w:pPr>
              <w:pStyle w:val="Paragraphedeliste"/>
              <w:ind w:left="0"/>
            </w:pPr>
            <w:r>
              <w:t>Rapports d'inspection antérieurs</w:t>
            </w:r>
          </w:p>
        </w:tc>
        <w:tc>
          <w:tcPr>
            <w:tcW w:w="709" w:type="dxa"/>
            <w:vAlign w:val="center"/>
          </w:tcPr>
          <w:p w14:paraId="14D5BABD" w14:textId="77777777" w:rsidR="002B4E72" w:rsidRDefault="002B4E72" w:rsidP="002E71CD">
            <w:pPr>
              <w:ind w:right="36"/>
              <w:jc w:val="center"/>
            </w:pPr>
          </w:p>
        </w:tc>
        <w:tc>
          <w:tcPr>
            <w:tcW w:w="992" w:type="dxa"/>
            <w:shd w:val="clear" w:color="auto" w:fill="auto"/>
            <w:vAlign w:val="center"/>
          </w:tcPr>
          <w:p w14:paraId="66698EA8" w14:textId="77777777" w:rsidR="002B4E72" w:rsidRDefault="002B4E72" w:rsidP="002E71CD">
            <w:pPr>
              <w:ind w:right="35"/>
              <w:jc w:val="center"/>
            </w:pPr>
          </w:p>
        </w:tc>
        <w:tc>
          <w:tcPr>
            <w:tcW w:w="709" w:type="dxa"/>
            <w:tcBorders>
              <w:right w:val="single" w:sz="4" w:space="0" w:color="auto"/>
            </w:tcBorders>
            <w:shd w:val="clear" w:color="auto" w:fill="auto"/>
            <w:vAlign w:val="center"/>
          </w:tcPr>
          <w:p w14:paraId="7A92A8BE" w14:textId="32DC2EFF" w:rsidR="002B4E72" w:rsidRDefault="004D0B7D" w:rsidP="002E71CD">
            <w:pPr>
              <w:ind w:right="-108"/>
              <w:jc w:val="center"/>
            </w:pPr>
            <w:r>
              <w:t>X</w:t>
            </w:r>
          </w:p>
        </w:tc>
      </w:tr>
      <w:tr w:rsidR="002B4E72" w:rsidRPr="00E84C35" w14:paraId="7168E391" w14:textId="77777777" w:rsidTr="00E95D76">
        <w:trPr>
          <w:trHeight w:val="340"/>
        </w:trPr>
        <w:tc>
          <w:tcPr>
            <w:tcW w:w="7513" w:type="dxa"/>
            <w:gridSpan w:val="3"/>
            <w:shd w:val="clear" w:color="auto" w:fill="auto"/>
            <w:vAlign w:val="center"/>
          </w:tcPr>
          <w:p w14:paraId="7CBA7AD8" w14:textId="77777777" w:rsidR="002B4E72" w:rsidRPr="00E14CFE" w:rsidRDefault="002B4E72">
            <w:pPr>
              <w:pStyle w:val="Paragraphedeliste"/>
              <w:ind w:left="0"/>
            </w:pPr>
            <w:r w:rsidRPr="003D61DD">
              <w:t>Tous les manuels techniques disponibles, au format PDF ou papier, pour l'équipement à entretenir</w:t>
            </w:r>
          </w:p>
        </w:tc>
        <w:tc>
          <w:tcPr>
            <w:tcW w:w="709" w:type="dxa"/>
            <w:vAlign w:val="center"/>
          </w:tcPr>
          <w:p w14:paraId="1907B6E5" w14:textId="4403B4F1" w:rsidR="002B4E72" w:rsidRDefault="004D0B7D" w:rsidP="002E71CD">
            <w:pPr>
              <w:ind w:right="36"/>
              <w:jc w:val="center"/>
            </w:pPr>
            <w:r>
              <w:t>X</w:t>
            </w:r>
          </w:p>
        </w:tc>
        <w:tc>
          <w:tcPr>
            <w:tcW w:w="992" w:type="dxa"/>
            <w:shd w:val="clear" w:color="auto" w:fill="auto"/>
            <w:vAlign w:val="center"/>
          </w:tcPr>
          <w:p w14:paraId="58001D92" w14:textId="77777777" w:rsidR="002B4E72" w:rsidRDefault="002B4E72" w:rsidP="002E71CD">
            <w:pPr>
              <w:ind w:right="35"/>
              <w:jc w:val="center"/>
            </w:pPr>
          </w:p>
        </w:tc>
        <w:tc>
          <w:tcPr>
            <w:tcW w:w="709" w:type="dxa"/>
            <w:tcBorders>
              <w:right w:val="single" w:sz="4" w:space="0" w:color="auto"/>
            </w:tcBorders>
            <w:shd w:val="clear" w:color="auto" w:fill="auto"/>
            <w:vAlign w:val="center"/>
          </w:tcPr>
          <w:p w14:paraId="177B5497" w14:textId="77777777" w:rsidR="002B4E72" w:rsidRDefault="002B4E72" w:rsidP="002E71CD">
            <w:pPr>
              <w:ind w:right="-108"/>
              <w:jc w:val="center"/>
            </w:pPr>
          </w:p>
        </w:tc>
      </w:tr>
      <w:tr w:rsidR="002B4E72" w:rsidRPr="00E84C35" w14:paraId="65019B67" w14:textId="77777777" w:rsidTr="00E95D76">
        <w:trPr>
          <w:trHeight w:val="340"/>
        </w:trPr>
        <w:tc>
          <w:tcPr>
            <w:tcW w:w="7513" w:type="dxa"/>
            <w:gridSpan w:val="3"/>
            <w:shd w:val="clear" w:color="auto" w:fill="auto"/>
            <w:vAlign w:val="center"/>
          </w:tcPr>
          <w:p w14:paraId="5FEF3326" w14:textId="77777777" w:rsidR="002B4E72" w:rsidRPr="00E14CFE" w:rsidRDefault="002B4E72">
            <w:pPr>
              <w:pStyle w:val="Paragraphedeliste"/>
              <w:ind w:left="0"/>
            </w:pPr>
            <w:r w:rsidRPr="003D61DD">
              <w:t>Liste des matériaux / composants qui seront fournis par le client</w:t>
            </w:r>
          </w:p>
        </w:tc>
        <w:tc>
          <w:tcPr>
            <w:tcW w:w="709" w:type="dxa"/>
            <w:vAlign w:val="center"/>
          </w:tcPr>
          <w:p w14:paraId="768A3435" w14:textId="5D416641" w:rsidR="002B4E72" w:rsidRDefault="004D0B7D" w:rsidP="002E71CD">
            <w:pPr>
              <w:ind w:right="36"/>
              <w:jc w:val="center"/>
            </w:pPr>
            <w:r>
              <w:t>X</w:t>
            </w:r>
          </w:p>
        </w:tc>
        <w:tc>
          <w:tcPr>
            <w:tcW w:w="992" w:type="dxa"/>
            <w:shd w:val="clear" w:color="auto" w:fill="auto"/>
            <w:vAlign w:val="center"/>
          </w:tcPr>
          <w:p w14:paraId="2F01DBAD" w14:textId="77777777" w:rsidR="002B4E72" w:rsidRDefault="002B4E72" w:rsidP="002E71CD">
            <w:pPr>
              <w:ind w:right="35"/>
              <w:jc w:val="center"/>
            </w:pPr>
          </w:p>
        </w:tc>
        <w:tc>
          <w:tcPr>
            <w:tcW w:w="709" w:type="dxa"/>
            <w:tcBorders>
              <w:right w:val="single" w:sz="4" w:space="0" w:color="auto"/>
            </w:tcBorders>
            <w:shd w:val="clear" w:color="auto" w:fill="auto"/>
            <w:vAlign w:val="center"/>
          </w:tcPr>
          <w:p w14:paraId="75555097" w14:textId="77777777" w:rsidR="002B4E72" w:rsidRDefault="002B4E72" w:rsidP="002E71CD">
            <w:pPr>
              <w:ind w:right="-108"/>
              <w:jc w:val="center"/>
            </w:pPr>
          </w:p>
        </w:tc>
      </w:tr>
      <w:tr w:rsidR="002B4E72" w:rsidRPr="00157D43" w14:paraId="16F60AAC" w14:textId="77777777" w:rsidTr="00E95D76">
        <w:trPr>
          <w:trHeight w:val="340"/>
        </w:trPr>
        <w:tc>
          <w:tcPr>
            <w:tcW w:w="7513" w:type="dxa"/>
            <w:gridSpan w:val="3"/>
            <w:tcBorders>
              <w:bottom w:val="single" w:sz="4" w:space="0" w:color="auto"/>
            </w:tcBorders>
            <w:shd w:val="clear" w:color="auto" w:fill="auto"/>
            <w:vAlign w:val="center"/>
          </w:tcPr>
          <w:p w14:paraId="09B3A3A6" w14:textId="77777777" w:rsidR="002B4E72" w:rsidRPr="00524DFE" w:rsidRDefault="002B4E72">
            <w:r w:rsidRPr="00181F87">
              <w:t>Plan d'inspection et d'essai (</w:t>
            </w:r>
            <w:r>
              <w:t>ITP</w:t>
            </w:r>
            <w:r w:rsidRPr="00181F87">
              <w:t>)</w:t>
            </w:r>
          </w:p>
        </w:tc>
        <w:tc>
          <w:tcPr>
            <w:tcW w:w="709" w:type="dxa"/>
            <w:vAlign w:val="center"/>
          </w:tcPr>
          <w:p w14:paraId="4B99D9FE" w14:textId="77777777" w:rsidR="002B4E72" w:rsidRDefault="002B4E72" w:rsidP="002E71CD">
            <w:pPr>
              <w:ind w:right="36"/>
              <w:jc w:val="center"/>
            </w:pPr>
          </w:p>
        </w:tc>
        <w:tc>
          <w:tcPr>
            <w:tcW w:w="992" w:type="dxa"/>
            <w:shd w:val="clear" w:color="auto" w:fill="auto"/>
            <w:vAlign w:val="center"/>
          </w:tcPr>
          <w:p w14:paraId="684CB213" w14:textId="30FCAA40" w:rsidR="002B4E72" w:rsidRDefault="004D0B7D" w:rsidP="002E71CD">
            <w:pPr>
              <w:ind w:right="35"/>
              <w:jc w:val="center"/>
            </w:pPr>
            <w:r>
              <w:t>X</w:t>
            </w:r>
          </w:p>
        </w:tc>
        <w:tc>
          <w:tcPr>
            <w:tcW w:w="709" w:type="dxa"/>
            <w:tcBorders>
              <w:right w:val="single" w:sz="4" w:space="0" w:color="auto"/>
            </w:tcBorders>
            <w:shd w:val="clear" w:color="auto" w:fill="auto"/>
            <w:vAlign w:val="center"/>
          </w:tcPr>
          <w:p w14:paraId="615863B5" w14:textId="77777777" w:rsidR="002B4E72" w:rsidRDefault="002B4E72" w:rsidP="002E71CD">
            <w:pPr>
              <w:ind w:right="-108"/>
              <w:jc w:val="center"/>
            </w:pPr>
          </w:p>
        </w:tc>
      </w:tr>
      <w:tr w:rsidR="002B4E72" w:rsidRPr="00157D43" w14:paraId="3454AF0E" w14:textId="77777777" w:rsidTr="00E95D76">
        <w:trPr>
          <w:trHeight w:val="340"/>
        </w:trPr>
        <w:tc>
          <w:tcPr>
            <w:tcW w:w="7513" w:type="dxa"/>
            <w:gridSpan w:val="3"/>
            <w:tcBorders>
              <w:bottom w:val="nil"/>
            </w:tcBorders>
            <w:shd w:val="clear" w:color="auto" w:fill="auto"/>
            <w:vAlign w:val="center"/>
          </w:tcPr>
          <w:p w14:paraId="78041BE2" w14:textId="77777777" w:rsidR="002B4E72" w:rsidRDefault="002B4E72">
            <w:r>
              <w:t>Feuilles de contrôles :</w:t>
            </w:r>
          </w:p>
        </w:tc>
        <w:tc>
          <w:tcPr>
            <w:tcW w:w="709" w:type="dxa"/>
            <w:vMerge w:val="restart"/>
            <w:vAlign w:val="center"/>
          </w:tcPr>
          <w:p w14:paraId="50AE9E2B" w14:textId="77777777" w:rsidR="002B4E72" w:rsidRDefault="002B4E72" w:rsidP="002E71CD">
            <w:pPr>
              <w:ind w:right="36"/>
              <w:jc w:val="center"/>
            </w:pPr>
          </w:p>
        </w:tc>
        <w:tc>
          <w:tcPr>
            <w:tcW w:w="992" w:type="dxa"/>
            <w:vMerge w:val="restart"/>
            <w:shd w:val="clear" w:color="auto" w:fill="auto"/>
            <w:vAlign w:val="center"/>
          </w:tcPr>
          <w:p w14:paraId="55F6B535" w14:textId="681C1C89" w:rsidR="002B4E72" w:rsidRDefault="004D0B7D" w:rsidP="002E71CD">
            <w:pPr>
              <w:ind w:right="35"/>
              <w:jc w:val="center"/>
            </w:pPr>
            <w:r>
              <w:t>X</w:t>
            </w:r>
          </w:p>
        </w:tc>
        <w:tc>
          <w:tcPr>
            <w:tcW w:w="709" w:type="dxa"/>
            <w:vMerge w:val="restart"/>
            <w:tcBorders>
              <w:right w:val="single" w:sz="4" w:space="0" w:color="auto"/>
            </w:tcBorders>
            <w:shd w:val="clear" w:color="auto" w:fill="auto"/>
            <w:vAlign w:val="center"/>
          </w:tcPr>
          <w:p w14:paraId="74928712" w14:textId="77777777" w:rsidR="002B4E72" w:rsidRDefault="002B4E72" w:rsidP="002E71CD">
            <w:pPr>
              <w:ind w:right="-108"/>
              <w:jc w:val="center"/>
            </w:pPr>
          </w:p>
        </w:tc>
      </w:tr>
      <w:tr w:rsidR="002B4E72" w:rsidRPr="00157D43" w14:paraId="746C2576" w14:textId="77777777" w:rsidTr="00E95D76">
        <w:trPr>
          <w:trHeight w:val="340"/>
        </w:trPr>
        <w:tc>
          <w:tcPr>
            <w:tcW w:w="3756" w:type="dxa"/>
            <w:tcBorders>
              <w:top w:val="nil"/>
              <w:bottom w:val="single" w:sz="4" w:space="0" w:color="auto"/>
              <w:right w:val="nil"/>
            </w:tcBorders>
            <w:shd w:val="clear" w:color="auto" w:fill="auto"/>
            <w:vAlign w:val="center"/>
          </w:tcPr>
          <w:p w14:paraId="2FCC8D1F" w14:textId="5649D7A3" w:rsidR="002B4E72" w:rsidRPr="00AC439A" w:rsidRDefault="004D0B7D">
            <w:pPr>
              <w:pStyle w:val="Paragraphedeliste"/>
              <w:numPr>
                <w:ilvl w:val="0"/>
                <w:numId w:val="29"/>
              </w:numPr>
              <w:ind w:left="317" w:right="0"/>
            </w:pPr>
            <w:r>
              <w:t>Inspection PV7010</w:t>
            </w:r>
          </w:p>
          <w:p w14:paraId="554E9A5A" w14:textId="2BEF6107" w:rsidR="002B4E72" w:rsidRDefault="004D0B7D">
            <w:pPr>
              <w:pStyle w:val="Paragraphedeliste"/>
              <w:numPr>
                <w:ilvl w:val="0"/>
                <w:numId w:val="29"/>
              </w:numPr>
              <w:ind w:left="317" w:right="0"/>
            </w:pPr>
            <w:r>
              <w:t>Essais Alternateur</w:t>
            </w:r>
          </w:p>
        </w:tc>
        <w:tc>
          <w:tcPr>
            <w:tcW w:w="3757" w:type="dxa"/>
            <w:gridSpan w:val="2"/>
            <w:tcBorders>
              <w:top w:val="nil"/>
              <w:left w:val="nil"/>
              <w:bottom w:val="single" w:sz="4" w:space="0" w:color="auto"/>
            </w:tcBorders>
            <w:shd w:val="clear" w:color="auto" w:fill="auto"/>
            <w:vAlign w:val="center"/>
          </w:tcPr>
          <w:p w14:paraId="43846276" w14:textId="02C4F43F" w:rsidR="00E95D76" w:rsidRPr="00AC439A" w:rsidRDefault="004D0B7D" w:rsidP="00E95D76">
            <w:pPr>
              <w:pStyle w:val="Paragraphedeliste"/>
              <w:numPr>
                <w:ilvl w:val="0"/>
                <w:numId w:val="29"/>
              </w:numPr>
              <w:ind w:left="317" w:right="0"/>
            </w:pPr>
            <w:r>
              <w:t>Inspection Pompe en bout d’arbre</w:t>
            </w:r>
          </w:p>
          <w:p w14:paraId="48C214B2" w14:textId="3D727C13" w:rsidR="002B4E72" w:rsidRDefault="002B4E72" w:rsidP="00E95D76">
            <w:pPr>
              <w:pStyle w:val="Paragraphedeliste"/>
              <w:numPr>
                <w:ilvl w:val="0"/>
                <w:numId w:val="29"/>
              </w:numPr>
              <w:ind w:left="317" w:right="0"/>
            </w:pPr>
          </w:p>
        </w:tc>
        <w:tc>
          <w:tcPr>
            <w:tcW w:w="709" w:type="dxa"/>
            <w:vMerge/>
            <w:vAlign w:val="center"/>
          </w:tcPr>
          <w:p w14:paraId="58A0C39C" w14:textId="77777777" w:rsidR="002B4E72" w:rsidRDefault="002B4E72" w:rsidP="002E71CD">
            <w:pPr>
              <w:ind w:right="36"/>
              <w:jc w:val="center"/>
            </w:pPr>
          </w:p>
        </w:tc>
        <w:tc>
          <w:tcPr>
            <w:tcW w:w="992" w:type="dxa"/>
            <w:vMerge/>
            <w:shd w:val="clear" w:color="auto" w:fill="auto"/>
            <w:vAlign w:val="center"/>
          </w:tcPr>
          <w:p w14:paraId="2A7D146F" w14:textId="77777777" w:rsidR="002B4E72" w:rsidRDefault="002B4E72" w:rsidP="002E71CD">
            <w:pPr>
              <w:ind w:right="35"/>
              <w:jc w:val="center"/>
            </w:pPr>
          </w:p>
        </w:tc>
        <w:tc>
          <w:tcPr>
            <w:tcW w:w="709" w:type="dxa"/>
            <w:vMerge/>
            <w:tcBorders>
              <w:right w:val="single" w:sz="4" w:space="0" w:color="auto"/>
            </w:tcBorders>
            <w:shd w:val="clear" w:color="auto" w:fill="auto"/>
            <w:vAlign w:val="center"/>
          </w:tcPr>
          <w:p w14:paraId="1B85BB38" w14:textId="77777777" w:rsidR="002B4E72" w:rsidRDefault="002B4E72" w:rsidP="002E71CD">
            <w:pPr>
              <w:ind w:right="-108"/>
              <w:jc w:val="center"/>
            </w:pPr>
          </w:p>
        </w:tc>
      </w:tr>
      <w:tr w:rsidR="002B4E72" w:rsidRPr="00157D43" w14:paraId="0C101C40" w14:textId="77777777" w:rsidTr="00E95D76">
        <w:trPr>
          <w:trHeight w:val="340"/>
        </w:trPr>
        <w:tc>
          <w:tcPr>
            <w:tcW w:w="7513" w:type="dxa"/>
            <w:gridSpan w:val="3"/>
            <w:tcBorders>
              <w:bottom w:val="nil"/>
            </w:tcBorders>
            <w:shd w:val="clear" w:color="auto" w:fill="auto"/>
            <w:vAlign w:val="center"/>
          </w:tcPr>
          <w:p w14:paraId="73E62310" w14:textId="77777777" w:rsidR="002B4E72" w:rsidRDefault="002B4E72">
            <w:r>
              <w:t xml:space="preserve">Procédures par Enerserv : </w:t>
            </w:r>
          </w:p>
        </w:tc>
        <w:tc>
          <w:tcPr>
            <w:tcW w:w="709" w:type="dxa"/>
            <w:vAlign w:val="center"/>
          </w:tcPr>
          <w:p w14:paraId="5EDC1F1C" w14:textId="318B196F" w:rsidR="002B4E72" w:rsidRDefault="004D0B7D" w:rsidP="002E71CD">
            <w:pPr>
              <w:ind w:right="36"/>
              <w:jc w:val="center"/>
            </w:pPr>
            <w:r>
              <w:t>X</w:t>
            </w:r>
          </w:p>
        </w:tc>
        <w:tc>
          <w:tcPr>
            <w:tcW w:w="992" w:type="dxa"/>
            <w:shd w:val="clear" w:color="auto" w:fill="auto"/>
            <w:vAlign w:val="center"/>
          </w:tcPr>
          <w:p w14:paraId="3DA27094" w14:textId="77777777" w:rsidR="002B4E72" w:rsidRDefault="002B4E72" w:rsidP="002E71CD">
            <w:pPr>
              <w:ind w:right="35"/>
              <w:jc w:val="center"/>
            </w:pPr>
          </w:p>
        </w:tc>
        <w:tc>
          <w:tcPr>
            <w:tcW w:w="709" w:type="dxa"/>
            <w:tcBorders>
              <w:right w:val="single" w:sz="4" w:space="0" w:color="auto"/>
            </w:tcBorders>
            <w:shd w:val="clear" w:color="auto" w:fill="auto"/>
            <w:vAlign w:val="center"/>
          </w:tcPr>
          <w:p w14:paraId="1BC5BDD4" w14:textId="77777777" w:rsidR="002B4E72" w:rsidRDefault="002B4E72" w:rsidP="002E71CD">
            <w:pPr>
              <w:ind w:right="-108"/>
              <w:jc w:val="center"/>
            </w:pPr>
          </w:p>
        </w:tc>
      </w:tr>
      <w:tr w:rsidR="002B4E72" w:rsidRPr="00157D43" w14:paraId="795EFDE7" w14:textId="77777777" w:rsidTr="00E95D76">
        <w:trPr>
          <w:trHeight w:val="340"/>
        </w:trPr>
        <w:tc>
          <w:tcPr>
            <w:tcW w:w="7513" w:type="dxa"/>
            <w:gridSpan w:val="3"/>
            <w:tcBorders>
              <w:bottom w:val="nil"/>
            </w:tcBorders>
            <w:shd w:val="clear" w:color="auto" w:fill="auto"/>
            <w:vAlign w:val="center"/>
          </w:tcPr>
          <w:p w14:paraId="6793DC33" w14:textId="77777777" w:rsidR="002B4E72" w:rsidRDefault="002B4E72">
            <w:r>
              <w:t>Procédures signées par un Ingénieur (par Enerserv) :</w:t>
            </w:r>
          </w:p>
        </w:tc>
        <w:tc>
          <w:tcPr>
            <w:tcW w:w="709" w:type="dxa"/>
            <w:vAlign w:val="center"/>
          </w:tcPr>
          <w:p w14:paraId="2E73875D" w14:textId="22886ED2" w:rsidR="002B4E72" w:rsidRDefault="004D0B7D" w:rsidP="002E71CD">
            <w:pPr>
              <w:ind w:right="36"/>
              <w:jc w:val="center"/>
            </w:pPr>
            <w:r>
              <w:t>X</w:t>
            </w:r>
          </w:p>
        </w:tc>
        <w:tc>
          <w:tcPr>
            <w:tcW w:w="992" w:type="dxa"/>
            <w:shd w:val="clear" w:color="auto" w:fill="auto"/>
            <w:vAlign w:val="center"/>
          </w:tcPr>
          <w:p w14:paraId="211CD7C6" w14:textId="77777777" w:rsidR="002B4E72" w:rsidRDefault="002B4E72" w:rsidP="002E71CD">
            <w:pPr>
              <w:ind w:right="35"/>
              <w:jc w:val="center"/>
            </w:pPr>
          </w:p>
        </w:tc>
        <w:tc>
          <w:tcPr>
            <w:tcW w:w="709" w:type="dxa"/>
            <w:tcBorders>
              <w:right w:val="single" w:sz="4" w:space="0" w:color="auto"/>
            </w:tcBorders>
            <w:shd w:val="clear" w:color="auto" w:fill="auto"/>
            <w:vAlign w:val="center"/>
          </w:tcPr>
          <w:p w14:paraId="6A8E8A5D" w14:textId="77777777" w:rsidR="002B4E72" w:rsidRDefault="002B4E72" w:rsidP="002E71CD">
            <w:pPr>
              <w:ind w:right="-108"/>
              <w:jc w:val="center"/>
            </w:pPr>
          </w:p>
        </w:tc>
      </w:tr>
      <w:tr w:rsidR="002B4E72" w:rsidRPr="00157D43" w14:paraId="46A47912" w14:textId="77777777" w:rsidTr="00E95D76">
        <w:trPr>
          <w:trHeight w:val="340"/>
        </w:trPr>
        <w:tc>
          <w:tcPr>
            <w:tcW w:w="7513" w:type="dxa"/>
            <w:gridSpan w:val="3"/>
            <w:tcBorders>
              <w:bottom w:val="nil"/>
            </w:tcBorders>
            <w:shd w:val="clear" w:color="auto" w:fill="auto"/>
            <w:vAlign w:val="center"/>
          </w:tcPr>
          <w:p w14:paraId="08E25F64" w14:textId="77777777" w:rsidR="002B4E72" w:rsidRDefault="002B4E72">
            <w:r>
              <w:t xml:space="preserve">Procédures par le Client / OEM : </w:t>
            </w:r>
          </w:p>
        </w:tc>
        <w:tc>
          <w:tcPr>
            <w:tcW w:w="709" w:type="dxa"/>
            <w:vAlign w:val="center"/>
          </w:tcPr>
          <w:p w14:paraId="6F724456" w14:textId="19428A79" w:rsidR="002B4E72" w:rsidRDefault="004D0B7D" w:rsidP="002E71CD">
            <w:pPr>
              <w:ind w:right="36"/>
              <w:jc w:val="center"/>
            </w:pPr>
            <w:r>
              <w:t>X</w:t>
            </w:r>
          </w:p>
        </w:tc>
        <w:tc>
          <w:tcPr>
            <w:tcW w:w="992" w:type="dxa"/>
            <w:shd w:val="clear" w:color="auto" w:fill="auto"/>
            <w:vAlign w:val="center"/>
          </w:tcPr>
          <w:p w14:paraId="0DB47C40" w14:textId="77777777" w:rsidR="002B4E72" w:rsidRDefault="002B4E72" w:rsidP="002E71CD">
            <w:pPr>
              <w:ind w:right="35"/>
              <w:jc w:val="center"/>
            </w:pPr>
          </w:p>
        </w:tc>
        <w:tc>
          <w:tcPr>
            <w:tcW w:w="709" w:type="dxa"/>
            <w:tcBorders>
              <w:right w:val="single" w:sz="4" w:space="0" w:color="auto"/>
            </w:tcBorders>
            <w:shd w:val="clear" w:color="auto" w:fill="auto"/>
            <w:vAlign w:val="center"/>
          </w:tcPr>
          <w:p w14:paraId="600F5108" w14:textId="77777777" w:rsidR="002B4E72" w:rsidRDefault="002B4E72" w:rsidP="002E71CD">
            <w:pPr>
              <w:ind w:right="-108"/>
              <w:jc w:val="center"/>
            </w:pPr>
          </w:p>
        </w:tc>
      </w:tr>
    </w:tbl>
    <w:p w14:paraId="6BD84190" w14:textId="77777777" w:rsidR="002B4E72" w:rsidRDefault="002B4E72" w:rsidP="001954CD"/>
    <w:p w14:paraId="62582646" w14:textId="77777777" w:rsidR="002B4E72" w:rsidRDefault="002B4E72">
      <w:pPr>
        <w:spacing w:after="200" w:line="276" w:lineRule="auto"/>
        <w:ind w:right="0"/>
      </w:pPr>
      <w:r>
        <w:br w:type="page"/>
      </w:r>
    </w:p>
    <w:p w14:paraId="6AC13A19" w14:textId="77777777" w:rsidR="00A0359A" w:rsidRDefault="002B4E72" w:rsidP="002B4E72">
      <w:pPr>
        <w:pStyle w:val="Titre3"/>
        <w:ind w:left="0" w:hanging="540"/>
      </w:pPr>
      <w:r>
        <w:lastRenderedPageBreak/>
        <w:t>Clarifications</w:t>
      </w:r>
    </w:p>
    <w:p w14:paraId="11DEB5CA" w14:textId="77777777" w:rsidR="002B4E72" w:rsidRDefault="002B4E72" w:rsidP="00526ECC">
      <w:pPr>
        <w:pStyle w:val="Paragraphedeliste"/>
        <w:numPr>
          <w:ilvl w:val="0"/>
          <w:numId w:val="32"/>
        </w:numPr>
        <w:ind w:left="360"/>
        <w:jc w:val="both"/>
      </w:pPr>
      <w:r>
        <w:t>Tous les composants sont présumés en bon état, et l’échéancier ainsi que les coûts de démontage ont été estimés à partir des plans et des détails techniques disponibles lors de la phase de proposition. Le temps et les coûts réels peuvent varier en fonction de l’état réel ("as-</w:t>
      </w:r>
      <w:proofErr w:type="spellStart"/>
      <w:r>
        <w:t>found</w:t>
      </w:r>
      <w:proofErr w:type="spellEnd"/>
      <w:r>
        <w:t>") des composants.</w:t>
      </w:r>
    </w:p>
    <w:p w14:paraId="27F0BEA8" w14:textId="77777777" w:rsidR="002B4E72" w:rsidRDefault="002B4E72" w:rsidP="00526ECC">
      <w:pPr>
        <w:pStyle w:val="Paragraphedeliste"/>
        <w:numPr>
          <w:ilvl w:val="0"/>
          <w:numId w:val="32"/>
        </w:numPr>
        <w:ind w:left="360"/>
        <w:jc w:val="both"/>
      </w:pPr>
      <w:r>
        <w:t>L’échéancier et les coûts proposés sont basés sur les travaux décrits dans la section "Envergure des travaux", en accord avec l’horaire de travail proposé. Cela suppose que le client fournira toutes les ressources et le soutien nécessaires selon le même horaire de travail, y compris, mais sans s’y limiter, le pont roulant et les éléments listés dans le tableau de répartition des responsabilités.</w:t>
      </w:r>
    </w:p>
    <w:p w14:paraId="59CEF651" w14:textId="77777777" w:rsidR="002B4E72" w:rsidRDefault="002B4E72" w:rsidP="00526ECC">
      <w:pPr>
        <w:pStyle w:val="Paragraphedeliste"/>
        <w:numPr>
          <w:ilvl w:val="0"/>
          <w:numId w:val="32"/>
        </w:numPr>
        <w:ind w:left="360"/>
        <w:jc w:val="both"/>
      </w:pPr>
      <w:r>
        <w:t>Sauf indication contraire, un démontage complet ne fait généralement pas partie de notre processus d’inspection. L’objectif principal est de garantir que chaque composant fonctionne correctement avant sa remise en service, en évitant le démontage inutile des composants en bon état de fonctionnement. Un démontage complet de certains composants peut être réalisé sur demande, une fois que les pièces de rechange nécessaires ont été confirmées comme disponibles sur site.</w:t>
      </w:r>
    </w:p>
    <w:p w14:paraId="73CC5F9C" w14:textId="77777777" w:rsidR="002B4E72" w:rsidRDefault="002B4E72" w:rsidP="002B4E72"/>
    <w:p w14:paraId="027CC9E1" w14:textId="77777777" w:rsidR="002B4E72" w:rsidRDefault="002B4E72" w:rsidP="002B4E72"/>
    <w:p w14:paraId="085966ED" w14:textId="77777777" w:rsidR="00526ECC" w:rsidRPr="00526ECC" w:rsidRDefault="00526ECC" w:rsidP="00526ECC">
      <w:pPr>
        <w:pStyle w:val="Titre2"/>
        <w:ind w:left="-142"/>
        <w:rPr>
          <w:sz w:val="24"/>
          <w:szCs w:val="32"/>
        </w:rPr>
      </w:pPr>
      <w:r w:rsidRPr="00526ECC">
        <w:rPr>
          <w:sz w:val="24"/>
          <w:szCs w:val="32"/>
        </w:rPr>
        <w:t>Formation et activités en matière de santé, sécurité et environnement</w:t>
      </w:r>
    </w:p>
    <w:p w14:paraId="68CE4FB0" w14:textId="77777777" w:rsidR="00526ECC" w:rsidRDefault="00526ECC" w:rsidP="00526ECC">
      <w:pPr>
        <w:ind w:left="-567"/>
        <w:jc w:val="both"/>
      </w:pPr>
      <w:r>
        <w:t>La santé et la sécurité sont nos priorités absolues. Étant donné que nous desservons des clients à travers le Canada avec des exigences diverses, nous avons standardisé un ensemble de compétences de base et de formations pour notre équipe en fonction des normes de l'industrie.</w:t>
      </w:r>
    </w:p>
    <w:p w14:paraId="4DD40F9C" w14:textId="77777777" w:rsidR="00526ECC" w:rsidRDefault="00526ECC" w:rsidP="00526ECC">
      <w:pPr>
        <w:ind w:left="-567"/>
        <w:jc w:val="both"/>
      </w:pPr>
    </w:p>
    <w:p w14:paraId="5B67A7D1" w14:textId="77777777" w:rsidR="00526ECC" w:rsidRDefault="00526ECC" w:rsidP="00526ECC">
      <w:pPr>
        <w:ind w:left="-567"/>
        <w:jc w:val="both"/>
      </w:pPr>
      <w:r>
        <w:t>De plus, nous réalisons des activités SST standard pour garantir la conformité continue en matière de sécurité et de gestion des risques. Nos activités comprennent :</w:t>
      </w:r>
    </w:p>
    <w:p w14:paraId="329DD617" w14:textId="77777777" w:rsidR="00526ECC" w:rsidRDefault="00526ECC" w:rsidP="00526ECC">
      <w:pPr>
        <w:ind w:left="-567"/>
        <w:jc w:val="both"/>
      </w:pPr>
    </w:p>
    <w:p w14:paraId="6C2B1009" w14:textId="77777777" w:rsidR="00526ECC" w:rsidRDefault="00526ECC" w:rsidP="00526ECC">
      <w:pPr>
        <w:pStyle w:val="Paragraphedeliste"/>
        <w:numPr>
          <w:ilvl w:val="0"/>
          <w:numId w:val="33"/>
        </w:numPr>
        <w:jc w:val="both"/>
      </w:pPr>
      <w:r>
        <w:t>Évaluation quotidienne des risques sur le terrain</w:t>
      </w:r>
    </w:p>
    <w:p w14:paraId="4B1327C0" w14:textId="77777777" w:rsidR="00526ECC" w:rsidRDefault="00526ECC" w:rsidP="00526ECC">
      <w:pPr>
        <w:pStyle w:val="Paragraphedeliste"/>
        <w:numPr>
          <w:ilvl w:val="0"/>
          <w:numId w:val="33"/>
        </w:numPr>
        <w:jc w:val="both"/>
      </w:pPr>
      <w:r>
        <w:t xml:space="preserve">Réunion quotidienne de coordination (Toolbox </w:t>
      </w:r>
      <w:proofErr w:type="gramStart"/>
      <w:r>
        <w:t>meeting</w:t>
      </w:r>
      <w:proofErr w:type="gramEnd"/>
      <w:r>
        <w:t>)</w:t>
      </w:r>
    </w:p>
    <w:p w14:paraId="38E8BB9B" w14:textId="77777777" w:rsidR="00526ECC" w:rsidRDefault="00526ECC" w:rsidP="00526ECC">
      <w:pPr>
        <w:pStyle w:val="Paragraphedeliste"/>
        <w:numPr>
          <w:ilvl w:val="0"/>
          <w:numId w:val="33"/>
        </w:numPr>
        <w:jc w:val="both"/>
      </w:pPr>
      <w:r>
        <w:t>Inspections préalables à l'utilisation</w:t>
      </w:r>
    </w:p>
    <w:p w14:paraId="5371EE64" w14:textId="77777777" w:rsidR="00526ECC" w:rsidRDefault="00526ECC" w:rsidP="00526ECC">
      <w:pPr>
        <w:pStyle w:val="Paragraphedeliste"/>
        <w:numPr>
          <w:ilvl w:val="0"/>
          <w:numId w:val="33"/>
        </w:numPr>
        <w:jc w:val="both"/>
      </w:pPr>
      <w:r>
        <w:t>Inspections hebdomadaires de l’environnement de travail</w:t>
      </w:r>
    </w:p>
    <w:p w14:paraId="54D35E4D" w14:textId="77777777" w:rsidR="00526ECC" w:rsidRDefault="00526ECC" w:rsidP="00526ECC">
      <w:pPr>
        <w:pStyle w:val="Paragraphedeliste"/>
        <w:numPr>
          <w:ilvl w:val="0"/>
          <w:numId w:val="33"/>
        </w:numPr>
        <w:jc w:val="both"/>
      </w:pPr>
      <w:r>
        <w:t>Réunions hebdomadaires de sécurité</w:t>
      </w:r>
    </w:p>
    <w:p w14:paraId="4BD57FFF" w14:textId="77777777" w:rsidR="00526ECC" w:rsidRDefault="00526ECC" w:rsidP="00526ECC">
      <w:pPr>
        <w:ind w:left="-567"/>
        <w:jc w:val="both"/>
      </w:pPr>
    </w:p>
    <w:p w14:paraId="589C332D" w14:textId="77777777" w:rsidR="00526ECC" w:rsidRDefault="00526ECC" w:rsidP="00526ECC">
      <w:pPr>
        <w:ind w:left="-567"/>
        <w:jc w:val="both"/>
      </w:pPr>
      <w:r>
        <w:t>Ces pratiques aident à maintenir des normes de sécurité essentielles dans divers environnements. Si le client nécessite des formations ou des activités SST supplémentaires pour répondre à des besoins spécifiques du site ou à des exigences réglementaires, cela peut être organisé selon les besoins.</w:t>
      </w:r>
    </w:p>
    <w:p w14:paraId="7B642182" w14:textId="77777777" w:rsidR="00526ECC" w:rsidRDefault="00526ECC">
      <w:pPr>
        <w:spacing w:after="200" w:line="276" w:lineRule="auto"/>
        <w:ind w:right="0"/>
      </w:pPr>
      <w:r>
        <w:br w:type="page"/>
      </w:r>
    </w:p>
    <w:p w14:paraId="4B66621A" w14:textId="77777777" w:rsidR="002B4E72" w:rsidRPr="002B4E72" w:rsidRDefault="00526ECC" w:rsidP="002B4E72">
      <w:pPr>
        <w:pStyle w:val="Titre2"/>
        <w:ind w:left="-142"/>
        <w:rPr>
          <w:sz w:val="18"/>
          <w:szCs w:val="22"/>
        </w:rPr>
      </w:pPr>
      <w:bookmarkStart w:id="4" w:name="_Toc94599209"/>
      <w:bookmarkStart w:id="5" w:name="_Toc94599252"/>
      <w:r>
        <w:rPr>
          <w:sz w:val="24"/>
          <w:szCs w:val="32"/>
        </w:rPr>
        <w:lastRenderedPageBreak/>
        <w:t>Ventilation des coûts</w:t>
      </w:r>
      <w:r w:rsidR="006F4333" w:rsidRPr="00526ECC">
        <w:rPr>
          <w:sz w:val="24"/>
          <w:szCs w:val="32"/>
        </w:rPr>
        <w:t xml:space="preserve"> </w:t>
      </w:r>
      <w:r w:rsidR="00282C04" w:rsidRPr="00282C04">
        <w:rPr>
          <w:sz w:val="20"/>
          <w:szCs w:val="24"/>
        </w:rPr>
        <w:t>(</w:t>
      </w:r>
      <w:r w:rsidR="00932306" w:rsidRPr="00282C04">
        <w:rPr>
          <w:sz w:val="18"/>
          <w:szCs w:val="22"/>
        </w:rPr>
        <w:t>excluant les options</w:t>
      </w:r>
      <w:bookmarkEnd w:id="4"/>
      <w:bookmarkEnd w:id="5"/>
      <w:r w:rsidR="002B4E72">
        <w:rPr>
          <w:sz w:val="18"/>
          <w:szCs w:val="22"/>
        </w:rPr>
        <w:t>)</w:t>
      </w:r>
    </w:p>
    <w:p w14:paraId="31CE4C3F" w14:textId="5C864769" w:rsidR="002B4E72" w:rsidRPr="002B4E72" w:rsidRDefault="00E842A6" w:rsidP="002B4E72">
      <w:r>
        <w:rPr>
          <w:noProof/>
        </w:rPr>
        <mc:AlternateContent>
          <mc:Choice Requires="wps">
            <w:drawing>
              <wp:anchor distT="45720" distB="45720" distL="114300" distR="114300" simplePos="0" relativeHeight="251663360" behindDoc="0" locked="0" layoutInCell="1" allowOverlap="1" wp14:anchorId="3197FBDA" wp14:editId="266E6D0D">
                <wp:simplePos x="0" y="0"/>
                <wp:positionH relativeFrom="leftMargin">
                  <wp:align>right</wp:align>
                </wp:positionH>
                <wp:positionV relativeFrom="paragraph">
                  <wp:posOffset>1431290</wp:posOffset>
                </wp:positionV>
                <wp:extent cx="563880" cy="251460"/>
                <wp:effectExtent l="0" t="0" r="26670" b="15240"/>
                <wp:wrapNone/>
                <wp:docPr id="12205757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 cy="251460"/>
                        </a:xfrm>
                        <a:prstGeom prst="rect">
                          <a:avLst/>
                        </a:prstGeom>
                        <a:solidFill>
                          <a:srgbClr val="FFFFFF"/>
                        </a:solidFill>
                        <a:ln w="9525">
                          <a:solidFill>
                            <a:srgbClr val="000000"/>
                          </a:solidFill>
                          <a:miter lim="800000"/>
                          <a:headEnd/>
                          <a:tailEnd/>
                        </a:ln>
                      </wps:spPr>
                      <wps:txbx>
                        <w:txbxContent>
                          <w:p w14:paraId="5EF905FB" w14:textId="77777777" w:rsidR="00E842A6" w:rsidRDefault="00E842A6" w:rsidP="00E842A6">
                            <w:pPr>
                              <w:ind w:right="-11"/>
                            </w:pPr>
                            <w:proofErr w:type="spellStart"/>
                            <w:r>
                              <w:t>Rev</w:t>
                            </w:r>
                            <w:proofErr w:type="spellEnd"/>
                            <w: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7FBDA" id="_x0000_s1028" type="#_x0000_t202" style="position:absolute;margin-left:-6.8pt;margin-top:112.7pt;width:44.4pt;height:19.8pt;z-index:25166336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">
                <v:textbox>
                  <w:txbxContent>
                    <w:p w14:paraId="5EF905FB" w14:textId="77777777" w:rsidR="00E842A6" w:rsidRDefault="00E842A6" w:rsidP="00E842A6">
                      <w:pPr>
                        <w:ind w:right="-11"/>
                      </w:pPr>
                      <w:r>
                        <w:t>Rev 1</w:t>
                      </w:r>
                    </w:p>
                  </w:txbxContent>
                </v:textbox>
                <w10:wrap anchorx="margin"/>
              </v:shape>
            </w:pict>
          </mc:Fallback>
        </mc:AlternateContent>
      </w:r>
    </w:p>
    <w:tbl>
      <w:tblPr>
        <w:tblW w:w="9293" w:type="dxa"/>
        <w:tblInd w:w="142" w:type="dxa"/>
        <w:tblCellMar>
          <w:left w:w="70" w:type="dxa"/>
          <w:right w:w="70" w:type="dxa"/>
        </w:tblCellMar>
        <w:tblLook w:val="04A0" w:firstRow="1" w:lastRow="0" w:firstColumn="1" w:lastColumn="0" w:noHBand="0" w:noVBand="1"/>
      </w:tblPr>
      <w:tblGrid>
        <w:gridCol w:w="5387"/>
        <w:gridCol w:w="2551"/>
        <w:gridCol w:w="1355"/>
      </w:tblGrid>
      <w:tr w:rsidR="009435D9" w:rsidRPr="00031BA0" w14:paraId="0612BFDF" w14:textId="77777777" w:rsidTr="00954F9E">
        <w:trPr>
          <w:trHeight w:hRule="exact" w:val="340"/>
        </w:trPr>
        <w:tc>
          <w:tcPr>
            <w:tcW w:w="5387" w:type="dxa"/>
            <w:tcBorders>
              <w:top w:val="single" w:sz="4" w:space="0" w:color="auto"/>
            </w:tcBorders>
            <w:shd w:val="clear" w:color="auto" w:fill="auto"/>
            <w:noWrap/>
            <w:vAlign w:val="center"/>
            <w:hideMark/>
          </w:tcPr>
          <w:p w14:paraId="5F5E9337" w14:textId="77777777" w:rsidR="000F0417" w:rsidRPr="00B860EF" w:rsidRDefault="000F0417" w:rsidP="001954CD">
            <w:pPr>
              <w:rPr>
                <w:rFonts w:eastAsia="Times New Roman"/>
                <w:lang w:eastAsia="fr-CA"/>
              </w:rPr>
            </w:pPr>
            <w:r w:rsidRPr="00B860EF">
              <w:rPr>
                <w:rFonts w:eastAsia="Times New Roman"/>
                <w:lang w:eastAsia="fr-CA"/>
              </w:rPr>
              <w:t xml:space="preserve">Préparation &amp; </w:t>
            </w:r>
            <w:r w:rsidR="009625F9">
              <w:rPr>
                <w:rFonts w:eastAsia="Times New Roman"/>
                <w:lang w:eastAsia="fr-CA"/>
              </w:rPr>
              <w:t>Fermeture de projet</w:t>
            </w:r>
            <w:r w:rsidRPr="00B860EF">
              <w:rPr>
                <w:rFonts w:eastAsia="Times New Roman"/>
                <w:lang w:eastAsia="fr-CA"/>
              </w:rPr>
              <w:t xml:space="preserve"> (hors site)</w:t>
            </w:r>
          </w:p>
        </w:tc>
        <w:tc>
          <w:tcPr>
            <w:tcW w:w="2551" w:type="dxa"/>
            <w:tcBorders>
              <w:top w:val="single" w:sz="4" w:space="0" w:color="auto"/>
            </w:tcBorders>
            <w:shd w:val="clear" w:color="auto" w:fill="auto"/>
            <w:noWrap/>
            <w:vAlign w:val="center"/>
            <w:hideMark/>
          </w:tcPr>
          <w:p w14:paraId="4A427EBF" w14:textId="390472AA" w:rsidR="000F0417" w:rsidRPr="00031BA0" w:rsidRDefault="00F9299A" w:rsidP="00036C16">
            <w:pPr>
              <w:jc w:val="right"/>
              <w:rPr>
                <w:rFonts w:eastAsia="Times New Roman"/>
                <w:lang w:eastAsia="fr-CA"/>
              </w:rPr>
            </w:pPr>
            <w:r>
              <w:rPr>
                <w:rFonts w:eastAsia="Times New Roman"/>
                <w:lang w:eastAsia="fr-CA"/>
              </w:rPr>
              <w:t>7</w:t>
            </w:r>
            <w:r w:rsidR="00BD2CF0">
              <w:rPr>
                <w:rFonts w:eastAsia="Times New Roman"/>
                <w:lang w:eastAsia="fr-CA"/>
              </w:rPr>
              <w:t xml:space="preserve"> </w:t>
            </w:r>
            <w:r>
              <w:rPr>
                <w:rFonts w:eastAsia="Times New Roman"/>
                <w:lang w:eastAsia="fr-CA"/>
              </w:rPr>
              <w:t>00</w:t>
            </w:r>
            <w:r w:rsidR="000F0417" w:rsidRPr="00031BA0">
              <w:rPr>
                <w:rFonts w:eastAsia="Times New Roman"/>
                <w:lang w:eastAsia="fr-CA"/>
              </w:rPr>
              <w:t>0,00</w:t>
            </w:r>
            <w:r w:rsidR="000F0417">
              <w:rPr>
                <w:rFonts w:eastAsia="Times New Roman"/>
                <w:lang w:eastAsia="fr-CA"/>
              </w:rPr>
              <w:t xml:space="preserve"> $</w:t>
            </w:r>
          </w:p>
        </w:tc>
        <w:tc>
          <w:tcPr>
            <w:tcW w:w="1355" w:type="dxa"/>
            <w:vAlign w:val="center"/>
          </w:tcPr>
          <w:p w14:paraId="74053016" w14:textId="77777777" w:rsidR="000F0417" w:rsidRPr="0065022C" w:rsidRDefault="000F0417" w:rsidP="001954CD">
            <w:pPr>
              <w:rPr>
                <w:rFonts w:eastAsia="Times New Roman"/>
                <w:lang w:eastAsia="fr-CA"/>
              </w:rPr>
            </w:pPr>
            <w:r w:rsidRPr="0065022C">
              <w:rPr>
                <w:rFonts w:eastAsia="Times New Roman"/>
                <w:lang w:eastAsia="fr-CA"/>
              </w:rPr>
              <w:t>Forfaitaire</w:t>
            </w:r>
          </w:p>
        </w:tc>
      </w:tr>
      <w:tr w:rsidR="009435D9" w:rsidRPr="00031BA0" w14:paraId="33614AAD" w14:textId="77777777" w:rsidTr="00954F9E">
        <w:trPr>
          <w:trHeight w:hRule="exact" w:val="340"/>
        </w:trPr>
        <w:tc>
          <w:tcPr>
            <w:tcW w:w="5387" w:type="dxa"/>
            <w:shd w:val="clear" w:color="auto" w:fill="auto"/>
            <w:noWrap/>
            <w:vAlign w:val="center"/>
            <w:hideMark/>
          </w:tcPr>
          <w:p w14:paraId="18577580" w14:textId="77777777" w:rsidR="000F0417" w:rsidRPr="00031BA0" w:rsidRDefault="000F0417" w:rsidP="001954CD">
            <w:pPr>
              <w:rPr>
                <w:rFonts w:eastAsia="Times New Roman"/>
                <w:lang w:eastAsia="fr-CA"/>
              </w:rPr>
            </w:pPr>
            <w:r>
              <w:rPr>
                <w:rFonts w:eastAsia="Times New Roman"/>
                <w:lang w:eastAsia="fr-CA"/>
              </w:rPr>
              <w:t>Ingénierie</w:t>
            </w:r>
          </w:p>
        </w:tc>
        <w:tc>
          <w:tcPr>
            <w:tcW w:w="2551" w:type="dxa"/>
            <w:shd w:val="clear" w:color="auto" w:fill="auto"/>
            <w:noWrap/>
            <w:hideMark/>
          </w:tcPr>
          <w:p w14:paraId="6E437EC6" w14:textId="485786D0" w:rsidR="000F0417" w:rsidRPr="00031BA0" w:rsidRDefault="000F0417" w:rsidP="00036C16">
            <w:pPr>
              <w:jc w:val="right"/>
              <w:rPr>
                <w:rFonts w:eastAsia="Times New Roman"/>
                <w:lang w:eastAsia="fr-CA"/>
              </w:rPr>
            </w:pPr>
            <w:r w:rsidRPr="00F868B4">
              <w:rPr>
                <w:rFonts w:eastAsia="Times New Roman"/>
                <w:lang w:eastAsia="fr-CA"/>
              </w:rPr>
              <w:t>0,00 $</w:t>
            </w:r>
          </w:p>
        </w:tc>
        <w:tc>
          <w:tcPr>
            <w:tcW w:w="1355" w:type="dxa"/>
            <w:vAlign w:val="center"/>
          </w:tcPr>
          <w:p w14:paraId="2E635283" w14:textId="77777777" w:rsidR="000F0417" w:rsidRPr="0065022C" w:rsidRDefault="000F0417" w:rsidP="001954CD">
            <w:pPr>
              <w:rPr>
                <w:rFonts w:eastAsia="Times New Roman"/>
                <w:lang w:eastAsia="fr-CA"/>
              </w:rPr>
            </w:pPr>
          </w:p>
        </w:tc>
      </w:tr>
      <w:tr w:rsidR="009435D9" w:rsidRPr="00031BA0" w14:paraId="3A682355" w14:textId="77777777" w:rsidTr="00954F9E">
        <w:trPr>
          <w:trHeight w:hRule="exact" w:val="340"/>
        </w:trPr>
        <w:tc>
          <w:tcPr>
            <w:tcW w:w="5387" w:type="dxa"/>
            <w:shd w:val="clear" w:color="auto" w:fill="auto"/>
            <w:noWrap/>
            <w:vAlign w:val="center"/>
            <w:hideMark/>
          </w:tcPr>
          <w:p w14:paraId="367A9595" w14:textId="77777777" w:rsidR="000F0417" w:rsidRPr="00B860EF" w:rsidRDefault="000F0417" w:rsidP="001954CD">
            <w:pPr>
              <w:rPr>
                <w:rFonts w:eastAsia="Times New Roman"/>
                <w:lang w:eastAsia="fr-CA"/>
              </w:rPr>
            </w:pPr>
            <w:r w:rsidRPr="00B860EF">
              <w:rPr>
                <w:rFonts w:eastAsia="Times New Roman"/>
                <w:lang w:eastAsia="fr-CA"/>
              </w:rPr>
              <w:t xml:space="preserve">Gestion de projet </w:t>
            </w:r>
            <w:r w:rsidR="00A218F8">
              <w:rPr>
                <w:rFonts w:eastAsia="Times New Roman"/>
                <w:lang w:eastAsia="fr-CA"/>
              </w:rPr>
              <w:t xml:space="preserve">hors site </w:t>
            </w:r>
            <w:r w:rsidRPr="00B860EF">
              <w:rPr>
                <w:rFonts w:eastAsia="Times New Roman"/>
                <w:lang w:eastAsia="fr-CA"/>
              </w:rPr>
              <w:t>&amp; support a</w:t>
            </w:r>
            <w:r>
              <w:rPr>
                <w:rFonts w:eastAsia="Times New Roman"/>
                <w:lang w:eastAsia="fr-CA"/>
              </w:rPr>
              <w:t>u site</w:t>
            </w:r>
          </w:p>
        </w:tc>
        <w:tc>
          <w:tcPr>
            <w:tcW w:w="2551" w:type="dxa"/>
            <w:shd w:val="clear" w:color="auto" w:fill="auto"/>
            <w:noWrap/>
            <w:hideMark/>
          </w:tcPr>
          <w:p w14:paraId="17C93A97" w14:textId="24A069B8" w:rsidR="000F0417" w:rsidRPr="00031BA0" w:rsidRDefault="00244353" w:rsidP="00036C16">
            <w:pPr>
              <w:jc w:val="right"/>
              <w:rPr>
                <w:rFonts w:eastAsia="Times New Roman"/>
                <w:lang w:eastAsia="fr-CA"/>
              </w:rPr>
            </w:pPr>
            <w:r>
              <w:rPr>
                <w:rFonts w:eastAsia="Times New Roman"/>
                <w:lang w:eastAsia="fr-CA"/>
              </w:rPr>
              <w:t>1</w:t>
            </w:r>
            <w:r w:rsidR="00BD2CF0">
              <w:rPr>
                <w:rFonts w:eastAsia="Times New Roman"/>
                <w:lang w:eastAsia="fr-CA"/>
              </w:rPr>
              <w:t xml:space="preserve"> </w:t>
            </w:r>
            <w:r>
              <w:rPr>
                <w:rFonts w:eastAsia="Times New Roman"/>
                <w:lang w:eastAsia="fr-CA"/>
              </w:rPr>
              <w:t>20</w:t>
            </w:r>
            <w:r w:rsidR="000F0417" w:rsidRPr="00F868B4">
              <w:rPr>
                <w:rFonts w:eastAsia="Times New Roman"/>
                <w:lang w:eastAsia="fr-CA"/>
              </w:rPr>
              <w:t>0,00 $</w:t>
            </w:r>
          </w:p>
        </w:tc>
        <w:tc>
          <w:tcPr>
            <w:tcW w:w="1355" w:type="dxa"/>
            <w:vAlign w:val="center"/>
          </w:tcPr>
          <w:p w14:paraId="1DD974F2" w14:textId="77777777" w:rsidR="000F0417" w:rsidRPr="0065022C" w:rsidRDefault="000F0417" w:rsidP="001954CD">
            <w:pPr>
              <w:rPr>
                <w:rFonts w:eastAsia="Times New Roman"/>
                <w:lang w:eastAsia="fr-CA"/>
              </w:rPr>
            </w:pPr>
          </w:p>
        </w:tc>
      </w:tr>
      <w:tr w:rsidR="009435D9" w:rsidRPr="00031BA0" w14:paraId="6F711473" w14:textId="77777777" w:rsidTr="00954F9E">
        <w:trPr>
          <w:trHeight w:hRule="exact" w:val="340"/>
        </w:trPr>
        <w:tc>
          <w:tcPr>
            <w:tcW w:w="5387" w:type="dxa"/>
            <w:shd w:val="clear" w:color="auto" w:fill="auto"/>
            <w:noWrap/>
            <w:vAlign w:val="center"/>
            <w:hideMark/>
          </w:tcPr>
          <w:p w14:paraId="48204F4B" w14:textId="77777777" w:rsidR="000F0417" w:rsidRPr="00031BA0" w:rsidRDefault="00AA3C53" w:rsidP="001954CD">
            <w:pPr>
              <w:rPr>
                <w:rFonts w:eastAsia="Times New Roman"/>
                <w:lang w:eastAsia="fr-CA"/>
              </w:rPr>
            </w:pPr>
            <w:r>
              <w:rPr>
                <w:rFonts w:eastAsia="Times New Roman"/>
                <w:lang w:eastAsia="fr-CA"/>
              </w:rPr>
              <w:t>Voyagement</w:t>
            </w:r>
            <w:r w:rsidR="0074414A">
              <w:rPr>
                <w:rFonts w:eastAsia="Times New Roman"/>
                <w:lang w:eastAsia="fr-CA"/>
              </w:rPr>
              <w:t>**</w:t>
            </w:r>
          </w:p>
        </w:tc>
        <w:tc>
          <w:tcPr>
            <w:tcW w:w="2551" w:type="dxa"/>
            <w:shd w:val="clear" w:color="auto" w:fill="auto"/>
            <w:noWrap/>
          </w:tcPr>
          <w:p w14:paraId="1A8EBACD" w14:textId="6D0CF1AD" w:rsidR="000F0417" w:rsidRPr="00031BA0" w:rsidRDefault="00BD2CF0" w:rsidP="00036C16">
            <w:pPr>
              <w:jc w:val="right"/>
            </w:pPr>
            <w:r>
              <w:rPr>
                <w:rFonts w:eastAsia="Times New Roman"/>
                <w:lang w:eastAsia="fr-CA"/>
              </w:rPr>
              <w:t>8 80</w:t>
            </w:r>
            <w:r w:rsidR="000F0417" w:rsidRPr="00F868B4">
              <w:rPr>
                <w:rFonts w:eastAsia="Times New Roman"/>
                <w:lang w:eastAsia="fr-CA"/>
              </w:rPr>
              <w:t>0,00 $</w:t>
            </w:r>
          </w:p>
        </w:tc>
        <w:tc>
          <w:tcPr>
            <w:tcW w:w="1355" w:type="dxa"/>
            <w:vAlign w:val="center"/>
          </w:tcPr>
          <w:p w14:paraId="70A11A0B" w14:textId="77777777" w:rsidR="000F0417" w:rsidRPr="0065022C" w:rsidRDefault="000F0417" w:rsidP="001954CD">
            <w:pPr>
              <w:rPr>
                <w:rFonts w:eastAsia="Times New Roman"/>
                <w:lang w:eastAsia="fr-CA"/>
              </w:rPr>
            </w:pPr>
          </w:p>
        </w:tc>
      </w:tr>
      <w:tr w:rsidR="009435D9" w:rsidRPr="00031BA0" w14:paraId="2A6E3EFB" w14:textId="77777777" w:rsidTr="00954F9E">
        <w:trPr>
          <w:trHeight w:hRule="exact" w:val="340"/>
        </w:trPr>
        <w:tc>
          <w:tcPr>
            <w:tcW w:w="5387" w:type="dxa"/>
            <w:shd w:val="clear" w:color="auto" w:fill="auto"/>
            <w:noWrap/>
            <w:vAlign w:val="center"/>
            <w:hideMark/>
          </w:tcPr>
          <w:p w14:paraId="602A74BD" w14:textId="77777777" w:rsidR="000F0417" w:rsidRPr="00031BA0" w:rsidRDefault="000F0417" w:rsidP="001954CD">
            <w:pPr>
              <w:rPr>
                <w:rFonts w:eastAsia="Times New Roman"/>
                <w:lang w:eastAsia="fr-CA"/>
              </w:rPr>
            </w:pPr>
            <w:r>
              <w:rPr>
                <w:rFonts w:eastAsia="Times New Roman"/>
                <w:lang w:eastAsia="fr-CA"/>
              </w:rPr>
              <w:t>Travaux sur site</w:t>
            </w:r>
            <w:r w:rsidR="0074414A">
              <w:rPr>
                <w:rFonts w:eastAsia="Times New Roman"/>
                <w:lang w:eastAsia="fr-CA"/>
              </w:rPr>
              <w:t>*</w:t>
            </w:r>
          </w:p>
        </w:tc>
        <w:tc>
          <w:tcPr>
            <w:tcW w:w="2551" w:type="dxa"/>
            <w:shd w:val="clear" w:color="auto" w:fill="auto"/>
            <w:noWrap/>
          </w:tcPr>
          <w:p w14:paraId="57CD6554" w14:textId="408119CA" w:rsidR="000F0417" w:rsidRPr="00031BA0" w:rsidRDefault="00BD2CF0" w:rsidP="00036C16">
            <w:pPr>
              <w:jc w:val="right"/>
            </w:pPr>
            <w:r>
              <w:rPr>
                <w:rFonts w:eastAsia="Times New Roman"/>
                <w:lang w:eastAsia="fr-CA"/>
              </w:rPr>
              <w:t>5</w:t>
            </w:r>
            <w:r w:rsidR="002027F2">
              <w:rPr>
                <w:rFonts w:eastAsia="Times New Roman"/>
                <w:lang w:eastAsia="fr-CA"/>
              </w:rPr>
              <w:t>8</w:t>
            </w:r>
            <w:r w:rsidR="00244353">
              <w:rPr>
                <w:rFonts w:eastAsia="Times New Roman"/>
                <w:lang w:eastAsia="fr-CA"/>
              </w:rPr>
              <w:t xml:space="preserve"> 500</w:t>
            </w:r>
            <w:r w:rsidR="000F0417" w:rsidRPr="00F868B4">
              <w:rPr>
                <w:rFonts w:eastAsia="Times New Roman"/>
                <w:lang w:eastAsia="fr-CA"/>
              </w:rPr>
              <w:t>,00 $</w:t>
            </w:r>
          </w:p>
        </w:tc>
        <w:tc>
          <w:tcPr>
            <w:tcW w:w="1355" w:type="dxa"/>
            <w:vAlign w:val="center"/>
          </w:tcPr>
          <w:p w14:paraId="7DB52C37" w14:textId="77777777" w:rsidR="000F0417" w:rsidRPr="0065022C" w:rsidRDefault="000F0417" w:rsidP="001954CD">
            <w:pPr>
              <w:rPr>
                <w:rFonts w:eastAsia="Times New Roman"/>
                <w:lang w:eastAsia="fr-CA"/>
              </w:rPr>
            </w:pPr>
          </w:p>
        </w:tc>
      </w:tr>
      <w:tr w:rsidR="009435D9" w:rsidRPr="00031BA0" w14:paraId="0E9CDFF7" w14:textId="77777777" w:rsidTr="00954F9E">
        <w:trPr>
          <w:trHeight w:hRule="exact" w:val="340"/>
        </w:trPr>
        <w:tc>
          <w:tcPr>
            <w:tcW w:w="5387" w:type="dxa"/>
            <w:shd w:val="clear" w:color="auto" w:fill="auto"/>
            <w:noWrap/>
            <w:vAlign w:val="center"/>
            <w:hideMark/>
          </w:tcPr>
          <w:p w14:paraId="6272E68B" w14:textId="77777777" w:rsidR="000F0417" w:rsidRPr="00031BA0" w:rsidRDefault="000F0417" w:rsidP="001954CD">
            <w:pPr>
              <w:rPr>
                <w:rFonts w:eastAsia="Times New Roman"/>
                <w:lang w:eastAsia="fr-CA"/>
              </w:rPr>
            </w:pPr>
            <w:r w:rsidRPr="00031BA0">
              <w:rPr>
                <w:rFonts w:eastAsia="Times New Roman"/>
                <w:lang w:eastAsia="fr-CA"/>
              </w:rPr>
              <w:t>S</w:t>
            </w:r>
            <w:r>
              <w:rPr>
                <w:rFonts w:eastAsia="Times New Roman"/>
                <w:lang w:eastAsia="fr-CA"/>
              </w:rPr>
              <w:t>ous-traitant</w:t>
            </w:r>
            <w:r w:rsidR="00CD2ADD">
              <w:rPr>
                <w:rFonts w:eastAsia="Times New Roman"/>
                <w:lang w:eastAsia="fr-CA"/>
              </w:rPr>
              <w:t>s</w:t>
            </w:r>
          </w:p>
        </w:tc>
        <w:tc>
          <w:tcPr>
            <w:tcW w:w="2551" w:type="dxa"/>
            <w:shd w:val="clear" w:color="auto" w:fill="auto"/>
            <w:noWrap/>
          </w:tcPr>
          <w:p w14:paraId="6D0347A6" w14:textId="77777777" w:rsidR="000F0417" w:rsidRPr="00031BA0" w:rsidRDefault="000F0417" w:rsidP="00036C16">
            <w:pPr>
              <w:jc w:val="right"/>
            </w:pPr>
            <w:r w:rsidRPr="00F868B4">
              <w:rPr>
                <w:rFonts w:eastAsia="Times New Roman"/>
                <w:lang w:eastAsia="fr-CA"/>
              </w:rPr>
              <w:t>0,00 $</w:t>
            </w:r>
          </w:p>
        </w:tc>
        <w:tc>
          <w:tcPr>
            <w:tcW w:w="1355" w:type="dxa"/>
            <w:vAlign w:val="center"/>
          </w:tcPr>
          <w:p w14:paraId="31E08D63" w14:textId="77777777" w:rsidR="000F0417" w:rsidRPr="0065022C" w:rsidRDefault="000F0417" w:rsidP="001954CD">
            <w:pPr>
              <w:rPr>
                <w:rFonts w:eastAsia="Times New Roman"/>
                <w:lang w:eastAsia="fr-CA"/>
              </w:rPr>
            </w:pPr>
          </w:p>
        </w:tc>
      </w:tr>
      <w:tr w:rsidR="009435D9" w:rsidRPr="00031BA0" w14:paraId="72B5FB55" w14:textId="77777777" w:rsidTr="00954F9E">
        <w:trPr>
          <w:trHeight w:hRule="exact" w:val="340"/>
        </w:trPr>
        <w:tc>
          <w:tcPr>
            <w:tcW w:w="5387" w:type="dxa"/>
            <w:shd w:val="clear" w:color="auto" w:fill="auto"/>
            <w:noWrap/>
            <w:vAlign w:val="center"/>
            <w:hideMark/>
          </w:tcPr>
          <w:p w14:paraId="3348C7C5" w14:textId="365B02C6" w:rsidR="000F0417" w:rsidRPr="00031BA0" w:rsidRDefault="00AF04B3" w:rsidP="001954CD">
            <w:pPr>
              <w:rPr>
                <w:rFonts w:eastAsia="Times New Roman"/>
                <w:lang w:eastAsia="fr-CA"/>
              </w:rPr>
            </w:pPr>
            <w:r>
              <w:rPr>
                <w:rFonts w:eastAsia="Times New Roman"/>
                <w:lang w:eastAsia="fr-CA"/>
              </w:rPr>
              <w:t>Garnitures pour PV7010</w:t>
            </w:r>
            <w:r w:rsidR="00CD2ADD">
              <w:rPr>
                <w:rFonts w:eastAsia="Times New Roman"/>
                <w:lang w:eastAsia="fr-CA"/>
              </w:rPr>
              <w:t>***</w:t>
            </w:r>
          </w:p>
        </w:tc>
        <w:tc>
          <w:tcPr>
            <w:tcW w:w="2551" w:type="dxa"/>
            <w:shd w:val="clear" w:color="auto" w:fill="auto"/>
            <w:noWrap/>
          </w:tcPr>
          <w:p w14:paraId="0A249D85" w14:textId="7ED57BBD" w:rsidR="000F0417" w:rsidRPr="00031BA0" w:rsidRDefault="006F0A99" w:rsidP="00036C16">
            <w:pPr>
              <w:jc w:val="right"/>
            </w:pPr>
            <w:r>
              <w:rPr>
                <w:rFonts w:eastAsia="Times New Roman"/>
                <w:lang w:eastAsia="fr-CA"/>
              </w:rPr>
              <w:t>3</w:t>
            </w:r>
            <w:r w:rsidR="00E842A6">
              <w:rPr>
                <w:rFonts w:eastAsia="Times New Roman"/>
                <w:lang w:eastAsia="fr-CA"/>
              </w:rPr>
              <w:t xml:space="preserve"> 275</w:t>
            </w:r>
            <w:r w:rsidR="000F0417" w:rsidRPr="00F868B4">
              <w:rPr>
                <w:rFonts w:eastAsia="Times New Roman"/>
                <w:lang w:eastAsia="fr-CA"/>
              </w:rPr>
              <w:t>,00 $</w:t>
            </w:r>
          </w:p>
        </w:tc>
        <w:tc>
          <w:tcPr>
            <w:tcW w:w="1355" w:type="dxa"/>
            <w:vAlign w:val="center"/>
          </w:tcPr>
          <w:p w14:paraId="39BBBFB3" w14:textId="77777777" w:rsidR="000F0417" w:rsidRPr="0065022C" w:rsidRDefault="000F0417" w:rsidP="001954CD">
            <w:pPr>
              <w:rPr>
                <w:rFonts w:eastAsia="Times New Roman"/>
                <w:lang w:eastAsia="fr-CA"/>
              </w:rPr>
            </w:pPr>
          </w:p>
        </w:tc>
      </w:tr>
      <w:tr w:rsidR="009435D9" w:rsidRPr="00031BA0" w14:paraId="29F311FD" w14:textId="77777777" w:rsidTr="00954F9E">
        <w:trPr>
          <w:trHeight w:hRule="exact" w:val="340"/>
        </w:trPr>
        <w:tc>
          <w:tcPr>
            <w:tcW w:w="5387" w:type="dxa"/>
            <w:tcBorders>
              <w:bottom w:val="single" w:sz="4" w:space="0" w:color="auto"/>
            </w:tcBorders>
            <w:shd w:val="clear" w:color="auto" w:fill="auto"/>
            <w:noWrap/>
            <w:vAlign w:val="center"/>
            <w:hideMark/>
          </w:tcPr>
          <w:p w14:paraId="4A77ECC1" w14:textId="79947BD6" w:rsidR="000F0417" w:rsidRPr="00031BA0" w:rsidRDefault="000F0417" w:rsidP="001954CD">
            <w:pPr>
              <w:rPr>
                <w:rFonts w:eastAsia="Times New Roman"/>
                <w:lang w:eastAsia="fr-CA"/>
              </w:rPr>
            </w:pPr>
            <w:r w:rsidRPr="00031BA0">
              <w:rPr>
                <w:rFonts w:eastAsia="Times New Roman"/>
                <w:lang w:eastAsia="fr-CA"/>
              </w:rPr>
              <w:t>R</w:t>
            </w:r>
            <w:r>
              <w:rPr>
                <w:rFonts w:eastAsia="Times New Roman"/>
                <w:lang w:eastAsia="fr-CA"/>
              </w:rPr>
              <w:t>ap</w:t>
            </w:r>
            <w:r w:rsidRPr="00031BA0">
              <w:rPr>
                <w:rFonts w:eastAsia="Times New Roman"/>
                <w:lang w:eastAsia="fr-CA"/>
              </w:rPr>
              <w:t xml:space="preserve">port </w:t>
            </w:r>
          </w:p>
        </w:tc>
        <w:tc>
          <w:tcPr>
            <w:tcW w:w="2551" w:type="dxa"/>
            <w:tcBorders>
              <w:bottom w:val="single" w:sz="4" w:space="0" w:color="auto"/>
            </w:tcBorders>
            <w:shd w:val="clear" w:color="auto" w:fill="auto"/>
            <w:noWrap/>
          </w:tcPr>
          <w:p w14:paraId="75C29222" w14:textId="5C300D66" w:rsidR="000F0417" w:rsidRPr="00031BA0" w:rsidRDefault="008D7145" w:rsidP="00036C16">
            <w:pPr>
              <w:jc w:val="right"/>
            </w:pPr>
            <w:r>
              <w:rPr>
                <w:rFonts w:eastAsia="Times New Roman"/>
                <w:lang w:eastAsia="fr-CA"/>
              </w:rPr>
              <w:t>2</w:t>
            </w:r>
            <w:r w:rsidR="00F21E91">
              <w:rPr>
                <w:rFonts w:eastAsia="Times New Roman"/>
                <w:lang w:eastAsia="fr-CA"/>
              </w:rPr>
              <w:t xml:space="preserve"> </w:t>
            </w:r>
            <w:r>
              <w:rPr>
                <w:rFonts w:eastAsia="Times New Roman"/>
                <w:lang w:eastAsia="fr-CA"/>
              </w:rPr>
              <w:t>50</w:t>
            </w:r>
            <w:r w:rsidR="000F0417" w:rsidRPr="00F868B4">
              <w:rPr>
                <w:rFonts w:eastAsia="Times New Roman"/>
                <w:lang w:eastAsia="fr-CA"/>
              </w:rPr>
              <w:t>0,00 $</w:t>
            </w:r>
          </w:p>
        </w:tc>
        <w:tc>
          <w:tcPr>
            <w:tcW w:w="1355" w:type="dxa"/>
            <w:vAlign w:val="center"/>
          </w:tcPr>
          <w:p w14:paraId="446D2361" w14:textId="77777777" w:rsidR="000F0417" w:rsidRPr="0065022C" w:rsidRDefault="00BA5311" w:rsidP="001954CD">
            <w:pPr>
              <w:rPr>
                <w:rFonts w:eastAsia="Times New Roman"/>
                <w:lang w:eastAsia="fr-CA"/>
              </w:rPr>
            </w:pPr>
            <w:r w:rsidRPr="0065022C">
              <w:rPr>
                <w:rFonts w:eastAsia="Times New Roman"/>
                <w:lang w:eastAsia="fr-CA"/>
              </w:rPr>
              <w:t>Forfaitaire</w:t>
            </w:r>
          </w:p>
        </w:tc>
      </w:tr>
      <w:tr w:rsidR="009435D9" w:rsidRPr="00287F33" w14:paraId="0FF2A90C" w14:textId="77777777" w:rsidTr="00954F9E">
        <w:trPr>
          <w:trHeight w:hRule="exact" w:val="340"/>
        </w:trPr>
        <w:tc>
          <w:tcPr>
            <w:tcW w:w="5387" w:type="dxa"/>
            <w:tcBorders>
              <w:top w:val="single" w:sz="4" w:space="0" w:color="auto"/>
              <w:bottom w:val="single" w:sz="4" w:space="0" w:color="auto"/>
            </w:tcBorders>
            <w:shd w:val="clear" w:color="auto" w:fill="auto"/>
            <w:noWrap/>
            <w:vAlign w:val="center"/>
            <w:hideMark/>
          </w:tcPr>
          <w:p w14:paraId="6D05D0E7" w14:textId="77777777" w:rsidR="000F0417" w:rsidRPr="00031BA0" w:rsidRDefault="000F0417" w:rsidP="001954CD">
            <w:pPr>
              <w:rPr>
                <w:rFonts w:eastAsia="Times New Roman"/>
                <w:lang w:eastAsia="fr-CA"/>
              </w:rPr>
            </w:pPr>
            <w:r w:rsidRPr="00031BA0">
              <w:rPr>
                <w:rFonts w:eastAsia="Times New Roman"/>
                <w:lang w:eastAsia="fr-CA"/>
              </w:rPr>
              <w:t>Total </w:t>
            </w:r>
          </w:p>
        </w:tc>
        <w:tc>
          <w:tcPr>
            <w:tcW w:w="2551" w:type="dxa"/>
            <w:tcBorders>
              <w:top w:val="single" w:sz="4" w:space="0" w:color="auto"/>
              <w:bottom w:val="single" w:sz="4" w:space="0" w:color="auto"/>
            </w:tcBorders>
            <w:shd w:val="clear" w:color="auto" w:fill="auto"/>
            <w:noWrap/>
            <w:vAlign w:val="center"/>
            <w:hideMark/>
          </w:tcPr>
          <w:p w14:paraId="132C1E63" w14:textId="0D15A7EB" w:rsidR="000F0417" w:rsidRPr="00287F33" w:rsidRDefault="002027F2" w:rsidP="00036C16">
            <w:pPr>
              <w:jc w:val="right"/>
              <w:rPr>
                <w:rFonts w:eastAsia="Times New Roman"/>
                <w:lang w:eastAsia="fr-CA"/>
              </w:rPr>
            </w:pPr>
            <w:r>
              <w:rPr>
                <w:rFonts w:eastAsia="Times New Roman"/>
                <w:lang w:eastAsia="fr-CA"/>
              </w:rPr>
              <w:t>81</w:t>
            </w:r>
            <w:r w:rsidR="00BD2CF0">
              <w:rPr>
                <w:rFonts w:eastAsia="Times New Roman"/>
                <w:lang w:eastAsia="fr-CA"/>
              </w:rPr>
              <w:t xml:space="preserve"> </w:t>
            </w:r>
            <w:r>
              <w:rPr>
                <w:rFonts w:eastAsia="Times New Roman"/>
                <w:lang w:eastAsia="fr-CA"/>
              </w:rPr>
              <w:t>275</w:t>
            </w:r>
            <w:r w:rsidR="000F0417" w:rsidRPr="00287F33">
              <w:rPr>
                <w:rFonts w:eastAsia="Times New Roman"/>
                <w:lang w:eastAsia="fr-CA"/>
              </w:rPr>
              <w:t>,00</w:t>
            </w:r>
            <w:r w:rsidR="000F0417">
              <w:rPr>
                <w:rFonts w:eastAsia="Times New Roman"/>
                <w:lang w:eastAsia="fr-CA"/>
              </w:rPr>
              <w:t xml:space="preserve"> $</w:t>
            </w:r>
          </w:p>
        </w:tc>
        <w:tc>
          <w:tcPr>
            <w:tcW w:w="1355" w:type="dxa"/>
            <w:vAlign w:val="center"/>
          </w:tcPr>
          <w:p w14:paraId="1E96882B" w14:textId="77777777" w:rsidR="000F0417" w:rsidRPr="00287F33" w:rsidRDefault="000F0417" w:rsidP="001954CD">
            <w:pPr>
              <w:rPr>
                <w:rFonts w:eastAsia="Times New Roman"/>
                <w:lang w:eastAsia="fr-CA"/>
              </w:rPr>
            </w:pPr>
          </w:p>
        </w:tc>
      </w:tr>
    </w:tbl>
    <w:p w14:paraId="6B4BF983" w14:textId="77777777" w:rsidR="00A268EA" w:rsidRPr="00BC7817" w:rsidRDefault="00490370" w:rsidP="00224D49">
      <w:pPr>
        <w:ind w:right="0"/>
        <w:rPr>
          <w:rFonts w:ascii="Georgia" w:hAnsi="Georgia"/>
          <w:i/>
          <w:iCs/>
          <w:sz w:val="18"/>
          <w:szCs w:val="18"/>
        </w:rPr>
      </w:pPr>
      <w:r w:rsidRPr="00BC7817">
        <w:rPr>
          <w:rFonts w:ascii="Georgia" w:hAnsi="Georgia"/>
          <w:i/>
          <w:iCs/>
          <w:sz w:val="18"/>
          <w:szCs w:val="18"/>
        </w:rPr>
        <w:t>*</w:t>
      </w:r>
      <w:r w:rsidR="00EE2821">
        <w:rPr>
          <w:rFonts w:ascii="Georgia" w:hAnsi="Georgia"/>
          <w:i/>
          <w:iCs/>
        </w:rPr>
        <w:t xml:space="preserve"> </w:t>
      </w:r>
      <w:r w:rsidR="00224D49">
        <w:rPr>
          <w:rFonts w:ascii="Georgia" w:hAnsi="Georgia"/>
          <w:i/>
          <w:iCs/>
        </w:rPr>
        <w:t xml:space="preserve">   </w:t>
      </w:r>
      <w:r w:rsidR="00036C16">
        <w:rPr>
          <w:rFonts w:ascii="Georgia" w:hAnsi="Georgia"/>
          <w:i/>
          <w:iCs/>
        </w:rPr>
        <w:t xml:space="preserve"> </w:t>
      </w:r>
      <w:r w:rsidR="00D54D73" w:rsidRPr="00BC7817">
        <w:rPr>
          <w:rFonts w:ascii="Georgia" w:hAnsi="Georgia"/>
          <w:i/>
          <w:iCs/>
          <w:sz w:val="18"/>
          <w:szCs w:val="18"/>
        </w:rPr>
        <w:t>Le montant pour les travaux sur site inclus (hébergement, perdiem, primes)</w:t>
      </w:r>
      <w:r w:rsidR="00C14B68" w:rsidRPr="00BC7817">
        <w:rPr>
          <w:rFonts w:ascii="Georgia" w:hAnsi="Georgia"/>
          <w:i/>
          <w:iCs/>
          <w:sz w:val="18"/>
          <w:szCs w:val="18"/>
        </w:rPr>
        <w:t>.</w:t>
      </w:r>
      <w:r w:rsidR="00BD05B2" w:rsidRPr="00BC7817">
        <w:rPr>
          <w:rFonts w:ascii="Georgia" w:hAnsi="Georgia"/>
          <w:i/>
          <w:iCs/>
          <w:sz w:val="18"/>
          <w:szCs w:val="18"/>
        </w:rPr>
        <w:br/>
      </w:r>
      <w:r w:rsidR="0074414A" w:rsidRPr="00BC7817">
        <w:rPr>
          <w:rFonts w:ascii="Georgia" w:hAnsi="Georgia"/>
          <w:i/>
          <w:iCs/>
          <w:sz w:val="18"/>
          <w:szCs w:val="18"/>
        </w:rPr>
        <w:t>**</w:t>
      </w:r>
      <w:r w:rsidR="00224D49" w:rsidRPr="00BC7817">
        <w:rPr>
          <w:rFonts w:ascii="Georgia" w:hAnsi="Georgia"/>
          <w:i/>
          <w:iCs/>
          <w:sz w:val="18"/>
          <w:szCs w:val="18"/>
        </w:rPr>
        <w:t xml:space="preserve"> </w:t>
      </w:r>
      <w:r w:rsidR="00036C16" w:rsidRPr="00BC7817">
        <w:rPr>
          <w:rFonts w:ascii="Georgia" w:hAnsi="Georgia"/>
          <w:i/>
          <w:iCs/>
          <w:sz w:val="18"/>
          <w:szCs w:val="18"/>
        </w:rPr>
        <w:t xml:space="preserve">  </w:t>
      </w:r>
      <w:r w:rsidR="00C14B68" w:rsidRPr="00BC7817">
        <w:rPr>
          <w:rFonts w:ascii="Georgia" w:hAnsi="Georgia"/>
          <w:i/>
          <w:iCs/>
          <w:sz w:val="18"/>
          <w:szCs w:val="18"/>
        </w:rPr>
        <w:t>L</w:t>
      </w:r>
      <w:r w:rsidR="00D54D73" w:rsidRPr="00BC7817">
        <w:rPr>
          <w:rFonts w:ascii="Georgia" w:hAnsi="Georgia"/>
          <w:i/>
          <w:iCs/>
          <w:sz w:val="18"/>
          <w:szCs w:val="18"/>
        </w:rPr>
        <w:t xml:space="preserve">es frais de </w:t>
      </w:r>
      <w:r w:rsidR="0074414A" w:rsidRPr="00BC7817">
        <w:rPr>
          <w:rFonts w:ascii="Georgia" w:hAnsi="Georgia"/>
          <w:i/>
          <w:iCs/>
          <w:sz w:val="18"/>
          <w:szCs w:val="18"/>
        </w:rPr>
        <w:t>voyagement</w:t>
      </w:r>
      <w:r w:rsidR="00D54D73" w:rsidRPr="00BC7817">
        <w:rPr>
          <w:rFonts w:ascii="Georgia" w:hAnsi="Georgia"/>
          <w:i/>
          <w:iCs/>
          <w:sz w:val="18"/>
          <w:szCs w:val="18"/>
        </w:rPr>
        <w:t xml:space="preserve"> incluent les rotations</w:t>
      </w:r>
      <w:r w:rsidR="005B2C82" w:rsidRPr="00BC7817">
        <w:rPr>
          <w:rFonts w:ascii="Georgia" w:hAnsi="Georgia"/>
          <w:i/>
          <w:iCs/>
          <w:sz w:val="18"/>
          <w:szCs w:val="18"/>
        </w:rPr>
        <w:t xml:space="preserve">, le kilométrage et les billets d’avion </w:t>
      </w:r>
      <w:r w:rsidR="00D54D73" w:rsidRPr="00BC7817">
        <w:rPr>
          <w:rFonts w:ascii="Georgia" w:hAnsi="Georgia"/>
          <w:i/>
          <w:iCs/>
          <w:sz w:val="18"/>
          <w:szCs w:val="18"/>
        </w:rPr>
        <w:t xml:space="preserve">si </w:t>
      </w:r>
      <w:r w:rsidR="00036C16" w:rsidRPr="00BC7817">
        <w:rPr>
          <w:rFonts w:ascii="Georgia" w:hAnsi="Georgia"/>
          <w:i/>
          <w:iCs/>
          <w:sz w:val="18"/>
          <w:szCs w:val="18"/>
        </w:rPr>
        <w:t xml:space="preserve">    </w:t>
      </w:r>
      <w:r w:rsidR="00D54D73" w:rsidRPr="00BC7817">
        <w:rPr>
          <w:rFonts w:ascii="Georgia" w:hAnsi="Georgia"/>
          <w:i/>
          <w:iCs/>
          <w:sz w:val="18"/>
          <w:szCs w:val="18"/>
        </w:rPr>
        <w:t>applicable</w:t>
      </w:r>
      <w:r w:rsidR="00AF1172" w:rsidRPr="00BC7817">
        <w:rPr>
          <w:rFonts w:ascii="Georgia" w:hAnsi="Georgia"/>
          <w:i/>
          <w:iCs/>
          <w:sz w:val="18"/>
          <w:szCs w:val="18"/>
        </w:rPr>
        <w:t>s</w:t>
      </w:r>
      <w:r w:rsidR="00D54D73" w:rsidRPr="00BC7817">
        <w:rPr>
          <w:rFonts w:ascii="Georgia" w:hAnsi="Georgia"/>
          <w:i/>
          <w:iCs/>
          <w:sz w:val="18"/>
          <w:szCs w:val="18"/>
        </w:rPr>
        <w:t>.</w:t>
      </w:r>
    </w:p>
    <w:p w14:paraId="5CB013B8" w14:textId="1DA4D9B7" w:rsidR="004F5278" w:rsidRPr="00BC7817" w:rsidRDefault="004F5278" w:rsidP="00224D49">
      <w:pPr>
        <w:ind w:right="0"/>
        <w:rPr>
          <w:rFonts w:ascii="Georgia" w:hAnsi="Georgia"/>
          <w:i/>
          <w:iCs/>
          <w:sz w:val="18"/>
          <w:szCs w:val="18"/>
        </w:rPr>
      </w:pPr>
      <w:r w:rsidRPr="00BC7817">
        <w:rPr>
          <w:rFonts w:ascii="Georgia" w:hAnsi="Georgia"/>
          <w:i/>
          <w:iCs/>
          <w:sz w:val="18"/>
          <w:szCs w:val="18"/>
        </w:rPr>
        <w:t>***</w:t>
      </w:r>
      <w:r w:rsidR="00224D49" w:rsidRPr="00BC7817">
        <w:rPr>
          <w:rFonts w:ascii="Georgia" w:hAnsi="Georgia"/>
          <w:i/>
          <w:iCs/>
          <w:sz w:val="18"/>
          <w:szCs w:val="18"/>
        </w:rPr>
        <w:t xml:space="preserve"> </w:t>
      </w:r>
      <w:r w:rsidR="004450A9" w:rsidRPr="00BC7817">
        <w:rPr>
          <w:rFonts w:ascii="Georgia" w:hAnsi="Georgia"/>
          <w:i/>
          <w:iCs/>
          <w:sz w:val="18"/>
          <w:szCs w:val="18"/>
        </w:rPr>
        <w:t xml:space="preserve">Inclus </w:t>
      </w:r>
      <w:r w:rsidR="00F61B6A" w:rsidRPr="00BC7817">
        <w:rPr>
          <w:rFonts w:ascii="Georgia" w:hAnsi="Georgia"/>
          <w:i/>
          <w:iCs/>
          <w:sz w:val="18"/>
          <w:szCs w:val="18"/>
        </w:rPr>
        <w:t>l’expédition</w:t>
      </w:r>
      <w:r w:rsidR="004450A9" w:rsidRPr="00BC7817">
        <w:rPr>
          <w:rFonts w:ascii="Georgia" w:hAnsi="Georgia"/>
          <w:i/>
          <w:iCs/>
          <w:sz w:val="18"/>
          <w:szCs w:val="18"/>
        </w:rPr>
        <w:t xml:space="preserve"> </w:t>
      </w:r>
      <w:r w:rsidR="00AF04B3">
        <w:rPr>
          <w:rFonts w:ascii="Georgia" w:hAnsi="Georgia"/>
          <w:i/>
          <w:iCs/>
          <w:sz w:val="18"/>
          <w:szCs w:val="18"/>
        </w:rPr>
        <w:t>et douanes</w:t>
      </w:r>
      <w:r w:rsidR="00EE2821" w:rsidRPr="00BC7817">
        <w:rPr>
          <w:rFonts w:ascii="Georgia" w:hAnsi="Georgia"/>
          <w:i/>
          <w:iCs/>
          <w:sz w:val="18"/>
          <w:szCs w:val="18"/>
        </w:rPr>
        <w:t>.</w:t>
      </w:r>
    </w:p>
    <w:p w14:paraId="69F160DE" w14:textId="77777777" w:rsidR="00A0359A" w:rsidRPr="00157D43" w:rsidRDefault="00A268EA" w:rsidP="004F39B1">
      <w:pPr>
        <w:pStyle w:val="Titre2"/>
        <w:ind w:left="-142"/>
      </w:pPr>
      <w:r>
        <w:t>NOS ASSURANCES</w:t>
      </w:r>
    </w:p>
    <w:tbl>
      <w:tblPr>
        <w:tblStyle w:val="Grilledutableau"/>
        <w:tblW w:w="9498" w:type="dxa"/>
        <w:tblInd w:w="-147" w:type="dxa"/>
        <w:tblLook w:val="04A0" w:firstRow="1" w:lastRow="0" w:firstColumn="1" w:lastColumn="0" w:noHBand="0" w:noVBand="1"/>
      </w:tblPr>
      <w:tblGrid>
        <w:gridCol w:w="3261"/>
        <w:gridCol w:w="4678"/>
        <w:gridCol w:w="1559"/>
      </w:tblGrid>
      <w:tr w:rsidR="00364719" w:rsidRPr="00157D43" w14:paraId="62F8B9C7" w14:textId="77777777" w:rsidTr="004F39B1">
        <w:trPr>
          <w:trHeight w:val="340"/>
        </w:trPr>
        <w:tc>
          <w:tcPr>
            <w:tcW w:w="3261" w:type="dxa"/>
            <w:tcBorders>
              <w:top w:val="nil"/>
            </w:tcBorders>
            <w:shd w:val="clear" w:color="auto" w:fill="13658B"/>
            <w:vAlign w:val="center"/>
          </w:tcPr>
          <w:p w14:paraId="6C1E1B7B" w14:textId="77777777" w:rsidR="00364719" w:rsidRPr="000A3444" w:rsidRDefault="00364719" w:rsidP="001954CD">
            <w:pPr>
              <w:pStyle w:val="Paragraphedeliste"/>
              <w:rPr>
                <w:rFonts w:ascii="Georgia" w:hAnsi="Georgia"/>
                <w:b/>
                <w:bCs/>
                <w:color w:val="FFFFFF" w:themeColor="background1"/>
              </w:rPr>
            </w:pPr>
            <w:r w:rsidRPr="000A3444">
              <w:rPr>
                <w:rFonts w:ascii="Georgia" w:hAnsi="Georgia"/>
                <w:b/>
                <w:bCs/>
                <w:color w:val="FFFFFF" w:themeColor="background1"/>
              </w:rPr>
              <w:t>Type de responsabilités</w:t>
            </w:r>
          </w:p>
        </w:tc>
        <w:tc>
          <w:tcPr>
            <w:tcW w:w="6237" w:type="dxa"/>
            <w:gridSpan w:val="2"/>
            <w:tcBorders>
              <w:top w:val="nil"/>
              <w:left w:val="nil"/>
              <w:bottom w:val="nil"/>
            </w:tcBorders>
            <w:shd w:val="clear" w:color="auto" w:fill="13658B"/>
            <w:vAlign w:val="center"/>
          </w:tcPr>
          <w:p w14:paraId="5A114108" w14:textId="77777777" w:rsidR="00364719" w:rsidRPr="000A3444" w:rsidRDefault="00364719" w:rsidP="001954CD">
            <w:pPr>
              <w:pStyle w:val="Paragraphedeliste"/>
              <w:rPr>
                <w:rFonts w:ascii="Georgia" w:hAnsi="Georgia"/>
                <w:b/>
                <w:bCs/>
                <w:color w:val="FFFFFF" w:themeColor="background1"/>
              </w:rPr>
            </w:pPr>
            <w:r w:rsidRPr="000A3444">
              <w:rPr>
                <w:rFonts w:ascii="Georgia" w:hAnsi="Georgia"/>
                <w:b/>
                <w:bCs/>
                <w:color w:val="FFFFFF" w:themeColor="background1"/>
              </w:rPr>
              <w:t>Montant de couverture</w:t>
            </w:r>
          </w:p>
        </w:tc>
      </w:tr>
      <w:tr w:rsidR="00FF7273" w:rsidRPr="00157D43" w14:paraId="6CCDB6B2" w14:textId="77777777" w:rsidTr="004F39B1">
        <w:trPr>
          <w:trHeight w:val="397"/>
        </w:trPr>
        <w:tc>
          <w:tcPr>
            <w:tcW w:w="3261" w:type="dxa"/>
            <w:vMerge w:val="restart"/>
            <w:vAlign w:val="center"/>
          </w:tcPr>
          <w:p w14:paraId="7AFBFA61" w14:textId="77777777" w:rsidR="00FF7273" w:rsidRPr="00681BFC" w:rsidRDefault="00FF7273" w:rsidP="004F39B1">
            <w:pPr>
              <w:ind w:right="34"/>
            </w:pPr>
            <w:r w:rsidRPr="00681BFC">
              <w:t xml:space="preserve">Responsabilité civile générale </w:t>
            </w:r>
          </w:p>
          <w:p w14:paraId="2FC15B71" w14:textId="77777777" w:rsidR="00FF7273" w:rsidRPr="00681BFC" w:rsidRDefault="00FF7273" w:rsidP="004F39B1">
            <w:pPr>
              <w:ind w:right="34"/>
            </w:pPr>
            <w:proofErr w:type="gramStart"/>
            <w:r w:rsidRPr="00681BFC">
              <w:t>des</w:t>
            </w:r>
            <w:proofErr w:type="gramEnd"/>
            <w:r w:rsidRPr="00681BFC">
              <w:t xml:space="preserve"> entreprises</w:t>
            </w:r>
          </w:p>
        </w:tc>
        <w:tc>
          <w:tcPr>
            <w:tcW w:w="4678" w:type="dxa"/>
            <w:vAlign w:val="center"/>
          </w:tcPr>
          <w:p w14:paraId="27DDCFCD" w14:textId="77777777" w:rsidR="00FF7273" w:rsidRPr="00681BFC" w:rsidRDefault="00FF7273" w:rsidP="001954CD">
            <w:r w:rsidRPr="00681BFC">
              <w:t>Par sinistre</w:t>
            </w:r>
          </w:p>
        </w:tc>
        <w:tc>
          <w:tcPr>
            <w:tcW w:w="1559" w:type="dxa"/>
            <w:vAlign w:val="center"/>
          </w:tcPr>
          <w:p w14:paraId="0379A579" w14:textId="77777777" w:rsidR="00FF7273" w:rsidRPr="00681BFC" w:rsidRDefault="00FF7273" w:rsidP="000A3444">
            <w:pPr>
              <w:ind w:right="0"/>
              <w:jc w:val="right"/>
            </w:pPr>
            <w:r w:rsidRPr="00681BFC">
              <w:t>5 000 000 $</w:t>
            </w:r>
          </w:p>
        </w:tc>
      </w:tr>
      <w:tr w:rsidR="00FF7273" w:rsidRPr="00157D43" w14:paraId="3C994CFB" w14:textId="77777777" w:rsidTr="004F39B1">
        <w:trPr>
          <w:trHeight w:val="397"/>
        </w:trPr>
        <w:tc>
          <w:tcPr>
            <w:tcW w:w="3261" w:type="dxa"/>
            <w:vMerge/>
            <w:vAlign w:val="center"/>
          </w:tcPr>
          <w:p w14:paraId="2AE6BD28" w14:textId="77777777" w:rsidR="00FF7273" w:rsidRPr="00681BFC" w:rsidRDefault="00FF7273" w:rsidP="004F39B1">
            <w:pPr>
              <w:ind w:right="34"/>
            </w:pPr>
          </w:p>
        </w:tc>
        <w:tc>
          <w:tcPr>
            <w:tcW w:w="4678" w:type="dxa"/>
            <w:vAlign w:val="center"/>
          </w:tcPr>
          <w:p w14:paraId="70F36FFC" w14:textId="77777777" w:rsidR="00FF7273" w:rsidRPr="00681BFC" w:rsidRDefault="00FF7273" w:rsidP="001954CD">
            <w:r w:rsidRPr="00681BFC">
              <w:t>Limite globale par période d'assurance</w:t>
            </w:r>
          </w:p>
        </w:tc>
        <w:tc>
          <w:tcPr>
            <w:tcW w:w="1559" w:type="dxa"/>
            <w:vAlign w:val="center"/>
          </w:tcPr>
          <w:p w14:paraId="461C0930" w14:textId="77777777" w:rsidR="00FF7273" w:rsidRPr="00681BFC" w:rsidRDefault="00FF7273" w:rsidP="000A3444">
            <w:pPr>
              <w:ind w:right="0"/>
              <w:jc w:val="right"/>
            </w:pPr>
            <w:r w:rsidRPr="00681BFC">
              <w:t>5 000 000 $</w:t>
            </w:r>
          </w:p>
        </w:tc>
      </w:tr>
      <w:tr w:rsidR="00FF7273" w:rsidRPr="00157D43" w14:paraId="7986656C" w14:textId="77777777" w:rsidTr="004F39B1">
        <w:trPr>
          <w:trHeight w:val="397"/>
        </w:trPr>
        <w:tc>
          <w:tcPr>
            <w:tcW w:w="3261" w:type="dxa"/>
            <w:vMerge/>
            <w:vAlign w:val="center"/>
          </w:tcPr>
          <w:p w14:paraId="602B0B27" w14:textId="77777777" w:rsidR="00FF7273" w:rsidRPr="00681BFC" w:rsidRDefault="00FF7273" w:rsidP="004F39B1">
            <w:pPr>
              <w:ind w:right="34"/>
            </w:pPr>
          </w:p>
        </w:tc>
        <w:tc>
          <w:tcPr>
            <w:tcW w:w="4678" w:type="dxa"/>
            <w:vAlign w:val="center"/>
          </w:tcPr>
          <w:p w14:paraId="6E57CC6E" w14:textId="77777777" w:rsidR="00FF7273" w:rsidRPr="00681BFC" w:rsidRDefault="00FF7273" w:rsidP="001954CD">
            <w:r w:rsidRPr="00681BFC">
              <w:t xml:space="preserve">Produits et/ou après travaux par période </w:t>
            </w:r>
            <w:r w:rsidR="00121984">
              <w:t>d'</w:t>
            </w:r>
            <w:r w:rsidRPr="00681BFC">
              <w:t>assurance</w:t>
            </w:r>
          </w:p>
        </w:tc>
        <w:tc>
          <w:tcPr>
            <w:tcW w:w="1559" w:type="dxa"/>
            <w:vAlign w:val="center"/>
          </w:tcPr>
          <w:p w14:paraId="394A7C11" w14:textId="77777777" w:rsidR="00FF7273" w:rsidRPr="00681BFC" w:rsidRDefault="00FF7273" w:rsidP="000A3444">
            <w:pPr>
              <w:ind w:right="0"/>
              <w:jc w:val="right"/>
            </w:pPr>
            <w:r w:rsidRPr="00681BFC">
              <w:t>5 000 000 $</w:t>
            </w:r>
          </w:p>
        </w:tc>
      </w:tr>
      <w:tr w:rsidR="00FF7273" w:rsidRPr="00FF7273" w14:paraId="14767DC2" w14:textId="77777777" w:rsidTr="004F39B1">
        <w:trPr>
          <w:trHeight w:val="397"/>
        </w:trPr>
        <w:tc>
          <w:tcPr>
            <w:tcW w:w="3261" w:type="dxa"/>
            <w:vMerge/>
            <w:vAlign w:val="center"/>
          </w:tcPr>
          <w:p w14:paraId="33EDEADA" w14:textId="77777777" w:rsidR="00FF7273" w:rsidRPr="00681BFC" w:rsidRDefault="00FF7273" w:rsidP="004F39B1">
            <w:pPr>
              <w:ind w:right="34"/>
            </w:pPr>
          </w:p>
        </w:tc>
        <w:tc>
          <w:tcPr>
            <w:tcW w:w="4678" w:type="dxa"/>
            <w:vAlign w:val="center"/>
          </w:tcPr>
          <w:p w14:paraId="49578888" w14:textId="77777777" w:rsidR="00FF7273" w:rsidRPr="00681BFC" w:rsidRDefault="00FF7273" w:rsidP="001954CD">
            <w:r w:rsidRPr="00681BFC">
              <w:t>Dommage par le feu (TLL)</w:t>
            </w:r>
          </w:p>
        </w:tc>
        <w:tc>
          <w:tcPr>
            <w:tcW w:w="1559" w:type="dxa"/>
            <w:vAlign w:val="center"/>
          </w:tcPr>
          <w:p w14:paraId="3E1DB35B" w14:textId="77777777" w:rsidR="00FF7273" w:rsidRPr="00681BFC" w:rsidRDefault="00FF7273" w:rsidP="000A3444">
            <w:pPr>
              <w:ind w:right="0"/>
              <w:jc w:val="right"/>
            </w:pPr>
            <w:r w:rsidRPr="00681BFC">
              <w:t>250 000 $</w:t>
            </w:r>
          </w:p>
        </w:tc>
      </w:tr>
      <w:tr w:rsidR="00525983" w:rsidRPr="00E957DD" w14:paraId="64628B5D" w14:textId="77777777" w:rsidTr="004F39B1">
        <w:trPr>
          <w:trHeight w:val="397"/>
        </w:trPr>
        <w:tc>
          <w:tcPr>
            <w:tcW w:w="3261" w:type="dxa"/>
            <w:vAlign w:val="center"/>
          </w:tcPr>
          <w:p w14:paraId="20C32AD5" w14:textId="77777777" w:rsidR="00525983" w:rsidRPr="00681BFC" w:rsidRDefault="00525983" w:rsidP="004F39B1">
            <w:pPr>
              <w:ind w:right="34"/>
            </w:pPr>
            <w:r w:rsidRPr="00681BFC">
              <w:t>Responsabilité du gréage, y compris celle d'un tiers</w:t>
            </w:r>
          </w:p>
        </w:tc>
        <w:tc>
          <w:tcPr>
            <w:tcW w:w="4678" w:type="dxa"/>
            <w:vAlign w:val="center"/>
          </w:tcPr>
          <w:p w14:paraId="7A4EFF6C" w14:textId="77777777" w:rsidR="00525983" w:rsidRPr="00681BFC" w:rsidRDefault="00525983" w:rsidP="001954CD"/>
        </w:tc>
        <w:tc>
          <w:tcPr>
            <w:tcW w:w="1559" w:type="dxa"/>
            <w:vAlign w:val="center"/>
          </w:tcPr>
          <w:p w14:paraId="43A9CE77" w14:textId="7373F5FA" w:rsidR="00525983" w:rsidRPr="00681BFC" w:rsidRDefault="006E583B" w:rsidP="000A3444">
            <w:pPr>
              <w:ind w:right="0"/>
              <w:jc w:val="right"/>
            </w:pPr>
            <w:r>
              <w:t>25</w:t>
            </w:r>
            <w:r w:rsidR="00525983" w:rsidRPr="00681BFC">
              <w:t xml:space="preserve"> 000 $</w:t>
            </w:r>
          </w:p>
        </w:tc>
      </w:tr>
      <w:tr w:rsidR="00525983" w:rsidRPr="00157D43" w14:paraId="4053DB64" w14:textId="77777777" w:rsidTr="004F39B1">
        <w:trPr>
          <w:trHeight w:val="397"/>
        </w:trPr>
        <w:tc>
          <w:tcPr>
            <w:tcW w:w="3261" w:type="dxa"/>
            <w:vAlign w:val="center"/>
          </w:tcPr>
          <w:p w14:paraId="33894A59" w14:textId="77777777" w:rsidR="00525983" w:rsidRPr="00681BFC" w:rsidRDefault="00525983" w:rsidP="004F39B1">
            <w:pPr>
              <w:ind w:right="34"/>
            </w:pPr>
            <w:r w:rsidRPr="00681BFC">
              <w:t>Responsabilité civile automobile des propriétaires ou non</w:t>
            </w:r>
          </w:p>
        </w:tc>
        <w:tc>
          <w:tcPr>
            <w:tcW w:w="4678" w:type="dxa"/>
            <w:vAlign w:val="center"/>
          </w:tcPr>
          <w:p w14:paraId="34F610D3" w14:textId="77777777" w:rsidR="00525983" w:rsidRPr="00681BFC" w:rsidRDefault="00525983" w:rsidP="001954CD">
            <w:r w:rsidRPr="00681BFC">
              <w:t>Dommages corporels ou matériels aux tiers</w:t>
            </w:r>
          </w:p>
        </w:tc>
        <w:tc>
          <w:tcPr>
            <w:tcW w:w="1559" w:type="dxa"/>
            <w:vAlign w:val="center"/>
          </w:tcPr>
          <w:p w14:paraId="5EF035FC" w14:textId="77777777" w:rsidR="00525983" w:rsidRPr="00681BFC" w:rsidRDefault="00525983" w:rsidP="000A3444">
            <w:pPr>
              <w:ind w:right="0"/>
              <w:jc w:val="right"/>
            </w:pPr>
            <w:r w:rsidRPr="00681BFC">
              <w:t>5 000 000 $</w:t>
            </w:r>
          </w:p>
        </w:tc>
      </w:tr>
      <w:tr w:rsidR="00525983" w:rsidRPr="00157D43" w14:paraId="2007EBA3" w14:textId="77777777" w:rsidTr="004F39B1">
        <w:trPr>
          <w:trHeight w:val="397"/>
        </w:trPr>
        <w:tc>
          <w:tcPr>
            <w:tcW w:w="3261" w:type="dxa"/>
            <w:vAlign w:val="center"/>
          </w:tcPr>
          <w:p w14:paraId="6C1452CF" w14:textId="77777777" w:rsidR="00525983" w:rsidRPr="00681BFC" w:rsidRDefault="00525983" w:rsidP="004F39B1">
            <w:pPr>
              <w:ind w:right="34"/>
            </w:pPr>
            <w:r w:rsidRPr="00681BFC">
              <w:t xml:space="preserve">Responsabilité </w:t>
            </w:r>
            <w:r w:rsidR="004F39B1">
              <w:t>p</w:t>
            </w:r>
            <w:r w:rsidRPr="00681BFC">
              <w:t>rofessionnelle</w:t>
            </w:r>
            <w:r w:rsidR="004F39B1">
              <w:t>,</w:t>
            </w:r>
            <w:r w:rsidRPr="00681BFC">
              <w:t xml:space="preserve"> erreurs et omissions</w:t>
            </w:r>
          </w:p>
        </w:tc>
        <w:tc>
          <w:tcPr>
            <w:tcW w:w="4678" w:type="dxa"/>
            <w:vAlign w:val="center"/>
          </w:tcPr>
          <w:p w14:paraId="62B9B3FA" w14:textId="77777777" w:rsidR="00525983" w:rsidRPr="00681BFC" w:rsidRDefault="00525983" w:rsidP="001954CD">
            <w:r w:rsidRPr="00681BFC">
              <w:t>Limite</w:t>
            </w:r>
          </w:p>
        </w:tc>
        <w:tc>
          <w:tcPr>
            <w:tcW w:w="1559" w:type="dxa"/>
            <w:vAlign w:val="center"/>
          </w:tcPr>
          <w:p w14:paraId="093A6380" w14:textId="77777777" w:rsidR="00525983" w:rsidRPr="00681BFC" w:rsidRDefault="00047E90" w:rsidP="000A3444">
            <w:pPr>
              <w:ind w:right="0"/>
              <w:jc w:val="right"/>
            </w:pPr>
            <w:r>
              <w:t>2</w:t>
            </w:r>
            <w:r w:rsidR="00525983" w:rsidRPr="00681BFC">
              <w:t xml:space="preserve"> 000 000 $</w:t>
            </w:r>
          </w:p>
        </w:tc>
      </w:tr>
      <w:tr w:rsidR="00525983" w:rsidRPr="00E957DD" w14:paraId="6DC0436B" w14:textId="77777777" w:rsidTr="004F39B1">
        <w:trPr>
          <w:trHeight w:val="397"/>
        </w:trPr>
        <w:tc>
          <w:tcPr>
            <w:tcW w:w="3261" w:type="dxa"/>
            <w:vAlign w:val="center"/>
          </w:tcPr>
          <w:p w14:paraId="6AE7804A" w14:textId="77777777" w:rsidR="00525983" w:rsidRPr="00D70F3E" w:rsidRDefault="00525983" w:rsidP="004F39B1">
            <w:pPr>
              <w:ind w:right="34"/>
            </w:pPr>
            <w:r w:rsidRPr="00D70F3E">
              <w:t>Assurance pollution étendue</w:t>
            </w:r>
          </w:p>
        </w:tc>
        <w:tc>
          <w:tcPr>
            <w:tcW w:w="4678" w:type="dxa"/>
            <w:vAlign w:val="center"/>
          </w:tcPr>
          <w:p w14:paraId="4E3179F0" w14:textId="77777777" w:rsidR="00525983" w:rsidRPr="00D70F3E" w:rsidRDefault="00525983" w:rsidP="001954CD">
            <w:r w:rsidRPr="00D70F3E">
              <w:t>Limite globale par période d'assurance</w:t>
            </w:r>
          </w:p>
        </w:tc>
        <w:tc>
          <w:tcPr>
            <w:tcW w:w="1559" w:type="dxa"/>
            <w:vAlign w:val="center"/>
          </w:tcPr>
          <w:p w14:paraId="5B1FCB1F" w14:textId="77777777" w:rsidR="00525983" w:rsidRPr="00D70F3E" w:rsidRDefault="00525983" w:rsidP="000A3444">
            <w:pPr>
              <w:ind w:right="0"/>
              <w:jc w:val="right"/>
            </w:pPr>
            <w:r w:rsidRPr="00D70F3E">
              <w:t>5 000 000 $</w:t>
            </w:r>
          </w:p>
        </w:tc>
      </w:tr>
      <w:tr w:rsidR="00BD05B2" w:rsidRPr="00CE5B94" w14:paraId="18659D04" w14:textId="77777777" w:rsidTr="004F39B1">
        <w:trPr>
          <w:trHeight w:val="397"/>
        </w:trPr>
        <w:tc>
          <w:tcPr>
            <w:tcW w:w="3261" w:type="dxa"/>
            <w:vAlign w:val="center"/>
          </w:tcPr>
          <w:p w14:paraId="03E753F0" w14:textId="77777777" w:rsidR="00BD05B2" w:rsidRPr="00D70F3E" w:rsidRDefault="00BD05B2" w:rsidP="004F39B1">
            <w:pPr>
              <w:ind w:right="34"/>
            </w:pPr>
            <w:r>
              <w:t xml:space="preserve">Assurance </w:t>
            </w:r>
            <w:proofErr w:type="gramStart"/>
            <w:r w:rsidR="00CE5B94">
              <w:t>biens</w:t>
            </w:r>
            <w:proofErr w:type="gramEnd"/>
            <w:r w:rsidR="00CE5B94">
              <w:t xml:space="preserve"> </w:t>
            </w:r>
            <w:r w:rsidR="00673E44">
              <w:t>d'autrui</w:t>
            </w:r>
          </w:p>
        </w:tc>
        <w:tc>
          <w:tcPr>
            <w:tcW w:w="4678" w:type="dxa"/>
            <w:vAlign w:val="center"/>
          </w:tcPr>
          <w:p w14:paraId="5C8BDF99" w14:textId="77777777" w:rsidR="00BD05B2" w:rsidRPr="00D70F3E" w:rsidRDefault="002826EF" w:rsidP="001954CD">
            <w:r>
              <w:t>Couvre les biens du client durant le transport par EnerServ</w:t>
            </w:r>
            <w:r w:rsidR="0058610A">
              <w:t xml:space="preserve"> et les travaux aux ateliers d'EnerServ</w:t>
            </w:r>
          </w:p>
        </w:tc>
        <w:tc>
          <w:tcPr>
            <w:tcW w:w="1559" w:type="dxa"/>
            <w:vAlign w:val="center"/>
          </w:tcPr>
          <w:p w14:paraId="7D0DE05F" w14:textId="77777777" w:rsidR="00BD05B2" w:rsidRPr="00D70F3E" w:rsidRDefault="00CE5B94" w:rsidP="000A3444">
            <w:pPr>
              <w:ind w:right="0"/>
              <w:jc w:val="right"/>
            </w:pPr>
            <w:r>
              <w:t>500 000 $</w:t>
            </w:r>
          </w:p>
        </w:tc>
      </w:tr>
    </w:tbl>
    <w:p w14:paraId="0D4569B7" w14:textId="77777777" w:rsidR="00C35D45" w:rsidRPr="00201841" w:rsidRDefault="009A5C23" w:rsidP="00FC39A9">
      <w:pPr>
        <w:spacing w:before="120"/>
        <w:ind w:right="-660"/>
        <w:rPr>
          <w:rFonts w:ascii="Georgia" w:hAnsi="Georgia"/>
          <w:i/>
          <w:iCs/>
        </w:rPr>
      </w:pPr>
      <w:r w:rsidRPr="004D0B7D">
        <w:rPr>
          <w:rFonts w:ascii="Georgia" w:hAnsi="Georgia"/>
          <w:b/>
          <w:i/>
          <w:iCs/>
          <w:sz w:val="18"/>
          <w:szCs w:val="18"/>
        </w:rPr>
        <w:t xml:space="preserve">Note :  </w:t>
      </w:r>
      <w:r w:rsidR="0058610A" w:rsidRPr="004D0B7D">
        <w:rPr>
          <w:rFonts w:ascii="Georgia" w:hAnsi="Georgia"/>
          <w:bCs/>
          <w:i/>
          <w:iCs/>
          <w:sz w:val="18"/>
          <w:szCs w:val="18"/>
        </w:rPr>
        <w:t>Toutes les assurances ne couvrent pas les pertes de production du client.</w:t>
      </w:r>
      <w:r w:rsidR="0058610A" w:rsidRPr="004D0B7D">
        <w:rPr>
          <w:rFonts w:ascii="Georgia" w:hAnsi="Georgia"/>
          <w:bCs/>
          <w:i/>
          <w:iCs/>
          <w:sz w:val="18"/>
          <w:szCs w:val="18"/>
        </w:rPr>
        <w:br/>
      </w:r>
      <w:r w:rsidR="006E583B" w:rsidRPr="004D0B7D">
        <w:rPr>
          <w:rFonts w:ascii="Georgia" w:hAnsi="Georgia"/>
          <w:i/>
          <w:iCs/>
          <w:sz w:val="18"/>
          <w:szCs w:val="18"/>
        </w:rPr>
        <w:t>Toute assurance supplémentaire est exclue, mais peut être ajoutée à la demande du client (Frais applicables).</w:t>
      </w:r>
      <w:r w:rsidR="00C35D45" w:rsidRPr="00201841">
        <w:rPr>
          <w:rFonts w:ascii="Georgia" w:hAnsi="Georgia"/>
          <w:i/>
          <w:iCs/>
        </w:rPr>
        <w:br w:type="page"/>
      </w:r>
    </w:p>
    <w:bookmarkStart w:id="6" w:name="_Toc94599211"/>
    <w:bookmarkStart w:id="7" w:name="_Toc94599254"/>
    <w:p w14:paraId="3AF53AFE" w14:textId="48701808" w:rsidR="00A0359A" w:rsidRPr="00157D43" w:rsidRDefault="00000000" w:rsidP="004F39B1">
      <w:pPr>
        <w:pStyle w:val="Titre2"/>
        <w:ind w:left="0"/>
      </w:pPr>
      <w:sdt>
        <w:sdtPr>
          <w:id w:val="629058382"/>
          <w:placeholder>
            <w:docPart w:val="65C73FA2B4CE49938715F7AB776F8C15"/>
          </w:placeholder>
          <w:comboBox>
            <w:listItem w:value="Choisissez un élément."/>
            <w:listItem w:displayText="TERMES " w:value="TERMES "/>
            <w:listItem w:displayText="CÉDULE " w:value="CÉDULE "/>
          </w:comboBox>
        </w:sdtPr>
        <w:sdtContent>
          <w:r w:rsidR="004D0B7D">
            <w:t xml:space="preserve">TERMES </w:t>
          </w:r>
        </w:sdtContent>
      </w:sdt>
      <w:bookmarkEnd w:id="6"/>
      <w:bookmarkEnd w:id="7"/>
      <w:r w:rsidR="00A268EA">
        <w:t>DE PAIEMENT</w:t>
      </w:r>
    </w:p>
    <w:p w14:paraId="6CE4EDE0" w14:textId="77777777" w:rsidR="009A5C23" w:rsidRDefault="009A5C23" w:rsidP="000A3444">
      <w:pPr>
        <w:pStyle w:val="Sansinterligne"/>
      </w:pPr>
      <w:r w:rsidRPr="00157D43">
        <w:t xml:space="preserve">Toutes les factures sont payables Net </w:t>
      </w:r>
      <w:sdt>
        <w:sdtPr>
          <w:id w:val="-641964536"/>
          <w:placeholder>
            <w:docPart w:val="271A882008A7482C853B5CC29EF67E15"/>
          </w:placeholder>
          <w:dropDownList>
            <w:listItem w:value="Choose an item."/>
            <w:listItem w:displayText="30" w:value="30"/>
            <w:listItem w:displayText="45" w:value="45"/>
            <w:listItem w:displayText="60" w:value="60"/>
          </w:dropDownList>
        </w:sdtPr>
        <w:sdtContent>
          <w:r w:rsidR="00B945EC">
            <w:t>30</w:t>
          </w:r>
        </w:sdtContent>
      </w:sdt>
      <w:r w:rsidRPr="00157D43">
        <w:t xml:space="preserve"> jours</w:t>
      </w:r>
    </w:p>
    <w:p w14:paraId="25868EC8" w14:textId="77777777" w:rsidR="000C23C3" w:rsidRPr="007A0D98" w:rsidRDefault="000C23C3" w:rsidP="000A3444">
      <w:pPr>
        <w:pStyle w:val="Sansinterligne"/>
      </w:pPr>
    </w:p>
    <w:p w14:paraId="0775F545" w14:textId="77777777" w:rsidR="00EF4B10" w:rsidRDefault="00EF4B10" w:rsidP="00EF4B10">
      <w:r w:rsidRPr="00A665FF">
        <w:t>20 % sera facturé 60 jours avant la mobilisation</w:t>
      </w:r>
      <w:r>
        <w:t xml:space="preserve"> a titre d’avance</w:t>
      </w:r>
    </w:p>
    <w:p w14:paraId="534EFFA1" w14:textId="77777777" w:rsidR="00EF4B10" w:rsidRPr="00A665FF" w:rsidRDefault="00EF4B10" w:rsidP="00EF4B10">
      <w:r>
        <w:t xml:space="preserve"> </w:t>
      </w:r>
    </w:p>
    <w:p w14:paraId="18B199BC" w14:textId="77777777" w:rsidR="004671B1" w:rsidRDefault="004671B1" w:rsidP="004671B1">
      <w:r w:rsidRPr="00157D43">
        <w:sym w:font="Wingdings 2" w:char="F0DF"/>
      </w:r>
      <w:r w:rsidRPr="00157D43">
        <w:t xml:space="preserve"> Notez que des factures distinctes pourront être émises pour :</w:t>
      </w:r>
    </w:p>
    <w:p w14:paraId="70637764" w14:textId="77777777" w:rsidR="0084677A" w:rsidRDefault="0084677A" w:rsidP="004671B1"/>
    <w:p w14:paraId="32E83D14" w14:textId="77777777" w:rsidR="0084677A" w:rsidRPr="00157D43" w:rsidRDefault="0084677A" w:rsidP="0084677A">
      <w:pPr>
        <w:pStyle w:val="Paragraphedeliste"/>
        <w:numPr>
          <w:ilvl w:val="0"/>
          <w:numId w:val="22"/>
        </w:numPr>
        <w:ind w:left="709"/>
      </w:pPr>
      <w:r w:rsidRPr="0084677A">
        <w:t>Préparation du projet hors site : Facturation d'un prix fixe</w:t>
      </w:r>
    </w:p>
    <w:p w14:paraId="127BE496" w14:textId="77777777" w:rsidR="004671B1" w:rsidRDefault="004671B1" w:rsidP="004671B1">
      <w:pPr>
        <w:pStyle w:val="Paragraphedeliste"/>
        <w:numPr>
          <w:ilvl w:val="0"/>
          <w:numId w:val="22"/>
        </w:numPr>
        <w:ind w:left="709"/>
      </w:pPr>
      <w:r w:rsidRPr="00157D43">
        <w:t>Heures travaillées, per diem, etc. (à la suite des travaux ou aux 2 semaines)</w:t>
      </w:r>
    </w:p>
    <w:p w14:paraId="35FD0A70" w14:textId="77777777" w:rsidR="004671B1" w:rsidRPr="00157D43" w:rsidRDefault="004671B1" w:rsidP="004671B1">
      <w:pPr>
        <w:pStyle w:val="Paragraphedeliste"/>
        <w:numPr>
          <w:ilvl w:val="0"/>
          <w:numId w:val="9"/>
        </w:numPr>
      </w:pPr>
      <w:r w:rsidRPr="00157D43">
        <w:t>Dépenses refacturables, matériel, sous-traitants, etc. (à la fin du mois)</w:t>
      </w:r>
    </w:p>
    <w:p w14:paraId="47862A27" w14:textId="77777777" w:rsidR="004671B1" w:rsidRPr="00157D43" w:rsidRDefault="004671B1" w:rsidP="004671B1">
      <w:pPr>
        <w:pStyle w:val="Paragraphedeliste"/>
        <w:numPr>
          <w:ilvl w:val="0"/>
          <w:numId w:val="9"/>
        </w:numPr>
      </w:pPr>
      <w:r w:rsidRPr="00157D43">
        <w:t>Rapport (si applicable)</w:t>
      </w:r>
    </w:p>
    <w:p w14:paraId="010BEE3E" w14:textId="77777777" w:rsidR="009A5C23" w:rsidRPr="00AB56DD" w:rsidRDefault="009A5C23" w:rsidP="001954CD">
      <w:pPr>
        <w:pStyle w:val="Paragraphedeliste"/>
      </w:pPr>
    </w:p>
    <w:p w14:paraId="71224517" w14:textId="77777777" w:rsidR="00851ECD" w:rsidRPr="00946411" w:rsidRDefault="00851ECD" w:rsidP="001954CD">
      <w:pPr>
        <w:rPr>
          <w:rFonts w:eastAsia="Times New Roman"/>
        </w:rPr>
      </w:pPr>
    </w:p>
    <w:p w14:paraId="4AC16609" w14:textId="77777777" w:rsidR="009A5C23" w:rsidRPr="00157D43" w:rsidRDefault="009A5C23" w:rsidP="001954CD">
      <w:r w:rsidRPr="00157D43">
        <w:br w:type="page"/>
      </w:r>
    </w:p>
    <w:p w14:paraId="787449A6" w14:textId="3851BAE2" w:rsidR="00E736AB" w:rsidRPr="00157D43" w:rsidRDefault="00E736AB" w:rsidP="004F39B1">
      <w:pPr>
        <w:pStyle w:val="Paragraphedeliste"/>
        <w:ind w:left="-426" w:right="-660"/>
      </w:pPr>
      <w:r w:rsidRPr="00157D43">
        <w:lastRenderedPageBreak/>
        <w:t>Monsieur,</w:t>
      </w:r>
      <w:r w:rsidR="00DB2060">
        <w:t xml:space="preserve"> </w:t>
      </w:r>
      <w:sdt>
        <w:sdtPr>
          <w:id w:val="2090191072"/>
          <w:placeholder>
            <w:docPart w:val="EB07456F03124A1A8C5F23B1CDB77823"/>
          </w:placeholder>
        </w:sdtPr>
        <w:sdtContent>
          <w:sdt>
            <w:sdtPr>
              <w:alias w:val="Nom du représentant"/>
              <w:tag w:val="Nom du représentant"/>
              <w:id w:val="281850838"/>
              <w:placeholder>
                <w:docPart w:val="EB07456F03124A1A8C5F23B1CDB77823"/>
              </w:placeholder>
            </w:sdtPr>
            <w:sdtContent>
              <w:r w:rsidR="004D0B7D">
                <w:t>Blais</w:t>
              </w:r>
            </w:sdtContent>
          </w:sdt>
        </w:sdtContent>
      </w:sdt>
      <w:r w:rsidR="00DB2060">
        <w:t xml:space="preserve"> </w:t>
      </w:r>
      <w:r w:rsidRPr="00157D43">
        <w:t>si vous acceptez notre offre de services, veuillez nous fournir un bon de commande faisant référence au numéro de projet cité en page frontispice</w:t>
      </w:r>
      <w:r w:rsidR="00526ECC">
        <w:t xml:space="preserve"> et nous retourner une copie signée de cette offre</w:t>
      </w:r>
      <w:r>
        <w:t>.</w:t>
      </w:r>
      <w:r w:rsidRPr="00157D43">
        <w:t xml:space="preserve"> </w:t>
      </w:r>
      <w:r w:rsidRPr="003E1956">
        <w:t xml:space="preserve">Les </w:t>
      </w:r>
      <w:r>
        <w:t>t</w:t>
      </w:r>
      <w:r w:rsidRPr="003E1956">
        <w:t xml:space="preserve">ermes et </w:t>
      </w:r>
      <w:r>
        <w:t>c</w:t>
      </w:r>
      <w:r w:rsidRPr="003E1956">
        <w:t>onditions inclus à l’annexe B font partie intégrale des présentes et ont préséance sur tout autre document délivré par les parties subséquemment à l</w:t>
      </w:r>
      <w:r w:rsidR="00DB611F">
        <w:t>'obtention d'un bon de commande</w:t>
      </w:r>
      <w:r w:rsidRPr="003E1956">
        <w:t>, à moins d’un accord commun des parties</w:t>
      </w:r>
      <w:r>
        <w:t>.</w:t>
      </w:r>
    </w:p>
    <w:p w14:paraId="203A521A" w14:textId="77777777" w:rsidR="009A5C23" w:rsidRPr="00157D43" w:rsidRDefault="009A5C23" w:rsidP="004F39B1">
      <w:pPr>
        <w:pStyle w:val="Paragraphedeliste"/>
        <w:ind w:left="-426" w:right="-660"/>
      </w:pPr>
    </w:p>
    <w:p w14:paraId="786C7F64" w14:textId="77777777" w:rsidR="009A5C23" w:rsidRPr="00157D43" w:rsidRDefault="009A5C23" w:rsidP="004F39B1">
      <w:pPr>
        <w:pStyle w:val="Paragraphedeliste"/>
        <w:ind w:left="-426" w:right="-660"/>
      </w:pPr>
      <w:r w:rsidRPr="00157D43">
        <w:t>Nous apprécions avoir eu l'opportunité de vous présenter notre offre de services et espérons avoir le plaisir de vous servir prochainement.</w:t>
      </w:r>
    </w:p>
    <w:p w14:paraId="75601842" w14:textId="77777777" w:rsidR="009A5C23" w:rsidRPr="00157D43" w:rsidRDefault="009A5C23" w:rsidP="004F39B1">
      <w:pPr>
        <w:pStyle w:val="Paragraphedeliste"/>
        <w:ind w:left="-426" w:right="-660"/>
      </w:pPr>
    </w:p>
    <w:p w14:paraId="028FA2C7" w14:textId="69257379" w:rsidR="009A5C23" w:rsidRPr="00157D43" w:rsidRDefault="009A5C23" w:rsidP="004F39B1">
      <w:pPr>
        <w:pStyle w:val="Paragraphedeliste"/>
        <w:ind w:left="-426"/>
      </w:pPr>
      <w:r w:rsidRPr="00157D43">
        <w:t xml:space="preserve">Salutations distinguées, </w:t>
      </w:r>
    </w:p>
    <w:p w14:paraId="5B645713" w14:textId="3F007D9B" w:rsidR="009A5C23" w:rsidRPr="00157D43" w:rsidRDefault="00AD7D5B" w:rsidP="001954CD">
      <w:pPr>
        <w:pStyle w:val="Paragraphedeliste"/>
      </w:pPr>
      <w:r>
        <w:rPr>
          <w:noProof/>
          <w:lang w:eastAsia="fr-CA"/>
        </w:rPr>
        <w:drawing>
          <wp:anchor distT="0" distB="0" distL="114300" distR="114300" simplePos="0" relativeHeight="251666432" behindDoc="0" locked="0" layoutInCell="1" allowOverlap="1" wp14:anchorId="3ACDBE12" wp14:editId="3306C73F">
            <wp:simplePos x="0" y="0"/>
            <wp:positionH relativeFrom="column">
              <wp:posOffset>1028700</wp:posOffset>
            </wp:positionH>
            <wp:positionV relativeFrom="paragraph">
              <wp:posOffset>64135</wp:posOffset>
            </wp:positionV>
            <wp:extent cx="1790700" cy="806450"/>
            <wp:effectExtent l="0" t="0" r="0" b="0"/>
            <wp:wrapNone/>
            <wp:docPr id="1507748845" name="Image 7" descr="Une image contenant Dessin d’enfant,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48845" name="Image 7" descr="Une image contenant Dessin d’enfant, art&#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90700" cy="806450"/>
                    </a:xfrm>
                    <a:prstGeom prst="rect">
                      <a:avLst/>
                    </a:prstGeom>
                  </pic:spPr>
                </pic:pic>
              </a:graphicData>
            </a:graphic>
            <wp14:sizeRelH relativeFrom="margin">
              <wp14:pctWidth>0</wp14:pctWidth>
            </wp14:sizeRelH>
            <wp14:sizeRelV relativeFrom="margin">
              <wp14:pctHeight>0</wp14:pctHeight>
            </wp14:sizeRelV>
          </wp:anchor>
        </w:drawing>
      </w:r>
    </w:p>
    <w:p w14:paraId="336D693E" w14:textId="07E68610" w:rsidR="009A5C23" w:rsidRPr="00157D43" w:rsidRDefault="009A5C23" w:rsidP="001954CD">
      <w:pPr>
        <w:pStyle w:val="Paragraphedeliste"/>
      </w:pPr>
    </w:p>
    <w:p w14:paraId="076B4B3D" w14:textId="77777777" w:rsidR="009A5C23" w:rsidRPr="00157D43" w:rsidRDefault="009A5C23" w:rsidP="001954CD">
      <w:pPr>
        <w:pStyle w:val="Paragraphedeliste"/>
      </w:pPr>
    </w:p>
    <w:tbl>
      <w:tblPr>
        <w:tblStyle w:val="Grilledutableau"/>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599"/>
        <w:gridCol w:w="1108"/>
        <w:gridCol w:w="2430"/>
      </w:tblGrid>
      <w:tr w:rsidR="009A5C23" w:rsidRPr="0022761B" w14:paraId="11C1B4C4" w14:textId="77777777" w:rsidTr="00526ECC">
        <w:trPr>
          <w:trHeight w:val="283"/>
        </w:trPr>
        <w:tc>
          <w:tcPr>
            <w:tcW w:w="1985" w:type="dxa"/>
            <w:vAlign w:val="center"/>
          </w:tcPr>
          <w:p w14:paraId="3A322339" w14:textId="77777777" w:rsidR="009A5C23" w:rsidRPr="00157D43" w:rsidRDefault="009A5C23" w:rsidP="001954CD">
            <w:pPr>
              <w:rPr>
                <w:lang w:eastAsia="fr-CA"/>
              </w:rPr>
            </w:pPr>
          </w:p>
        </w:tc>
        <w:tc>
          <w:tcPr>
            <w:tcW w:w="3599" w:type="dxa"/>
            <w:vAlign w:val="center"/>
          </w:tcPr>
          <w:p w14:paraId="307E2729" w14:textId="0EF3EE0F" w:rsidR="009A5C23" w:rsidRPr="00157D43" w:rsidRDefault="009A5C23" w:rsidP="001954CD">
            <w:pPr>
              <w:rPr>
                <w:lang w:eastAsia="fr-CA"/>
              </w:rPr>
            </w:pPr>
          </w:p>
        </w:tc>
        <w:tc>
          <w:tcPr>
            <w:tcW w:w="1108" w:type="dxa"/>
            <w:vAlign w:val="bottom"/>
          </w:tcPr>
          <w:p w14:paraId="72B1277C" w14:textId="77777777" w:rsidR="009A5C23" w:rsidRPr="00157D43" w:rsidRDefault="009A5C23" w:rsidP="001954CD">
            <w:pPr>
              <w:rPr>
                <w:lang w:eastAsia="fr-CA"/>
              </w:rPr>
            </w:pPr>
            <w:r w:rsidRPr="00157D43">
              <w:rPr>
                <w:lang w:eastAsia="fr-CA"/>
              </w:rPr>
              <w:t>Date :</w:t>
            </w:r>
          </w:p>
        </w:tc>
        <w:sdt>
          <w:sdtPr>
            <w:rPr>
              <w:lang w:eastAsia="fr-CA"/>
            </w:rPr>
            <w:alias w:val="Date"/>
            <w:tag w:val="Date"/>
            <w:id w:val="-1408757234"/>
            <w:placeholder>
              <w:docPart w:val="55B7CFB335FC4BD8A95A9619BE85456D"/>
            </w:placeholder>
            <w:date w:fullDate="2025-03-31T00:00:00Z">
              <w:dateFormat w:val="d MMMM yyyy"/>
              <w:lid w:val="fr-CA"/>
              <w:storeMappedDataAs w:val="dateTime"/>
              <w:calendar w:val="gregorian"/>
            </w:date>
          </w:sdtPr>
          <w:sdtContent>
            <w:tc>
              <w:tcPr>
                <w:tcW w:w="2430" w:type="dxa"/>
                <w:tcBorders>
                  <w:bottom w:val="single" w:sz="4" w:space="0" w:color="auto"/>
                </w:tcBorders>
                <w:vAlign w:val="center"/>
              </w:tcPr>
              <w:p w14:paraId="1144A6DA" w14:textId="23DD3D22" w:rsidR="009A5C23" w:rsidRPr="00157D43" w:rsidRDefault="00AD7D5B" w:rsidP="001954CD">
                <w:pPr>
                  <w:rPr>
                    <w:lang w:eastAsia="fr-CA"/>
                  </w:rPr>
                </w:pPr>
                <w:r>
                  <w:rPr>
                    <w:lang w:eastAsia="fr-CA"/>
                  </w:rPr>
                  <w:t>31 mars 2025</w:t>
                </w:r>
              </w:p>
            </w:tc>
          </w:sdtContent>
        </w:sdt>
      </w:tr>
      <w:tr w:rsidR="009A5C23" w:rsidRPr="00157D43" w14:paraId="1C835A23" w14:textId="77777777" w:rsidTr="00526ECC">
        <w:trPr>
          <w:trHeight w:val="283"/>
        </w:trPr>
        <w:tc>
          <w:tcPr>
            <w:tcW w:w="1985" w:type="dxa"/>
            <w:vAlign w:val="center"/>
          </w:tcPr>
          <w:p w14:paraId="4F408630" w14:textId="77777777" w:rsidR="009A5C23" w:rsidRPr="00157D43" w:rsidRDefault="009A5C23" w:rsidP="001954CD">
            <w:pPr>
              <w:rPr>
                <w:lang w:eastAsia="fr-CA"/>
              </w:rPr>
            </w:pPr>
            <w:r w:rsidRPr="00157D43">
              <w:rPr>
                <w:lang w:eastAsia="fr-CA"/>
              </w:rPr>
              <w:t>Préparée par :</w:t>
            </w:r>
          </w:p>
        </w:tc>
        <w:tc>
          <w:tcPr>
            <w:tcW w:w="3599" w:type="dxa"/>
            <w:tcBorders>
              <w:top w:val="single" w:sz="4" w:space="0" w:color="auto"/>
            </w:tcBorders>
            <w:vAlign w:val="center"/>
          </w:tcPr>
          <w:p w14:paraId="7968C81C" w14:textId="02877D36" w:rsidR="009A5C23" w:rsidRPr="00157D43" w:rsidRDefault="00000000" w:rsidP="001954CD">
            <w:pPr>
              <w:rPr>
                <w:lang w:eastAsia="fr-CA"/>
              </w:rPr>
            </w:pPr>
            <w:sdt>
              <w:sdtPr>
                <w:rPr>
                  <w:lang w:eastAsia="fr-CA"/>
                </w:rPr>
                <w:alias w:val="Nom"/>
                <w:tag w:val="Nom"/>
                <w:id w:val="-718361922"/>
                <w:placeholder>
                  <w:docPart w:val="D368C35B1C8E49D88BEC47D2849BC4AA"/>
                </w:placeholder>
                <w:comboBox>
                  <w:listItem w:value="Choisissez un nom :"/>
                  <w:listItem w:displayText="Alex Viens" w:value="Alex Viens"/>
                  <w:listItem w:displayText="Antoine Lagrandeur, ing." w:value="Antoine Lagrandeur, ing."/>
                  <w:listItem w:displayText="Bruno Girard, ing." w:value="Bruno Girard, ing."/>
                  <w:listItem w:displayText="Carl Richard" w:value="Carl Richard"/>
                  <w:listItem w:displayText="Christophe Lagrandeur, CPI" w:value="Christophe Lagrandeur, CPI"/>
                  <w:listItem w:displayText="David St-Roch, ing. " w:value="David St-Roch, ing. "/>
                  <w:listItem w:displayText="Francis Guimond-Santos, ing." w:value="Francis Guimond-Santos, ing."/>
                  <w:listItem w:displayText="Guillaume Deneault-Lessard, ing." w:value="Guillaume Deneault-Lessard, ing."/>
                  <w:listItem w:displayText="Guillaume Godbout, ing. " w:value="Guillaume Godbout, ing. "/>
                  <w:listItem w:displayText="Jean-Luc Côté" w:value="Jean-Luc Côté"/>
                  <w:listItem w:displayText="Louick Jacques, ing. " w:value="Louick Jacques, ing. "/>
                  <w:listItem w:displayText="Marc Paquette, ing. " w:value="Marc Paquette, ing. "/>
                  <w:listItem w:displayText="Martin Leduc, ing. " w:value="Martin Leduc, ing. "/>
                  <w:listItem w:displayText="Mathieu R. Jodoin, ing. " w:value="Mathieu R. Jodoin, ing. "/>
                  <w:listItem w:displayText="Olivier Coderre, ing. " w:value="Olivier Coderre, ing. "/>
                  <w:listItem w:displayText="Rémy Poirier, ing." w:value="Rémy Poirier, ing."/>
                  <w:listItem w:displayText="Sean Pearson" w:value="Sean Pearson"/>
                  <w:listItem w:displayText="Simon Paquette, ing. " w:value="Simon Paquette, ing. "/>
                  <w:listItem w:displayText="Thalie Escher, CPI " w:value="Thalie Escher, CPI "/>
                  <w:listItem w:displayText="Thomas Lecuyer, ing. " w:value="Thomas Lecuyer, ing. "/>
                  <w:listItem w:displayText="Vincent Lapointe" w:value="Vincent Lapointe"/>
                  <w:listItem w:displayText="Vincent Thibodeau, ing." w:value="Vincent Thibodeau, ing."/>
                </w:comboBox>
              </w:sdtPr>
              <w:sdtContent>
                <w:r w:rsidR="004D0B7D">
                  <w:rPr>
                    <w:lang w:eastAsia="fr-CA"/>
                  </w:rPr>
                  <w:t>Bruno Girard, ing.</w:t>
                </w:r>
              </w:sdtContent>
            </w:sdt>
          </w:p>
        </w:tc>
        <w:tc>
          <w:tcPr>
            <w:tcW w:w="1108" w:type="dxa"/>
            <w:vAlign w:val="center"/>
          </w:tcPr>
          <w:p w14:paraId="43D1D0DC" w14:textId="77777777" w:rsidR="009A5C23" w:rsidRPr="00157D43" w:rsidRDefault="009A5C23" w:rsidP="001954CD">
            <w:pPr>
              <w:rPr>
                <w:lang w:eastAsia="fr-CA"/>
              </w:rPr>
            </w:pPr>
          </w:p>
        </w:tc>
        <w:tc>
          <w:tcPr>
            <w:tcW w:w="2430" w:type="dxa"/>
            <w:tcBorders>
              <w:top w:val="single" w:sz="4" w:space="0" w:color="auto"/>
            </w:tcBorders>
            <w:vAlign w:val="center"/>
          </w:tcPr>
          <w:p w14:paraId="634656F8" w14:textId="77777777" w:rsidR="009A5C23" w:rsidRPr="00157D43" w:rsidRDefault="009A5C23" w:rsidP="001954CD">
            <w:pPr>
              <w:rPr>
                <w:lang w:eastAsia="fr-CA"/>
              </w:rPr>
            </w:pPr>
          </w:p>
        </w:tc>
      </w:tr>
      <w:tr w:rsidR="009A5C23" w:rsidRPr="00157D43" w14:paraId="7FC3EE0B" w14:textId="77777777" w:rsidTr="00526ECC">
        <w:trPr>
          <w:trHeight w:val="283"/>
        </w:trPr>
        <w:tc>
          <w:tcPr>
            <w:tcW w:w="1985" w:type="dxa"/>
            <w:vAlign w:val="center"/>
          </w:tcPr>
          <w:p w14:paraId="7625B5B9" w14:textId="77777777" w:rsidR="009A5C23" w:rsidRPr="00157D43" w:rsidRDefault="009A5C23" w:rsidP="001954CD">
            <w:pPr>
              <w:rPr>
                <w:lang w:eastAsia="fr-CA"/>
              </w:rPr>
            </w:pPr>
          </w:p>
        </w:tc>
        <w:tc>
          <w:tcPr>
            <w:tcW w:w="3599" w:type="dxa"/>
            <w:vAlign w:val="center"/>
          </w:tcPr>
          <w:p w14:paraId="1FB95F36" w14:textId="77777777" w:rsidR="009A5C23" w:rsidRPr="00432FF7" w:rsidRDefault="009A5C23" w:rsidP="001954CD">
            <w:pPr>
              <w:rPr>
                <w:lang w:eastAsia="fr-CA"/>
              </w:rPr>
            </w:pPr>
            <w:r w:rsidRPr="00432FF7">
              <w:rPr>
                <w:lang w:eastAsia="fr-CA"/>
              </w:rPr>
              <w:t xml:space="preserve">Enerserv </w:t>
            </w:r>
            <w:proofErr w:type="spellStart"/>
            <w:r w:rsidRPr="00432FF7">
              <w:rPr>
                <w:lang w:eastAsia="fr-CA"/>
              </w:rPr>
              <w:t>inc.</w:t>
            </w:r>
            <w:proofErr w:type="spellEnd"/>
          </w:p>
        </w:tc>
        <w:tc>
          <w:tcPr>
            <w:tcW w:w="1108" w:type="dxa"/>
            <w:vAlign w:val="center"/>
          </w:tcPr>
          <w:p w14:paraId="25866EC3" w14:textId="77777777" w:rsidR="009A5C23" w:rsidRPr="00157D43" w:rsidRDefault="009A5C23" w:rsidP="001954CD">
            <w:pPr>
              <w:rPr>
                <w:lang w:eastAsia="fr-CA"/>
              </w:rPr>
            </w:pPr>
          </w:p>
        </w:tc>
        <w:tc>
          <w:tcPr>
            <w:tcW w:w="2430" w:type="dxa"/>
            <w:vAlign w:val="center"/>
          </w:tcPr>
          <w:p w14:paraId="31540801" w14:textId="77777777" w:rsidR="009A5C23" w:rsidRPr="00157D43" w:rsidRDefault="009A5C23" w:rsidP="001954CD">
            <w:pPr>
              <w:rPr>
                <w:lang w:eastAsia="fr-CA"/>
              </w:rPr>
            </w:pPr>
          </w:p>
        </w:tc>
      </w:tr>
    </w:tbl>
    <w:p w14:paraId="1A901A7A" w14:textId="5FEAA427" w:rsidR="009A5C23" w:rsidRPr="00157D43" w:rsidRDefault="009A5C23" w:rsidP="001954CD">
      <w:pPr>
        <w:pStyle w:val="Paragraphedeliste"/>
      </w:pPr>
    </w:p>
    <w:p w14:paraId="2554852D" w14:textId="043E7A20" w:rsidR="009A5C23" w:rsidRPr="00157D43" w:rsidRDefault="009A5C23" w:rsidP="001954CD">
      <w:pPr>
        <w:pStyle w:val="Paragraphedeliste"/>
      </w:pPr>
    </w:p>
    <w:p w14:paraId="3685D46F" w14:textId="7C0A0290" w:rsidR="009A5C23" w:rsidRPr="00157D43" w:rsidRDefault="009A5C23" w:rsidP="001954CD">
      <w:pPr>
        <w:pStyle w:val="Paragraphedeliste"/>
      </w:pPr>
    </w:p>
    <w:tbl>
      <w:tblPr>
        <w:tblStyle w:val="Grilledutableau"/>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591"/>
        <w:gridCol w:w="1109"/>
        <w:gridCol w:w="2437"/>
      </w:tblGrid>
      <w:tr w:rsidR="009A5C23" w:rsidRPr="0022761B" w14:paraId="068DB15D" w14:textId="77777777" w:rsidTr="00526ECC">
        <w:trPr>
          <w:trHeight w:val="283"/>
        </w:trPr>
        <w:tc>
          <w:tcPr>
            <w:tcW w:w="1985" w:type="dxa"/>
            <w:vAlign w:val="center"/>
          </w:tcPr>
          <w:p w14:paraId="47336BEF" w14:textId="77777777" w:rsidR="009A5C23" w:rsidRPr="00157D43" w:rsidRDefault="009A5C23" w:rsidP="001954CD">
            <w:pPr>
              <w:rPr>
                <w:lang w:eastAsia="fr-CA"/>
              </w:rPr>
            </w:pPr>
          </w:p>
        </w:tc>
        <w:tc>
          <w:tcPr>
            <w:tcW w:w="3591" w:type="dxa"/>
            <w:tcBorders>
              <w:bottom w:val="single" w:sz="4" w:space="0" w:color="auto"/>
            </w:tcBorders>
            <w:vAlign w:val="center"/>
          </w:tcPr>
          <w:p w14:paraId="1AC07FDA" w14:textId="6BDFC436" w:rsidR="009A5C23" w:rsidRPr="00157D43" w:rsidRDefault="00AD7D5B" w:rsidP="001954CD">
            <w:pPr>
              <w:rPr>
                <w:lang w:eastAsia="fr-CA"/>
              </w:rPr>
            </w:pPr>
            <w:r>
              <w:rPr>
                <w:noProof/>
                <w:lang w:eastAsia="fr-CA"/>
              </w:rPr>
              <w:drawing>
                <wp:anchor distT="0" distB="0" distL="114300" distR="114300" simplePos="0" relativeHeight="251667456" behindDoc="1" locked="0" layoutInCell="1" allowOverlap="1" wp14:anchorId="08C5E832" wp14:editId="02773A5E">
                  <wp:simplePos x="0" y="0"/>
                  <wp:positionH relativeFrom="column">
                    <wp:posOffset>-280035</wp:posOffset>
                  </wp:positionH>
                  <wp:positionV relativeFrom="paragraph">
                    <wp:posOffset>-123825</wp:posOffset>
                  </wp:positionV>
                  <wp:extent cx="2560320" cy="719455"/>
                  <wp:effectExtent l="0" t="0" r="0" b="0"/>
                  <wp:wrapNone/>
                  <wp:docPr id="326651948" name="Image 8"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51948" name="Image 8" descr="Une image contenant noir, obscurité&#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60320" cy="719455"/>
                          </a:xfrm>
                          <a:prstGeom prst="rect">
                            <a:avLst/>
                          </a:prstGeom>
                        </pic:spPr>
                      </pic:pic>
                    </a:graphicData>
                  </a:graphic>
                  <wp14:sizeRelH relativeFrom="margin">
                    <wp14:pctWidth>0</wp14:pctWidth>
                  </wp14:sizeRelH>
                  <wp14:sizeRelV relativeFrom="margin">
                    <wp14:pctHeight>0</wp14:pctHeight>
                  </wp14:sizeRelV>
                </wp:anchor>
              </w:drawing>
            </w:r>
          </w:p>
        </w:tc>
        <w:tc>
          <w:tcPr>
            <w:tcW w:w="1109" w:type="dxa"/>
            <w:vAlign w:val="bottom"/>
          </w:tcPr>
          <w:p w14:paraId="65F5815F" w14:textId="2DD03144" w:rsidR="009A5C23" w:rsidRPr="00157D43" w:rsidRDefault="009A5C23" w:rsidP="001954CD">
            <w:pPr>
              <w:rPr>
                <w:lang w:eastAsia="fr-CA"/>
              </w:rPr>
            </w:pPr>
            <w:r w:rsidRPr="00157D43">
              <w:rPr>
                <w:lang w:eastAsia="fr-CA"/>
              </w:rPr>
              <w:t>Date :</w:t>
            </w:r>
          </w:p>
        </w:tc>
        <w:sdt>
          <w:sdtPr>
            <w:rPr>
              <w:lang w:eastAsia="fr-CA"/>
            </w:rPr>
            <w:alias w:val="Date"/>
            <w:tag w:val="Date"/>
            <w:id w:val="2111542868"/>
            <w:placeholder>
              <w:docPart w:val="661BC92264C148E4854BA55E0AB69723"/>
            </w:placeholder>
            <w:date w:fullDate="2025-03-31T00:00:00Z">
              <w:dateFormat w:val="d MMMM yyyy"/>
              <w:lid w:val="fr-CA"/>
              <w:storeMappedDataAs w:val="dateTime"/>
              <w:calendar w:val="gregorian"/>
            </w:date>
          </w:sdtPr>
          <w:sdtContent>
            <w:tc>
              <w:tcPr>
                <w:tcW w:w="2437" w:type="dxa"/>
                <w:tcBorders>
                  <w:bottom w:val="single" w:sz="4" w:space="0" w:color="auto"/>
                </w:tcBorders>
                <w:vAlign w:val="center"/>
              </w:tcPr>
              <w:p w14:paraId="1670F5AD" w14:textId="1A2C5088" w:rsidR="009A5C23" w:rsidRPr="00157D43" w:rsidRDefault="00AD7D5B" w:rsidP="001954CD">
                <w:pPr>
                  <w:rPr>
                    <w:lang w:eastAsia="fr-CA"/>
                  </w:rPr>
                </w:pPr>
                <w:r>
                  <w:rPr>
                    <w:lang w:eastAsia="fr-CA"/>
                  </w:rPr>
                  <w:t>31 mars 2025</w:t>
                </w:r>
              </w:p>
            </w:tc>
          </w:sdtContent>
        </w:sdt>
      </w:tr>
      <w:tr w:rsidR="009A5C23" w:rsidRPr="00157D43" w14:paraId="2FD930D3" w14:textId="77777777" w:rsidTr="00526ECC">
        <w:trPr>
          <w:trHeight w:val="283"/>
        </w:trPr>
        <w:tc>
          <w:tcPr>
            <w:tcW w:w="1985" w:type="dxa"/>
            <w:vAlign w:val="center"/>
          </w:tcPr>
          <w:p w14:paraId="04D9E327" w14:textId="77777777" w:rsidR="009A5C23" w:rsidRPr="00157D43" w:rsidRDefault="009A5C23" w:rsidP="001954CD">
            <w:pPr>
              <w:rPr>
                <w:lang w:eastAsia="fr-CA"/>
              </w:rPr>
            </w:pPr>
            <w:r w:rsidRPr="00157D43">
              <w:rPr>
                <w:lang w:eastAsia="fr-CA"/>
              </w:rPr>
              <w:t>Validée par :</w:t>
            </w:r>
          </w:p>
        </w:tc>
        <w:tc>
          <w:tcPr>
            <w:tcW w:w="3591" w:type="dxa"/>
            <w:tcBorders>
              <w:top w:val="single" w:sz="4" w:space="0" w:color="auto"/>
            </w:tcBorders>
            <w:vAlign w:val="center"/>
          </w:tcPr>
          <w:p w14:paraId="35EC02A5" w14:textId="48CB75DD" w:rsidR="009A5C23" w:rsidRPr="00157D43" w:rsidRDefault="004D0B7D" w:rsidP="001954CD">
            <w:pPr>
              <w:rPr>
                <w:i/>
                <w:lang w:eastAsia="fr-CA"/>
              </w:rPr>
            </w:pPr>
            <w:r>
              <w:rPr>
                <w:lang w:eastAsia="fr-CA"/>
              </w:rPr>
              <w:t>Julien Paradis</w:t>
            </w:r>
          </w:p>
        </w:tc>
        <w:tc>
          <w:tcPr>
            <w:tcW w:w="1109" w:type="dxa"/>
            <w:vAlign w:val="center"/>
          </w:tcPr>
          <w:p w14:paraId="3A2E459D" w14:textId="5A5AC871" w:rsidR="009A5C23" w:rsidRPr="00157D43" w:rsidRDefault="009A5C23" w:rsidP="001954CD">
            <w:pPr>
              <w:rPr>
                <w:lang w:eastAsia="fr-CA"/>
              </w:rPr>
            </w:pPr>
          </w:p>
        </w:tc>
        <w:tc>
          <w:tcPr>
            <w:tcW w:w="2437" w:type="dxa"/>
            <w:tcBorders>
              <w:top w:val="single" w:sz="4" w:space="0" w:color="auto"/>
            </w:tcBorders>
            <w:vAlign w:val="center"/>
          </w:tcPr>
          <w:p w14:paraId="1C31716D" w14:textId="77777777" w:rsidR="009A5C23" w:rsidRPr="00157D43" w:rsidRDefault="009A5C23" w:rsidP="001954CD">
            <w:pPr>
              <w:rPr>
                <w:lang w:eastAsia="fr-CA"/>
              </w:rPr>
            </w:pPr>
          </w:p>
        </w:tc>
      </w:tr>
      <w:tr w:rsidR="009A5C23" w:rsidRPr="00157D43" w14:paraId="6010A631" w14:textId="77777777" w:rsidTr="00526ECC">
        <w:trPr>
          <w:trHeight w:val="283"/>
        </w:trPr>
        <w:tc>
          <w:tcPr>
            <w:tcW w:w="1985" w:type="dxa"/>
            <w:vAlign w:val="center"/>
          </w:tcPr>
          <w:p w14:paraId="3A32DA68" w14:textId="77777777" w:rsidR="009A5C23" w:rsidRPr="00157D43" w:rsidRDefault="009A5C23" w:rsidP="001954CD">
            <w:pPr>
              <w:rPr>
                <w:lang w:eastAsia="fr-CA"/>
              </w:rPr>
            </w:pPr>
          </w:p>
        </w:tc>
        <w:tc>
          <w:tcPr>
            <w:tcW w:w="3591" w:type="dxa"/>
            <w:vAlign w:val="center"/>
          </w:tcPr>
          <w:p w14:paraId="4BF193C2" w14:textId="77777777" w:rsidR="009A5C23" w:rsidRPr="00432FF7" w:rsidRDefault="009A5C23" w:rsidP="001954CD">
            <w:pPr>
              <w:rPr>
                <w:lang w:eastAsia="fr-CA"/>
              </w:rPr>
            </w:pPr>
            <w:r w:rsidRPr="00432FF7">
              <w:rPr>
                <w:lang w:eastAsia="fr-CA"/>
              </w:rPr>
              <w:t xml:space="preserve">Enerserv </w:t>
            </w:r>
            <w:proofErr w:type="spellStart"/>
            <w:r w:rsidRPr="00432FF7">
              <w:rPr>
                <w:lang w:eastAsia="fr-CA"/>
              </w:rPr>
              <w:t>inc.</w:t>
            </w:r>
            <w:proofErr w:type="spellEnd"/>
          </w:p>
        </w:tc>
        <w:tc>
          <w:tcPr>
            <w:tcW w:w="1109" w:type="dxa"/>
            <w:vAlign w:val="center"/>
          </w:tcPr>
          <w:p w14:paraId="0DBE5A5D" w14:textId="77777777" w:rsidR="009A5C23" w:rsidRPr="00157D43" w:rsidRDefault="009A5C23" w:rsidP="001954CD">
            <w:pPr>
              <w:rPr>
                <w:lang w:eastAsia="fr-CA"/>
              </w:rPr>
            </w:pPr>
          </w:p>
        </w:tc>
        <w:tc>
          <w:tcPr>
            <w:tcW w:w="2437" w:type="dxa"/>
            <w:vAlign w:val="center"/>
          </w:tcPr>
          <w:p w14:paraId="5A9D4FF1" w14:textId="3A2F61A8" w:rsidR="009A5C23" w:rsidRPr="00157D43" w:rsidRDefault="009A5C23" w:rsidP="001954CD">
            <w:pPr>
              <w:rPr>
                <w:lang w:eastAsia="fr-CA"/>
              </w:rPr>
            </w:pPr>
          </w:p>
        </w:tc>
      </w:tr>
      <w:tr w:rsidR="00526ECC" w:rsidRPr="00157D43" w14:paraId="55CAEAB6" w14:textId="77777777" w:rsidTr="00526ECC">
        <w:trPr>
          <w:trHeight w:val="283"/>
        </w:trPr>
        <w:tc>
          <w:tcPr>
            <w:tcW w:w="1985" w:type="dxa"/>
            <w:vAlign w:val="center"/>
          </w:tcPr>
          <w:p w14:paraId="79C4973D" w14:textId="77777777" w:rsidR="00526ECC" w:rsidRPr="00157D43" w:rsidRDefault="00526ECC" w:rsidP="001954CD">
            <w:pPr>
              <w:rPr>
                <w:lang w:eastAsia="fr-CA"/>
              </w:rPr>
            </w:pPr>
          </w:p>
        </w:tc>
        <w:tc>
          <w:tcPr>
            <w:tcW w:w="3591" w:type="dxa"/>
            <w:vAlign w:val="center"/>
          </w:tcPr>
          <w:p w14:paraId="05EAFF84" w14:textId="77777777" w:rsidR="00526ECC" w:rsidRPr="00432FF7" w:rsidRDefault="00526ECC" w:rsidP="001954CD">
            <w:pPr>
              <w:rPr>
                <w:lang w:eastAsia="fr-CA"/>
              </w:rPr>
            </w:pPr>
          </w:p>
        </w:tc>
        <w:tc>
          <w:tcPr>
            <w:tcW w:w="1109" w:type="dxa"/>
            <w:vAlign w:val="center"/>
          </w:tcPr>
          <w:p w14:paraId="23592446" w14:textId="77777777" w:rsidR="00526ECC" w:rsidRPr="00157D43" w:rsidRDefault="00526ECC" w:rsidP="001954CD">
            <w:pPr>
              <w:rPr>
                <w:lang w:eastAsia="fr-CA"/>
              </w:rPr>
            </w:pPr>
          </w:p>
        </w:tc>
        <w:tc>
          <w:tcPr>
            <w:tcW w:w="2437" w:type="dxa"/>
            <w:vAlign w:val="center"/>
          </w:tcPr>
          <w:p w14:paraId="2DD1698C" w14:textId="77777777" w:rsidR="00526ECC" w:rsidRPr="00157D43" w:rsidRDefault="00526ECC" w:rsidP="001954CD">
            <w:pPr>
              <w:rPr>
                <w:lang w:eastAsia="fr-CA"/>
              </w:rPr>
            </w:pPr>
          </w:p>
        </w:tc>
      </w:tr>
      <w:tr w:rsidR="00526ECC" w:rsidRPr="0027471C" w14:paraId="746A4E6E" w14:textId="77777777" w:rsidTr="00526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985" w:type="dxa"/>
            <w:tcBorders>
              <w:top w:val="nil"/>
              <w:left w:val="nil"/>
              <w:bottom w:val="nil"/>
              <w:right w:val="nil"/>
            </w:tcBorders>
          </w:tcPr>
          <w:p w14:paraId="649B3390" w14:textId="77777777" w:rsidR="00526ECC" w:rsidRPr="0027471C" w:rsidRDefault="00526ECC">
            <w:pPr>
              <w:tabs>
                <w:tab w:val="left" w:pos="1985"/>
                <w:tab w:val="left" w:pos="5103"/>
                <w:tab w:val="left" w:pos="5670"/>
                <w:tab w:val="left" w:pos="6663"/>
                <w:tab w:val="left" w:pos="8789"/>
              </w:tabs>
              <w:ind w:right="284"/>
              <w:rPr>
                <w:b/>
                <w:lang w:eastAsia="fr-CA"/>
              </w:rPr>
            </w:pPr>
          </w:p>
        </w:tc>
        <w:tc>
          <w:tcPr>
            <w:tcW w:w="3591" w:type="dxa"/>
            <w:tcBorders>
              <w:top w:val="nil"/>
              <w:left w:val="nil"/>
              <w:bottom w:val="nil"/>
              <w:right w:val="nil"/>
            </w:tcBorders>
          </w:tcPr>
          <w:p w14:paraId="31160749" w14:textId="77777777" w:rsidR="00526ECC" w:rsidRPr="0027471C" w:rsidRDefault="00526ECC">
            <w:pPr>
              <w:tabs>
                <w:tab w:val="left" w:pos="1985"/>
                <w:tab w:val="left" w:pos="5103"/>
                <w:tab w:val="left" w:pos="5670"/>
                <w:tab w:val="left" w:pos="6663"/>
                <w:tab w:val="left" w:pos="8789"/>
              </w:tabs>
              <w:ind w:right="284"/>
              <w:rPr>
                <w:b/>
                <w:lang w:eastAsia="fr-CA"/>
              </w:rPr>
            </w:pPr>
          </w:p>
        </w:tc>
        <w:tc>
          <w:tcPr>
            <w:tcW w:w="1109" w:type="dxa"/>
            <w:tcBorders>
              <w:top w:val="nil"/>
              <w:left w:val="nil"/>
              <w:bottom w:val="nil"/>
              <w:right w:val="nil"/>
            </w:tcBorders>
          </w:tcPr>
          <w:p w14:paraId="35224B8B" w14:textId="77777777" w:rsidR="00526ECC" w:rsidRPr="0027471C" w:rsidRDefault="00526ECC">
            <w:pPr>
              <w:tabs>
                <w:tab w:val="left" w:pos="1985"/>
                <w:tab w:val="left" w:pos="5103"/>
                <w:tab w:val="left" w:pos="5670"/>
                <w:tab w:val="left" w:pos="6663"/>
                <w:tab w:val="left" w:pos="8789"/>
              </w:tabs>
              <w:ind w:right="284"/>
              <w:rPr>
                <w:lang w:eastAsia="fr-CA"/>
              </w:rPr>
            </w:pPr>
          </w:p>
        </w:tc>
        <w:tc>
          <w:tcPr>
            <w:tcW w:w="2437" w:type="dxa"/>
            <w:tcBorders>
              <w:top w:val="nil"/>
              <w:left w:val="nil"/>
              <w:bottom w:val="nil"/>
              <w:right w:val="nil"/>
            </w:tcBorders>
          </w:tcPr>
          <w:p w14:paraId="7FB8ED08" w14:textId="1B24DDD8" w:rsidR="00526ECC" w:rsidRPr="0027471C" w:rsidRDefault="00526ECC">
            <w:pPr>
              <w:tabs>
                <w:tab w:val="left" w:pos="1985"/>
                <w:tab w:val="left" w:pos="5103"/>
                <w:tab w:val="left" w:pos="5670"/>
                <w:tab w:val="left" w:pos="6663"/>
                <w:tab w:val="left" w:pos="8789"/>
              </w:tabs>
              <w:ind w:right="284"/>
              <w:rPr>
                <w:lang w:eastAsia="fr-CA"/>
              </w:rPr>
            </w:pPr>
          </w:p>
        </w:tc>
      </w:tr>
      <w:tr w:rsidR="00526ECC" w:rsidRPr="00F37C6B" w14:paraId="5FA1140A" w14:textId="77777777" w:rsidTr="00526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7"/>
        </w:trPr>
        <w:tc>
          <w:tcPr>
            <w:tcW w:w="1985" w:type="dxa"/>
            <w:vMerge w:val="restart"/>
            <w:tcBorders>
              <w:top w:val="nil"/>
              <w:left w:val="nil"/>
              <w:bottom w:val="nil"/>
              <w:right w:val="nil"/>
            </w:tcBorders>
          </w:tcPr>
          <w:p w14:paraId="2D4FBBFC" w14:textId="77777777" w:rsidR="00526ECC" w:rsidRPr="00F37C6B" w:rsidRDefault="00181E00" w:rsidP="00526ECC">
            <w:pPr>
              <w:tabs>
                <w:tab w:val="left" w:pos="1985"/>
                <w:tab w:val="left" w:pos="5103"/>
                <w:tab w:val="left" w:pos="5670"/>
                <w:tab w:val="left" w:pos="6663"/>
                <w:tab w:val="left" w:pos="8789"/>
              </w:tabs>
              <w:ind w:right="284"/>
              <w:rPr>
                <w:lang w:eastAsia="fr-CA"/>
              </w:rPr>
            </w:pPr>
            <w:r>
              <w:rPr>
                <w:lang w:eastAsia="fr-CA"/>
              </w:rPr>
              <w:t>Reçu et accepté par</w:t>
            </w:r>
            <w:r w:rsidR="00526ECC" w:rsidRPr="00F37C6B">
              <w:rPr>
                <w:lang w:eastAsia="fr-CA"/>
              </w:rPr>
              <w:t>:</w:t>
            </w:r>
          </w:p>
        </w:tc>
        <w:tc>
          <w:tcPr>
            <w:tcW w:w="3591" w:type="dxa"/>
            <w:tcBorders>
              <w:top w:val="nil"/>
              <w:left w:val="nil"/>
              <w:bottom w:val="single" w:sz="4" w:space="0" w:color="auto"/>
              <w:right w:val="nil"/>
            </w:tcBorders>
          </w:tcPr>
          <w:p w14:paraId="66EB8D48" w14:textId="77777777" w:rsidR="00526ECC" w:rsidRPr="00F37C6B" w:rsidRDefault="00526ECC" w:rsidP="00526ECC">
            <w:pPr>
              <w:tabs>
                <w:tab w:val="left" w:pos="1985"/>
                <w:tab w:val="left" w:pos="5103"/>
                <w:tab w:val="left" w:pos="5670"/>
                <w:tab w:val="left" w:pos="6663"/>
                <w:tab w:val="left" w:pos="8789"/>
              </w:tabs>
              <w:ind w:right="284"/>
              <w:rPr>
                <w:lang w:eastAsia="fr-CA"/>
              </w:rPr>
            </w:pPr>
          </w:p>
        </w:tc>
        <w:tc>
          <w:tcPr>
            <w:tcW w:w="1109" w:type="dxa"/>
            <w:tcBorders>
              <w:top w:val="nil"/>
              <w:left w:val="nil"/>
              <w:bottom w:val="nil"/>
              <w:right w:val="nil"/>
            </w:tcBorders>
          </w:tcPr>
          <w:p w14:paraId="75980215" w14:textId="77777777" w:rsidR="00526ECC" w:rsidRPr="00F37C6B" w:rsidRDefault="00526ECC" w:rsidP="00526ECC">
            <w:pPr>
              <w:tabs>
                <w:tab w:val="left" w:pos="1985"/>
                <w:tab w:val="left" w:pos="5103"/>
                <w:tab w:val="left" w:pos="5670"/>
                <w:tab w:val="left" w:pos="6663"/>
                <w:tab w:val="left" w:pos="8789"/>
              </w:tabs>
              <w:ind w:right="284"/>
              <w:rPr>
                <w:lang w:eastAsia="fr-CA"/>
              </w:rPr>
            </w:pPr>
            <w:r w:rsidRPr="00F37C6B">
              <w:rPr>
                <w:lang w:eastAsia="fr-CA"/>
              </w:rPr>
              <w:t>Date</w:t>
            </w:r>
            <w:r>
              <w:rPr>
                <w:lang w:eastAsia="fr-CA"/>
              </w:rPr>
              <w:t xml:space="preserve"> </w:t>
            </w:r>
            <w:r w:rsidRPr="00F37C6B">
              <w:rPr>
                <w:lang w:eastAsia="fr-CA"/>
              </w:rPr>
              <w:t>:</w:t>
            </w:r>
          </w:p>
        </w:tc>
        <w:sdt>
          <w:sdtPr>
            <w:rPr>
              <w:lang w:eastAsia="fr-CA"/>
            </w:rPr>
            <w:alias w:val="Date"/>
            <w:tag w:val="Date"/>
            <w:id w:val="-38603681"/>
            <w:placeholder>
              <w:docPart w:val="FA7D51FEE0FB402DBF5F6FC3BC815350"/>
            </w:placeholder>
            <w:showingPlcHdr/>
            <w:date w:fullDate="2020-02-07T00:00:00Z">
              <w:dateFormat w:val="MMMM d, yyyy"/>
              <w:lid w:val="en-CA"/>
              <w:storeMappedDataAs w:val="dateTime"/>
              <w:calendar w:val="gregorian"/>
            </w:date>
          </w:sdtPr>
          <w:sdtContent>
            <w:tc>
              <w:tcPr>
                <w:tcW w:w="2437" w:type="dxa"/>
                <w:tcBorders>
                  <w:top w:val="nil"/>
                  <w:left w:val="nil"/>
                  <w:bottom w:val="single" w:sz="4" w:space="0" w:color="auto"/>
                  <w:right w:val="nil"/>
                </w:tcBorders>
              </w:tcPr>
              <w:p w14:paraId="6394D44A" w14:textId="77777777" w:rsidR="00526ECC" w:rsidRPr="00F37C6B" w:rsidRDefault="00526ECC" w:rsidP="00526ECC">
                <w:pPr>
                  <w:tabs>
                    <w:tab w:val="left" w:pos="1985"/>
                    <w:tab w:val="left" w:pos="5103"/>
                    <w:tab w:val="left" w:pos="5670"/>
                    <w:tab w:val="left" w:pos="6663"/>
                    <w:tab w:val="left" w:pos="8789"/>
                  </w:tabs>
                  <w:ind w:right="284"/>
                  <w:rPr>
                    <w:lang w:eastAsia="fr-CA"/>
                  </w:rPr>
                </w:pPr>
                <w:r w:rsidRPr="00526ECC">
                  <w:rPr>
                    <w:bdr w:val="single" w:sz="4" w:space="0" w:color="auto"/>
                    <w:lang w:eastAsia="fr-CA"/>
                  </w:rPr>
                  <w:t xml:space="preserve">     </w:t>
                </w:r>
              </w:p>
            </w:tc>
          </w:sdtContent>
        </w:sdt>
      </w:tr>
      <w:tr w:rsidR="00526ECC" w:rsidRPr="00F37C6B" w14:paraId="1ECDB62C" w14:textId="77777777" w:rsidTr="00526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985" w:type="dxa"/>
            <w:vMerge/>
            <w:tcBorders>
              <w:top w:val="nil"/>
              <w:left w:val="nil"/>
              <w:bottom w:val="nil"/>
              <w:right w:val="nil"/>
            </w:tcBorders>
          </w:tcPr>
          <w:p w14:paraId="418AB8D2" w14:textId="77777777" w:rsidR="00526ECC" w:rsidRPr="00F37C6B" w:rsidRDefault="00526ECC" w:rsidP="00526ECC">
            <w:pPr>
              <w:tabs>
                <w:tab w:val="left" w:pos="1985"/>
                <w:tab w:val="left" w:pos="5103"/>
                <w:tab w:val="left" w:pos="5670"/>
                <w:tab w:val="left" w:pos="6663"/>
                <w:tab w:val="left" w:pos="8789"/>
              </w:tabs>
              <w:ind w:right="284"/>
              <w:rPr>
                <w:lang w:eastAsia="fr-CA"/>
              </w:rPr>
            </w:pPr>
          </w:p>
        </w:tc>
        <w:tc>
          <w:tcPr>
            <w:tcW w:w="3591" w:type="dxa"/>
            <w:tcBorders>
              <w:top w:val="single" w:sz="4" w:space="0" w:color="auto"/>
              <w:left w:val="nil"/>
              <w:bottom w:val="nil"/>
              <w:right w:val="nil"/>
            </w:tcBorders>
          </w:tcPr>
          <w:p w14:paraId="01E12D6E" w14:textId="689F4CEB" w:rsidR="00526ECC" w:rsidRPr="00F37C6B" w:rsidRDefault="004D0B7D" w:rsidP="00526ECC">
            <w:pPr>
              <w:tabs>
                <w:tab w:val="left" w:pos="1985"/>
                <w:tab w:val="left" w:pos="5103"/>
                <w:tab w:val="left" w:pos="5670"/>
                <w:tab w:val="left" w:pos="6663"/>
                <w:tab w:val="left" w:pos="8789"/>
              </w:tabs>
              <w:ind w:right="284"/>
              <w:rPr>
                <w:iCs/>
                <w:lang w:eastAsia="fr-CA"/>
              </w:rPr>
            </w:pPr>
            <w:r>
              <w:rPr>
                <w:iCs/>
                <w:lang w:eastAsia="fr-CA"/>
              </w:rPr>
              <w:t>Frédérick Blais</w:t>
            </w:r>
          </w:p>
        </w:tc>
        <w:tc>
          <w:tcPr>
            <w:tcW w:w="1109" w:type="dxa"/>
            <w:tcBorders>
              <w:top w:val="nil"/>
              <w:left w:val="nil"/>
              <w:bottom w:val="nil"/>
              <w:right w:val="nil"/>
            </w:tcBorders>
          </w:tcPr>
          <w:p w14:paraId="36987FF8" w14:textId="77777777" w:rsidR="00526ECC" w:rsidRPr="00F37C6B" w:rsidRDefault="00526ECC" w:rsidP="00526ECC">
            <w:pPr>
              <w:tabs>
                <w:tab w:val="left" w:pos="1985"/>
                <w:tab w:val="left" w:pos="5103"/>
                <w:tab w:val="left" w:pos="5670"/>
                <w:tab w:val="left" w:pos="6663"/>
                <w:tab w:val="left" w:pos="8789"/>
              </w:tabs>
              <w:ind w:right="284"/>
              <w:rPr>
                <w:lang w:eastAsia="fr-CA"/>
              </w:rPr>
            </w:pPr>
          </w:p>
        </w:tc>
        <w:tc>
          <w:tcPr>
            <w:tcW w:w="2437" w:type="dxa"/>
            <w:tcBorders>
              <w:top w:val="single" w:sz="4" w:space="0" w:color="auto"/>
              <w:left w:val="nil"/>
              <w:bottom w:val="nil"/>
              <w:right w:val="nil"/>
            </w:tcBorders>
          </w:tcPr>
          <w:p w14:paraId="137230FB" w14:textId="77777777" w:rsidR="00526ECC" w:rsidRPr="00F37C6B" w:rsidRDefault="00526ECC" w:rsidP="00526ECC">
            <w:pPr>
              <w:tabs>
                <w:tab w:val="left" w:pos="1985"/>
                <w:tab w:val="left" w:pos="5103"/>
                <w:tab w:val="left" w:pos="5670"/>
                <w:tab w:val="left" w:pos="6663"/>
                <w:tab w:val="left" w:pos="8789"/>
              </w:tabs>
              <w:ind w:right="284"/>
              <w:rPr>
                <w:lang w:eastAsia="fr-CA"/>
              </w:rPr>
            </w:pPr>
          </w:p>
        </w:tc>
      </w:tr>
      <w:tr w:rsidR="00526ECC" w:rsidRPr="0027471C" w14:paraId="3F44D68F" w14:textId="77777777" w:rsidTr="00526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985" w:type="dxa"/>
            <w:tcBorders>
              <w:top w:val="nil"/>
              <w:left w:val="nil"/>
              <w:bottom w:val="nil"/>
              <w:right w:val="nil"/>
            </w:tcBorders>
          </w:tcPr>
          <w:p w14:paraId="54D2772C" w14:textId="77777777" w:rsidR="00526ECC" w:rsidRPr="0027471C" w:rsidRDefault="00526ECC" w:rsidP="00526ECC">
            <w:pPr>
              <w:tabs>
                <w:tab w:val="left" w:pos="1985"/>
                <w:tab w:val="left" w:pos="5103"/>
                <w:tab w:val="left" w:pos="5670"/>
                <w:tab w:val="left" w:pos="6663"/>
                <w:tab w:val="left" w:pos="8789"/>
              </w:tabs>
              <w:ind w:right="284"/>
              <w:rPr>
                <w:b/>
                <w:lang w:eastAsia="fr-CA"/>
              </w:rPr>
            </w:pPr>
          </w:p>
        </w:tc>
        <w:tc>
          <w:tcPr>
            <w:tcW w:w="3591" w:type="dxa"/>
            <w:tcBorders>
              <w:top w:val="nil"/>
              <w:left w:val="nil"/>
              <w:bottom w:val="nil"/>
              <w:right w:val="nil"/>
            </w:tcBorders>
          </w:tcPr>
          <w:p w14:paraId="2932ADE0" w14:textId="768BB2F6" w:rsidR="00526ECC" w:rsidRPr="0027471C" w:rsidRDefault="004D0B7D" w:rsidP="00526ECC">
            <w:pPr>
              <w:tabs>
                <w:tab w:val="left" w:pos="1985"/>
                <w:tab w:val="left" w:pos="5103"/>
                <w:tab w:val="left" w:pos="5670"/>
                <w:tab w:val="left" w:pos="6663"/>
                <w:tab w:val="left" w:pos="8789"/>
              </w:tabs>
              <w:ind w:right="284"/>
              <w:rPr>
                <w:lang w:eastAsia="fr-CA"/>
              </w:rPr>
            </w:pPr>
            <w:r>
              <w:rPr>
                <w:lang w:eastAsia="fr-CA"/>
              </w:rPr>
              <w:t>Domtar</w:t>
            </w:r>
          </w:p>
        </w:tc>
        <w:tc>
          <w:tcPr>
            <w:tcW w:w="1109" w:type="dxa"/>
            <w:tcBorders>
              <w:top w:val="nil"/>
              <w:left w:val="nil"/>
              <w:bottom w:val="nil"/>
              <w:right w:val="nil"/>
            </w:tcBorders>
          </w:tcPr>
          <w:p w14:paraId="18452A84" w14:textId="77777777" w:rsidR="00526ECC" w:rsidRPr="0027471C" w:rsidRDefault="00526ECC" w:rsidP="00526ECC">
            <w:pPr>
              <w:tabs>
                <w:tab w:val="left" w:pos="1985"/>
                <w:tab w:val="left" w:pos="5103"/>
                <w:tab w:val="left" w:pos="5670"/>
                <w:tab w:val="left" w:pos="6663"/>
                <w:tab w:val="left" w:pos="8789"/>
              </w:tabs>
              <w:ind w:right="284"/>
              <w:rPr>
                <w:lang w:eastAsia="fr-CA"/>
              </w:rPr>
            </w:pPr>
          </w:p>
        </w:tc>
        <w:tc>
          <w:tcPr>
            <w:tcW w:w="2437" w:type="dxa"/>
            <w:tcBorders>
              <w:top w:val="nil"/>
              <w:left w:val="nil"/>
              <w:bottom w:val="nil"/>
              <w:right w:val="nil"/>
            </w:tcBorders>
          </w:tcPr>
          <w:p w14:paraId="307CD003" w14:textId="77777777" w:rsidR="00526ECC" w:rsidRPr="0027471C" w:rsidRDefault="00526ECC" w:rsidP="00526ECC">
            <w:pPr>
              <w:tabs>
                <w:tab w:val="left" w:pos="1985"/>
                <w:tab w:val="left" w:pos="5103"/>
                <w:tab w:val="left" w:pos="5670"/>
                <w:tab w:val="left" w:pos="6663"/>
                <w:tab w:val="left" w:pos="8789"/>
              </w:tabs>
              <w:ind w:right="284"/>
              <w:rPr>
                <w:lang w:eastAsia="fr-CA"/>
              </w:rPr>
            </w:pPr>
          </w:p>
        </w:tc>
      </w:tr>
    </w:tbl>
    <w:p w14:paraId="4EE81320" w14:textId="77777777" w:rsidR="009A5C23" w:rsidRDefault="009A5C23" w:rsidP="001954CD">
      <w:pPr>
        <w:pStyle w:val="Paragraphedeliste"/>
      </w:pPr>
    </w:p>
    <w:p w14:paraId="38329109" w14:textId="77777777" w:rsidR="00526ECC" w:rsidRDefault="00526ECC" w:rsidP="001954CD">
      <w:pPr>
        <w:pStyle w:val="Paragraphedeliste"/>
      </w:pPr>
    </w:p>
    <w:p w14:paraId="06F2DB04" w14:textId="77777777" w:rsidR="00526ECC" w:rsidRDefault="00526ECC" w:rsidP="001954CD">
      <w:pPr>
        <w:pStyle w:val="Paragraphedeliste"/>
      </w:pPr>
    </w:p>
    <w:p w14:paraId="2DC8ECA4" w14:textId="77777777" w:rsidR="00526ECC" w:rsidRDefault="00526ECC" w:rsidP="001954CD">
      <w:pPr>
        <w:pStyle w:val="Paragraphedeliste"/>
      </w:pPr>
    </w:p>
    <w:p w14:paraId="102B0E4C" w14:textId="77777777" w:rsidR="00526ECC" w:rsidRDefault="00526ECC" w:rsidP="001954CD">
      <w:pPr>
        <w:pStyle w:val="Paragraphedeliste"/>
      </w:pPr>
    </w:p>
    <w:p w14:paraId="5ED02E5B" w14:textId="77777777" w:rsidR="00526ECC" w:rsidRDefault="00526ECC" w:rsidP="001954CD">
      <w:pPr>
        <w:pStyle w:val="Paragraphedeliste"/>
      </w:pPr>
    </w:p>
    <w:p w14:paraId="738F5476" w14:textId="77777777" w:rsidR="00526ECC" w:rsidRDefault="00526ECC" w:rsidP="001954CD">
      <w:pPr>
        <w:pStyle w:val="Paragraphedeliste"/>
      </w:pPr>
    </w:p>
    <w:p w14:paraId="5CA8394A" w14:textId="77777777" w:rsidR="00526ECC" w:rsidRDefault="00526ECC" w:rsidP="001954CD">
      <w:pPr>
        <w:pStyle w:val="Paragraphedeliste"/>
      </w:pPr>
    </w:p>
    <w:p w14:paraId="3CAAA0A1" w14:textId="77777777" w:rsidR="00526ECC" w:rsidRDefault="00526ECC" w:rsidP="001954CD">
      <w:pPr>
        <w:pStyle w:val="Paragraphedeliste"/>
      </w:pPr>
    </w:p>
    <w:p w14:paraId="78E104AB" w14:textId="77777777" w:rsidR="00526ECC" w:rsidRDefault="00526ECC" w:rsidP="001954CD">
      <w:pPr>
        <w:pStyle w:val="Paragraphedeliste"/>
      </w:pPr>
    </w:p>
    <w:p w14:paraId="6B7D1F8F" w14:textId="77777777" w:rsidR="00526ECC" w:rsidRDefault="00526ECC" w:rsidP="001954CD">
      <w:pPr>
        <w:pStyle w:val="Paragraphedeliste"/>
      </w:pPr>
    </w:p>
    <w:p w14:paraId="3A30B280" w14:textId="77777777" w:rsidR="00526ECC" w:rsidRDefault="00526ECC" w:rsidP="001954CD">
      <w:pPr>
        <w:pStyle w:val="Paragraphedeliste"/>
      </w:pPr>
    </w:p>
    <w:p w14:paraId="793CB495" w14:textId="77777777" w:rsidR="00526ECC" w:rsidRDefault="00526ECC" w:rsidP="001954CD">
      <w:pPr>
        <w:pStyle w:val="Paragraphedeliste"/>
      </w:pPr>
    </w:p>
    <w:p w14:paraId="28E8C166" w14:textId="77777777" w:rsidR="00526ECC" w:rsidRDefault="00526ECC" w:rsidP="00526ECC"/>
    <w:p w14:paraId="045036E8" w14:textId="77777777" w:rsidR="00526ECC" w:rsidRPr="00157D43" w:rsidRDefault="00526ECC" w:rsidP="001954CD">
      <w:pPr>
        <w:pStyle w:val="Paragraphedeliste"/>
      </w:pPr>
    </w:p>
    <w:p w14:paraId="14571563" w14:textId="77777777" w:rsidR="009A5C23" w:rsidRPr="007A0D98" w:rsidRDefault="009A5C23" w:rsidP="001954CD">
      <w:pPr>
        <w:pStyle w:val="Paragraphedeliste"/>
      </w:pPr>
    </w:p>
    <w:p w14:paraId="6BDC25CB" w14:textId="77777777" w:rsidR="009A5C23" w:rsidRPr="00FC39A9" w:rsidRDefault="009A5C23" w:rsidP="00FC39A9">
      <w:pPr>
        <w:pStyle w:val="Paragraphedeliste"/>
        <w:ind w:left="142"/>
        <w:jc w:val="center"/>
        <w:rPr>
          <w:rFonts w:ascii="Georgia" w:hAnsi="Georgia"/>
        </w:rPr>
      </w:pPr>
      <w:r w:rsidRPr="00FC39A9">
        <w:rPr>
          <w:rFonts w:ascii="Georgia" w:hAnsi="Georgia"/>
        </w:rPr>
        <w:t>Cette offre est valide pour une période de trente (30) jours.</w:t>
      </w:r>
    </w:p>
    <w:p w14:paraId="77A2CABD" w14:textId="77777777" w:rsidR="00526ECC" w:rsidRPr="00526ECC" w:rsidRDefault="009A5C23" w:rsidP="00526ECC">
      <w:pPr>
        <w:pStyle w:val="Paragraphedeliste"/>
        <w:ind w:left="142"/>
        <w:jc w:val="center"/>
        <w:rPr>
          <w:rFonts w:ascii="Georgia" w:hAnsi="Georgia"/>
        </w:rPr>
      </w:pPr>
      <w:r w:rsidRPr="00FC39A9">
        <w:rPr>
          <w:rFonts w:ascii="Georgia" w:hAnsi="Georgia"/>
        </w:rPr>
        <w:t>Les taux présentés sont applicables jusqu'au 31 décembre 20</w:t>
      </w:r>
      <w:r w:rsidR="009E439B" w:rsidRPr="00FC39A9">
        <w:rPr>
          <w:rFonts w:ascii="Georgia" w:hAnsi="Georgia"/>
        </w:rPr>
        <w:t>2</w:t>
      </w:r>
      <w:r w:rsidR="00AA36D9">
        <w:rPr>
          <w:rFonts w:ascii="Georgia" w:hAnsi="Georgia"/>
        </w:rPr>
        <w:t>5</w:t>
      </w:r>
      <w:r w:rsidRPr="00FC39A9">
        <w:rPr>
          <w:rFonts w:ascii="Georgia" w:hAnsi="Georgia"/>
        </w:rPr>
        <w:t>.</w:t>
      </w:r>
    </w:p>
    <w:p w14:paraId="3B48A760" w14:textId="77777777" w:rsidR="00C754CE" w:rsidRPr="002B39E4" w:rsidRDefault="009A5C23" w:rsidP="001954CD">
      <w:pPr>
        <w:pStyle w:val="Paragraphedeliste"/>
        <w:rPr>
          <w:color w:val="FFFFFF" w:themeColor="background1"/>
        </w:rPr>
        <w:sectPr w:rsidR="00C754CE" w:rsidRPr="002B39E4" w:rsidSect="00196206">
          <w:headerReference w:type="even" r:id="rId20"/>
          <w:headerReference w:type="default" r:id="rId21"/>
          <w:headerReference w:type="first" r:id="rId22"/>
          <w:pgSz w:w="12240" w:h="15840" w:code="1"/>
          <w:pgMar w:top="1885" w:right="1701" w:bottom="1440" w:left="1701" w:header="567" w:footer="365" w:gutter="0"/>
          <w:cols w:space="708"/>
          <w:docGrid w:linePitch="360"/>
        </w:sectPr>
      </w:pPr>
      <w:r w:rsidRPr="002B39E4">
        <w:rPr>
          <w:color w:val="FFFFFF" w:themeColor="background1"/>
        </w:rPr>
        <w:t>Ne pas enlever le saut de section svp</w:t>
      </w:r>
    </w:p>
    <w:p w14:paraId="6D49EB4F" w14:textId="77777777" w:rsidR="00C754CE" w:rsidRDefault="00C754CE" w:rsidP="00526ECC"/>
    <w:p w14:paraId="47D522F2" w14:textId="77777777" w:rsidR="00C754CE" w:rsidRPr="00933910" w:rsidRDefault="00C754CE" w:rsidP="00C754CE">
      <w:pPr>
        <w:spacing w:after="120"/>
        <w:ind w:right="284"/>
        <w:jc w:val="center"/>
        <w:rPr>
          <w:rFonts w:ascii="Georgia" w:hAnsi="Georgia"/>
          <w:b/>
          <w:bCs/>
          <w:color w:val="13658B"/>
          <w:sz w:val="28"/>
          <w:szCs w:val="28"/>
        </w:rPr>
      </w:pPr>
      <w:r w:rsidRPr="00933910">
        <w:rPr>
          <w:rFonts w:ascii="Georgia" w:hAnsi="Georgia"/>
          <w:b/>
          <w:bCs/>
          <w:color w:val="13658B"/>
          <w:sz w:val="28"/>
          <w:szCs w:val="28"/>
        </w:rPr>
        <w:t>Liste des annexes</w:t>
      </w:r>
    </w:p>
    <w:bookmarkStart w:id="8" w:name="_Hlk9405695" w:displacedByCustomXml="next"/>
    <w:sdt>
      <w:sdtPr>
        <w:rPr>
          <w:lang w:val="fr-FR"/>
        </w:rPr>
        <w:id w:val="1686482269"/>
        <w:docPartObj>
          <w:docPartGallery w:val="Table of Contents"/>
          <w:docPartUnique/>
        </w:docPartObj>
      </w:sdtPr>
      <w:sdtEndPr>
        <w:rPr>
          <w:b/>
          <w:bCs/>
        </w:rPr>
      </w:sdtEndPr>
      <w:sdtContent>
        <w:p w14:paraId="5E359629" w14:textId="77777777" w:rsidR="00804F29" w:rsidRDefault="00D67435">
          <w:pPr>
            <w:pStyle w:val="TM1"/>
            <w:rPr>
              <w:rFonts w:asciiTheme="minorHAnsi" w:hAnsiTheme="minorHAnsi" w:cstheme="minorBidi"/>
              <w:noProof/>
              <w:color w:val="auto"/>
              <w:kern w:val="2"/>
              <w:sz w:val="24"/>
              <w:szCs w:val="24"/>
              <w:lang w:val="en-CA" w:eastAsia="en-CA"/>
              <w14:ligatures w14:val="standardContextual"/>
            </w:rPr>
          </w:pPr>
          <w:r>
            <w:fldChar w:fldCharType="begin"/>
          </w:r>
          <w:r>
            <w:instrText xml:space="preserve"> TOC \o "1-1" \n \h \z \u </w:instrText>
          </w:r>
          <w:r>
            <w:fldChar w:fldCharType="separate"/>
          </w:r>
          <w:hyperlink w:anchor="_Toc193456927" w:history="1">
            <w:r w:rsidR="00804F29" w:rsidRPr="00DA2474">
              <w:rPr>
                <w:rStyle w:val="Lienhypertexte"/>
                <w:rFonts w:ascii="Georgia" w:hAnsi="Georgia"/>
                <w:noProof/>
              </w:rPr>
              <w:t>Annexe A Taux 2025</w:t>
            </w:r>
          </w:hyperlink>
        </w:p>
        <w:p w14:paraId="48CE9250" w14:textId="77777777" w:rsidR="00804F29" w:rsidRDefault="00804F29">
          <w:pPr>
            <w:pStyle w:val="TM1"/>
            <w:rPr>
              <w:rFonts w:asciiTheme="minorHAnsi" w:hAnsiTheme="minorHAnsi" w:cstheme="minorBidi"/>
              <w:noProof/>
              <w:color w:val="auto"/>
              <w:kern w:val="2"/>
              <w:sz w:val="24"/>
              <w:szCs w:val="24"/>
              <w:lang w:val="en-CA" w:eastAsia="en-CA"/>
              <w14:ligatures w14:val="standardContextual"/>
            </w:rPr>
          </w:pPr>
          <w:hyperlink w:anchor="_Toc193456928" w:history="1">
            <w:r w:rsidRPr="00DA2474">
              <w:rPr>
                <w:rStyle w:val="Lienhypertexte"/>
                <w:rFonts w:ascii="Georgia" w:hAnsi="Georgia"/>
                <w:noProof/>
              </w:rPr>
              <w:t>Annexe B MSA avec Domtar (PFR) et Addenda</w:t>
            </w:r>
          </w:hyperlink>
        </w:p>
        <w:p w14:paraId="37CFE4B9" w14:textId="77777777" w:rsidR="00804F29" w:rsidRDefault="00804F29">
          <w:pPr>
            <w:pStyle w:val="TM1"/>
            <w:rPr>
              <w:rFonts w:asciiTheme="minorHAnsi" w:hAnsiTheme="minorHAnsi" w:cstheme="minorBidi"/>
              <w:noProof/>
              <w:color w:val="auto"/>
              <w:kern w:val="2"/>
              <w:sz w:val="24"/>
              <w:szCs w:val="24"/>
              <w:lang w:val="en-CA" w:eastAsia="en-CA"/>
              <w14:ligatures w14:val="standardContextual"/>
            </w:rPr>
          </w:pPr>
          <w:hyperlink w:anchor="_Toc193456929" w:history="1">
            <w:r w:rsidRPr="00DA2474">
              <w:rPr>
                <w:rStyle w:val="Lienhypertexte"/>
                <w:rFonts w:ascii="Georgia" w:hAnsi="Georgia"/>
                <w:noProof/>
              </w:rPr>
              <w:t>(valide jusqu’à la fin 0225)</w:t>
            </w:r>
          </w:hyperlink>
        </w:p>
        <w:p w14:paraId="3D8668FF" w14:textId="57B185CA" w:rsidR="00804F29" w:rsidRDefault="00804F29">
          <w:pPr>
            <w:pStyle w:val="TM1"/>
            <w:rPr>
              <w:rFonts w:asciiTheme="minorHAnsi" w:hAnsiTheme="minorHAnsi" w:cstheme="minorBidi"/>
              <w:noProof/>
              <w:color w:val="auto"/>
              <w:kern w:val="2"/>
              <w:sz w:val="24"/>
              <w:szCs w:val="24"/>
              <w:lang w:val="en-CA" w:eastAsia="en-CA"/>
              <w14:ligatures w14:val="standardContextual"/>
            </w:rPr>
          </w:pPr>
          <w:hyperlink w:anchor="_Toc193456930" w:history="1">
            <w:r w:rsidRPr="00DA2474">
              <w:rPr>
                <w:rStyle w:val="Lienhypertexte"/>
                <w:rFonts w:ascii="Georgia" w:hAnsi="Georgia"/>
                <w:noProof/>
              </w:rPr>
              <w:t>Annexe C D</w:t>
            </w:r>
            <w:r w:rsidR="00A14F69">
              <w:rPr>
                <w:rStyle w:val="Lienhypertexte"/>
                <w:rFonts w:ascii="Georgia" w:hAnsi="Georgia"/>
                <w:noProof/>
              </w:rPr>
              <w:t>e</w:t>
            </w:r>
            <w:r w:rsidRPr="00DA2474">
              <w:rPr>
                <w:rStyle w:val="Lienhypertexte"/>
                <w:rFonts w:ascii="Georgia" w:hAnsi="Georgia"/>
                <w:noProof/>
              </w:rPr>
              <w:t>ssin PV 7010</w:t>
            </w:r>
          </w:hyperlink>
        </w:p>
        <w:p w14:paraId="4D815C58" w14:textId="6876C5AB" w:rsidR="00D67435" w:rsidRDefault="00D67435" w:rsidP="005B77AD">
          <w:pPr>
            <w:pStyle w:val="TM1"/>
          </w:pPr>
          <w:r>
            <w:fldChar w:fldCharType="end"/>
          </w:r>
        </w:p>
      </w:sdtContent>
    </w:sdt>
    <w:p w14:paraId="76C07D4C" w14:textId="77777777" w:rsidR="00D57B11" w:rsidRPr="00D57B11" w:rsidRDefault="0068732E" w:rsidP="005B77AD">
      <w:pPr>
        <w:pStyle w:val="TM1"/>
        <w:rPr>
          <w:noProof/>
          <w:lang w:eastAsia="en-CA"/>
        </w:rPr>
      </w:pPr>
      <w:r w:rsidRPr="007A0D98">
        <w:rPr>
          <w:color w:val="auto"/>
          <w:lang w:val="en-CA"/>
        </w:rPr>
        <w:fldChar w:fldCharType="begin"/>
      </w:r>
      <w:r w:rsidRPr="007A0D98">
        <w:instrText xml:space="preserve"> TOC \n \b Appendices \* MERGEFORMAT </w:instrText>
      </w:r>
      <w:r w:rsidRPr="007A0D98">
        <w:rPr>
          <w:color w:val="auto"/>
          <w:lang w:val="en-CA"/>
        </w:rPr>
        <w:fldChar w:fldCharType="separate"/>
      </w:r>
    </w:p>
    <w:p w14:paraId="5193CAF0" w14:textId="77777777" w:rsidR="0068732E" w:rsidRPr="007A0D98" w:rsidRDefault="0068732E" w:rsidP="00A1349D">
      <w:pPr>
        <w:pStyle w:val="TM4"/>
      </w:pPr>
      <w:r w:rsidRPr="007A0D98">
        <w:rPr>
          <w:color w:val="15658B"/>
        </w:rPr>
        <w:fldChar w:fldCharType="end"/>
      </w:r>
      <w:bookmarkStart w:id="9" w:name="_Toc6577098"/>
      <w:bookmarkStart w:id="10" w:name="_Toc6577228"/>
      <w:bookmarkStart w:id="11" w:name="_Toc6577924"/>
      <w:bookmarkStart w:id="12" w:name="_Toc6577992"/>
      <w:bookmarkStart w:id="13" w:name="_Toc6994629"/>
      <w:bookmarkStart w:id="14" w:name="_Toc6995269"/>
      <w:bookmarkStart w:id="15" w:name="_Toc6995442"/>
      <w:bookmarkStart w:id="16" w:name="_Toc6995674"/>
      <w:bookmarkStart w:id="17" w:name="_Toc6995733"/>
      <w:bookmarkStart w:id="18" w:name="_Toc6995921"/>
      <w:bookmarkStart w:id="19" w:name="_Toc6996157"/>
      <w:bookmarkStart w:id="20" w:name="_Toc8291551"/>
      <w:bookmarkStart w:id="21" w:name="_Toc8291656"/>
      <w:bookmarkStart w:id="22" w:name="_Toc8292011"/>
      <w:bookmarkStart w:id="23" w:name="_Toc8292056"/>
      <w:bookmarkStart w:id="24" w:name="_Toc8293683"/>
      <w:bookmarkStart w:id="25" w:name="_Toc8293697"/>
      <w:bookmarkStart w:id="26" w:name="_Toc8293728"/>
      <w:bookmarkStart w:id="27" w:name="_Toc8293823"/>
      <w:bookmarkStart w:id="28" w:name="_Toc8293897"/>
      <w:bookmarkStart w:id="29" w:name="_Toc8293958"/>
      <w:bookmarkStart w:id="30" w:name="_Toc8294128"/>
      <w:bookmarkStart w:id="31" w:name="_Toc8294213"/>
      <w:bookmarkStart w:id="32" w:name="_Toc8294628"/>
      <w:bookmarkStart w:id="33" w:name="_Toc8294971"/>
      <w:bookmarkStart w:id="34" w:name="_Toc8295004"/>
      <w:bookmarkStart w:id="35" w:name="_Toc8295029"/>
      <w:bookmarkStart w:id="36" w:name="_Toc8295404"/>
      <w:bookmarkStart w:id="37" w:name="_Toc8295418"/>
      <w:bookmarkStart w:id="38" w:name="_Toc8295432"/>
      <w:bookmarkStart w:id="39" w:name="_Toc8295446"/>
      <w:bookmarkStart w:id="40" w:name="_Toc8295460"/>
      <w:bookmarkStart w:id="41" w:name="_Toc8295474"/>
      <w:bookmarkStart w:id="42" w:name="_Toc8295488"/>
      <w:bookmarkStart w:id="43" w:name="_Toc8295502"/>
      <w:bookmarkStart w:id="44" w:name="_Toc8295516"/>
      <w:bookmarkStart w:id="45" w:name="_Toc8301103"/>
      <w:bookmarkStart w:id="46" w:name="_Toc8301181"/>
      <w:bookmarkStart w:id="47" w:name="Test"/>
      <w:r w:rsidR="00501ADE" w:rsidRPr="007A0D98">
        <w:br w:type="page"/>
      </w:r>
    </w:p>
    <w:p w14:paraId="2DDD3C9E" w14:textId="77777777" w:rsidR="0068732E" w:rsidRPr="00290897" w:rsidRDefault="00933910" w:rsidP="001954CD">
      <w:pPr>
        <w:pStyle w:val="Titre"/>
        <w:rPr>
          <w:rFonts w:ascii="Georgia" w:hAnsi="Georgia"/>
          <w:sz w:val="32"/>
          <w:szCs w:val="28"/>
        </w:rPr>
      </w:pPr>
      <w:bookmarkStart w:id="48" w:name="_Toc8303564"/>
      <w:bookmarkStart w:id="49" w:name="_Toc8303596"/>
      <w:bookmarkStart w:id="50" w:name="_Toc8303965"/>
      <w:bookmarkStart w:id="51" w:name="_Toc8303990"/>
      <w:bookmarkStart w:id="52" w:name="_Toc8304004"/>
      <w:bookmarkStart w:id="53" w:name="_Toc8304018"/>
      <w:bookmarkStart w:id="54" w:name="_Toc8304032"/>
      <w:bookmarkStart w:id="55" w:name="_Toc8304153"/>
      <w:bookmarkStart w:id="56" w:name="_Toc8304450"/>
      <w:bookmarkStart w:id="57" w:name="_Toc8304713"/>
      <w:bookmarkStart w:id="58" w:name="_Toc8305905"/>
      <w:bookmarkStart w:id="59" w:name="_Toc8811062"/>
      <w:bookmarkStart w:id="60" w:name="_Toc8811077"/>
      <w:bookmarkStart w:id="61" w:name="_Toc8811880"/>
      <w:bookmarkStart w:id="62" w:name="_Toc8812091"/>
      <w:bookmarkStart w:id="63" w:name="_Toc8814861"/>
      <w:bookmarkStart w:id="64" w:name="_Toc8818029"/>
      <w:bookmarkStart w:id="65" w:name="_Toc8824556"/>
      <w:bookmarkStart w:id="66" w:name="_Toc8824570"/>
      <w:bookmarkStart w:id="67" w:name="_Toc8824640"/>
      <w:bookmarkStart w:id="68" w:name="_Toc8824654"/>
      <w:bookmarkStart w:id="69" w:name="_Toc8825108"/>
      <w:bookmarkStart w:id="70" w:name="_Toc8825122"/>
      <w:bookmarkStart w:id="71" w:name="_Toc8829127"/>
      <w:bookmarkStart w:id="72" w:name="_Toc8829141"/>
      <w:bookmarkStart w:id="73" w:name="_Toc8829844"/>
      <w:bookmarkStart w:id="74" w:name="_Toc8986138"/>
      <w:bookmarkStart w:id="75" w:name="_Toc8986596"/>
      <w:bookmarkStart w:id="76" w:name="_Toc8986610"/>
      <w:bookmarkStart w:id="77" w:name="_Toc9325307"/>
      <w:bookmarkStart w:id="78" w:name="_Toc9405813"/>
      <w:bookmarkStart w:id="79" w:name="_Toc9405827"/>
      <w:bookmarkStart w:id="80" w:name="_Toc9406511"/>
      <w:bookmarkStart w:id="81" w:name="_Toc9406537"/>
      <w:bookmarkStart w:id="82" w:name="_Toc12606993"/>
      <w:bookmarkStart w:id="83" w:name="_Toc12607007"/>
      <w:bookmarkStart w:id="84" w:name="_Toc12607593"/>
      <w:bookmarkStart w:id="85" w:name="_Toc12607607"/>
      <w:bookmarkStart w:id="86" w:name="_Toc12607621"/>
      <w:bookmarkStart w:id="87" w:name="_Toc12607635"/>
      <w:bookmarkStart w:id="88" w:name="_Toc12608381"/>
      <w:bookmarkStart w:id="89" w:name="_Toc12608395"/>
      <w:bookmarkStart w:id="90" w:name="_Toc12608990"/>
      <w:bookmarkStart w:id="91" w:name="_Toc12609004"/>
      <w:bookmarkStart w:id="92" w:name="_Toc12609018"/>
      <w:bookmarkStart w:id="93" w:name="_Toc12609032"/>
      <w:bookmarkStart w:id="94" w:name="_Toc12609315"/>
      <w:bookmarkStart w:id="95" w:name="_Toc12609329"/>
      <w:bookmarkStart w:id="96" w:name="_Toc12609464"/>
      <w:bookmarkStart w:id="97" w:name="_Toc12609478"/>
      <w:bookmarkStart w:id="98" w:name="_Toc12621167"/>
      <w:bookmarkStart w:id="99" w:name="_Toc15891110"/>
      <w:bookmarkStart w:id="100" w:name="_Toc15891124"/>
      <w:bookmarkStart w:id="101" w:name="_Toc24025447"/>
      <w:bookmarkStart w:id="102" w:name="_Toc24026015"/>
      <w:bookmarkStart w:id="103" w:name="_Toc24026029"/>
      <w:bookmarkStart w:id="104" w:name="_Toc24026769"/>
      <w:bookmarkStart w:id="105" w:name="_Toc24026783"/>
      <w:bookmarkStart w:id="106" w:name="_Toc24027369"/>
      <w:bookmarkStart w:id="107" w:name="_Toc24027383"/>
      <w:bookmarkStart w:id="108" w:name="_Toc24027969"/>
      <w:bookmarkStart w:id="109" w:name="_Toc24027983"/>
      <w:bookmarkStart w:id="110" w:name="_Toc24029945"/>
      <w:bookmarkStart w:id="111" w:name="_Toc24029959"/>
      <w:bookmarkStart w:id="112" w:name="_Toc24029973"/>
      <w:bookmarkStart w:id="113" w:name="_Toc24029987"/>
      <w:bookmarkStart w:id="114" w:name="_Toc24034399"/>
      <w:bookmarkStart w:id="115" w:name="_Toc24034413"/>
      <w:bookmarkStart w:id="116" w:name="_Toc24094522"/>
      <w:bookmarkStart w:id="117" w:name="_Toc24094954"/>
      <w:bookmarkStart w:id="118" w:name="_Toc24095050"/>
      <w:bookmarkStart w:id="119" w:name="_Toc24095064"/>
      <w:bookmarkStart w:id="120" w:name="_Toc24095559"/>
      <w:bookmarkStart w:id="121" w:name="_Toc24095573"/>
      <w:bookmarkStart w:id="122" w:name="_Toc24096415"/>
      <w:bookmarkStart w:id="123" w:name="_Toc24096429"/>
      <w:bookmarkStart w:id="124" w:name="_Toc24096524"/>
      <w:bookmarkStart w:id="125" w:name="_Toc24096538"/>
      <w:bookmarkStart w:id="126" w:name="_Toc29390895"/>
      <w:bookmarkStart w:id="127" w:name="_Toc29391537"/>
      <w:bookmarkStart w:id="128" w:name="_Toc29560155"/>
      <w:bookmarkStart w:id="129" w:name="_Toc29560169"/>
      <w:bookmarkStart w:id="130" w:name="_Toc29990224"/>
      <w:bookmarkStart w:id="131" w:name="_Toc29990238"/>
      <w:bookmarkStart w:id="132" w:name="_Toc31184876"/>
      <w:bookmarkStart w:id="133" w:name="_Toc31184890"/>
      <w:bookmarkStart w:id="134" w:name="_Toc31204882"/>
      <w:bookmarkStart w:id="135" w:name="_Toc31267263"/>
      <w:bookmarkStart w:id="136" w:name="_Toc31267548"/>
      <w:bookmarkStart w:id="137" w:name="_Toc31378762"/>
      <w:bookmarkStart w:id="138" w:name="_Toc31634788"/>
      <w:bookmarkStart w:id="139" w:name="_Toc31635552"/>
      <w:bookmarkStart w:id="140" w:name="_Toc31636157"/>
      <w:bookmarkStart w:id="141" w:name="_Toc31636300"/>
      <w:bookmarkStart w:id="142" w:name="_Toc31636763"/>
      <w:bookmarkStart w:id="143" w:name="_Toc31637378"/>
      <w:bookmarkStart w:id="144" w:name="_Toc31637400"/>
      <w:bookmarkStart w:id="145" w:name="_Toc31639310"/>
      <w:bookmarkStart w:id="146" w:name="_Toc31639850"/>
      <w:bookmarkStart w:id="147" w:name="_Toc31700595"/>
      <w:bookmarkStart w:id="148" w:name="_Toc31701195"/>
      <w:bookmarkStart w:id="149" w:name="_Toc31701858"/>
      <w:bookmarkStart w:id="150" w:name="_Toc31701918"/>
      <w:bookmarkStart w:id="151" w:name="_Toc31702010"/>
      <w:bookmarkStart w:id="152" w:name="_Toc31702458"/>
      <w:bookmarkStart w:id="153" w:name="_Toc31702878"/>
      <w:bookmarkStart w:id="154" w:name="_Toc31702894"/>
      <w:bookmarkStart w:id="155" w:name="_Toc31703235"/>
      <w:bookmarkStart w:id="156" w:name="_Toc31703253"/>
      <w:bookmarkStart w:id="157" w:name="_Toc31703640"/>
      <w:bookmarkStart w:id="158" w:name="_Toc31703657"/>
      <w:bookmarkStart w:id="159" w:name="_Toc31704901"/>
      <w:bookmarkStart w:id="160" w:name="_Toc31704915"/>
      <w:bookmarkStart w:id="161" w:name="_Toc31704929"/>
      <w:bookmarkStart w:id="162" w:name="_Toc31705027"/>
      <w:bookmarkStart w:id="163" w:name="_Toc33167880"/>
      <w:bookmarkStart w:id="164" w:name="_Toc33167894"/>
      <w:bookmarkStart w:id="165" w:name="_Toc33168664"/>
      <w:bookmarkStart w:id="166" w:name="_Toc33168678"/>
      <w:bookmarkStart w:id="167" w:name="_Toc86760442"/>
      <w:bookmarkStart w:id="168" w:name="_Toc87513000"/>
      <w:bookmarkStart w:id="169" w:name="_Toc94599255"/>
      <w:bookmarkStart w:id="170" w:name="_Toc193456927"/>
      <w:r w:rsidRPr="00290897">
        <w:rPr>
          <w:rStyle w:val="Titre1Car"/>
          <w:rFonts w:ascii="Georgia" w:hAnsi="Georgia"/>
          <w:caps w:val="0"/>
          <w:sz w:val="32"/>
          <w:szCs w:val="28"/>
        </w:rPr>
        <w:lastRenderedPageBreak/>
        <w:t>Annexe A</w:t>
      </w:r>
      <w:r w:rsidRPr="00290897">
        <w:rPr>
          <w:rFonts w:ascii="Georgia" w:hAnsi="Georgia"/>
          <w:caps w:val="0"/>
          <w:sz w:val="32"/>
          <w:szCs w:val="28"/>
        </w:rPr>
        <w:br/>
        <w:t>Taux 20</w:t>
      </w:r>
      <w:bookmarkStart w:id="171" w:name="_Toc6577099"/>
      <w:bookmarkStart w:id="172" w:name="_Toc6577229"/>
      <w:bookmarkStart w:id="173" w:name="_Toc6577925"/>
      <w:bookmarkStart w:id="174" w:name="_Toc6577993"/>
      <w:bookmarkStart w:id="175" w:name="_Toc6994630"/>
      <w:bookmarkStart w:id="176" w:name="_Toc6995270"/>
      <w:bookmarkStart w:id="177" w:name="_Toc6995443"/>
      <w:bookmarkStart w:id="178" w:name="_Toc6995734"/>
      <w:bookmarkStart w:id="179" w:name="_Toc6995922"/>
      <w:bookmarkStart w:id="180" w:name="_Toc6996158"/>
      <w:bookmarkStart w:id="181" w:name="_Toc8291552"/>
      <w:bookmarkStart w:id="182" w:name="_Toc8291657"/>
      <w:bookmarkStart w:id="183" w:name="_Toc8292012"/>
      <w:bookmarkStart w:id="184" w:name="_Toc8292057"/>
      <w:bookmarkStart w:id="185" w:name="_Toc8293684"/>
      <w:bookmarkStart w:id="186" w:name="_Toc8293698"/>
      <w:bookmarkStart w:id="187" w:name="_Toc8293729"/>
      <w:bookmarkStart w:id="188" w:name="_Toc8293824"/>
      <w:bookmarkStart w:id="189" w:name="_Toc8293898"/>
      <w:bookmarkStart w:id="190" w:name="_Toc8293959"/>
      <w:bookmarkStart w:id="191" w:name="_Toc8294129"/>
      <w:bookmarkStart w:id="192" w:name="_Toc8294214"/>
      <w:bookmarkStart w:id="193" w:name="_Toc8294629"/>
      <w:bookmarkStart w:id="194" w:name="_Toc8294972"/>
      <w:bookmarkStart w:id="195" w:name="_Toc8295005"/>
      <w:bookmarkStart w:id="196" w:name="_Toc8295030"/>
      <w:bookmarkStart w:id="197" w:name="_Toc8295405"/>
      <w:bookmarkStart w:id="198" w:name="_Toc8295419"/>
      <w:bookmarkStart w:id="199" w:name="_Toc8295433"/>
      <w:bookmarkStart w:id="200" w:name="_Toc8295447"/>
      <w:bookmarkStart w:id="201" w:name="_Toc8295461"/>
      <w:bookmarkStart w:id="202" w:name="_Toc8295475"/>
      <w:bookmarkStart w:id="203" w:name="_Toc8295489"/>
      <w:bookmarkStart w:id="204" w:name="_Toc8295503"/>
      <w:bookmarkStart w:id="205" w:name="_Toc8295517"/>
      <w:bookmarkStart w:id="206" w:name="_Toc8301104"/>
      <w:bookmarkStart w:id="207" w:name="_Toc8301182"/>
      <w:bookmarkStart w:id="208" w:name="_Toc8303310"/>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sidRPr="00290897">
        <w:rPr>
          <w:rFonts w:ascii="Georgia" w:hAnsi="Georgia"/>
          <w:caps w:val="0"/>
          <w:sz w:val="32"/>
          <w:szCs w:val="28"/>
        </w:rPr>
        <w:t>2</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00AA36D9">
        <w:rPr>
          <w:rFonts w:ascii="Georgia" w:hAnsi="Georgia"/>
          <w:caps w:val="0"/>
          <w:sz w:val="32"/>
          <w:szCs w:val="28"/>
        </w:rPr>
        <w:t>5</w:t>
      </w:r>
      <w:bookmarkEnd w:id="170"/>
    </w:p>
    <w:p w14:paraId="39AF2029" w14:textId="182A2670" w:rsidR="00804F29" w:rsidRDefault="00933910" w:rsidP="00804F29">
      <w:pPr>
        <w:pStyle w:val="Titre"/>
        <w:spacing w:after="0"/>
        <w:rPr>
          <w:rFonts w:ascii="Georgia" w:hAnsi="Georgia"/>
          <w:caps w:val="0"/>
          <w:sz w:val="32"/>
          <w:szCs w:val="28"/>
        </w:rPr>
      </w:pPr>
      <w:bookmarkStart w:id="209" w:name="_Toc8303565"/>
      <w:bookmarkStart w:id="210" w:name="_Toc8303597"/>
      <w:bookmarkStart w:id="211" w:name="_Toc8303966"/>
      <w:bookmarkStart w:id="212" w:name="_Toc8303991"/>
      <w:bookmarkStart w:id="213" w:name="_Toc8304005"/>
      <w:bookmarkStart w:id="214" w:name="_Toc8304019"/>
      <w:bookmarkStart w:id="215" w:name="_Toc8304033"/>
      <w:bookmarkStart w:id="216" w:name="_Toc8304154"/>
      <w:bookmarkStart w:id="217" w:name="_Toc8304451"/>
      <w:bookmarkStart w:id="218" w:name="_Toc8304714"/>
      <w:bookmarkStart w:id="219" w:name="_Toc8305906"/>
      <w:bookmarkStart w:id="220" w:name="_Toc8811063"/>
      <w:bookmarkStart w:id="221" w:name="_Toc8811078"/>
      <w:bookmarkStart w:id="222" w:name="_Toc8811881"/>
      <w:bookmarkStart w:id="223" w:name="_Toc8812092"/>
      <w:bookmarkStart w:id="224" w:name="_Toc8814862"/>
      <w:bookmarkStart w:id="225" w:name="_Toc8818030"/>
      <w:bookmarkStart w:id="226" w:name="_Toc8824557"/>
      <w:bookmarkStart w:id="227" w:name="_Toc8824571"/>
      <w:bookmarkStart w:id="228" w:name="_Toc8824641"/>
      <w:bookmarkStart w:id="229" w:name="_Toc8824655"/>
      <w:bookmarkStart w:id="230" w:name="_Toc8825109"/>
      <w:bookmarkStart w:id="231" w:name="_Toc8825123"/>
      <w:bookmarkStart w:id="232" w:name="_Toc8829128"/>
      <w:bookmarkStart w:id="233" w:name="_Toc8829142"/>
      <w:bookmarkStart w:id="234" w:name="_Toc8829845"/>
      <w:bookmarkStart w:id="235" w:name="_Toc8986139"/>
      <w:bookmarkStart w:id="236" w:name="_Toc8986597"/>
      <w:bookmarkStart w:id="237" w:name="_Toc8986611"/>
      <w:bookmarkStart w:id="238" w:name="_Toc9325308"/>
      <w:bookmarkStart w:id="239" w:name="_Toc9405814"/>
      <w:bookmarkStart w:id="240" w:name="_Toc9405828"/>
      <w:bookmarkStart w:id="241" w:name="_Toc9406512"/>
      <w:bookmarkStart w:id="242" w:name="_Toc9406538"/>
      <w:bookmarkStart w:id="243" w:name="_Toc12606994"/>
      <w:bookmarkStart w:id="244" w:name="_Toc12607008"/>
      <w:bookmarkStart w:id="245" w:name="_Toc12607594"/>
      <w:bookmarkStart w:id="246" w:name="_Toc12607608"/>
      <w:bookmarkStart w:id="247" w:name="_Toc12607622"/>
      <w:bookmarkStart w:id="248" w:name="_Toc12607636"/>
      <w:bookmarkStart w:id="249" w:name="_Toc12608382"/>
      <w:bookmarkStart w:id="250" w:name="_Toc12608396"/>
      <w:bookmarkStart w:id="251" w:name="_Toc12608991"/>
      <w:bookmarkStart w:id="252" w:name="_Toc12609005"/>
      <w:bookmarkStart w:id="253" w:name="_Toc12609019"/>
      <w:bookmarkStart w:id="254" w:name="_Toc12609033"/>
      <w:bookmarkStart w:id="255" w:name="_Toc12609316"/>
      <w:bookmarkStart w:id="256" w:name="_Toc12609330"/>
      <w:bookmarkStart w:id="257" w:name="_Toc12609465"/>
      <w:bookmarkStart w:id="258" w:name="_Toc12609479"/>
      <w:bookmarkStart w:id="259" w:name="_Toc12621168"/>
      <w:bookmarkStart w:id="260" w:name="_Toc15891111"/>
      <w:bookmarkStart w:id="261" w:name="_Toc15891125"/>
      <w:bookmarkStart w:id="262" w:name="_Toc24025448"/>
      <w:bookmarkStart w:id="263" w:name="_Toc24026016"/>
      <w:bookmarkStart w:id="264" w:name="_Toc24026030"/>
      <w:bookmarkStart w:id="265" w:name="_Toc24026770"/>
      <w:bookmarkStart w:id="266" w:name="_Toc24026784"/>
      <w:bookmarkStart w:id="267" w:name="_Toc24027370"/>
      <w:bookmarkStart w:id="268" w:name="_Toc24027384"/>
      <w:bookmarkStart w:id="269" w:name="_Toc24027970"/>
      <w:bookmarkStart w:id="270" w:name="_Toc24027984"/>
      <w:bookmarkStart w:id="271" w:name="_Toc24029946"/>
      <w:bookmarkStart w:id="272" w:name="_Toc24029960"/>
      <w:bookmarkStart w:id="273" w:name="_Toc24029974"/>
      <w:bookmarkStart w:id="274" w:name="_Toc24029988"/>
      <w:bookmarkStart w:id="275" w:name="_Toc24034400"/>
      <w:bookmarkStart w:id="276" w:name="_Toc24034414"/>
      <w:bookmarkStart w:id="277" w:name="_Toc24094523"/>
      <w:bookmarkStart w:id="278" w:name="_Toc24094955"/>
      <w:bookmarkStart w:id="279" w:name="_Toc24095051"/>
      <w:bookmarkStart w:id="280" w:name="_Toc24095065"/>
      <w:bookmarkStart w:id="281" w:name="_Toc24095560"/>
      <w:bookmarkStart w:id="282" w:name="_Toc24095574"/>
      <w:bookmarkStart w:id="283" w:name="_Toc24096416"/>
      <w:bookmarkStart w:id="284" w:name="_Toc24096430"/>
      <w:bookmarkStart w:id="285" w:name="_Toc24096525"/>
      <w:bookmarkStart w:id="286" w:name="_Toc24096539"/>
      <w:bookmarkStart w:id="287" w:name="_Toc29390896"/>
      <w:bookmarkStart w:id="288" w:name="_Toc29391538"/>
      <w:bookmarkStart w:id="289" w:name="_Toc29560156"/>
      <w:bookmarkStart w:id="290" w:name="_Toc29560170"/>
      <w:bookmarkStart w:id="291" w:name="_Toc29990225"/>
      <w:bookmarkStart w:id="292" w:name="_Toc29990239"/>
      <w:bookmarkStart w:id="293" w:name="_Toc31184877"/>
      <w:bookmarkStart w:id="294" w:name="_Toc31184891"/>
      <w:bookmarkStart w:id="295" w:name="_Toc31204883"/>
      <w:bookmarkStart w:id="296" w:name="_Toc31267264"/>
      <w:bookmarkStart w:id="297" w:name="_Toc31267549"/>
      <w:bookmarkStart w:id="298" w:name="_Toc31378763"/>
      <w:bookmarkStart w:id="299" w:name="_Toc31634789"/>
      <w:bookmarkStart w:id="300" w:name="_Toc31635553"/>
      <w:bookmarkStart w:id="301" w:name="_Toc31636158"/>
      <w:bookmarkStart w:id="302" w:name="_Toc31636301"/>
      <w:bookmarkStart w:id="303" w:name="_Toc31636764"/>
      <w:bookmarkStart w:id="304" w:name="_Toc31637379"/>
      <w:bookmarkStart w:id="305" w:name="_Toc31637401"/>
      <w:bookmarkStart w:id="306" w:name="_Toc31639311"/>
      <w:bookmarkStart w:id="307" w:name="_Toc31639851"/>
      <w:bookmarkStart w:id="308" w:name="_Toc31700596"/>
      <w:bookmarkStart w:id="309" w:name="_Toc31701196"/>
      <w:bookmarkStart w:id="310" w:name="_Toc31701859"/>
      <w:bookmarkStart w:id="311" w:name="_Toc31701919"/>
      <w:bookmarkStart w:id="312" w:name="_Toc31702011"/>
      <w:bookmarkStart w:id="313" w:name="_Toc31702459"/>
      <w:bookmarkStart w:id="314" w:name="_Toc31702879"/>
      <w:bookmarkStart w:id="315" w:name="_Toc31702895"/>
      <w:bookmarkStart w:id="316" w:name="_Toc31703236"/>
      <w:bookmarkStart w:id="317" w:name="_Toc31703254"/>
      <w:bookmarkStart w:id="318" w:name="_Toc31703641"/>
      <w:bookmarkStart w:id="319" w:name="_Toc31703658"/>
      <w:bookmarkStart w:id="320" w:name="_Toc31704902"/>
      <w:bookmarkStart w:id="321" w:name="_Toc31704916"/>
      <w:bookmarkStart w:id="322" w:name="_Toc31704930"/>
      <w:bookmarkStart w:id="323" w:name="_Toc31705028"/>
      <w:bookmarkStart w:id="324" w:name="_Toc33167881"/>
      <w:bookmarkStart w:id="325" w:name="_Toc33167895"/>
      <w:bookmarkStart w:id="326" w:name="_Toc33168665"/>
      <w:bookmarkStart w:id="327" w:name="_Toc33168679"/>
      <w:bookmarkStart w:id="328" w:name="_Toc86760443"/>
      <w:bookmarkStart w:id="329" w:name="_Toc87513001"/>
      <w:bookmarkStart w:id="330" w:name="_Toc94599256"/>
      <w:bookmarkStart w:id="331" w:name="_Toc193456928"/>
      <w:r w:rsidRPr="00290897">
        <w:rPr>
          <w:rFonts w:ascii="Georgia" w:hAnsi="Georgia"/>
          <w:caps w:val="0"/>
          <w:sz w:val="32"/>
          <w:szCs w:val="28"/>
        </w:rPr>
        <w:t>Annexe B</w:t>
      </w:r>
      <w:r w:rsidRPr="00290897">
        <w:rPr>
          <w:rFonts w:ascii="Georgia" w:hAnsi="Georgia"/>
          <w:caps w:val="0"/>
          <w:sz w:val="32"/>
          <w:szCs w:val="28"/>
        </w:rPr>
        <w:br/>
      </w:r>
      <w:bookmarkStart w:id="332" w:name="_Toc6577100"/>
      <w:bookmarkStart w:id="333" w:name="_Toc6577230"/>
      <w:bookmarkStart w:id="334" w:name="_Toc6577926"/>
      <w:bookmarkStart w:id="335" w:name="_Toc6577994"/>
      <w:bookmarkStart w:id="336" w:name="_Toc6994631"/>
      <w:bookmarkStart w:id="337" w:name="_Toc6995271"/>
      <w:bookmarkStart w:id="338" w:name="_Toc6995444"/>
      <w:bookmarkStart w:id="339" w:name="_Toc6995735"/>
      <w:bookmarkStart w:id="340" w:name="_Toc6995923"/>
      <w:bookmarkStart w:id="341" w:name="_Toc6996159"/>
      <w:bookmarkStart w:id="342" w:name="_Toc8291553"/>
      <w:bookmarkStart w:id="343" w:name="_Toc8291658"/>
      <w:bookmarkStart w:id="344" w:name="_Toc8292013"/>
      <w:bookmarkStart w:id="345" w:name="_Toc8292058"/>
      <w:bookmarkStart w:id="346" w:name="_Toc8293685"/>
      <w:bookmarkStart w:id="347" w:name="_Toc8293699"/>
      <w:bookmarkStart w:id="348" w:name="_Toc8293730"/>
      <w:bookmarkStart w:id="349" w:name="_Toc8293825"/>
      <w:bookmarkStart w:id="350" w:name="_Toc8293899"/>
      <w:bookmarkStart w:id="351" w:name="_Toc8293960"/>
      <w:bookmarkStart w:id="352" w:name="_Toc8294130"/>
      <w:bookmarkStart w:id="353" w:name="_Toc8294215"/>
      <w:bookmarkStart w:id="354" w:name="_Toc8294630"/>
      <w:bookmarkStart w:id="355" w:name="_Toc8294973"/>
      <w:bookmarkStart w:id="356" w:name="_Toc8295006"/>
      <w:bookmarkStart w:id="357" w:name="_Toc8295031"/>
      <w:bookmarkStart w:id="358" w:name="_Toc8295406"/>
      <w:bookmarkStart w:id="359" w:name="_Toc8295420"/>
      <w:bookmarkStart w:id="360" w:name="_Toc8295434"/>
      <w:bookmarkStart w:id="361" w:name="_Toc8295448"/>
      <w:bookmarkStart w:id="362" w:name="_Toc8295462"/>
      <w:bookmarkStart w:id="363" w:name="_Toc8295476"/>
      <w:bookmarkStart w:id="364" w:name="_Toc8295490"/>
      <w:bookmarkStart w:id="365" w:name="_Toc8295504"/>
      <w:bookmarkStart w:id="366" w:name="_Toc8295518"/>
      <w:bookmarkStart w:id="367" w:name="_Toc8301105"/>
      <w:bookmarkStart w:id="368" w:name="_Toc8301183"/>
      <w:bookmarkStart w:id="369" w:name="_Toc8303311"/>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r w:rsidR="004D0B7D">
        <w:rPr>
          <w:rFonts w:ascii="Georgia" w:hAnsi="Georgia"/>
          <w:caps w:val="0"/>
          <w:sz w:val="32"/>
          <w:szCs w:val="28"/>
        </w:rPr>
        <w:t>M</w:t>
      </w:r>
      <w:r w:rsidR="005274CB">
        <w:rPr>
          <w:rFonts w:ascii="Georgia" w:hAnsi="Georgia"/>
          <w:caps w:val="0"/>
          <w:sz w:val="32"/>
          <w:szCs w:val="28"/>
        </w:rPr>
        <w:t>SA</w:t>
      </w:r>
      <w:r w:rsidR="004D0B7D">
        <w:rPr>
          <w:rFonts w:ascii="Georgia" w:hAnsi="Georgia"/>
          <w:caps w:val="0"/>
          <w:sz w:val="32"/>
          <w:szCs w:val="28"/>
        </w:rPr>
        <w:t xml:space="preserve"> avec </w:t>
      </w:r>
      <w:r w:rsidR="005274CB">
        <w:rPr>
          <w:rFonts w:ascii="Georgia" w:hAnsi="Georgia"/>
          <w:caps w:val="0"/>
          <w:sz w:val="32"/>
          <w:szCs w:val="28"/>
        </w:rPr>
        <w:t>Domtar (</w:t>
      </w:r>
      <w:r w:rsidR="004D0B7D">
        <w:rPr>
          <w:rFonts w:ascii="Georgia" w:hAnsi="Georgia"/>
          <w:caps w:val="0"/>
          <w:sz w:val="32"/>
          <w:szCs w:val="28"/>
        </w:rPr>
        <w:t>PFR</w:t>
      </w:r>
      <w:r w:rsidR="005274CB">
        <w:rPr>
          <w:rFonts w:ascii="Georgia" w:hAnsi="Georgia"/>
          <w:caps w:val="0"/>
          <w:sz w:val="32"/>
          <w:szCs w:val="28"/>
        </w:rPr>
        <w:t>)</w:t>
      </w:r>
      <w:r w:rsidR="004D0B7D">
        <w:rPr>
          <w:rFonts w:ascii="Georgia" w:hAnsi="Georgia"/>
          <w:caps w:val="0"/>
          <w:sz w:val="32"/>
          <w:szCs w:val="28"/>
        </w:rPr>
        <w:t xml:space="preserve"> et Addenda</w:t>
      </w:r>
      <w:bookmarkEnd w:id="331"/>
      <w:r w:rsidR="005274CB">
        <w:rPr>
          <w:rFonts w:ascii="Georgia" w:hAnsi="Georgia"/>
          <w:caps w:val="0"/>
          <w:sz w:val="32"/>
          <w:szCs w:val="28"/>
        </w:rPr>
        <w:t xml:space="preserve"> </w:t>
      </w:r>
    </w:p>
    <w:p w14:paraId="1B6B54AA" w14:textId="2C7D6B1C" w:rsidR="00D77972" w:rsidRPr="00E3551A" w:rsidRDefault="00804F29" w:rsidP="00804F29">
      <w:pPr>
        <w:pStyle w:val="Titre"/>
        <w:spacing w:before="0"/>
        <w:rPr>
          <w:rFonts w:ascii="Georgia" w:hAnsi="Georgia"/>
          <w:b w:val="0"/>
          <w:bCs w:val="0"/>
          <w:color w:val="C00000"/>
          <w:sz w:val="22"/>
          <w:szCs w:val="20"/>
        </w:rPr>
      </w:pPr>
      <w:bookmarkStart w:id="370" w:name="_Toc193456929"/>
      <w:r>
        <w:rPr>
          <w:rFonts w:ascii="Georgia" w:hAnsi="Georgia"/>
          <w:caps w:val="0"/>
          <w:sz w:val="24"/>
          <w:szCs w:val="22"/>
        </w:rPr>
        <w:t>(</w:t>
      </w:r>
      <w:proofErr w:type="gramStart"/>
      <w:r w:rsidRPr="00804F29">
        <w:rPr>
          <w:rFonts w:ascii="Georgia" w:hAnsi="Georgia"/>
          <w:caps w:val="0"/>
          <w:sz w:val="24"/>
          <w:szCs w:val="22"/>
        </w:rPr>
        <w:t>valide</w:t>
      </w:r>
      <w:proofErr w:type="gramEnd"/>
      <w:r w:rsidRPr="00804F29">
        <w:rPr>
          <w:rFonts w:ascii="Georgia" w:hAnsi="Georgia"/>
          <w:caps w:val="0"/>
          <w:sz w:val="24"/>
          <w:szCs w:val="22"/>
        </w:rPr>
        <w:t xml:space="preserve"> jusqu’à la fin 2</w:t>
      </w:r>
      <w:r w:rsidR="00576F56">
        <w:rPr>
          <w:rFonts w:ascii="Georgia" w:hAnsi="Georgia"/>
          <w:caps w:val="0"/>
          <w:sz w:val="24"/>
          <w:szCs w:val="22"/>
        </w:rPr>
        <w:t>0</w:t>
      </w:r>
      <w:r w:rsidRPr="00804F29">
        <w:rPr>
          <w:rFonts w:ascii="Georgia" w:hAnsi="Georgia"/>
          <w:caps w:val="0"/>
          <w:sz w:val="24"/>
          <w:szCs w:val="22"/>
        </w:rPr>
        <w:t>25</w:t>
      </w:r>
      <w:r>
        <w:rPr>
          <w:rFonts w:ascii="Georgia" w:hAnsi="Georgia"/>
          <w:caps w:val="0"/>
          <w:sz w:val="24"/>
          <w:szCs w:val="22"/>
        </w:rPr>
        <w:t>)</w:t>
      </w:r>
      <w:bookmarkEnd w:id="370"/>
    </w:p>
    <w:p w14:paraId="7F9BBA5F" w14:textId="24D0EE49" w:rsidR="0068732E" w:rsidRPr="00290897" w:rsidRDefault="00933910" w:rsidP="001954CD">
      <w:pPr>
        <w:pStyle w:val="Titre"/>
        <w:rPr>
          <w:rFonts w:ascii="Georgia" w:hAnsi="Georgia"/>
          <w:sz w:val="32"/>
          <w:szCs w:val="28"/>
        </w:rPr>
      </w:pPr>
      <w:bookmarkStart w:id="371" w:name="_Toc8303566"/>
      <w:bookmarkStart w:id="372" w:name="_Toc8303598"/>
      <w:bookmarkStart w:id="373" w:name="_Toc8303967"/>
      <w:bookmarkStart w:id="374" w:name="_Toc8303992"/>
      <w:bookmarkStart w:id="375" w:name="_Toc8304006"/>
      <w:bookmarkStart w:id="376" w:name="_Toc8304020"/>
      <w:bookmarkStart w:id="377" w:name="_Toc8304034"/>
      <w:bookmarkStart w:id="378" w:name="_Toc8304155"/>
      <w:bookmarkStart w:id="379" w:name="_Toc8304452"/>
      <w:bookmarkStart w:id="380" w:name="_Toc8304715"/>
      <w:bookmarkStart w:id="381" w:name="_Toc8305907"/>
      <w:bookmarkStart w:id="382" w:name="_Toc8811064"/>
      <w:bookmarkStart w:id="383" w:name="_Toc8811079"/>
      <w:bookmarkStart w:id="384" w:name="_Toc8811882"/>
      <w:bookmarkStart w:id="385" w:name="_Toc8812093"/>
      <w:bookmarkStart w:id="386" w:name="_Toc8814863"/>
      <w:bookmarkStart w:id="387" w:name="_Toc8818031"/>
      <w:bookmarkStart w:id="388" w:name="_Toc8824558"/>
      <w:bookmarkStart w:id="389" w:name="_Toc8824572"/>
      <w:bookmarkStart w:id="390" w:name="_Toc8824642"/>
      <w:bookmarkStart w:id="391" w:name="_Toc8824656"/>
      <w:bookmarkStart w:id="392" w:name="_Toc8825110"/>
      <w:bookmarkStart w:id="393" w:name="_Toc8825124"/>
      <w:bookmarkStart w:id="394" w:name="_Toc8829129"/>
      <w:bookmarkStart w:id="395" w:name="_Toc8829143"/>
      <w:bookmarkStart w:id="396" w:name="_Toc8829846"/>
      <w:bookmarkStart w:id="397" w:name="_Toc8986140"/>
      <w:bookmarkStart w:id="398" w:name="_Toc8986598"/>
      <w:bookmarkStart w:id="399" w:name="_Toc8986612"/>
      <w:bookmarkStart w:id="400" w:name="_Toc9325309"/>
      <w:bookmarkStart w:id="401" w:name="_Toc9405815"/>
      <w:bookmarkStart w:id="402" w:name="_Toc9405829"/>
      <w:bookmarkStart w:id="403" w:name="_Toc9406513"/>
      <w:bookmarkStart w:id="404" w:name="_Toc9406539"/>
      <w:bookmarkStart w:id="405" w:name="_Toc12606995"/>
      <w:bookmarkStart w:id="406" w:name="_Toc12607009"/>
      <w:bookmarkStart w:id="407" w:name="_Toc12607595"/>
      <w:bookmarkStart w:id="408" w:name="_Toc12607609"/>
      <w:bookmarkStart w:id="409" w:name="_Toc12607623"/>
      <w:bookmarkStart w:id="410" w:name="_Toc12607637"/>
      <w:bookmarkStart w:id="411" w:name="_Toc12608383"/>
      <w:bookmarkStart w:id="412" w:name="_Toc12608397"/>
      <w:bookmarkStart w:id="413" w:name="_Toc12608992"/>
      <w:bookmarkStart w:id="414" w:name="_Toc12609006"/>
      <w:bookmarkStart w:id="415" w:name="_Toc12609020"/>
      <w:bookmarkStart w:id="416" w:name="_Toc12609034"/>
      <w:bookmarkStart w:id="417" w:name="_Toc12609317"/>
      <w:bookmarkStart w:id="418" w:name="_Toc12609331"/>
      <w:bookmarkStart w:id="419" w:name="_Toc12609466"/>
      <w:bookmarkStart w:id="420" w:name="_Toc12609480"/>
      <w:bookmarkStart w:id="421" w:name="_Toc12621169"/>
      <w:bookmarkStart w:id="422" w:name="_Toc15891112"/>
      <w:bookmarkStart w:id="423" w:name="_Toc15891126"/>
      <w:bookmarkStart w:id="424" w:name="_Toc24025449"/>
      <w:bookmarkStart w:id="425" w:name="_Toc24026017"/>
      <w:bookmarkStart w:id="426" w:name="_Toc24026031"/>
      <w:bookmarkStart w:id="427" w:name="_Toc24026771"/>
      <w:bookmarkStart w:id="428" w:name="_Toc24026785"/>
      <w:bookmarkStart w:id="429" w:name="_Toc24027371"/>
      <w:bookmarkStart w:id="430" w:name="_Toc24027385"/>
      <w:bookmarkStart w:id="431" w:name="_Toc24027971"/>
      <w:bookmarkStart w:id="432" w:name="_Toc24027985"/>
      <w:bookmarkStart w:id="433" w:name="_Toc24029947"/>
      <w:bookmarkStart w:id="434" w:name="_Toc24029961"/>
      <w:bookmarkStart w:id="435" w:name="_Toc24029975"/>
      <w:bookmarkStart w:id="436" w:name="_Toc24029989"/>
      <w:bookmarkStart w:id="437" w:name="_Toc24034401"/>
      <w:bookmarkStart w:id="438" w:name="_Toc24034415"/>
      <w:bookmarkStart w:id="439" w:name="_Toc24094524"/>
      <w:bookmarkStart w:id="440" w:name="_Toc24094956"/>
      <w:bookmarkStart w:id="441" w:name="_Toc24095052"/>
      <w:bookmarkStart w:id="442" w:name="_Toc24095066"/>
      <w:bookmarkStart w:id="443" w:name="_Toc24095561"/>
      <w:bookmarkStart w:id="444" w:name="_Toc24095575"/>
      <w:bookmarkStart w:id="445" w:name="_Toc24096417"/>
      <w:bookmarkStart w:id="446" w:name="_Toc24096431"/>
      <w:bookmarkStart w:id="447" w:name="_Toc24096526"/>
      <w:bookmarkStart w:id="448" w:name="_Toc24096540"/>
      <w:bookmarkStart w:id="449" w:name="_Toc29390897"/>
      <w:bookmarkStart w:id="450" w:name="_Toc29391539"/>
      <w:bookmarkStart w:id="451" w:name="_Toc29560157"/>
      <w:bookmarkStart w:id="452" w:name="_Toc29560171"/>
      <w:bookmarkStart w:id="453" w:name="_Toc29990226"/>
      <w:bookmarkStart w:id="454" w:name="_Toc29990240"/>
      <w:bookmarkStart w:id="455" w:name="_Toc31184878"/>
      <w:bookmarkStart w:id="456" w:name="_Toc31184892"/>
      <w:bookmarkStart w:id="457" w:name="_Toc31204884"/>
      <w:bookmarkStart w:id="458" w:name="_Toc31267265"/>
      <w:bookmarkStart w:id="459" w:name="_Toc31267550"/>
      <w:bookmarkStart w:id="460" w:name="_Toc31378764"/>
      <w:bookmarkStart w:id="461" w:name="_Toc31634790"/>
      <w:bookmarkStart w:id="462" w:name="_Toc31635554"/>
      <w:bookmarkStart w:id="463" w:name="_Toc31636159"/>
      <w:bookmarkStart w:id="464" w:name="_Toc31636302"/>
      <w:bookmarkStart w:id="465" w:name="_Toc31636765"/>
      <w:bookmarkStart w:id="466" w:name="_Toc31637380"/>
      <w:bookmarkStart w:id="467" w:name="_Toc31637402"/>
      <w:bookmarkStart w:id="468" w:name="_Toc31639312"/>
      <w:bookmarkStart w:id="469" w:name="_Toc31639852"/>
      <w:bookmarkStart w:id="470" w:name="_Toc31700597"/>
      <w:bookmarkStart w:id="471" w:name="_Toc31701197"/>
      <w:bookmarkStart w:id="472" w:name="_Toc31701860"/>
      <w:bookmarkStart w:id="473" w:name="_Toc31701920"/>
      <w:bookmarkStart w:id="474" w:name="_Toc31702012"/>
      <w:bookmarkStart w:id="475" w:name="_Toc31702460"/>
      <w:bookmarkStart w:id="476" w:name="_Toc31702880"/>
      <w:bookmarkStart w:id="477" w:name="_Toc31702896"/>
      <w:bookmarkStart w:id="478" w:name="_Toc31703237"/>
      <w:bookmarkStart w:id="479" w:name="_Toc31703255"/>
      <w:bookmarkStart w:id="480" w:name="_Toc31703642"/>
      <w:bookmarkStart w:id="481" w:name="_Toc31703659"/>
      <w:bookmarkStart w:id="482" w:name="_Toc31704903"/>
      <w:bookmarkStart w:id="483" w:name="_Toc31704917"/>
      <w:bookmarkStart w:id="484" w:name="_Toc31704931"/>
      <w:bookmarkStart w:id="485" w:name="_Toc31705029"/>
      <w:bookmarkStart w:id="486" w:name="_Toc33167882"/>
      <w:bookmarkStart w:id="487" w:name="_Toc33167896"/>
      <w:bookmarkStart w:id="488" w:name="_Toc33168666"/>
      <w:bookmarkStart w:id="489" w:name="_Toc33168680"/>
      <w:bookmarkStart w:id="490" w:name="_Toc86760444"/>
      <w:bookmarkStart w:id="491" w:name="_Toc87513002"/>
      <w:bookmarkStart w:id="492" w:name="_Toc94599257"/>
      <w:bookmarkStart w:id="493" w:name="_Toc193456930"/>
      <w:r w:rsidRPr="00290897">
        <w:rPr>
          <w:rFonts w:ascii="Georgia" w:hAnsi="Georgia"/>
          <w:caps w:val="0"/>
          <w:sz w:val="32"/>
          <w:szCs w:val="28"/>
        </w:rPr>
        <w:t xml:space="preserve">Annexe </w:t>
      </w:r>
      <w:r w:rsidR="005274CB">
        <w:rPr>
          <w:rFonts w:ascii="Georgia" w:hAnsi="Georgia"/>
          <w:caps w:val="0"/>
          <w:sz w:val="32"/>
          <w:szCs w:val="28"/>
        </w:rPr>
        <w:t>C</w:t>
      </w:r>
      <w:r w:rsidRPr="00290897">
        <w:rPr>
          <w:rFonts w:ascii="Georgia" w:hAnsi="Georgia"/>
          <w:caps w:val="0"/>
          <w:sz w:val="32"/>
          <w:szCs w:val="28"/>
        </w:rPr>
        <w:br/>
      </w:r>
      <w:bookmarkStart w:id="494" w:name="_Toc6577101"/>
      <w:bookmarkStart w:id="495" w:name="_Toc6577231"/>
      <w:bookmarkStart w:id="496" w:name="_Toc6577927"/>
      <w:bookmarkStart w:id="497" w:name="_Toc6577995"/>
      <w:bookmarkStart w:id="498" w:name="_Toc6994632"/>
      <w:bookmarkStart w:id="499" w:name="_Toc6995272"/>
      <w:bookmarkStart w:id="500" w:name="_Toc6995445"/>
      <w:bookmarkStart w:id="501" w:name="_Toc6995736"/>
      <w:bookmarkStart w:id="502" w:name="_Toc6995924"/>
      <w:bookmarkStart w:id="503" w:name="_Toc6996160"/>
      <w:bookmarkStart w:id="504" w:name="_Toc8291554"/>
      <w:bookmarkStart w:id="505" w:name="_Toc8291659"/>
      <w:bookmarkStart w:id="506" w:name="_Toc8292014"/>
      <w:bookmarkStart w:id="507" w:name="_Toc8292059"/>
      <w:bookmarkStart w:id="508" w:name="_Toc8293686"/>
      <w:bookmarkStart w:id="509" w:name="_Toc8293700"/>
      <w:bookmarkStart w:id="510" w:name="_Toc8293731"/>
      <w:bookmarkStart w:id="511" w:name="_Toc8293826"/>
      <w:bookmarkStart w:id="512" w:name="_Toc8293900"/>
      <w:bookmarkStart w:id="513" w:name="_Toc8293961"/>
      <w:bookmarkStart w:id="514" w:name="_Toc8294131"/>
      <w:bookmarkStart w:id="515" w:name="_Toc8294216"/>
      <w:bookmarkStart w:id="516" w:name="_Toc8294631"/>
      <w:bookmarkStart w:id="517" w:name="_Toc8294974"/>
      <w:bookmarkStart w:id="518" w:name="_Toc8295007"/>
      <w:bookmarkStart w:id="519" w:name="_Toc8295032"/>
      <w:bookmarkStart w:id="520" w:name="_Toc8295407"/>
      <w:bookmarkStart w:id="521" w:name="_Toc8295421"/>
      <w:bookmarkStart w:id="522" w:name="_Toc8295435"/>
      <w:bookmarkStart w:id="523" w:name="_Toc8295449"/>
      <w:bookmarkStart w:id="524" w:name="_Toc8295463"/>
      <w:bookmarkStart w:id="525" w:name="_Toc8295477"/>
      <w:bookmarkStart w:id="526" w:name="_Toc8295491"/>
      <w:bookmarkStart w:id="527" w:name="_Toc8295505"/>
      <w:bookmarkStart w:id="528" w:name="_Toc8295519"/>
      <w:bookmarkStart w:id="529" w:name="_Toc8301106"/>
      <w:bookmarkStart w:id="530" w:name="_Toc8301184"/>
      <w:bookmarkStart w:id="531" w:name="_Toc8303312"/>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r w:rsidR="005274CB">
        <w:rPr>
          <w:rFonts w:ascii="Georgia" w:hAnsi="Georgia"/>
          <w:caps w:val="0"/>
          <w:sz w:val="32"/>
          <w:szCs w:val="28"/>
        </w:rPr>
        <w:t>D</w:t>
      </w:r>
      <w:r w:rsidR="00A76207">
        <w:rPr>
          <w:rFonts w:ascii="Georgia" w:hAnsi="Georgia"/>
          <w:caps w:val="0"/>
          <w:sz w:val="32"/>
          <w:szCs w:val="28"/>
        </w:rPr>
        <w:t>e</w:t>
      </w:r>
      <w:r w:rsidR="005274CB">
        <w:rPr>
          <w:rFonts w:ascii="Georgia" w:hAnsi="Georgia"/>
          <w:caps w:val="0"/>
          <w:sz w:val="32"/>
          <w:szCs w:val="28"/>
        </w:rPr>
        <w:t>ssin PV 7010</w:t>
      </w:r>
      <w:bookmarkEnd w:id="8"/>
      <w:bookmarkEnd w:id="47"/>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
    <w:sectPr w:rsidR="0068732E" w:rsidRPr="00290897" w:rsidSect="00196206">
      <w:headerReference w:type="even" r:id="rId23"/>
      <w:headerReference w:type="default" r:id="rId24"/>
      <w:footerReference w:type="default" r:id="rId25"/>
      <w:headerReference w:type="first" r:id="rId26"/>
      <w:pgSz w:w="12240" w:h="15840" w:code="1"/>
      <w:pgMar w:top="805" w:right="1797" w:bottom="1440" w:left="3119" w:header="709" w:footer="709"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F4E1B" w14:textId="77777777" w:rsidR="001C16F5" w:rsidRDefault="001C16F5" w:rsidP="001954CD">
      <w:r>
        <w:separator/>
      </w:r>
    </w:p>
  </w:endnote>
  <w:endnote w:type="continuationSeparator" w:id="0">
    <w:p w14:paraId="153FC6CD" w14:textId="77777777" w:rsidR="001C16F5" w:rsidRDefault="001C16F5" w:rsidP="001954CD">
      <w:r>
        <w:continuationSeparator/>
      </w:r>
    </w:p>
  </w:endnote>
  <w:endnote w:type="continuationNotice" w:id="1">
    <w:p w14:paraId="6913FCB7" w14:textId="77777777" w:rsidR="001C16F5" w:rsidRDefault="001C16F5" w:rsidP="001954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2">
    <w:altName w:val="Webdings"/>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D4078" w14:textId="77777777" w:rsidR="002027F2" w:rsidRDefault="002027F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92"/>
      <w:gridCol w:w="4980"/>
    </w:tblGrid>
    <w:tr w:rsidR="0014050C" w14:paraId="72B24B00" w14:textId="77777777" w:rsidTr="005F0710">
      <w:trPr>
        <w:trHeight w:hRule="exact" w:val="20"/>
        <w:jc w:val="center"/>
      </w:trPr>
      <w:tc>
        <w:tcPr>
          <w:tcW w:w="4686" w:type="dxa"/>
          <w:shd w:val="clear" w:color="auto" w:fill="4F81BD" w:themeFill="accent1"/>
          <w:tcMar>
            <w:top w:w="0" w:type="dxa"/>
            <w:bottom w:w="0" w:type="dxa"/>
          </w:tcMar>
        </w:tcPr>
        <w:p w14:paraId="6144D7F5" w14:textId="77777777" w:rsidR="0014050C" w:rsidRDefault="0014050C">
          <w:pPr>
            <w:pStyle w:val="En-tte"/>
            <w:rPr>
              <w:caps/>
              <w:sz w:val="18"/>
            </w:rPr>
          </w:pPr>
        </w:p>
      </w:tc>
      <w:tc>
        <w:tcPr>
          <w:tcW w:w="4674" w:type="dxa"/>
          <w:shd w:val="clear" w:color="auto" w:fill="4F81BD" w:themeFill="accent1"/>
          <w:tcMar>
            <w:top w:w="0" w:type="dxa"/>
            <w:bottom w:w="0" w:type="dxa"/>
          </w:tcMar>
        </w:tcPr>
        <w:p w14:paraId="291DAE3E" w14:textId="77777777" w:rsidR="0014050C" w:rsidRDefault="0014050C">
          <w:pPr>
            <w:pStyle w:val="En-tte"/>
            <w:jc w:val="right"/>
            <w:rPr>
              <w:caps/>
              <w:sz w:val="18"/>
            </w:rPr>
          </w:pPr>
        </w:p>
      </w:tc>
    </w:tr>
    <w:tr w:rsidR="0014050C" w14:paraId="57E572DE" w14:textId="77777777">
      <w:trPr>
        <w:jc w:val="center"/>
      </w:trPr>
      <w:tc>
        <w:tcPr>
          <w:tcW w:w="4686" w:type="dxa"/>
          <w:shd w:val="clear" w:color="auto" w:fill="auto"/>
          <w:vAlign w:val="center"/>
        </w:tcPr>
        <w:p w14:paraId="3CF42DF8" w14:textId="6C93901E" w:rsidR="0014050C" w:rsidRPr="000413F0" w:rsidRDefault="00D1591E">
          <w:pPr>
            <w:pStyle w:val="Pieddepage"/>
            <w:rPr>
              <w:caps/>
              <w:color w:val="808080" w:themeColor="background1" w:themeShade="80"/>
              <w:sz w:val="18"/>
              <w:szCs w:val="18"/>
              <w:lang w:val="en-CA"/>
            </w:rPr>
          </w:pPr>
          <w:r w:rsidRPr="000413F0">
            <w:rPr>
              <w:caps/>
              <w:color w:val="808080" w:themeColor="background1" w:themeShade="80"/>
              <w:sz w:val="18"/>
              <w:szCs w:val="18"/>
              <w:lang w:val="en-CA"/>
            </w:rPr>
            <w:t xml:space="preserve"># </w:t>
          </w:r>
          <w:r w:rsidR="00E425BE" w:rsidRPr="000413F0">
            <w:rPr>
              <w:caps/>
              <w:color w:val="808080" w:themeColor="background1" w:themeShade="80"/>
              <w:sz w:val="18"/>
              <w:szCs w:val="18"/>
              <w:lang w:val="en-CA"/>
            </w:rPr>
            <w:t>Projet 2</w:t>
          </w:r>
          <w:r w:rsidR="00AA36D9">
            <w:rPr>
              <w:caps/>
              <w:color w:val="808080" w:themeColor="background1" w:themeShade="80"/>
              <w:sz w:val="18"/>
              <w:szCs w:val="18"/>
              <w:lang w:val="en-CA"/>
            </w:rPr>
            <w:t>5</w:t>
          </w:r>
          <w:r w:rsidR="004D0B7D">
            <w:rPr>
              <w:caps/>
              <w:color w:val="808080" w:themeColor="background1" w:themeShade="80"/>
              <w:sz w:val="18"/>
              <w:szCs w:val="18"/>
              <w:lang w:val="en-CA"/>
            </w:rPr>
            <w:t>583-dol</w:t>
          </w:r>
          <w:r w:rsidR="002027F2">
            <w:rPr>
              <w:caps/>
              <w:color w:val="808080" w:themeColor="background1" w:themeShade="80"/>
              <w:sz w:val="18"/>
              <w:szCs w:val="18"/>
              <w:lang w:val="en-CA"/>
            </w:rPr>
            <w:t xml:space="preserve"> Rev 1</w:t>
          </w:r>
        </w:p>
        <w:p w14:paraId="7E945D61" w14:textId="77777777" w:rsidR="00E425BE" w:rsidRPr="000413F0" w:rsidRDefault="00E425BE">
          <w:pPr>
            <w:pStyle w:val="Pieddepage"/>
            <w:rPr>
              <w:caps/>
              <w:color w:val="808080" w:themeColor="background1" w:themeShade="80"/>
              <w:sz w:val="18"/>
              <w:szCs w:val="18"/>
              <w:lang w:val="en-CA"/>
            </w:rPr>
          </w:pPr>
          <w:proofErr w:type="gramStart"/>
          <w:r w:rsidRPr="000413F0">
            <w:rPr>
              <w:caps/>
              <w:color w:val="808080" w:themeColor="background1" w:themeShade="80"/>
              <w:sz w:val="18"/>
              <w:szCs w:val="18"/>
              <w:lang w:val="en-CA"/>
            </w:rPr>
            <w:t>SO</w:t>
          </w:r>
          <w:proofErr w:type="gramEnd"/>
          <w:r w:rsidR="005F0710" w:rsidRPr="000413F0">
            <w:rPr>
              <w:caps/>
              <w:color w:val="808080" w:themeColor="background1" w:themeShade="80"/>
              <w:sz w:val="18"/>
              <w:szCs w:val="18"/>
              <w:lang w:val="en-CA"/>
            </w:rPr>
            <w:t xml:space="preserve"> 202</w:t>
          </w:r>
          <w:r w:rsidR="00AA36D9">
            <w:rPr>
              <w:caps/>
              <w:color w:val="808080" w:themeColor="background1" w:themeShade="80"/>
              <w:sz w:val="18"/>
              <w:szCs w:val="18"/>
              <w:lang w:val="en-CA"/>
            </w:rPr>
            <w:t>5</w:t>
          </w:r>
          <w:r w:rsidR="005F0710" w:rsidRPr="000413F0">
            <w:rPr>
              <w:caps/>
              <w:color w:val="808080" w:themeColor="background1" w:themeShade="80"/>
              <w:sz w:val="18"/>
              <w:szCs w:val="18"/>
              <w:lang w:val="en-CA"/>
            </w:rPr>
            <w:t xml:space="preserve"> Rev </w:t>
          </w:r>
          <w:r w:rsidR="00CB4E69">
            <w:rPr>
              <w:caps/>
              <w:color w:val="808080" w:themeColor="background1" w:themeShade="80"/>
              <w:sz w:val="18"/>
              <w:szCs w:val="18"/>
              <w:lang w:val="en-CA"/>
            </w:rPr>
            <w:t>1</w:t>
          </w:r>
        </w:p>
      </w:tc>
      <w:tc>
        <w:tcPr>
          <w:tcW w:w="4674" w:type="dxa"/>
          <w:shd w:val="clear" w:color="auto" w:fill="auto"/>
          <w:vAlign w:val="center"/>
        </w:tcPr>
        <w:p w14:paraId="1CCF4DB9" w14:textId="77777777" w:rsidR="0014050C" w:rsidRDefault="005F0710">
          <w:pPr>
            <w:pStyle w:val="Pieddepage"/>
            <w:jc w:val="right"/>
            <w:rPr>
              <w:caps/>
              <w:color w:val="808080" w:themeColor="background1" w:themeShade="80"/>
              <w:sz w:val="18"/>
              <w:szCs w:val="18"/>
            </w:rPr>
          </w:pPr>
          <w:r>
            <w:rPr>
              <w:caps/>
              <w:color w:val="808080" w:themeColor="background1" w:themeShade="80"/>
              <w:sz w:val="18"/>
              <w:szCs w:val="18"/>
            </w:rPr>
            <w:t xml:space="preserve">Page </w:t>
          </w:r>
          <w:r w:rsidR="0014050C">
            <w:rPr>
              <w:caps/>
              <w:color w:val="808080" w:themeColor="background1" w:themeShade="80"/>
              <w:sz w:val="18"/>
              <w:szCs w:val="18"/>
            </w:rPr>
            <w:fldChar w:fldCharType="begin"/>
          </w:r>
          <w:r w:rsidR="0014050C">
            <w:rPr>
              <w:caps/>
              <w:color w:val="808080" w:themeColor="background1" w:themeShade="80"/>
              <w:sz w:val="18"/>
              <w:szCs w:val="18"/>
            </w:rPr>
            <w:instrText>PAGE   \* MERGEFORMAT</w:instrText>
          </w:r>
          <w:r w:rsidR="0014050C">
            <w:rPr>
              <w:caps/>
              <w:color w:val="808080" w:themeColor="background1" w:themeShade="80"/>
              <w:sz w:val="18"/>
              <w:szCs w:val="18"/>
            </w:rPr>
            <w:fldChar w:fldCharType="separate"/>
          </w:r>
          <w:r w:rsidR="0014050C">
            <w:rPr>
              <w:caps/>
              <w:color w:val="808080" w:themeColor="background1" w:themeShade="80"/>
              <w:sz w:val="18"/>
              <w:szCs w:val="18"/>
              <w:lang w:val="fr-FR"/>
            </w:rPr>
            <w:t>2</w:t>
          </w:r>
          <w:r w:rsidR="0014050C">
            <w:rPr>
              <w:caps/>
              <w:color w:val="808080" w:themeColor="background1" w:themeShade="80"/>
              <w:sz w:val="18"/>
              <w:szCs w:val="18"/>
            </w:rPr>
            <w:fldChar w:fldCharType="end"/>
          </w:r>
        </w:p>
      </w:tc>
    </w:tr>
  </w:tbl>
  <w:p w14:paraId="1874A57D" w14:textId="77777777" w:rsidR="00CE02FB" w:rsidRPr="007225F1" w:rsidRDefault="00CE02FB" w:rsidP="00AE7589">
    <w:pPr>
      <w:pStyle w:val="Pieddepage"/>
      <w:ind w:left="-284"/>
      <w:rPr>
        <w:color w:val="A6A6A6" w:themeColor="background1" w:themeShade="A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0022" w14:textId="77777777" w:rsidR="002027F2" w:rsidRDefault="002027F2">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B009" w14:textId="77777777" w:rsidR="00D471FC" w:rsidRPr="00D471FC" w:rsidRDefault="00D471FC" w:rsidP="00D471F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913A5" w14:textId="77777777" w:rsidR="001C16F5" w:rsidRDefault="001C16F5" w:rsidP="001954CD">
      <w:r>
        <w:separator/>
      </w:r>
    </w:p>
  </w:footnote>
  <w:footnote w:type="continuationSeparator" w:id="0">
    <w:p w14:paraId="73C98F78" w14:textId="77777777" w:rsidR="001C16F5" w:rsidRDefault="001C16F5" w:rsidP="001954CD">
      <w:r>
        <w:continuationSeparator/>
      </w:r>
    </w:p>
  </w:footnote>
  <w:footnote w:type="continuationNotice" w:id="1">
    <w:p w14:paraId="74389FD2" w14:textId="77777777" w:rsidR="001C16F5" w:rsidRDefault="001C16F5" w:rsidP="001954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AC47" w14:textId="77777777" w:rsidR="00AD408E" w:rsidRDefault="00000000" w:rsidP="001954CD">
    <w:pPr>
      <w:pStyle w:val="En-tte"/>
    </w:pPr>
    <w:r>
      <w:rPr>
        <w:noProof/>
      </w:rPr>
      <w:pict w14:anchorId="47002B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79" o:spid="_x0000_s1058" type="#_x0000_t75" style="position:absolute;margin-left:0;margin-top:0;width:432.15pt;height:382.15pt;z-index:-251658236;mso-position-horizontal:center;mso-position-horizontal-relative:margin;mso-position-vertical:center;mso-position-vertical-relative:margin" o:allowincell="f">
          <v:imagedata r:id="rId1" o:title="Logo pour soumission ou rappor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8"/>
      <w:gridCol w:w="3128"/>
      <w:gridCol w:w="3559"/>
    </w:tblGrid>
    <w:tr w:rsidR="00CE02FB" w14:paraId="78E0B927" w14:textId="77777777" w:rsidTr="00B76492">
      <w:trPr>
        <w:trHeight w:val="1701"/>
      </w:trPr>
      <w:tc>
        <w:tcPr>
          <w:tcW w:w="3390" w:type="dxa"/>
        </w:tcPr>
        <w:p w14:paraId="5DC4229E" w14:textId="77777777" w:rsidR="00CE02FB" w:rsidRDefault="001954CD" w:rsidP="001954CD">
          <w:pPr>
            <w:pStyle w:val="En-tte"/>
          </w:pPr>
          <w:r>
            <w:rPr>
              <w:noProof/>
            </w:rPr>
            <w:drawing>
              <wp:inline distT="0" distB="0" distL="0" distR="0" wp14:anchorId="6C88D7EC" wp14:editId="58D05B1D">
                <wp:extent cx="1732763" cy="1066800"/>
                <wp:effectExtent l="0" t="0" r="1270" b="0"/>
                <wp:docPr id="1862566701" name="Image 1" descr="Une image contenant Graphique, Polic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38897" name="Image 1" descr="Une image contenant Graphique, Police, logo, graphisme&#10;&#10;Description générée automatiquement"/>
                        <pic:cNvPicPr/>
                      </pic:nvPicPr>
                      <pic:blipFill rotWithShape="1">
                        <a:blip r:embed="rId1">
                          <a:extLst>
                            <a:ext uri="{28A0092B-C50C-407E-A947-70E740481C1C}">
                              <a14:useLocalDpi xmlns:a14="http://schemas.microsoft.com/office/drawing/2010/main" val="0"/>
                            </a:ext>
                          </a:extLst>
                        </a:blip>
                        <a:srcRect l="8050" t="15401" r="8122" b="14626"/>
                        <a:stretch/>
                      </pic:blipFill>
                      <pic:spPr bwMode="auto">
                        <a:xfrm>
                          <a:off x="0" y="0"/>
                          <a:ext cx="1744177" cy="1073827"/>
                        </a:xfrm>
                        <a:prstGeom prst="rect">
                          <a:avLst/>
                        </a:prstGeom>
                        <a:ln>
                          <a:noFill/>
                        </a:ln>
                        <a:extLst>
                          <a:ext uri="{53640926-AAD7-44D8-BBD7-CCE9431645EC}">
                            <a14:shadowObscured xmlns:a14="http://schemas.microsoft.com/office/drawing/2010/main"/>
                          </a:ext>
                        </a:extLst>
                      </pic:spPr>
                    </pic:pic>
                  </a:graphicData>
                </a:graphic>
              </wp:inline>
            </w:drawing>
          </w:r>
        </w:p>
      </w:tc>
      <w:tc>
        <w:tcPr>
          <w:tcW w:w="3356" w:type="dxa"/>
        </w:tcPr>
        <w:p w14:paraId="4870FB03" w14:textId="77777777" w:rsidR="00CE02FB" w:rsidRDefault="00CE02FB" w:rsidP="001954CD">
          <w:pPr>
            <w:pStyle w:val="En-tte"/>
          </w:pPr>
        </w:p>
      </w:tc>
      <w:tc>
        <w:tcPr>
          <w:tcW w:w="3319" w:type="dxa"/>
          <w:vAlign w:val="center"/>
        </w:tcPr>
        <w:p w14:paraId="315A8658" w14:textId="0CF31DE0" w:rsidR="00CE02FB" w:rsidRPr="001954CD" w:rsidRDefault="002D0CAD" w:rsidP="00EC5CE3">
          <w:pPr>
            <w:pStyle w:val="En-tte"/>
            <w:jc w:val="right"/>
          </w:pPr>
          <w:r>
            <w:rPr>
              <w:noProof/>
            </w:rPr>
            <w:drawing>
              <wp:inline distT="0" distB="0" distL="0" distR="0" wp14:anchorId="65CDCD40" wp14:editId="12A968B3">
                <wp:extent cx="1941195" cy="442862"/>
                <wp:effectExtent l="0" t="0" r="1905" b="0"/>
                <wp:docPr id="219546042" name="Image 1" descr="Une image contenant Police, Graphique, graphism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68361" name="Image 1" descr="Une image contenant Police, Graphique, graphisme, typographi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1952905" cy="445534"/>
                        </a:xfrm>
                        <a:prstGeom prst="rect">
                          <a:avLst/>
                        </a:prstGeom>
                      </pic:spPr>
                    </pic:pic>
                  </a:graphicData>
                </a:graphic>
              </wp:inline>
            </w:drawing>
          </w:r>
        </w:p>
      </w:tc>
    </w:tr>
  </w:tbl>
  <w:p w14:paraId="602C0F8B" w14:textId="77777777" w:rsidR="00CE02FB" w:rsidRDefault="00CE02FB" w:rsidP="001954CD">
    <w:pPr>
      <w:pStyle w:val="En-tte"/>
    </w:pPr>
  </w:p>
  <w:p w14:paraId="155D2370" w14:textId="77777777" w:rsidR="00CE02FB" w:rsidRPr="001954CD" w:rsidRDefault="00CE02FB" w:rsidP="00D04F01">
    <w:pPr>
      <w:tabs>
        <w:tab w:val="left" w:pos="6237"/>
      </w:tabs>
      <w:ind w:right="49"/>
    </w:pPr>
    <w:r w:rsidRPr="001954CD">
      <w:t>1067, boul.  Industriel, Granby, QC J2J 2B8</w:t>
    </w:r>
    <w:r w:rsidRPr="001954CD">
      <w:tab/>
      <w:t>Tél : 450.994.2020    Fax : 450.994.2121</w:t>
    </w:r>
  </w:p>
  <w:p w14:paraId="31252E4B" w14:textId="77777777" w:rsidR="00CE02FB" w:rsidRPr="000B0D2C" w:rsidRDefault="00DA04AD" w:rsidP="001954CD">
    <w:pPr>
      <w:pStyle w:val="En-tte"/>
    </w:pPr>
    <w:r w:rsidRPr="001954CD">
      <w:rPr>
        <w:noProof/>
        <w:color w:val="A6A6A6" w:themeColor="background1" w:themeShade="A6"/>
        <w:lang w:eastAsia="fr-CA"/>
      </w:rPr>
      <mc:AlternateContent>
        <mc:Choice Requires="wps">
          <w:drawing>
            <wp:anchor distT="0" distB="0" distL="114300" distR="114300" simplePos="0" relativeHeight="251658240" behindDoc="0" locked="0" layoutInCell="1" allowOverlap="1" wp14:anchorId="4C445468" wp14:editId="7466F0B2">
              <wp:simplePos x="0" y="0"/>
              <wp:positionH relativeFrom="column">
                <wp:posOffset>-13508</wp:posOffset>
              </wp:positionH>
              <wp:positionV relativeFrom="paragraph">
                <wp:posOffset>144491</wp:posOffset>
              </wp:positionV>
              <wp:extent cx="6386945" cy="15240"/>
              <wp:effectExtent l="0" t="0" r="33020" b="22860"/>
              <wp:wrapNone/>
              <wp:docPr id="4" name="Connecteur droit 4"/>
              <wp:cNvGraphicFramePr/>
              <a:graphic xmlns:a="http://schemas.openxmlformats.org/drawingml/2006/main">
                <a:graphicData uri="http://schemas.microsoft.com/office/word/2010/wordprocessingShape">
                  <wps:wsp>
                    <wps:cNvCnPr/>
                    <wps:spPr>
                      <a:xfrm flipV="1">
                        <a:off x="0" y="0"/>
                        <a:ext cx="6386945" cy="15240"/>
                      </a:xfrm>
                      <a:prstGeom prst="line">
                        <a:avLst/>
                      </a:prstGeom>
                      <a:ln w="19050">
                        <a:solidFill>
                          <a:srgbClr val="13658B"/>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A14EC49" id="Connecteur droit 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1.4pt" to="501.8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" strokecolor="#13658b"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13B5" w14:textId="77777777" w:rsidR="00AD408E" w:rsidRDefault="00000000" w:rsidP="001954CD">
    <w:pPr>
      <w:pStyle w:val="En-tte"/>
    </w:pPr>
    <w:r>
      <w:rPr>
        <w:noProof/>
      </w:rPr>
      <w:pict w14:anchorId="2C2CD1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78" o:spid="_x0000_s1057" type="#_x0000_t75" style="position:absolute;margin-left:0;margin-top:0;width:432.15pt;height:382.15pt;z-index:-251658237;mso-position-horizontal:center;mso-position-horizontal-relative:margin;mso-position-vertical:center;mso-position-vertical-relative:margin" o:allowincell="f">
          <v:imagedata r:id="rId1" o:title="Logo pour soumission ou rappor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9B8E" w14:textId="77777777" w:rsidR="00CE02FB" w:rsidRDefault="00000000" w:rsidP="001954CD">
    <w:pPr>
      <w:pStyle w:val="En-tte"/>
    </w:pPr>
    <w:r>
      <w:rPr>
        <w:noProof/>
      </w:rPr>
      <w:pict w14:anchorId="4E6D16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82" o:spid="_x0000_s1061" type="#_x0000_t75" style="position:absolute;margin-left:0;margin-top:0;width:432.15pt;height:382.15pt;z-index:-251658234;mso-position-horizontal:center;mso-position-horizontal-relative:margin;mso-position-vertical:center;mso-position-vertical-relative:margin" o:allowincell="f">
          <v:imagedata r:id="rId1" o:title="Logo pour soumission ou rappor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9683A" w14:textId="77777777" w:rsidR="00CE02FB" w:rsidRDefault="00D1591E" w:rsidP="001954CD">
    <w:pPr>
      <w:pStyle w:val="En-tte"/>
    </w:pPr>
    <w:r>
      <w:rPr>
        <w:noProof/>
      </w:rPr>
      <mc:AlternateContent>
        <mc:Choice Requires="wps">
          <w:drawing>
            <wp:anchor distT="0" distB="0" distL="114300" distR="114300" simplePos="0" relativeHeight="251658242" behindDoc="0" locked="0" layoutInCell="1" allowOverlap="1" wp14:anchorId="49F3DDAB" wp14:editId="2B8BC702">
              <wp:simplePos x="0" y="0"/>
              <wp:positionH relativeFrom="column">
                <wp:posOffset>-358660</wp:posOffset>
              </wp:positionH>
              <wp:positionV relativeFrom="paragraph">
                <wp:posOffset>734060</wp:posOffset>
              </wp:positionV>
              <wp:extent cx="6276109" cy="0"/>
              <wp:effectExtent l="0" t="0" r="0" b="0"/>
              <wp:wrapNone/>
              <wp:docPr id="411992088" name="Connecteur droit 2"/>
              <wp:cNvGraphicFramePr/>
              <a:graphic xmlns:a="http://schemas.openxmlformats.org/drawingml/2006/main">
                <a:graphicData uri="http://schemas.microsoft.com/office/word/2010/wordprocessingShape">
                  <wps:wsp>
                    <wps:cNvCnPr/>
                    <wps:spPr>
                      <a:xfrm>
                        <a:off x="0" y="0"/>
                        <a:ext cx="6276109" cy="0"/>
                      </a:xfrm>
                      <a:prstGeom prst="line">
                        <a:avLst/>
                      </a:prstGeom>
                      <a:ln w="19050">
                        <a:solidFill>
                          <a:srgbClr val="13658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0B31A9A9" id="Connecteur droit 2"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28.25pt,57.8pt" to="465.95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" strokecolor="#13658b" strokeweight="1.5pt"/>
          </w:pict>
        </mc:Fallback>
      </mc:AlternateContent>
    </w:r>
    <w:r w:rsidR="001C448B">
      <w:rPr>
        <w:noProof/>
      </w:rPr>
      <w:drawing>
        <wp:anchor distT="0" distB="0" distL="114300" distR="114300" simplePos="0" relativeHeight="251658241" behindDoc="0" locked="0" layoutInCell="1" allowOverlap="1" wp14:anchorId="2C5E620F" wp14:editId="3BE4941E">
          <wp:simplePos x="0" y="0"/>
          <wp:positionH relativeFrom="column">
            <wp:posOffset>1947545</wp:posOffset>
          </wp:positionH>
          <wp:positionV relativeFrom="paragraph">
            <wp:posOffset>-344228</wp:posOffset>
          </wp:positionV>
          <wp:extent cx="1464275" cy="1080000"/>
          <wp:effectExtent l="0" t="0" r="0" b="0"/>
          <wp:wrapNone/>
          <wp:docPr id="719493142" name="Image 719493142" descr="Une image contenant Graphique, Polic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0137" name="Image 1" descr="Une image contenant Graphique, Police, logo, graphism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464275" cy="10800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76CD" w14:textId="77777777" w:rsidR="00CE02FB" w:rsidRDefault="00000000" w:rsidP="001954CD">
    <w:pPr>
      <w:pStyle w:val="En-tte"/>
    </w:pPr>
    <w:r>
      <w:rPr>
        <w:noProof/>
      </w:rPr>
      <w:pict w14:anchorId="4B132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81" o:spid="_x0000_s1060" type="#_x0000_t75" style="position:absolute;margin-left:0;margin-top:0;width:432.15pt;height:382.15pt;z-index:-251658235;mso-position-horizontal:center;mso-position-horizontal-relative:margin;mso-position-vertical:center;mso-position-vertical-relative:margin" o:allowincell="f">
          <v:imagedata r:id="rId1" o:title="Logo pour soumission ou rappor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7A7C" w14:textId="77777777" w:rsidR="00F97333" w:rsidRDefault="00000000">
    <w:pPr>
      <w:pStyle w:val="En-tte"/>
    </w:pPr>
    <w:r>
      <w:rPr>
        <w:noProof/>
      </w:rPr>
      <w:pict w14:anchorId="388CE1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85" o:spid="_x0000_s1064" type="#_x0000_t75" style="position:absolute;margin-left:0;margin-top:0;width:432.15pt;height:382.15pt;z-index:-251658232;mso-position-horizontal:center;mso-position-horizontal-relative:margin;mso-position-vertical:center;mso-position-vertical-relative:margin" o:allowincell="f">
          <v:imagedata r:id="rId1" o:title="Logo pour soumission ou rappor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2F7D" w14:textId="77777777" w:rsidR="00D471FC" w:rsidRDefault="00000000" w:rsidP="001954CD">
    <w:pPr>
      <w:pStyle w:val="En-tte"/>
    </w:pPr>
    <w:r>
      <w:rPr>
        <w:noProof/>
      </w:rPr>
      <w:pict w14:anchorId="0FB237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86" o:spid="_x0000_s1065" type="#_x0000_t75" style="position:absolute;margin-left:0;margin-top:0;width:128.25pt;height:113.4pt;z-index:-251658231;mso-position-horizontal:center;mso-position-horizontal-relative:margin;mso-position-vertical:center;mso-position-vertical-relative:margin" o:allowincell="f">
          <v:imagedata r:id="rId1" o:title="Logo pour soumission ou rappor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4A1E7" w14:textId="77777777" w:rsidR="00F97333" w:rsidRDefault="00000000">
    <w:pPr>
      <w:pStyle w:val="En-tte"/>
    </w:pPr>
    <w:r>
      <w:rPr>
        <w:noProof/>
      </w:rPr>
      <w:pict w14:anchorId="430F7A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84" o:spid="_x0000_s1063" type="#_x0000_t75" style="position:absolute;margin-left:0;margin-top:0;width:432.15pt;height:382.15pt;z-index:-251658233;mso-position-horizontal:center;mso-position-horizontal-relative:margin;mso-position-vertical:center;mso-position-vertical-relative:margin" o:allowincell="f">
          <v:imagedata r:id="rId1" o:title="Logo pour soumission ou rappor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B39"/>
    <w:multiLevelType w:val="hybridMultilevel"/>
    <w:tmpl w:val="01DA5E76"/>
    <w:lvl w:ilvl="0" w:tplc="0C0C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2DD03E3"/>
    <w:multiLevelType w:val="hybridMultilevel"/>
    <w:tmpl w:val="19E6ECFE"/>
    <w:lvl w:ilvl="0" w:tplc="71D4632E">
      <w:start w:val="1"/>
      <w:numFmt w:val="decimal"/>
      <w:lvlText w:val="%1."/>
      <w:lvlJc w:val="left"/>
      <w:pPr>
        <w:ind w:left="786" w:hanging="360"/>
      </w:pPr>
      <w:rPr>
        <w:rFonts w:hint="default"/>
        <w:b/>
        <w:bCs/>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7590A84"/>
    <w:multiLevelType w:val="hybridMultilevel"/>
    <w:tmpl w:val="306023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6C7517"/>
    <w:multiLevelType w:val="hybridMultilevel"/>
    <w:tmpl w:val="9DB83E0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7D95113"/>
    <w:multiLevelType w:val="hybridMultilevel"/>
    <w:tmpl w:val="3DFA10A8"/>
    <w:lvl w:ilvl="0" w:tplc="10090001">
      <w:start w:val="1"/>
      <w:numFmt w:val="bullet"/>
      <w:lvlText w:val=""/>
      <w:lvlJc w:val="left"/>
      <w:pPr>
        <w:ind w:left="153" w:hanging="360"/>
      </w:pPr>
      <w:rPr>
        <w:rFonts w:ascii="Symbol" w:hAnsi="Symbol" w:hint="default"/>
      </w:rPr>
    </w:lvl>
    <w:lvl w:ilvl="1" w:tplc="10090003" w:tentative="1">
      <w:start w:val="1"/>
      <w:numFmt w:val="bullet"/>
      <w:lvlText w:val="o"/>
      <w:lvlJc w:val="left"/>
      <w:pPr>
        <w:ind w:left="873" w:hanging="360"/>
      </w:pPr>
      <w:rPr>
        <w:rFonts w:ascii="Courier New" w:hAnsi="Courier New" w:cs="Courier New" w:hint="default"/>
      </w:rPr>
    </w:lvl>
    <w:lvl w:ilvl="2" w:tplc="10090005" w:tentative="1">
      <w:start w:val="1"/>
      <w:numFmt w:val="bullet"/>
      <w:lvlText w:val=""/>
      <w:lvlJc w:val="left"/>
      <w:pPr>
        <w:ind w:left="1593" w:hanging="360"/>
      </w:pPr>
      <w:rPr>
        <w:rFonts w:ascii="Wingdings" w:hAnsi="Wingdings" w:hint="default"/>
      </w:rPr>
    </w:lvl>
    <w:lvl w:ilvl="3" w:tplc="10090001" w:tentative="1">
      <w:start w:val="1"/>
      <w:numFmt w:val="bullet"/>
      <w:lvlText w:val=""/>
      <w:lvlJc w:val="left"/>
      <w:pPr>
        <w:ind w:left="2313" w:hanging="360"/>
      </w:pPr>
      <w:rPr>
        <w:rFonts w:ascii="Symbol" w:hAnsi="Symbol" w:hint="default"/>
      </w:rPr>
    </w:lvl>
    <w:lvl w:ilvl="4" w:tplc="10090003" w:tentative="1">
      <w:start w:val="1"/>
      <w:numFmt w:val="bullet"/>
      <w:lvlText w:val="o"/>
      <w:lvlJc w:val="left"/>
      <w:pPr>
        <w:ind w:left="3033" w:hanging="360"/>
      </w:pPr>
      <w:rPr>
        <w:rFonts w:ascii="Courier New" w:hAnsi="Courier New" w:cs="Courier New" w:hint="default"/>
      </w:rPr>
    </w:lvl>
    <w:lvl w:ilvl="5" w:tplc="10090005" w:tentative="1">
      <w:start w:val="1"/>
      <w:numFmt w:val="bullet"/>
      <w:lvlText w:val=""/>
      <w:lvlJc w:val="left"/>
      <w:pPr>
        <w:ind w:left="3753" w:hanging="360"/>
      </w:pPr>
      <w:rPr>
        <w:rFonts w:ascii="Wingdings" w:hAnsi="Wingdings" w:hint="default"/>
      </w:rPr>
    </w:lvl>
    <w:lvl w:ilvl="6" w:tplc="10090001" w:tentative="1">
      <w:start w:val="1"/>
      <w:numFmt w:val="bullet"/>
      <w:lvlText w:val=""/>
      <w:lvlJc w:val="left"/>
      <w:pPr>
        <w:ind w:left="4473" w:hanging="360"/>
      </w:pPr>
      <w:rPr>
        <w:rFonts w:ascii="Symbol" w:hAnsi="Symbol" w:hint="default"/>
      </w:rPr>
    </w:lvl>
    <w:lvl w:ilvl="7" w:tplc="10090003" w:tentative="1">
      <w:start w:val="1"/>
      <w:numFmt w:val="bullet"/>
      <w:lvlText w:val="o"/>
      <w:lvlJc w:val="left"/>
      <w:pPr>
        <w:ind w:left="5193" w:hanging="360"/>
      </w:pPr>
      <w:rPr>
        <w:rFonts w:ascii="Courier New" w:hAnsi="Courier New" w:cs="Courier New" w:hint="default"/>
      </w:rPr>
    </w:lvl>
    <w:lvl w:ilvl="8" w:tplc="10090005" w:tentative="1">
      <w:start w:val="1"/>
      <w:numFmt w:val="bullet"/>
      <w:lvlText w:val=""/>
      <w:lvlJc w:val="left"/>
      <w:pPr>
        <w:ind w:left="5913" w:hanging="360"/>
      </w:pPr>
      <w:rPr>
        <w:rFonts w:ascii="Wingdings" w:hAnsi="Wingdings" w:hint="default"/>
      </w:rPr>
    </w:lvl>
  </w:abstractNum>
  <w:abstractNum w:abstractNumId="5" w15:restartNumberingAfterBreak="0">
    <w:nsid w:val="07E33464"/>
    <w:multiLevelType w:val="hybridMultilevel"/>
    <w:tmpl w:val="35A8C16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082A6404"/>
    <w:multiLevelType w:val="hybridMultilevel"/>
    <w:tmpl w:val="6032DA7C"/>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096F1F6F"/>
    <w:multiLevelType w:val="hybridMultilevel"/>
    <w:tmpl w:val="464AD7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0ADF4DFE"/>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D7C09DD"/>
    <w:multiLevelType w:val="hybridMultilevel"/>
    <w:tmpl w:val="0994DC8C"/>
    <w:lvl w:ilvl="0" w:tplc="0C0C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FB12287"/>
    <w:multiLevelType w:val="hybridMultilevel"/>
    <w:tmpl w:val="8D00DFB2"/>
    <w:lvl w:ilvl="0" w:tplc="26D4E21E">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36A6F21"/>
    <w:multiLevelType w:val="hybridMultilevel"/>
    <w:tmpl w:val="FAECD80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3804C60"/>
    <w:multiLevelType w:val="hybridMultilevel"/>
    <w:tmpl w:val="7BFCF37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1E9A26A3"/>
    <w:multiLevelType w:val="hybridMultilevel"/>
    <w:tmpl w:val="D7CEA66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22113001"/>
    <w:multiLevelType w:val="hybridMultilevel"/>
    <w:tmpl w:val="A23A18D6"/>
    <w:lvl w:ilvl="0" w:tplc="0C0C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8F273B4"/>
    <w:multiLevelType w:val="hybridMultilevel"/>
    <w:tmpl w:val="79BA40EE"/>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B4D515A"/>
    <w:multiLevelType w:val="hybridMultilevel"/>
    <w:tmpl w:val="5FFCCB56"/>
    <w:lvl w:ilvl="0" w:tplc="10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2D2343DE"/>
    <w:multiLevelType w:val="hybridMultilevel"/>
    <w:tmpl w:val="BD363C86"/>
    <w:lvl w:ilvl="0" w:tplc="0C0C0003">
      <w:start w:val="1"/>
      <w:numFmt w:val="bullet"/>
      <w:lvlText w:val="o"/>
      <w:lvlJc w:val="left"/>
      <w:pPr>
        <w:ind w:left="1429" w:hanging="360"/>
      </w:pPr>
      <w:rPr>
        <w:rFonts w:ascii="Courier New" w:hAnsi="Courier New" w:cs="Courier New" w:hint="default"/>
      </w:rPr>
    </w:lvl>
    <w:lvl w:ilvl="1" w:tplc="0C0C0003" w:tentative="1">
      <w:start w:val="1"/>
      <w:numFmt w:val="bullet"/>
      <w:lvlText w:val="o"/>
      <w:lvlJc w:val="left"/>
      <w:pPr>
        <w:ind w:left="2149" w:hanging="360"/>
      </w:pPr>
      <w:rPr>
        <w:rFonts w:ascii="Courier New" w:hAnsi="Courier New" w:cs="Courier New" w:hint="default"/>
      </w:rPr>
    </w:lvl>
    <w:lvl w:ilvl="2" w:tplc="0C0C0005" w:tentative="1">
      <w:start w:val="1"/>
      <w:numFmt w:val="bullet"/>
      <w:lvlText w:val=""/>
      <w:lvlJc w:val="left"/>
      <w:pPr>
        <w:ind w:left="2869" w:hanging="360"/>
      </w:pPr>
      <w:rPr>
        <w:rFonts w:ascii="Wingdings" w:hAnsi="Wingdings" w:hint="default"/>
      </w:rPr>
    </w:lvl>
    <w:lvl w:ilvl="3" w:tplc="0C0C0001" w:tentative="1">
      <w:start w:val="1"/>
      <w:numFmt w:val="bullet"/>
      <w:lvlText w:val=""/>
      <w:lvlJc w:val="left"/>
      <w:pPr>
        <w:ind w:left="3589" w:hanging="360"/>
      </w:pPr>
      <w:rPr>
        <w:rFonts w:ascii="Symbol" w:hAnsi="Symbol" w:hint="default"/>
      </w:rPr>
    </w:lvl>
    <w:lvl w:ilvl="4" w:tplc="0C0C0003" w:tentative="1">
      <w:start w:val="1"/>
      <w:numFmt w:val="bullet"/>
      <w:lvlText w:val="o"/>
      <w:lvlJc w:val="left"/>
      <w:pPr>
        <w:ind w:left="4309" w:hanging="360"/>
      </w:pPr>
      <w:rPr>
        <w:rFonts w:ascii="Courier New" w:hAnsi="Courier New" w:cs="Courier New" w:hint="default"/>
      </w:rPr>
    </w:lvl>
    <w:lvl w:ilvl="5" w:tplc="0C0C0005" w:tentative="1">
      <w:start w:val="1"/>
      <w:numFmt w:val="bullet"/>
      <w:lvlText w:val=""/>
      <w:lvlJc w:val="left"/>
      <w:pPr>
        <w:ind w:left="5029" w:hanging="360"/>
      </w:pPr>
      <w:rPr>
        <w:rFonts w:ascii="Wingdings" w:hAnsi="Wingdings" w:hint="default"/>
      </w:rPr>
    </w:lvl>
    <w:lvl w:ilvl="6" w:tplc="0C0C0001" w:tentative="1">
      <w:start w:val="1"/>
      <w:numFmt w:val="bullet"/>
      <w:lvlText w:val=""/>
      <w:lvlJc w:val="left"/>
      <w:pPr>
        <w:ind w:left="5749" w:hanging="360"/>
      </w:pPr>
      <w:rPr>
        <w:rFonts w:ascii="Symbol" w:hAnsi="Symbol" w:hint="default"/>
      </w:rPr>
    </w:lvl>
    <w:lvl w:ilvl="7" w:tplc="0C0C0003" w:tentative="1">
      <w:start w:val="1"/>
      <w:numFmt w:val="bullet"/>
      <w:lvlText w:val="o"/>
      <w:lvlJc w:val="left"/>
      <w:pPr>
        <w:ind w:left="6469" w:hanging="360"/>
      </w:pPr>
      <w:rPr>
        <w:rFonts w:ascii="Courier New" w:hAnsi="Courier New" w:cs="Courier New" w:hint="default"/>
      </w:rPr>
    </w:lvl>
    <w:lvl w:ilvl="8" w:tplc="0C0C0005" w:tentative="1">
      <w:start w:val="1"/>
      <w:numFmt w:val="bullet"/>
      <w:lvlText w:val=""/>
      <w:lvlJc w:val="left"/>
      <w:pPr>
        <w:ind w:left="7189" w:hanging="360"/>
      </w:pPr>
      <w:rPr>
        <w:rFonts w:ascii="Wingdings" w:hAnsi="Wingdings" w:hint="default"/>
      </w:rPr>
    </w:lvl>
  </w:abstractNum>
  <w:abstractNum w:abstractNumId="18" w15:restartNumberingAfterBreak="0">
    <w:nsid w:val="305E4314"/>
    <w:multiLevelType w:val="hybridMultilevel"/>
    <w:tmpl w:val="514A0BC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2801948"/>
    <w:multiLevelType w:val="hybridMultilevel"/>
    <w:tmpl w:val="403828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34543D43"/>
    <w:multiLevelType w:val="multilevel"/>
    <w:tmpl w:val="9A787FCE"/>
    <w:lvl w:ilvl="0">
      <w:start w:val="1"/>
      <w:numFmt w:val="decimal"/>
      <w:pStyle w:val="Titre2"/>
      <w:lvlText w:val="%1."/>
      <w:lvlJc w:val="left"/>
      <w:pPr>
        <w:ind w:left="360" w:hanging="360"/>
      </w:pPr>
      <w:rPr>
        <w:rFonts w:ascii="Times New Roman" w:hAnsi="Times New Roman" w:cs="Times New Roman" w:hint="default"/>
        <w:b/>
        <w:bCs/>
        <w:color w:val="13658B"/>
        <w:sz w:val="28"/>
        <w:szCs w:val="36"/>
      </w:rPr>
    </w:lvl>
    <w:lvl w:ilvl="1">
      <w:start w:val="1"/>
      <w:numFmt w:val="decimal"/>
      <w:pStyle w:val="Titre3"/>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A807A7A"/>
    <w:multiLevelType w:val="hybridMultilevel"/>
    <w:tmpl w:val="CFB6365A"/>
    <w:lvl w:ilvl="0" w:tplc="0C0C0001">
      <w:start w:val="1"/>
      <w:numFmt w:val="bullet"/>
      <w:lvlText w:val=""/>
      <w:lvlJc w:val="left"/>
      <w:pPr>
        <w:ind w:left="754" w:hanging="360"/>
      </w:pPr>
      <w:rPr>
        <w:rFonts w:ascii="Symbol" w:hAnsi="Symbol" w:hint="default"/>
      </w:rPr>
    </w:lvl>
    <w:lvl w:ilvl="1" w:tplc="0C0C0003" w:tentative="1">
      <w:start w:val="1"/>
      <w:numFmt w:val="bullet"/>
      <w:lvlText w:val="o"/>
      <w:lvlJc w:val="left"/>
      <w:pPr>
        <w:ind w:left="1474" w:hanging="360"/>
      </w:pPr>
      <w:rPr>
        <w:rFonts w:ascii="Courier New" w:hAnsi="Courier New" w:cs="Courier New" w:hint="default"/>
      </w:rPr>
    </w:lvl>
    <w:lvl w:ilvl="2" w:tplc="0C0C0005" w:tentative="1">
      <w:start w:val="1"/>
      <w:numFmt w:val="bullet"/>
      <w:lvlText w:val=""/>
      <w:lvlJc w:val="left"/>
      <w:pPr>
        <w:ind w:left="2194" w:hanging="360"/>
      </w:pPr>
      <w:rPr>
        <w:rFonts w:ascii="Wingdings" w:hAnsi="Wingdings" w:hint="default"/>
      </w:rPr>
    </w:lvl>
    <w:lvl w:ilvl="3" w:tplc="0C0C0001" w:tentative="1">
      <w:start w:val="1"/>
      <w:numFmt w:val="bullet"/>
      <w:lvlText w:val=""/>
      <w:lvlJc w:val="left"/>
      <w:pPr>
        <w:ind w:left="2914" w:hanging="360"/>
      </w:pPr>
      <w:rPr>
        <w:rFonts w:ascii="Symbol" w:hAnsi="Symbol" w:hint="default"/>
      </w:rPr>
    </w:lvl>
    <w:lvl w:ilvl="4" w:tplc="0C0C0003" w:tentative="1">
      <w:start w:val="1"/>
      <w:numFmt w:val="bullet"/>
      <w:lvlText w:val="o"/>
      <w:lvlJc w:val="left"/>
      <w:pPr>
        <w:ind w:left="3634" w:hanging="360"/>
      </w:pPr>
      <w:rPr>
        <w:rFonts w:ascii="Courier New" w:hAnsi="Courier New" w:cs="Courier New" w:hint="default"/>
      </w:rPr>
    </w:lvl>
    <w:lvl w:ilvl="5" w:tplc="0C0C0005" w:tentative="1">
      <w:start w:val="1"/>
      <w:numFmt w:val="bullet"/>
      <w:lvlText w:val=""/>
      <w:lvlJc w:val="left"/>
      <w:pPr>
        <w:ind w:left="4354" w:hanging="360"/>
      </w:pPr>
      <w:rPr>
        <w:rFonts w:ascii="Wingdings" w:hAnsi="Wingdings" w:hint="default"/>
      </w:rPr>
    </w:lvl>
    <w:lvl w:ilvl="6" w:tplc="0C0C0001" w:tentative="1">
      <w:start w:val="1"/>
      <w:numFmt w:val="bullet"/>
      <w:lvlText w:val=""/>
      <w:lvlJc w:val="left"/>
      <w:pPr>
        <w:ind w:left="5074" w:hanging="360"/>
      </w:pPr>
      <w:rPr>
        <w:rFonts w:ascii="Symbol" w:hAnsi="Symbol" w:hint="default"/>
      </w:rPr>
    </w:lvl>
    <w:lvl w:ilvl="7" w:tplc="0C0C0003" w:tentative="1">
      <w:start w:val="1"/>
      <w:numFmt w:val="bullet"/>
      <w:lvlText w:val="o"/>
      <w:lvlJc w:val="left"/>
      <w:pPr>
        <w:ind w:left="5794" w:hanging="360"/>
      </w:pPr>
      <w:rPr>
        <w:rFonts w:ascii="Courier New" w:hAnsi="Courier New" w:cs="Courier New" w:hint="default"/>
      </w:rPr>
    </w:lvl>
    <w:lvl w:ilvl="8" w:tplc="0C0C0005" w:tentative="1">
      <w:start w:val="1"/>
      <w:numFmt w:val="bullet"/>
      <w:lvlText w:val=""/>
      <w:lvlJc w:val="left"/>
      <w:pPr>
        <w:ind w:left="6514" w:hanging="360"/>
      </w:pPr>
      <w:rPr>
        <w:rFonts w:ascii="Wingdings" w:hAnsi="Wingdings" w:hint="default"/>
      </w:rPr>
    </w:lvl>
  </w:abstractNum>
  <w:abstractNum w:abstractNumId="22" w15:restartNumberingAfterBreak="0">
    <w:nsid w:val="3FA71C05"/>
    <w:multiLevelType w:val="hybridMultilevel"/>
    <w:tmpl w:val="6AE435CC"/>
    <w:lvl w:ilvl="0" w:tplc="0C0C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FDD4AA9"/>
    <w:multiLevelType w:val="hybridMultilevel"/>
    <w:tmpl w:val="ECAC44F2"/>
    <w:lvl w:ilvl="0" w:tplc="4B0687F6">
      <w:start w:val="3"/>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1F33976"/>
    <w:multiLevelType w:val="hybridMultilevel"/>
    <w:tmpl w:val="485A11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4B76E72"/>
    <w:multiLevelType w:val="hybridMultilevel"/>
    <w:tmpl w:val="36B2CF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467657B8"/>
    <w:multiLevelType w:val="hybridMultilevel"/>
    <w:tmpl w:val="D3143C8E"/>
    <w:lvl w:ilvl="0" w:tplc="4086DB3E">
      <w:start w:val="1"/>
      <w:numFmt w:val="bullet"/>
      <w:lvlText w:val=""/>
      <w:lvlJc w:val="left"/>
      <w:pPr>
        <w:ind w:left="720"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47D74888"/>
    <w:multiLevelType w:val="hybridMultilevel"/>
    <w:tmpl w:val="9DC072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8C86E69"/>
    <w:multiLevelType w:val="hybridMultilevel"/>
    <w:tmpl w:val="B6E051D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4A015F1C"/>
    <w:multiLevelType w:val="hybridMultilevel"/>
    <w:tmpl w:val="020ABCFA"/>
    <w:lvl w:ilvl="0" w:tplc="F2042466">
      <w:start w:val="1"/>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BC45AFD"/>
    <w:multiLevelType w:val="hybridMultilevel"/>
    <w:tmpl w:val="C26416EE"/>
    <w:lvl w:ilvl="0" w:tplc="0C0C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13407A4"/>
    <w:multiLevelType w:val="hybridMultilevel"/>
    <w:tmpl w:val="265E55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5B976C20"/>
    <w:multiLevelType w:val="hybridMultilevel"/>
    <w:tmpl w:val="91FE6854"/>
    <w:lvl w:ilvl="0" w:tplc="0C0C0001">
      <w:start w:val="1"/>
      <w:numFmt w:val="bullet"/>
      <w:lvlText w:val=""/>
      <w:lvlJc w:val="left"/>
      <w:pPr>
        <w:ind w:left="1506" w:hanging="360"/>
      </w:pPr>
      <w:rPr>
        <w:rFonts w:ascii="Symbol" w:hAnsi="Symbol" w:cs="Symbol" w:hint="default"/>
      </w:rPr>
    </w:lvl>
    <w:lvl w:ilvl="1" w:tplc="10090003" w:tentative="1">
      <w:start w:val="1"/>
      <w:numFmt w:val="bullet"/>
      <w:lvlText w:val="o"/>
      <w:lvlJc w:val="left"/>
      <w:pPr>
        <w:ind w:left="2226" w:hanging="360"/>
      </w:pPr>
      <w:rPr>
        <w:rFonts w:ascii="Courier New" w:hAnsi="Courier New" w:cs="Courier New" w:hint="default"/>
      </w:rPr>
    </w:lvl>
    <w:lvl w:ilvl="2" w:tplc="10090005" w:tentative="1">
      <w:start w:val="1"/>
      <w:numFmt w:val="bullet"/>
      <w:lvlText w:val=""/>
      <w:lvlJc w:val="left"/>
      <w:pPr>
        <w:ind w:left="2946" w:hanging="360"/>
      </w:pPr>
      <w:rPr>
        <w:rFonts w:ascii="Wingdings" w:hAnsi="Wingdings" w:hint="default"/>
      </w:rPr>
    </w:lvl>
    <w:lvl w:ilvl="3" w:tplc="10090001" w:tentative="1">
      <w:start w:val="1"/>
      <w:numFmt w:val="bullet"/>
      <w:lvlText w:val=""/>
      <w:lvlJc w:val="left"/>
      <w:pPr>
        <w:ind w:left="3666" w:hanging="360"/>
      </w:pPr>
      <w:rPr>
        <w:rFonts w:ascii="Symbol" w:hAnsi="Symbol" w:hint="default"/>
      </w:rPr>
    </w:lvl>
    <w:lvl w:ilvl="4" w:tplc="10090003" w:tentative="1">
      <w:start w:val="1"/>
      <w:numFmt w:val="bullet"/>
      <w:lvlText w:val="o"/>
      <w:lvlJc w:val="left"/>
      <w:pPr>
        <w:ind w:left="4386" w:hanging="360"/>
      </w:pPr>
      <w:rPr>
        <w:rFonts w:ascii="Courier New" w:hAnsi="Courier New" w:cs="Courier New" w:hint="default"/>
      </w:rPr>
    </w:lvl>
    <w:lvl w:ilvl="5" w:tplc="10090005" w:tentative="1">
      <w:start w:val="1"/>
      <w:numFmt w:val="bullet"/>
      <w:lvlText w:val=""/>
      <w:lvlJc w:val="left"/>
      <w:pPr>
        <w:ind w:left="5106" w:hanging="360"/>
      </w:pPr>
      <w:rPr>
        <w:rFonts w:ascii="Wingdings" w:hAnsi="Wingdings" w:hint="default"/>
      </w:rPr>
    </w:lvl>
    <w:lvl w:ilvl="6" w:tplc="10090001" w:tentative="1">
      <w:start w:val="1"/>
      <w:numFmt w:val="bullet"/>
      <w:lvlText w:val=""/>
      <w:lvlJc w:val="left"/>
      <w:pPr>
        <w:ind w:left="5826" w:hanging="360"/>
      </w:pPr>
      <w:rPr>
        <w:rFonts w:ascii="Symbol" w:hAnsi="Symbol" w:hint="default"/>
      </w:rPr>
    </w:lvl>
    <w:lvl w:ilvl="7" w:tplc="10090003" w:tentative="1">
      <w:start w:val="1"/>
      <w:numFmt w:val="bullet"/>
      <w:lvlText w:val="o"/>
      <w:lvlJc w:val="left"/>
      <w:pPr>
        <w:ind w:left="6546" w:hanging="360"/>
      </w:pPr>
      <w:rPr>
        <w:rFonts w:ascii="Courier New" w:hAnsi="Courier New" w:cs="Courier New" w:hint="default"/>
      </w:rPr>
    </w:lvl>
    <w:lvl w:ilvl="8" w:tplc="10090005" w:tentative="1">
      <w:start w:val="1"/>
      <w:numFmt w:val="bullet"/>
      <w:lvlText w:val=""/>
      <w:lvlJc w:val="left"/>
      <w:pPr>
        <w:ind w:left="7266" w:hanging="360"/>
      </w:pPr>
      <w:rPr>
        <w:rFonts w:ascii="Wingdings" w:hAnsi="Wingdings" w:hint="default"/>
      </w:rPr>
    </w:lvl>
  </w:abstractNum>
  <w:abstractNum w:abstractNumId="33" w15:restartNumberingAfterBreak="0">
    <w:nsid w:val="6D4A6C22"/>
    <w:multiLevelType w:val="hybridMultilevel"/>
    <w:tmpl w:val="423AF5B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4" w15:restartNumberingAfterBreak="0">
    <w:nsid w:val="76725776"/>
    <w:multiLevelType w:val="hybridMultilevel"/>
    <w:tmpl w:val="1D72086E"/>
    <w:lvl w:ilvl="0" w:tplc="10090001">
      <w:start w:val="1"/>
      <w:numFmt w:val="bullet"/>
      <w:lvlText w:val=""/>
      <w:lvlJc w:val="left"/>
      <w:pPr>
        <w:ind w:left="153" w:hanging="360"/>
      </w:pPr>
      <w:rPr>
        <w:rFonts w:ascii="Symbol" w:hAnsi="Symbol" w:hint="default"/>
      </w:rPr>
    </w:lvl>
    <w:lvl w:ilvl="1" w:tplc="10090003">
      <w:start w:val="1"/>
      <w:numFmt w:val="bullet"/>
      <w:lvlText w:val="o"/>
      <w:lvlJc w:val="left"/>
      <w:pPr>
        <w:ind w:left="873" w:hanging="360"/>
      </w:pPr>
      <w:rPr>
        <w:rFonts w:ascii="Courier New" w:hAnsi="Courier New" w:cs="Courier New" w:hint="default"/>
      </w:rPr>
    </w:lvl>
    <w:lvl w:ilvl="2" w:tplc="10090005">
      <w:start w:val="1"/>
      <w:numFmt w:val="bullet"/>
      <w:lvlText w:val=""/>
      <w:lvlJc w:val="left"/>
      <w:pPr>
        <w:ind w:left="1593" w:hanging="360"/>
      </w:pPr>
      <w:rPr>
        <w:rFonts w:ascii="Wingdings" w:hAnsi="Wingdings" w:hint="default"/>
      </w:rPr>
    </w:lvl>
    <w:lvl w:ilvl="3" w:tplc="10090001" w:tentative="1">
      <w:start w:val="1"/>
      <w:numFmt w:val="bullet"/>
      <w:lvlText w:val=""/>
      <w:lvlJc w:val="left"/>
      <w:pPr>
        <w:ind w:left="2313" w:hanging="360"/>
      </w:pPr>
      <w:rPr>
        <w:rFonts w:ascii="Symbol" w:hAnsi="Symbol" w:hint="default"/>
      </w:rPr>
    </w:lvl>
    <w:lvl w:ilvl="4" w:tplc="10090003" w:tentative="1">
      <w:start w:val="1"/>
      <w:numFmt w:val="bullet"/>
      <w:lvlText w:val="o"/>
      <w:lvlJc w:val="left"/>
      <w:pPr>
        <w:ind w:left="3033" w:hanging="360"/>
      </w:pPr>
      <w:rPr>
        <w:rFonts w:ascii="Courier New" w:hAnsi="Courier New" w:cs="Courier New" w:hint="default"/>
      </w:rPr>
    </w:lvl>
    <w:lvl w:ilvl="5" w:tplc="10090005" w:tentative="1">
      <w:start w:val="1"/>
      <w:numFmt w:val="bullet"/>
      <w:lvlText w:val=""/>
      <w:lvlJc w:val="left"/>
      <w:pPr>
        <w:ind w:left="3753" w:hanging="360"/>
      </w:pPr>
      <w:rPr>
        <w:rFonts w:ascii="Wingdings" w:hAnsi="Wingdings" w:hint="default"/>
      </w:rPr>
    </w:lvl>
    <w:lvl w:ilvl="6" w:tplc="10090001" w:tentative="1">
      <w:start w:val="1"/>
      <w:numFmt w:val="bullet"/>
      <w:lvlText w:val=""/>
      <w:lvlJc w:val="left"/>
      <w:pPr>
        <w:ind w:left="4473" w:hanging="360"/>
      </w:pPr>
      <w:rPr>
        <w:rFonts w:ascii="Symbol" w:hAnsi="Symbol" w:hint="default"/>
      </w:rPr>
    </w:lvl>
    <w:lvl w:ilvl="7" w:tplc="10090003" w:tentative="1">
      <w:start w:val="1"/>
      <w:numFmt w:val="bullet"/>
      <w:lvlText w:val="o"/>
      <w:lvlJc w:val="left"/>
      <w:pPr>
        <w:ind w:left="5193" w:hanging="360"/>
      </w:pPr>
      <w:rPr>
        <w:rFonts w:ascii="Courier New" w:hAnsi="Courier New" w:cs="Courier New" w:hint="default"/>
      </w:rPr>
    </w:lvl>
    <w:lvl w:ilvl="8" w:tplc="10090005" w:tentative="1">
      <w:start w:val="1"/>
      <w:numFmt w:val="bullet"/>
      <w:lvlText w:val=""/>
      <w:lvlJc w:val="left"/>
      <w:pPr>
        <w:ind w:left="5913" w:hanging="360"/>
      </w:pPr>
      <w:rPr>
        <w:rFonts w:ascii="Wingdings" w:hAnsi="Wingdings" w:hint="default"/>
      </w:rPr>
    </w:lvl>
  </w:abstractNum>
  <w:abstractNum w:abstractNumId="35" w15:restartNumberingAfterBreak="0">
    <w:nsid w:val="77F000F1"/>
    <w:multiLevelType w:val="hybridMultilevel"/>
    <w:tmpl w:val="7DCEBAB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7F313F2C"/>
    <w:multiLevelType w:val="hybridMultilevel"/>
    <w:tmpl w:val="41D8688C"/>
    <w:lvl w:ilvl="0" w:tplc="4086DB3E">
      <w:start w:val="1"/>
      <w:numFmt w:val="bullet"/>
      <w:lvlText w:val=""/>
      <w:lvlJc w:val="left"/>
      <w:pPr>
        <w:ind w:left="720"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483281679">
    <w:abstractNumId w:val="8"/>
  </w:num>
  <w:num w:numId="2" w16cid:durableId="2132943445">
    <w:abstractNumId w:val="20"/>
  </w:num>
  <w:num w:numId="3" w16cid:durableId="1113785787">
    <w:abstractNumId w:val="21"/>
  </w:num>
  <w:num w:numId="4" w16cid:durableId="1664047967">
    <w:abstractNumId w:val="3"/>
  </w:num>
  <w:num w:numId="5" w16cid:durableId="2090079939">
    <w:abstractNumId w:val="36"/>
  </w:num>
  <w:num w:numId="6" w16cid:durableId="1925606804">
    <w:abstractNumId w:val="26"/>
  </w:num>
  <w:num w:numId="7" w16cid:durableId="203105153">
    <w:abstractNumId w:val="5"/>
  </w:num>
  <w:num w:numId="8" w16cid:durableId="279840311">
    <w:abstractNumId w:val="25"/>
  </w:num>
  <w:num w:numId="9" w16cid:durableId="1306816266">
    <w:abstractNumId w:val="7"/>
  </w:num>
  <w:num w:numId="10" w16cid:durableId="74056005">
    <w:abstractNumId w:val="29"/>
  </w:num>
  <w:num w:numId="11" w16cid:durableId="1909147325">
    <w:abstractNumId w:val="17"/>
  </w:num>
  <w:num w:numId="12" w16cid:durableId="1918124669">
    <w:abstractNumId w:val="1"/>
  </w:num>
  <w:num w:numId="13" w16cid:durableId="159198642">
    <w:abstractNumId w:val="12"/>
  </w:num>
  <w:num w:numId="14" w16cid:durableId="1411461235">
    <w:abstractNumId w:val="31"/>
  </w:num>
  <w:num w:numId="15" w16cid:durableId="1580561320">
    <w:abstractNumId w:val="13"/>
  </w:num>
  <w:num w:numId="16" w16cid:durableId="1127894477">
    <w:abstractNumId w:val="10"/>
  </w:num>
  <w:num w:numId="17" w16cid:durableId="1546916170">
    <w:abstractNumId w:val="14"/>
  </w:num>
  <w:num w:numId="18" w16cid:durableId="172185326">
    <w:abstractNumId w:val="9"/>
  </w:num>
  <w:num w:numId="19" w16cid:durableId="1600598668">
    <w:abstractNumId w:val="30"/>
  </w:num>
  <w:num w:numId="20" w16cid:durableId="1752193276">
    <w:abstractNumId w:val="22"/>
  </w:num>
  <w:num w:numId="21" w16cid:durableId="922026603">
    <w:abstractNumId w:val="0"/>
  </w:num>
  <w:num w:numId="22" w16cid:durableId="734814871">
    <w:abstractNumId w:val="32"/>
  </w:num>
  <w:num w:numId="23" w16cid:durableId="1689529441">
    <w:abstractNumId w:val="23"/>
  </w:num>
  <w:num w:numId="24" w16cid:durableId="278144944">
    <w:abstractNumId w:val="2"/>
  </w:num>
  <w:num w:numId="25" w16cid:durableId="1416123811">
    <w:abstractNumId w:val="27"/>
  </w:num>
  <w:num w:numId="26" w16cid:durableId="1841695841">
    <w:abstractNumId w:val="18"/>
  </w:num>
  <w:num w:numId="27" w16cid:durableId="2051146669">
    <w:abstractNumId w:val="20"/>
  </w:num>
  <w:num w:numId="28" w16cid:durableId="232278505">
    <w:abstractNumId w:val="20"/>
  </w:num>
  <w:num w:numId="29" w16cid:durableId="2133553804">
    <w:abstractNumId w:val="28"/>
  </w:num>
  <w:num w:numId="30" w16cid:durableId="1046762489">
    <w:abstractNumId w:val="16"/>
  </w:num>
  <w:num w:numId="31" w16cid:durableId="55714088">
    <w:abstractNumId w:val="15"/>
  </w:num>
  <w:num w:numId="32" w16cid:durableId="415640264">
    <w:abstractNumId w:val="11"/>
  </w:num>
  <w:num w:numId="33" w16cid:durableId="1577283955">
    <w:abstractNumId w:val="4"/>
  </w:num>
  <w:num w:numId="34" w16cid:durableId="2067872216">
    <w:abstractNumId w:val="24"/>
  </w:num>
  <w:num w:numId="35" w16cid:durableId="1519999461">
    <w:abstractNumId w:val="33"/>
  </w:num>
  <w:num w:numId="36" w16cid:durableId="2112846533">
    <w:abstractNumId w:val="19"/>
  </w:num>
  <w:num w:numId="37" w16cid:durableId="1668751294">
    <w:abstractNumId w:val="35"/>
  </w:num>
  <w:num w:numId="38" w16cid:durableId="927345339">
    <w:abstractNumId w:val="6"/>
  </w:num>
  <w:num w:numId="39" w16cid:durableId="15807748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CAE"/>
    <w:rsid w:val="00000E6A"/>
    <w:rsid w:val="00003C50"/>
    <w:rsid w:val="00004C2E"/>
    <w:rsid w:val="00004E19"/>
    <w:rsid w:val="00012638"/>
    <w:rsid w:val="00014B38"/>
    <w:rsid w:val="0001555B"/>
    <w:rsid w:val="0001606F"/>
    <w:rsid w:val="00021D60"/>
    <w:rsid w:val="00022858"/>
    <w:rsid w:val="0002534B"/>
    <w:rsid w:val="00026835"/>
    <w:rsid w:val="000275B1"/>
    <w:rsid w:val="00032656"/>
    <w:rsid w:val="000341B4"/>
    <w:rsid w:val="00036C16"/>
    <w:rsid w:val="0003742B"/>
    <w:rsid w:val="00037F3E"/>
    <w:rsid w:val="00040CF2"/>
    <w:rsid w:val="000413F0"/>
    <w:rsid w:val="0004153C"/>
    <w:rsid w:val="00043B6D"/>
    <w:rsid w:val="00043C50"/>
    <w:rsid w:val="000476BD"/>
    <w:rsid w:val="00047E90"/>
    <w:rsid w:val="000502FF"/>
    <w:rsid w:val="00052D33"/>
    <w:rsid w:val="00052FD6"/>
    <w:rsid w:val="00054E27"/>
    <w:rsid w:val="00054EA0"/>
    <w:rsid w:val="000562C5"/>
    <w:rsid w:val="00056DC0"/>
    <w:rsid w:val="000638C3"/>
    <w:rsid w:val="00063955"/>
    <w:rsid w:val="000642C7"/>
    <w:rsid w:val="00064AE3"/>
    <w:rsid w:val="00066987"/>
    <w:rsid w:val="00071D40"/>
    <w:rsid w:val="00071DEE"/>
    <w:rsid w:val="000730F3"/>
    <w:rsid w:val="00073662"/>
    <w:rsid w:val="00073C4C"/>
    <w:rsid w:val="0007406B"/>
    <w:rsid w:val="00077527"/>
    <w:rsid w:val="00077B43"/>
    <w:rsid w:val="000824D5"/>
    <w:rsid w:val="00083721"/>
    <w:rsid w:val="00085482"/>
    <w:rsid w:val="00085573"/>
    <w:rsid w:val="00086709"/>
    <w:rsid w:val="000904B4"/>
    <w:rsid w:val="00091301"/>
    <w:rsid w:val="000916E4"/>
    <w:rsid w:val="00091D97"/>
    <w:rsid w:val="000923F3"/>
    <w:rsid w:val="00095927"/>
    <w:rsid w:val="000A2008"/>
    <w:rsid w:val="000A32C2"/>
    <w:rsid w:val="000A3444"/>
    <w:rsid w:val="000A4797"/>
    <w:rsid w:val="000A6714"/>
    <w:rsid w:val="000B0D2C"/>
    <w:rsid w:val="000B15A4"/>
    <w:rsid w:val="000B1CB6"/>
    <w:rsid w:val="000B1E93"/>
    <w:rsid w:val="000B2D0B"/>
    <w:rsid w:val="000B34E3"/>
    <w:rsid w:val="000B3767"/>
    <w:rsid w:val="000B5304"/>
    <w:rsid w:val="000B711A"/>
    <w:rsid w:val="000B765F"/>
    <w:rsid w:val="000C2057"/>
    <w:rsid w:val="000C23C3"/>
    <w:rsid w:val="000C2EF6"/>
    <w:rsid w:val="000C5A64"/>
    <w:rsid w:val="000C5AF0"/>
    <w:rsid w:val="000D0116"/>
    <w:rsid w:val="000D1514"/>
    <w:rsid w:val="000D1BC8"/>
    <w:rsid w:val="000E07AA"/>
    <w:rsid w:val="000E144A"/>
    <w:rsid w:val="000E2215"/>
    <w:rsid w:val="000F019B"/>
    <w:rsid w:val="000F0417"/>
    <w:rsid w:val="000F4A4C"/>
    <w:rsid w:val="000F51CF"/>
    <w:rsid w:val="00100F7E"/>
    <w:rsid w:val="0010181F"/>
    <w:rsid w:val="001036F9"/>
    <w:rsid w:val="00112511"/>
    <w:rsid w:val="001163CA"/>
    <w:rsid w:val="0011737C"/>
    <w:rsid w:val="00121984"/>
    <w:rsid w:val="001221D5"/>
    <w:rsid w:val="00124901"/>
    <w:rsid w:val="0013196C"/>
    <w:rsid w:val="00131E19"/>
    <w:rsid w:val="00134196"/>
    <w:rsid w:val="00135CDD"/>
    <w:rsid w:val="0013620B"/>
    <w:rsid w:val="00137404"/>
    <w:rsid w:val="0014050C"/>
    <w:rsid w:val="00145230"/>
    <w:rsid w:val="00153177"/>
    <w:rsid w:val="00153751"/>
    <w:rsid w:val="00154953"/>
    <w:rsid w:val="00157D43"/>
    <w:rsid w:val="00164A71"/>
    <w:rsid w:val="0016507C"/>
    <w:rsid w:val="00165FC1"/>
    <w:rsid w:val="00166B54"/>
    <w:rsid w:val="00167EBF"/>
    <w:rsid w:val="00171BC0"/>
    <w:rsid w:val="0017547E"/>
    <w:rsid w:val="00175546"/>
    <w:rsid w:val="00175C5E"/>
    <w:rsid w:val="00175FD2"/>
    <w:rsid w:val="00176AA0"/>
    <w:rsid w:val="00181E00"/>
    <w:rsid w:val="00181F3E"/>
    <w:rsid w:val="001835FA"/>
    <w:rsid w:val="001851B2"/>
    <w:rsid w:val="001858E9"/>
    <w:rsid w:val="00185E08"/>
    <w:rsid w:val="0018656F"/>
    <w:rsid w:val="00186AA3"/>
    <w:rsid w:val="0019031B"/>
    <w:rsid w:val="00193569"/>
    <w:rsid w:val="00194570"/>
    <w:rsid w:val="001954CD"/>
    <w:rsid w:val="00196206"/>
    <w:rsid w:val="001962DB"/>
    <w:rsid w:val="001A052C"/>
    <w:rsid w:val="001A0B6F"/>
    <w:rsid w:val="001A3318"/>
    <w:rsid w:val="001A6B39"/>
    <w:rsid w:val="001B093C"/>
    <w:rsid w:val="001B0E47"/>
    <w:rsid w:val="001B2371"/>
    <w:rsid w:val="001B2946"/>
    <w:rsid w:val="001B3A58"/>
    <w:rsid w:val="001B42F1"/>
    <w:rsid w:val="001B561F"/>
    <w:rsid w:val="001B5922"/>
    <w:rsid w:val="001B6449"/>
    <w:rsid w:val="001B6E90"/>
    <w:rsid w:val="001C16F5"/>
    <w:rsid w:val="001C1D22"/>
    <w:rsid w:val="001C1D38"/>
    <w:rsid w:val="001C27AA"/>
    <w:rsid w:val="001C32A6"/>
    <w:rsid w:val="001C3F42"/>
    <w:rsid w:val="001C407A"/>
    <w:rsid w:val="001C448B"/>
    <w:rsid w:val="001C5421"/>
    <w:rsid w:val="001C69A7"/>
    <w:rsid w:val="001C7262"/>
    <w:rsid w:val="001C7A73"/>
    <w:rsid w:val="001C7F0A"/>
    <w:rsid w:val="001C7F3F"/>
    <w:rsid w:val="001D0801"/>
    <w:rsid w:val="001D13CC"/>
    <w:rsid w:val="001D2DB7"/>
    <w:rsid w:val="001D499C"/>
    <w:rsid w:val="001D74BE"/>
    <w:rsid w:val="001D7B81"/>
    <w:rsid w:val="001E1BD5"/>
    <w:rsid w:val="001E2E95"/>
    <w:rsid w:val="001E739A"/>
    <w:rsid w:val="001F049C"/>
    <w:rsid w:val="001F07E4"/>
    <w:rsid w:val="001F3F31"/>
    <w:rsid w:val="001F72C1"/>
    <w:rsid w:val="0020141D"/>
    <w:rsid w:val="00201841"/>
    <w:rsid w:val="002027F2"/>
    <w:rsid w:val="00205E93"/>
    <w:rsid w:val="0020702D"/>
    <w:rsid w:val="0020774F"/>
    <w:rsid w:val="002117EF"/>
    <w:rsid w:val="002153A2"/>
    <w:rsid w:val="0022039F"/>
    <w:rsid w:val="002219C3"/>
    <w:rsid w:val="00224D49"/>
    <w:rsid w:val="0022761B"/>
    <w:rsid w:val="00227AC1"/>
    <w:rsid w:val="00230667"/>
    <w:rsid w:val="00234FDC"/>
    <w:rsid w:val="0023559A"/>
    <w:rsid w:val="002356DF"/>
    <w:rsid w:val="00235BBA"/>
    <w:rsid w:val="0024432C"/>
    <w:rsid w:val="00244353"/>
    <w:rsid w:val="00245DA2"/>
    <w:rsid w:val="0025406E"/>
    <w:rsid w:val="00254BDB"/>
    <w:rsid w:val="002559A9"/>
    <w:rsid w:val="00257FE0"/>
    <w:rsid w:val="00260940"/>
    <w:rsid w:val="002637E3"/>
    <w:rsid w:val="00264D91"/>
    <w:rsid w:val="00265B8D"/>
    <w:rsid w:val="00267FA7"/>
    <w:rsid w:val="00271161"/>
    <w:rsid w:val="002711EB"/>
    <w:rsid w:val="00273999"/>
    <w:rsid w:val="00276505"/>
    <w:rsid w:val="00277451"/>
    <w:rsid w:val="00277AEE"/>
    <w:rsid w:val="00277DB7"/>
    <w:rsid w:val="00281A2D"/>
    <w:rsid w:val="002826EF"/>
    <w:rsid w:val="00282C04"/>
    <w:rsid w:val="00283FEC"/>
    <w:rsid w:val="00285D2C"/>
    <w:rsid w:val="00290766"/>
    <w:rsid w:val="00290897"/>
    <w:rsid w:val="0029431C"/>
    <w:rsid w:val="00296984"/>
    <w:rsid w:val="002A089B"/>
    <w:rsid w:val="002A48A2"/>
    <w:rsid w:val="002A5827"/>
    <w:rsid w:val="002B39E4"/>
    <w:rsid w:val="002B3F80"/>
    <w:rsid w:val="002B4977"/>
    <w:rsid w:val="002B4E72"/>
    <w:rsid w:val="002B6821"/>
    <w:rsid w:val="002B7D30"/>
    <w:rsid w:val="002C175E"/>
    <w:rsid w:val="002C1CDF"/>
    <w:rsid w:val="002C4941"/>
    <w:rsid w:val="002C561B"/>
    <w:rsid w:val="002C72B8"/>
    <w:rsid w:val="002D0CAD"/>
    <w:rsid w:val="002D273C"/>
    <w:rsid w:val="002D5C2A"/>
    <w:rsid w:val="002E00C6"/>
    <w:rsid w:val="002E3A8D"/>
    <w:rsid w:val="002E71CD"/>
    <w:rsid w:val="002E7A4C"/>
    <w:rsid w:val="002E7CB4"/>
    <w:rsid w:val="002F1A26"/>
    <w:rsid w:val="002F2560"/>
    <w:rsid w:val="002F2816"/>
    <w:rsid w:val="002F5439"/>
    <w:rsid w:val="002F74AE"/>
    <w:rsid w:val="00301F46"/>
    <w:rsid w:val="00303389"/>
    <w:rsid w:val="003035E5"/>
    <w:rsid w:val="0030396A"/>
    <w:rsid w:val="003056AE"/>
    <w:rsid w:val="0030661B"/>
    <w:rsid w:val="00306C2D"/>
    <w:rsid w:val="00306DFC"/>
    <w:rsid w:val="0030706F"/>
    <w:rsid w:val="0032139B"/>
    <w:rsid w:val="00321C27"/>
    <w:rsid w:val="003224A4"/>
    <w:rsid w:val="00322C3A"/>
    <w:rsid w:val="00325298"/>
    <w:rsid w:val="00325E89"/>
    <w:rsid w:val="00330975"/>
    <w:rsid w:val="00330EE4"/>
    <w:rsid w:val="003322EB"/>
    <w:rsid w:val="00332B10"/>
    <w:rsid w:val="003341D0"/>
    <w:rsid w:val="00336825"/>
    <w:rsid w:val="00336AD7"/>
    <w:rsid w:val="00344000"/>
    <w:rsid w:val="003444C0"/>
    <w:rsid w:val="00345119"/>
    <w:rsid w:val="003531AD"/>
    <w:rsid w:val="00355CAE"/>
    <w:rsid w:val="00357C70"/>
    <w:rsid w:val="00360E04"/>
    <w:rsid w:val="00361115"/>
    <w:rsid w:val="0036204A"/>
    <w:rsid w:val="0036278B"/>
    <w:rsid w:val="00362AF0"/>
    <w:rsid w:val="00364719"/>
    <w:rsid w:val="00367DF4"/>
    <w:rsid w:val="0037074E"/>
    <w:rsid w:val="00370DA8"/>
    <w:rsid w:val="003714A9"/>
    <w:rsid w:val="00371E4A"/>
    <w:rsid w:val="00375C11"/>
    <w:rsid w:val="00380645"/>
    <w:rsid w:val="00382D5C"/>
    <w:rsid w:val="003906D0"/>
    <w:rsid w:val="003912CA"/>
    <w:rsid w:val="003914D7"/>
    <w:rsid w:val="00392473"/>
    <w:rsid w:val="00392818"/>
    <w:rsid w:val="00392D4E"/>
    <w:rsid w:val="003A0B4E"/>
    <w:rsid w:val="003A2312"/>
    <w:rsid w:val="003A3508"/>
    <w:rsid w:val="003A3963"/>
    <w:rsid w:val="003A3977"/>
    <w:rsid w:val="003A7D3A"/>
    <w:rsid w:val="003B1869"/>
    <w:rsid w:val="003B37C0"/>
    <w:rsid w:val="003B6BE1"/>
    <w:rsid w:val="003B764B"/>
    <w:rsid w:val="003C0FC8"/>
    <w:rsid w:val="003C22F5"/>
    <w:rsid w:val="003C2A98"/>
    <w:rsid w:val="003C2E89"/>
    <w:rsid w:val="003C3258"/>
    <w:rsid w:val="003C4CAF"/>
    <w:rsid w:val="003C63DE"/>
    <w:rsid w:val="003C7AE9"/>
    <w:rsid w:val="003D0431"/>
    <w:rsid w:val="003D04EE"/>
    <w:rsid w:val="003D1D9F"/>
    <w:rsid w:val="003D1F17"/>
    <w:rsid w:val="003D3DAA"/>
    <w:rsid w:val="003D42F1"/>
    <w:rsid w:val="003D6640"/>
    <w:rsid w:val="003E3BA1"/>
    <w:rsid w:val="003E54DF"/>
    <w:rsid w:val="003E5772"/>
    <w:rsid w:val="003E75C1"/>
    <w:rsid w:val="003F29B1"/>
    <w:rsid w:val="003F4523"/>
    <w:rsid w:val="003F4A95"/>
    <w:rsid w:val="003F6CEE"/>
    <w:rsid w:val="003F729C"/>
    <w:rsid w:val="00405CB3"/>
    <w:rsid w:val="00407A12"/>
    <w:rsid w:val="00413264"/>
    <w:rsid w:val="0041667E"/>
    <w:rsid w:val="0042022F"/>
    <w:rsid w:val="00420509"/>
    <w:rsid w:val="00421CE4"/>
    <w:rsid w:val="00421D18"/>
    <w:rsid w:val="00423956"/>
    <w:rsid w:val="00423BBE"/>
    <w:rsid w:val="00423F53"/>
    <w:rsid w:val="0042499C"/>
    <w:rsid w:val="004320ED"/>
    <w:rsid w:val="00432FF7"/>
    <w:rsid w:val="00441AB5"/>
    <w:rsid w:val="00444024"/>
    <w:rsid w:val="004450A9"/>
    <w:rsid w:val="00454C76"/>
    <w:rsid w:val="004574F8"/>
    <w:rsid w:val="00457523"/>
    <w:rsid w:val="00460E33"/>
    <w:rsid w:val="00461B8C"/>
    <w:rsid w:val="00461E03"/>
    <w:rsid w:val="004671B1"/>
    <w:rsid w:val="004671F1"/>
    <w:rsid w:val="00467CBB"/>
    <w:rsid w:val="00473827"/>
    <w:rsid w:val="00474E83"/>
    <w:rsid w:val="004751E1"/>
    <w:rsid w:val="00481B29"/>
    <w:rsid w:val="00483FD2"/>
    <w:rsid w:val="00484A79"/>
    <w:rsid w:val="00490370"/>
    <w:rsid w:val="0049634B"/>
    <w:rsid w:val="0049655D"/>
    <w:rsid w:val="004A12D0"/>
    <w:rsid w:val="004A1AA2"/>
    <w:rsid w:val="004A1FB9"/>
    <w:rsid w:val="004A36FE"/>
    <w:rsid w:val="004A5EAE"/>
    <w:rsid w:val="004B06D8"/>
    <w:rsid w:val="004B092C"/>
    <w:rsid w:val="004B2EE7"/>
    <w:rsid w:val="004B4D0D"/>
    <w:rsid w:val="004C22A9"/>
    <w:rsid w:val="004C3081"/>
    <w:rsid w:val="004C53DF"/>
    <w:rsid w:val="004C5B15"/>
    <w:rsid w:val="004C6707"/>
    <w:rsid w:val="004C7181"/>
    <w:rsid w:val="004C71F0"/>
    <w:rsid w:val="004C7C83"/>
    <w:rsid w:val="004D0B7D"/>
    <w:rsid w:val="004D2B5C"/>
    <w:rsid w:val="004D2DEC"/>
    <w:rsid w:val="004D4434"/>
    <w:rsid w:val="004D4865"/>
    <w:rsid w:val="004D710B"/>
    <w:rsid w:val="004D7693"/>
    <w:rsid w:val="004E2D6D"/>
    <w:rsid w:val="004E3B58"/>
    <w:rsid w:val="004E7C85"/>
    <w:rsid w:val="004F10CB"/>
    <w:rsid w:val="004F18EA"/>
    <w:rsid w:val="004F1AC5"/>
    <w:rsid w:val="004F39B1"/>
    <w:rsid w:val="004F3F26"/>
    <w:rsid w:val="004F5278"/>
    <w:rsid w:val="0050070B"/>
    <w:rsid w:val="00500888"/>
    <w:rsid w:val="005008D3"/>
    <w:rsid w:val="00501579"/>
    <w:rsid w:val="00501A63"/>
    <w:rsid w:val="00501ADE"/>
    <w:rsid w:val="0050401D"/>
    <w:rsid w:val="005047D3"/>
    <w:rsid w:val="00504D9C"/>
    <w:rsid w:val="00506614"/>
    <w:rsid w:val="0050716F"/>
    <w:rsid w:val="00507D22"/>
    <w:rsid w:val="00510FB9"/>
    <w:rsid w:val="00511467"/>
    <w:rsid w:val="00511902"/>
    <w:rsid w:val="00517A4D"/>
    <w:rsid w:val="00520537"/>
    <w:rsid w:val="00523A9C"/>
    <w:rsid w:val="005247F2"/>
    <w:rsid w:val="00524DFE"/>
    <w:rsid w:val="00525983"/>
    <w:rsid w:val="005264C9"/>
    <w:rsid w:val="005266DE"/>
    <w:rsid w:val="00526ECC"/>
    <w:rsid w:val="005274CB"/>
    <w:rsid w:val="00530608"/>
    <w:rsid w:val="005307D2"/>
    <w:rsid w:val="0053110C"/>
    <w:rsid w:val="00533AFE"/>
    <w:rsid w:val="00533D22"/>
    <w:rsid w:val="00534672"/>
    <w:rsid w:val="0053762B"/>
    <w:rsid w:val="005420E7"/>
    <w:rsid w:val="0054296D"/>
    <w:rsid w:val="00543341"/>
    <w:rsid w:val="00543F32"/>
    <w:rsid w:val="00544DBE"/>
    <w:rsid w:val="00545106"/>
    <w:rsid w:val="00546324"/>
    <w:rsid w:val="00550340"/>
    <w:rsid w:val="00552DA6"/>
    <w:rsid w:val="005538E7"/>
    <w:rsid w:val="00553DCA"/>
    <w:rsid w:val="005609F3"/>
    <w:rsid w:val="00562E82"/>
    <w:rsid w:val="0056330D"/>
    <w:rsid w:val="00564B17"/>
    <w:rsid w:val="00565453"/>
    <w:rsid w:val="0056718D"/>
    <w:rsid w:val="00570139"/>
    <w:rsid w:val="00570163"/>
    <w:rsid w:val="005707A2"/>
    <w:rsid w:val="00573F04"/>
    <w:rsid w:val="00574010"/>
    <w:rsid w:val="00575A92"/>
    <w:rsid w:val="00576E61"/>
    <w:rsid w:val="00576F56"/>
    <w:rsid w:val="00577D31"/>
    <w:rsid w:val="005807B4"/>
    <w:rsid w:val="00582EC8"/>
    <w:rsid w:val="00584384"/>
    <w:rsid w:val="0058610A"/>
    <w:rsid w:val="00586DC0"/>
    <w:rsid w:val="005952D5"/>
    <w:rsid w:val="00595475"/>
    <w:rsid w:val="005A0F32"/>
    <w:rsid w:val="005A185A"/>
    <w:rsid w:val="005A28B5"/>
    <w:rsid w:val="005A32CF"/>
    <w:rsid w:val="005A53FF"/>
    <w:rsid w:val="005A6BCB"/>
    <w:rsid w:val="005B0A7B"/>
    <w:rsid w:val="005B2C82"/>
    <w:rsid w:val="005B2E08"/>
    <w:rsid w:val="005B66E8"/>
    <w:rsid w:val="005B67D0"/>
    <w:rsid w:val="005B77AD"/>
    <w:rsid w:val="005C128E"/>
    <w:rsid w:val="005C1FEF"/>
    <w:rsid w:val="005C29AD"/>
    <w:rsid w:val="005C3DA2"/>
    <w:rsid w:val="005C4122"/>
    <w:rsid w:val="005C4DEE"/>
    <w:rsid w:val="005D0170"/>
    <w:rsid w:val="005D1F74"/>
    <w:rsid w:val="005D36EB"/>
    <w:rsid w:val="005D40B2"/>
    <w:rsid w:val="005D4EBA"/>
    <w:rsid w:val="005D60A0"/>
    <w:rsid w:val="005E06F8"/>
    <w:rsid w:val="005E0A3A"/>
    <w:rsid w:val="005E1A29"/>
    <w:rsid w:val="005E1C09"/>
    <w:rsid w:val="005E406A"/>
    <w:rsid w:val="005E4259"/>
    <w:rsid w:val="005E4CAE"/>
    <w:rsid w:val="005E7617"/>
    <w:rsid w:val="005F0710"/>
    <w:rsid w:val="005F1251"/>
    <w:rsid w:val="005F2427"/>
    <w:rsid w:val="005F6022"/>
    <w:rsid w:val="005F7070"/>
    <w:rsid w:val="006001A9"/>
    <w:rsid w:val="0060408D"/>
    <w:rsid w:val="006046AD"/>
    <w:rsid w:val="00605797"/>
    <w:rsid w:val="00606DD5"/>
    <w:rsid w:val="006071C4"/>
    <w:rsid w:val="0061009E"/>
    <w:rsid w:val="0061355E"/>
    <w:rsid w:val="00613C28"/>
    <w:rsid w:val="006242E0"/>
    <w:rsid w:val="00627C6D"/>
    <w:rsid w:val="006303FA"/>
    <w:rsid w:val="00632771"/>
    <w:rsid w:val="006339B6"/>
    <w:rsid w:val="006362F5"/>
    <w:rsid w:val="0063680C"/>
    <w:rsid w:val="00636F9E"/>
    <w:rsid w:val="00645BC6"/>
    <w:rsid w:val="00646A49"/>
    <w:rsid w:val="0065022C"/>
    <w:rsid w:val="006521ED"/>
    <w:rsid w:val="00653988"/>
    <w:rsid w:val="00660199"/>
    <w:rsid w:val="00660B33"/>
    <w:rsid w:val="00660EB2"/>
    <w:rsid w:val="006652B4"/>
    <w:rsid w:val="00667229"/>
    <w:rsid w:val="006676E6"/>
    <w:rsid w:val="0067192F"/>
    <w:rsid w:val="00672B74"/>
    <w:rsid w:val="00673E44"/>
    <w:rsid w:val="006748B1"/>
    <w:rsid w:val="00675228"/>
    <w:rsid w:val="00675B44"/>
    <w:rsid w:val="006813B0"/>
    <w:rsid w:val="00681BFC"/>
    <w:rsid w:val="0068203B"/>
    <w:rsid w:val="00682042"/>
    <w:rsid w:val="00684352"/>
    <w:rsid w:val="0068732E"/>
    <w:rsid w:val="0069012A"/>
    <w:rsid w:val="006914C7"/>
    <w:rsid w:val="006946E8"/>
    <w:rsid w:val="006A3571"/>
    <w:rsid w:val="006A45B7"/>
    <w:rsid w:val="006A469C"/>
    <w:rsid w:val="006B07C7"/>
    <w:rsid w:val="006B273D"/>
    <w:rsid w:val="006B2890"/>
    <w:rsid w:val="006B30EF"/>
    <w:rsid w:val="006B7865"/>
    <w:rsid w:val="006C6DE0"/>
    <w:rsid w:val="006C7746"/>
    <w:rsid w:val="006D1129"/>
    <w:rsid w:val="006D1762"/>
    <w:rsid w:val="006D7FB8"/>
    <w:rsid w:val="006E0B3C"/>
    <w:rsid w:val="006E0FBD"/>
    <w:rsid w:val="006E2050"/>
    <w:rsid w:val="006E583B"/>
    <w:rsid w:val="006F037A"/>
    <w:rsid w:val="006F0A99"/>
    <w:rsid w:val="006F0B79"/>
    <w:rsid w:val="006F33B0"/>
    <w:rsid w:val="006F39CA"/>
    <w:rsid w:val="006F4333"/>
    <w:rsid w:val="006F44C8"/>
    <w:rsid w:val="006F71CD"/>
    <w:rsid w:val="00700FFA"/>
    <w:rsid w:val="007015D4"/>
    <w:rsid w:val="0070174D"/>
    <w:rsid w:val="00701B57"/>
    <w:rsid w:val="0070295D"/>
    <w:rsid w:val="0070331B"/>
    <w:rsid w:val="0070459B"/>
    <w:rsid w:val="00704E26"/>
    <w:rsid w:val="0070534E"/>
    <w:rsid w:val="00706222"/>
    <w:rsid w:val="007103FB"/>
    <w:rsid w:val="0071049A"/>
    <w:rsid w:val="00710CC1"/>
    <w:rsid w:val="007115F4"/>
    <w:rsid w:val="00712DC2"/>
    <w:rsid w:val="007172B0"/>
    <w:rsid w:val="007178A7"/>
    <w:rsid w:val="007225F1"/>
    <w:rsid w:val="00723130"/>
    <w:rsid w:val="00724CFD"/>
    <w:rsid w:val="00726444"/>
    <w:rsid w:val="0072795A"/>
    <w:rsid w:val="00732855"/>
    <w:rsid w:val="0073435F"/>
    <w:rsid w:val="007375D8"/>
    <w:rsid w:val="007379D5"/>
    <w:rsid w:val="0074003F"/>
    <w:rsid w:val="00743B7F"/>
    <w:rsid w:val="0074414A"/>
    <w:rsid w:val="00746D05"/>
    <w:rsid w:val="007502BB"/>
    <w:rsid w:val="007512DD"/>
    <w:rsid w:val="00751D41"/>
    <w:rsid w:val="00752938"/>
    <w:rsid w:val="00752B4D"/>
    <w:rsid w:val="007534A2"/>
    <w:rsid w:val="0075428A"/>
    <w:rsid w:val="00754537"/>
    <w:rsid w:val="0075592F"/>
    <w:rsid w:val="0076011A"/>
    <w:rsid w:val="00760873"/>
    <w:rsid w:val="0076734E"/>
    <w:rsid w:val="00771917"/>
    <w:rsid w:val="00772533"/>
    <w:rsid w:val="00777B5A"/>
    <w:rsid w:val="00780FBC"/>
    <w:rsid w:val="00793194"/>
    <w:rsid w:val="0079330B"/>
    <w:rsid w:val="00793B3E"/>
    <w:rsid w:val="00796373"/>
    <w:rsid w:val="00797149"/>
    <w:rsid w:val="007A0D98"/>
    <w:rsid w:val="007A1085"/>
    <w:rsid w:val="007A3BF7"/>
    <w:rsid w:val="007A48B4"/>
    <w:rsid w:val="007A5130"/>
    <w:rsid w:val="007A52C5"/>
    <w:rsid w:val="007A7B0D"/>
    <w:rsid w:val="007B4AC1"/>
    <w:rsid w:val="007B4F13"/>
    <w:rsid w:val="007B7675"/>
    <w:rsid w:val="007C07C4"/>
    <w:rsid w:val="007C2796"/>
    <w:rsid w:val="007C456F"/>
    <w:rsid w:val="007C5C7B"/>
    <w:rsid w:val="007C6494"/>
    <w:rsid w:val="007C680C"/>
    <w:rsid w:val="007D1C32"/>
    <w:rsid w:val="007D4B15"/>
    <w:rsid w:val="007D7741"/>
    <w:rsid w:val="007D7B25"/>
    <w:rsid w:val="007E0C1F"/>
    <w:rsid w:val="007E2079"/>
    <w:rsid w:val="007E5316"/>
    <w:rsid w:val="007E721B"/>
    <w:rsid w:val="007F14B8"/>
    <w:rsid w:val="007F2BF0"/>
    <w:rsid w:val="007F3B96"/>
    <w:rsid w:val="007F418A"/>
    <w:rsid w:val="007F5B36"/>
    <w:rsid w:val="007F5F8D"/>
    <w:rsid w:val="00801AAF"/>
    <w:rsid w:val="00801D0A"/>
    <w:rsid w:val="00803777"/>
    <w:rsid w:val="00804DBB"/>
    <w:rsid w:val="00804F29"/>
    <w:rsid w:val="00805813"/>
    <w:rsid w:val="00810141"/>
    <w:rsid w:val="008101EE"/>
    <w:rsid w:val="0081560E"/>
    <w:rsid w:val="008157EC"/>
    <w:rsid w:val="00815BD7"/>
    <w:rsid w:val="00815E71"/>
    <w:rsid w:val="0081629C"/>
    <w:rsid w:val="00823D07"/>
    <w:rsid w:val="0082453D"/>
    <w:rsid w:val="00824AB3"/>
    <w:rsid w:val="008250C5"/>
    <w:rsid w:val="00836580"/>
    <w:rsid w:val="00836816"/>
    <w:rsid w:val="008377B0"/>
    <w:rsid w:val="008430F6"/>
    <w:rsid w:val="00844604"/>
    <w:rsid w:val="00844674"/>
    <w:rsid w:val="0084677A"/>
    <w:rsid w:val="0085089C"/>
    <w:rsid w:val="00851ECD"/>
    <w:rsid w:val="00852EE5"/>
    <w:rsid w:val="00857992"/>
    <w:rsid w:val="00861961"/>
    <w:rsid w:val="00861BB9"/>
    <w:rsid w:val="00863D7C"/>
    <w:rsid w:val="00865C81"/>
    <w:rsid w:val="00865F19"/>
    <w:rsid w:val="0087069C"/>
    <w:rsid w:val="008728D5"/>
    <w:rsid w:val="0087328A"/>
    <w:rsid w:val="00873AF4"/>
    <w:rsid w:val="0087653F"/>
    <w:rsid w:val="00884E1D"/>
    <w:rsid w:val="00884E73"/>
    <w:rsid w:val="00895121"/>
    <w:rsid w:val="008A1D8F"/>
    <w:rsid w:val="008A2B9D"/>
    <w:rsid w:val="008A44A0"/>
    <w:rsid w:val="008A64BD"/>
    <w:rsid w:val="008B112D"/>
    <w:rsid w:val="008B526E"/>
    <w:rsid w:val="008B589A"/>
    <w:rsid w:val="008C5297"/>
    <w:rsid w:val="008D0428"/>
    <w:rsid w:val="008D0A1A"/>
    <w:rsid w:val="008D12F5"/>
    <w:rsid w:val="008D192E"/>
    <w:rsid w:val="008D2CDD"/>
    <w:rsid w:val="008D3BD1"/>
    <w:rsid w:val="008D3D5A"/>
    <w:rsid w:val="008D48A1"/>
    <w:rsid w:val="008D518F"/>
    <w:rsid w:val="008D6846"/>
    <w:rsid w:val="008D7145"/>
    <w:rsid w:val="008E4A04"/>
    <w:rsid w:val="008F2C6A"/>
    <w:rsid w:val="008F3F33"/>
    <w:rsid w:val="008F57A7"/>
    <w:rsid w:val="008F61BA"/>
    <w:rsid w:val="00902CEA"/>
    <w:rsid w:val="0090341A"/>
    <w:rsid w:val="00905E62"/>
    <w:rsid w:val="00910890"/>
    <w:rsid w:val="00914494"/>
    <w:rsid w:val="00917A74"/>
    <w:rsid w:val="009219D0"/>
    <w:rsid w:val="00922F56"/>
    <w:rsid w:val="009241C1"/>
    <w:rsid w:val="00925314"/>
    <w:rsid w:val="00930271"/>
    <w:rsid w:val="009305D7"/>
    <w:rsid w:val="00932306"/>
    <w:rsid w:val="0093367E"/>
    <w:rsid w:val="00933910"/>
    <w:rsid w:val="0094284D"/>
    <w:rsid w:val="00942D7D"/>
    <w:rsid w:val="009435D9"/>
    <w:rsid w:val="00944640"/>
    <w:rsid w:val="00946411"/>
    <w:rsid w:val="00947ED0"/>
    <w:rsid w:val="009500AC"/>
    <w:rsid w:val="00952525"/>
    <w:rsid w:val="00954A49"/>
    <w:rsid w:val="00954F3B"/>
    <w:rsid w:val="00954F9E"/>
    <w:rsid w:val="00956EAD"/>
    <w:rsid w:val="0095738A"/>
    <w:rsid w:val="0096134B"/>
    <w:rsid w:val="00961ED2"/>
    <w:rsid w:val="009625F9"/>
    <w:rsid w:val="00963A62"/>
    <w:rsid w:val="00967040"/>
    <w:rsid w:val="0097060C"/>
    <w:rsid w:val="0097282C"/>
    <w:rsid w:val="009835F3"/>
    <w:rsid w:val="0098783C"/>
    <w:rsid w:val="00995026"/>
    <w:rsid w:val="0099604E"/>
    <w:rsid w:val="009A3DFD"/>
    <w:rsid w:val="009A5C23"/>
    <w:rsid w:val="009A718F"/>
    <w:rsid w:val="009B5459"/>
    <w:rsid w:val="009B7AF8"/>
    <w:rsid w:val="009B7B78"/>
    <w:rsid w:val="009C0ED3"/>
    <w:rsid w:val="009C1EB9"/>
    <w:rsid w:val="009C264E"/>
    <w:rsid w:val="009C7279"/>
    <w:rsid w:val="009C7376"/>
    <w:rsid w:val="009D3E72"/>
    <w:rsid w:val="009D4556"/>
    <w:rsid w:val="009D4A9D"/>
    <w:rsid w:val="009D7975"/>
    <w:rsid w:val="009D7A42"/>
    <w:rsid w:val="009D7A4A"/>
    <w:rsid w:val="009E1010"/>
    <w:rsid w:val="009E18D6"/>
    <w:rsid w:val="009E439B"/>
    <w:rsid w:val="009F2376"/>
    <w:rsid w:val="009F4759"/>
    <w:rsid w:val="009F7C45"/>
    <w:rsid w:val="00A0359A"/>
    <w:rsid w:val="00A04DCC"/>
    <w:rsid w:val="00A069E6"/>
    <w:rsid w:val="00A071AF"/>
    <w:rsid w:val="00A07ED4"/>
    <w:rsid w:val="00A07FD0"/>
    <w:rsid w:val="00A1066C"/>
    <w:rsid w:val="00A1349D"/>
    <w:rsid w:val="00A14F69"/>
    <w:rsid w:val="00A16682"/>
    <w:rsid w:val="00A166F5"/>
    <w:rsid w:val="00A2142E"/>
    <w:rsid w:val="00A218F8"/>
    <w:rsid w:val="00A22F1A"/>
    <w:rsid w:val="00A24344"/>
    <w:rsid w:val="00A254F6"/>
    <w:rsid w:val="00A25F55"/>
    <w:rsid w:val="00A268EA"/>
    <w:rsid w:val="00A26E78"/>
    <w:rsid w:val="00A273F5"/>
    <w:rsid w:val="00A27F14"/>
    <w:rsid w:val="00A31E71"/>
    <w:rsid w:val="00A32D87"/>
    <w:rsid w:val="00A349AD"/>
    <w:rsid w:val="00A36487"/>
    <w:rsid w:val="00A40FC9"/>
    <w:rsid w:val="00A41EA2"/>
    <w:rsid w:val="00A43103"/>
    <w:rsid w:val="00A4347C"/>
    <w:rsid w:val="00A4542F"/>
    <w:rsid w:val="00A45A22"/>
    <w:rsid w:val="00A462AB"/>
    <w:rsid w:val="00A464D4"/>
    <w:rsid w:val="00A46D99"/>
    <w:rsid w:val="00A51A74"/>
    <w:rsid w:val="00A551C8"/>
    <w:rsid w:val="00A579EB"/>
    <w:rsid w:val="00A611AF"/>
    <w:rsid w:val="00A61F5F"/>
    <w:rsid w:val="00A62693"/>
    <w:rsid w:val="00A665FF"/>
    <w:rsid w:val="00A740AD"/>
    <w:rsid w:val="00A75EB5"/>
    <w:rsid w:val="00A76207"/>
    <w:rsid w:val="00A774C5"/>
    <w:rsid w:val="00A77640"/>
    <w:rsid w:val="00A80628"/>
    <w:rsid w:val="00A822BF"/>
    <w:rsid w:val="00A82636"/>
    <w:rsid w:val="00A82A71"/>
    <w:rsid w:val="00A83E68"/>
    <w:rsid w:val="00A867E5"/>
    <w:rsid w:val="00A86D85"/>
    <w:rsid w:val="00A91863"/>
    <w:rsid w:val="00A979A8"/>
    <w:rsid w:val="00AA088A"/>
    <w:rsid w:val="00AA36D9"/>
    <w:rsid w:val="00AA3854"/>
    <w:rsid w:val="00AA3B7E"/>
    <w:rsid w:val="00AA3C53"/>
    <w:rsid w:val="00AA42B1"/>
    <w:rsid w:val="00AA499D"/>
    <w:rsid w:val="00AA5B66"/>
    <w:rsid w:val="00AB297D"/>
    <w:rsid w:val="00AB56DD"/>
    <w:rsid w:val="00AB5D78"/>
    <w:rsid w:val="00AB6926"/>
    <w:rsid w:val="00AB79E2"/>
    <w:rsid w:val="00AC28B5"/>
    <w:rsid w:val="00AC3C1D"/>
    <w:rsid w:val="00AC557F"/>
    <w:rsid w:val="00AC5CCD"/>
    <w:rsid w:val="00AD0CC1"/>
    <w:rsid w:val="00AD0FAB"/>
    <w:rsid w:val="00AD408E"/>
    <w:rsid w:val="00AD52C2"/>
    <w:rsid w:val="00AD6E87"/>
    <w:rsid w:val="00AD7D5B"/>
    <w:rsid w:val="00AE3CB9"/>
    <w:rsid w:val="00AE4B0E"/>
    <w:rsid w:val="00AE5F4F"/>
    <w:rsid w:val="00AE7589"/>
    <w:rsid w:val="00AF04B3"/>
    <w:rsid w:val="00AF0B2D"/>
    <w:rsid w:val="00AF1172"/>
    <w:rsid w:val="00AF2020"/>
    <w:rsid w:val="00AF3107"/>
    <w:rsid w:val="00AF5D17"/>
    <w:rsid w:val="00AF6316"/>
    <w:rsid w:val="00AF66D8"/>
    <w:rsid w:val="00AF740E"/>
    <w:rsid w:val="00B05A4E"/>
    <w:rsid w:val="00B11CD9"/>
    <w:rsid w:val="00B1271D"/>
    <w:rsid w:val="00B15DC8"/>
    <w:rsid w:val="00B17E9E"/>
    <w:rsid w:val="00B2454A"/>
    <w:rsid w:val="00B24C46"/>
    <w:rsid w:val="00B275A0"/>
    <w:rsid w:val="00B32A00"/>
    <w:rsid w:val="00B32EE7"/>
    <w:rsid w:val="00B33CF1"/>
    <w:rsid w:val="00B3409D"/>
    <w:rsid w:val="00B35AD5"/>
    <w:rsid w:val="00B40F39"/>
    <w:rsid w:val="00B418A7"/>
    <w:rsid w:val="00B4309D"/>
    <w:rsid w:val="00B453AD"/>
    <w:rsid w:val="00B46AC2"/>
    <w:rsid w:val="00B46CB3"/>
    <w:rsid w:val="00B4704B"/>
    <w:rsid w:val="00B514D3"/>
    <w:rsid w:val="00B63EAB"/>
    <w:rsid w:val="00B64DF6"/>
    <w:rsid w:val="00B6619A"/>
    <w:rsid w:val="00B718CF"/>
    <w:rsid w:val="00B740CB"/>
    <w:rsid w:val="00B74BEF"/>
    <w:rsid w:val="00B76492"/>
    <w:rsid w:val="00B766F4"/>
    <w:rsid w:val="00B775D7"/>
    <w:rsid w:val="00B80473"/>
    <w:rsid w:val="00B82F18"/>
    <w:rsid w:val="00B84921"/>
    <w:rsid w:val="00B856A8"/>
    <w:rsid w:val="00B860EF"/>
    <w:rsid w:val="00B86899"/>
    <w:rsid w:val="00B87C7A"/>
    <w:rsid w:val="00B9054D"/>
    <w:rsid w:val="00B90C7D"/>
    <w:rsid w:val="00B94523"/>
    <w:rsid w:val="00B945EC"/>
    <w:rsid w:val="00B9724A"/>
    <w:rsid w:val="00BA10B9"/>
    <w:rsid w:val="00BA24B6"/>
    <w:rsid w:val="00BA24B7"/>
    <w:rsid w:val="00BA2E80"/>
    <w:rsid w:val="00BA3139"/>
    <w:rsid w:val="00BA5311"/>
    <w:rsid w:val="00BA7D07"/>
    <w:rsid w:val="00BB0915"/>
    <w:rsid w:val="00BB58F2"/>
    <w:rsid w:val="00BB6239"/>
    <w:rsid w:val="00BB75A4"/>
    <w:rsid w:val="00BB78A9"/>
    <w:rsid w:val="00BC13ED"/>
    <w:rsid w:val="00BC262C"/>
    <w:rsid w:val="00BC4764"/>
    <w:rsid w:val="00BC7817"/>
    <w:rsid w:val="00BC7BCC"/>
    <w:rsid w:val="00BD05B2"/>
    <w:rsid w:val="00BD091A"/>
    <w:rsid w:val="00BD1D09"/>
    <w:rsid w:val="00BD2CF0"/>
    <w:rsid w:val="00BD4389"/>
    <w:rsid w:val="00BD45E6"/>
    <w:rsid w:val="00BD4DB9"/>
    <w:rsid w:val="00BD67B6"/>
    <w:rsid w:val="00BD7C6E"/>
    <w:rsid w:val="00BE0028"/>
    <w:rsid w:val="00BE3B33"/>
    <w:rsid w:val="00BE534C"/>
    <w:rsid w:val="00BE6757"/>
    <w:rsid w:val="00BF4EEC"/>
    <w:rsid w:val="00BF546B"/>
    <w:rsid w:val="00BF6320"/>
    <w:rsid w:val="00BF6F6C"/>
    <w:rsid w:val="00C00519"/>
    <w:rsid w:val="00C0085E"/>
    <w:rsid w:val="00C038A1"/>
    <w:rsid w:val="00C03EE9"/>
    <w:rsid w:val="00C05CC9"/>
    <w:rsid w:val="00C12F74"/>
    <w:rsid w:val="00C13974"/>
    <w:rsid w:val="00C14B68"/>
    <w:rsid w:val="00C15A5D"/>
    <w:rsid w:val="00C21C5F"/>
    <w:rsid w:val="00C23BE2"/>
    <w:rsid w:val="00C24DB2"/>
    <w:rsid w:val="00C30A8F"/>
    <w:rsid w:val="00C31A6D"/>
    <w:rsid w:val="00C31AEC"/>
    <w:rsid w:val="00C32B15"/>
    <w:rsid w:val="00C3393C"/>
    <w:rsid w:val="00C35846"/>
    <w:rsid w:val="00C35904"/>
    <w:rsid w:val="00C35D45"/>
    <w:rsid w:val="00C372DD"/>
    <w:rsid w:val="00C374D2"/>
    <w:rsid w:val="00C40AA9"/>
    <w:rsid w:val="00C44DB9"/>
    <w:rsid w:val="00C45244"/>
    <w:rsid w:val="00C45619"/>
    <w:rsid w:val="00C476A2"/>
    <w:rsid w:val="00C47D20"/>
    <w:rsid w:val="00C47D4B"/>
    <w:rsid w:val="00C500C2"/>
    <w:rsid w:val="00C507CB"/>
    <w:rsid w:val="00C551A3"/>
    <w:rsid w:val="00C55420"/>
    <w:rsid w:val="00C61C1F"/>
    <w:rsid w:val="00C6389D"/>
    <w:rsid w:val="00C64D78"/>
    <w:rsid w:val="00C7063E"/>
    <w:rsid w:val="00C71EF3"/>
    <w:rsid w:val="00C754CE"/>
    <w:rsid w:val="00C76D07"/>
    <w:rsid w:val="00C7746D"/>
    <w:rsid w:val="00C80CCC"/>
    <w:rsid w:val="00C81274"/>
    <w:rsid w:val="00C82F1E"/>
    <w:rsid w:val="00C8467C"/>
    <w:rsid w:val="00C858B8"/>
    <w:rsid w:val="00C85DC2"/>
    <w:rsid w:val="00C876A6"/>
    <w:rsid w:val="00C87E09"/>
    <w:rsid w:val="00C932DD"/>
    <w:rsid w:val="00C965E7"/>
    <w:rsid w:val="00C97DF4"/>
    <w:rsid w:val="00CA129B"/>
    <w:rsid w:val="00CA2759"/>
    <w:rsid w:val="00CA3364"/>
    <w:rsid w:val="00CA481F"/>
    <w:rsid w:val="00CA7583"/>
    <w:rsid w:val="00CA79FC"/>
    <w:rsid w:val="00CA7D16"/>
    <w:rsid w:val="00CB127A"/>
    <w:rsid w:val="00CB1888"/>
    <w:rsid w:val="00CB42DF"/>
    <w:rsid w:val="00CB4E69"/>
    <w:rsid w:val="00CB75B9"/>
    <w:rsid w:val="00CC0A64"/>
    <w:rsid w:val="00CC33B5"/>
    <w:rsid w:val="00CC3B4A"/>
    <w:rsid w:val="00CC77F5"/>
    <w:rsid w:val="00CD00F8"/>
    <w:rsid w:val="00CD17E7"/>
    <w:rsid w:val="00CD2ADD"/>
    <w:rsid w:val="00CD669B"/>
    <w:rsid w:val="00CD6C87"/>
    <w:rsid w:val="00CE02FB"/>
    <w:rsid w:val="00CE1FB2"/>
    <w:rsid w:val="00CE5B94"/>
    <w:rsid w:val="00CF0642"/>
    <w:rsid w:val="00CF33A4"/>
    <w:rsid w:val="00CF3CAC"/>
    <w:rsid w:val="00D00A1A"/>
    <w:rsid w:val="00D013AB"/>
    <w:rsid w:val="00D03AC5"/>
    <w:rsid w:val="00D04F01"/>
    <w:rsid w:val="00D10057"/>
    <w:rsid w:val="00D106E9"/>
    <w:rsid w:val="00D15263"/>
    <w:rsid w:val="00D1591E"/>
    <w:rsid w:val="00D1794D"/>
    <w:rsid w:val="00D17954"/>
    <w:rsid w:val="00D2013A"/>
    <w:rsid w:val="00D241D4"/>
    <w:rsid w:val="00D24ACE"/>
    <w:rsid w:val="00D263B5"/>
    <w:rsid w:val="00D27903"/>
    <w:rsid w:val="00D27A95"/>
    <w:rsid w:val="00D3068D"/>
    <w:rsid w:val="00D357F9"/>
    <w:rsid w:val="00D4358B"/>
    <w:rsid w:val="00D4371C"/>
    <w:rsid w:val="00D43829"/>
    <w:rsid w:val="00D471FC"/>
    <w:rsid w:val="00D50A00"/>
    <w:rsid w:val="00D50B99"/>
    <w:rsid w:val="00D54D73"/>
    <w:rsid w:val="00D55E38"/>
    <w:rsid w:val="00D563FE"/>
    <w:rsid w:val="00D57B11"/>
    <w:rsid w:val="00D57C64"/>
    <w:rsid w:val="00D61090"/>
    <w:rsid w:val="00D62D6A"/>
    <w:rsid w:val="00D62ED4"/>
    <w:rsid w:val="00D6388B"/>
    <w:rsid w:val="00D67435"/>
    <w:rsid w:val="00D67B05"/>
    <w:rsid w:val="00D70F3E"/>
    <w:rsid w:val="00D72302"/>
    <w:rsid w:val="00D77972"/>
    <w:rsid w:val="00D9547D"/>
    <w:rsid w:val="00DA04AD"/>
    <w:rsid w:val="00DA1CC4"/>
    <w:rsid w:val="00DA21A9"/>
    <w:rsid w:val="00DA37B8"/>
    <w:rsid w:val="00DA39A7"/>
    <w:rsid w:val="00DA5449"/>
    <w:rsid w:val="00DB1C33"/>
    <w:rsid w:val="00DB2060"/>
    <w:rsid w:val="00DB20AB"/>
    <w:rsid w:val="00DB27DF"/>
    <w:rsid w:val="00DB5412"/>
    <w:rsid w:val="00DB5939"/>
    <w:rsid w:val="00DB611F"/>
    <w:rsid w:val="00DB6E74"/>
    <w:rsid w:val="00DB7090"/>
    <w:rsid w:val="00DB752B"/>
    <w:rsid w:val="00DB7B3A"/>
    <w:rsid w:val="00DC10B1"/>
    <w:rsid w:val="00DC1C7C"/>
    <w:rsid w:val="00DC395C"/>
    <w:rsid w:val="00DC4158"/>
    <w:rsid w:val="00DC51E6"/>
    <w:rsid w:val="00DC5843"/>
    <w:rsid w:val="00DC7020"/>
    <w:rsid w:val="00DD0BAD"/>
    <w:rsid w:val="00DD0CD1"/>
    <w:rsid w:val="00DD2C6E"/>
    <w:rsid w:val="00DD370E"/>
    <w:rsid w:val="00DD7427"/>
    <w:rsid w:val="00DD7BB1"/>
    <w:rsid w:val="00DE0DAF"/>
    <w:rsid w:val="00DE1E13"/>
    <w:rsid w:val="00DE508F"/>
    <w:rsid w:val="00DE54C3"/>
    <w:rsid w:val="00DE7F93"/>
    <w:rsid w:val="00DF01D8"/>
    <w:rsid w:val="00DF6045"/>
    <w:rsid w:val="00E00D87"/>
    <w:rsid w:val="00E02900"/>
    <w:rsid w:val="00E03DE8"/>
    <w:rsid w:val="00E040A7"/>
    <w:rsid w:val="00E044AD"/>
    <w:rsid w:val="00E04CBB"/>
    <w:rsid w:val="00E05CCC"/>
    <w:rsid w:val="00E07E3A"/>
    <w:rsid w:val="00E11B7C"/>
    <w:rsid w:val="00E159BB"/>
    <w:rsid w:val="00E2348B"/>
    <w:rsid w:val="00E23FBE"/>
    <w:rsid w:val="00E2594F"/>
    <w:rsid w:val="00E25AAC"/>
    <w:rsid w:val="00E2698F"/>
    <w:rsid w:val="00E31C20"/>
    <w:rsid w:val="00E3551A"/>
    <w:rsid w:val="00E35A1D"/>
    <w:rsid w:val="00E36699"/>
    <w:rsid w:val="00E420D0"/>
    <w:rsid w:val="00E425BE"/>
    <w:rsid w:val="00E43AA1"/>
    <w:rsid w:val="00E441C4"/>
    <w:rsid w:val="00E45859"/>
    <w:rsid w:val="00E46E92"/>
    <w:rsid w:val="00E47717"/>
    <w:rsid w:val="00E55264"/>
    <w:rsid w:val="00E5731E"/>
    <w:rsid w:val="00E60997"/>
    <w:rsid w:val="00E61389"/>
    <w:rsid w:val="00E621B8"/>
    <w:rsid w:val="00E736AB"/>
    <w:rsid w:val="00E73A53"/>
    <w:rsid w:val="00E76C0C"/>
    <w:rsid w:val="00E7740F"/>
    <w:rsid w:val="00E7771D"/>
    <w:rsid w:val="00E80AB2"/>
    <w:rsid w:val="00E8196A"/>
    <w:rsid w:val="00E82941"/>
    <w:rsid w:val="00E842A6"/>
    <w:rsid w:val="00E84C35"/>
    <w:rsid w:val="00E863B1"/>
    <w:rsid w:val="00E864E8"/>
    <w:rsid w:val="00E9022B"/>
    <w:rsid w:val="00E9276D"/>
    <w:rsid w:val="00E957DD"/>
    <w:rsid w:val="00E95877"/>
    <w:rsid w:val="00E95D76"/>
    <w:rsid w:val="00E9761A"/>
    <w:rsid w:val="00EA2510"/>
    <w:rsid w:val="00EA4392"/>
    <w:rsid w:val="00EA4663"/>
    <w:rsid w:val="00EA4EF2"/>
    <w:rsid w:val="00EA7A11"/>
    <w:rsid w:val="00EB4213"/>
    <w:rsid w:val="00EC1007"/>
    <w:rsid w:val="00EC17AE"/>
    <w:rsid w:val="00EC4919"/>
    <w:rsid w:val="00EC5CE3"/>
    <w:rsid w:val="00ED0F5E"/>
    <w:rsid w:val="00ED179A"/>
    <w:rsid w:val="00ED52C2"/>
    <w:rsid w:val="00ED590D"/>
    <w:rsid w:val="00ED7B98"/>
    <w:rsid w:val="00EE02FF"/>
    <w:rsid w:val="00EE1C00"/>
    <w:rsid w:val="00EE2821"/>
    <w:rsid w:val="00EE428E"/>
    <w:rsid w:val="00EE47C6"/>
    <w:rsid w:val="00EE5479"/>
    <w:rsid w:val="00EE6E01"/>
    <w:rsid w:val="00EF433E"/>
    <w:rsid w:val="00EF4755"/>
    <w:rsid w:val="00EF4B10"/>
    <w:rsid w:val="00EF737F"/>
    <w:rsid w:val="00F05120"/>
    <w:rsid w:val="00F05794"/>
    <w:rsid w:val="00F059F6"/>
    <w:rsid w:val="00F07DA3"/>
    <w:rsid w:val="00F11848"/>
    <w:rsid w:val="00F13921"/>
    <w:rsid w:val="00F13D79"/>
    <w:rsid w:val="00F15909"/>
    <w:rsid w:val="00F173D2"/>
    <w:rsid w:val="00F17B97"/>
    <w:rsid w:val="00F17F24"/>
    <w:rsid w:val="00F21CBF"/>
    <w:rsid w:val="00F21E91"/>
    <w:rsid w:val="00F24710"/>
    <w:rsid w:val="00F32A63"/>
    <w:rsid w:val="00F32F30"/>
    <w:rsid w:val="00F33C8A"/>
    <w:rsid w:val="00F45018"/>
    <w:rsid w:val="00F476EE"/>
    <w:rsid w:val="00F47E32"/>
    <w:rsid w:val="00F5209F"/>
    <w:rsid w:val="00F5241A"/>
    <w:rsid w:val="00F53EF3"/>
    <w:rsid w:val="00F53F6D"/>
    <w:rsid w:val="00F53F96"/>
    <w:rsid w:val="00F56978"/>
    <w:rsid w:val="00F57CFB"/>
    <w:rsid w:val="00F61B6A"/>
    <w:rsid w:val="00F62B9C"/>
    <w:rsid w:val="00F63596"/>
    <w:rsid w:val="00F637EF"/>
    <w:rsid w:val="00F668D2"/>
    <w:rsid w:val="00F675A7"/>
    <w:rsid w:val="00F67849"/>
    <w:rsid w:val="00F71173"/>
    <w:rsid w:val="00F83B62"/>
    <w:rsid w:val="00F84962"/>
    <w:rsid w:val="00F84DC3"/>
    <w:rsid w:val="00F86202"/>
    <w:rsid w:val="00F86741"/>
    <w:rsid w:val="00F9037C"/>
    <w:rsid w:val="00F91BBE"/>
    <w:rsid w:val="00F9299A"/>
    <w:rsid w:val="00F93C60"/>
    <w:rsid w:val="00F96B89"/>
    <w:rsid w:val="00F97333"/>
    <w:rsid w:val="00FA01E6"/>
    <w:rsid w:val="00FA1A0D"/>
    <w:rsid w:val="00FA2C2E"/>
    <w:rsid w:val="00FA3B6F"/>
    <w:rsid w:val="00FA3FD9"/>
    <w:rsid w:val="00FA506A"/>
    <w:rsid w:val="00FA628E"/>
    <w:rsid w:val="00FB100D"/>
    <w:rsid w:val="00FB35A2"/>
    <w:rsid w:val="00FB424B"/>
    <w:rsid w:val="00FB558D"/>
    <w:rsid w:val="00FB72E9"/>
    <w:rsid w:val="00FC04B3"/>
    <w:rsid w:val="00FC0BFD"/>
    <w:rsid w:val="00FC1BE7"/>
    <w:rsid w:val="00FC2CEE"/>
    <w:rsid w:val="00FC39A9"/>
    <w:rsid w:val="00FC4F6A"/>
    <w:rsid w:val="00FC6409"/>
    <w:rsid w:val="00FC68D4"/>
    <w:rsid w:val="00FD1674"/>
    <w:rsid w:val="00FD1DE5"/>
    <w:rsid w:val="00FD22AF"/>
    <w:rsid w:val="00FD2533"/>
    <w:rsid w:val="00FD4A92"/>
    <w:rsid w:val="00FD56F7"/>
    <w:rsid w:val="00FD5E1F"/>
    <w:rsid w:val="00FE0E82"/>
    <w:rsid w:val="00FE1423"/>
    <w:rsid w:val="00FE5D49"/>
    <w:rsid w:val="00FE6B21"/>
    <w:rsid w:val="00FE7725"/>
    <w:rsid w:val="00FF2080"/>
    <w:rsid w:val="00FF4FAB"/>
    <w:rsid w:val="00FF7273"/>
    <w:rsid w:val="00FF74D7"/>
    <w:rsid w:val="00FF79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8E6A37"/>
  <w15:docId w15:val="{4D02076B-0EC0-4D6D-A851-5DD3876F0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890"/>
    <w:pPr>
      <w:spacing w:after="0" w:line="240" w:lineRule="auto"/>
      <w:ind w:right="282"/>
    </w:pPr>
    <w:rPr>
      <w:rFonts w:ascii="Calibri" w:hAnsi="Calibri" w:cs="Calibri"/>
      <w:lang w:val="fr-CA"/>
    </w:rPr>
  </w:style>
  <w:style w:type="paragraph" w:styleId="Titre1">
    <w:name w:val="heading 1"/>
    <w:basedOn w:val="Normal"/>
    <w:next w:val="Normal"/>
    <w:link w:val="Titre1Car"/>
    <w:uiPriority w:val="9"/>
    <w:qFormat/>
    <w:rsid w:val="005D4EBA"/>
    <w:pPr>
      <w:keepNext/>
      <w:keepLines/>
      <w:spacing w:before="240" w:after="240" w:line="259" w:lineRule="auto"/>
      <w:jc w:val="center"/>
      <w:outlineLvl w:val="0"/>
    </w:pPr>
    <w:rPr>
      <w:rFonts w:ascii="Century Gothic" w:eastAsiaTheme="majorEastAsia" w:hAnsi="Century Gothic" w:cstheme="majorBidi"/>
      <w:color w:val="14658B"/>
      <w:sz w:val="36"/>
      <w:szCs w:val="32"/>
    </w:rPr>
  </w:style>
  <w:style w:type="paragraph" w:styleId="Titre2">
    <w:name w:val="heading 2"/>
    <w:next w:val="Normal"/>
    <w:link w:val="Titre2Car"/>
    <w:uiPriority w:val="9"/>
    <w:unhideWhenUsed/>
    <w:qFormat/>
    <w:rsid w:val="00963A62"/>
    <w:pPr>
      <w:numPr>
        <w:numId w:val="2"/>
      </w:numPr>
      <w:spacing w:before="240" w:after="120"/>
      <w:outlineLvl w:val="1"/>
    </w:pPr>
    <w:rPr>
      <w:rFonts w:ascii="Georgia" w:eastAsiaTheme="majorEastAsia" w:hAnsi="Georgia" w:cstheme="majorBidi"/>
      <w:b/>
      <w:bCs/>
      <w:color w:val="13658B"/>
      <w:szCs w:val="28"/>
      <w:lang w:val="fr-CA"/>
    </w:rPr>
  </w:style>
  <w:style w:type="paragraph" w:styleId="Titre3">
    <w:name w:val="heading 3"/>
    <w:basedOn w:val="Titre2"/>
    <w:next w:val="Normal"/>
    <w:link w:val="Titre3Car"/>
    <w:uiPriority w:val="9"/>
    <w:unhideWhenUsed/>
    <w:qFormat/>
    <w:rsid w:val="009B7AF8"/>
    <w:pPr>
      <w:numPr>
        <w:ilvl w:val="1"/>
      </w:numPr>
      <w:ind w:right="284"/>
      <w:outlineLvl w:val="2"/>
    </w:pPr>
  </w:style>
  <w:style w:type="paragraph" w:styleId="Titre4">
    <w:name w:val="heading 4"/>
    <w:basedOn w:val="Normal"/>
    <w:next w:val="Normal"/>
    <w:link w:val="Titre4Car"/>
    <w:uiPriority w:val="9"/>
    <w:unhideWhenUsed/>
    <w:qFormat/>
    <w:rsid w:val="0068732E"/>
    <w:pPr>
      <w:jc w:val="center"/>
      <w:outlineLvl w:val="3"/>
    </w:pPr>
    <w:rPr>
      <w:bCs/>
      <w:iCs/>
    </w:rPr>
  </w:style>
  <w:style w:type="paragraph" w:styleId="Titre5">
    <w:name w:val="heading 5"/>
    <w:basedOn w:val="TM4"/>
    <w:next w:val="Normal"/>
    <w:link w:val="Titre5Car"/>
    <w:uiPriority w:val="9"/>
    <w:unhideWhenUsed/>
    <w:qFormat/>
    <w:rsid w:val="001C69A7"/>
    <w:pPr>
      <w:outlineLvl w:val="4"/>
    </w:pPr>
  </w:style>
  <w:style w:type="paragraph" w:styleId="Titre6">
    <w:name w:val="heading 6"/>
    <w:basedOn w:val="Normal"/>
    <w:next w:val="Normal"/>
    <w:link w:val="Titre6Car"/>
    <w:uiPriority w:val="9"/>
    <w:semiHidden/>
    <w:unhideWhenUsed/>
    <w:qFormat/>
    <w:rsid w:val="00A0359A"/>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A0359A"/>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aliases w:val="Appendices"/>
    <w:basedOn w:val="Normal"/>
    <w:next w:val="Normal"/>
    <w:link w:val="Titre8Car"/>
    <w:uiPriority w:val="9"/>
    <w:unhideWhenUsed/>
    <w:qFormat/>
    <w:rsid w:val="00A0359A"/>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A0359A"/>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4EBA"/>
    <w:rPr>
      <w:rFonts w:ascii="Century Gothic" w:eastAsiaTheme="majorEastAsia" w:hAnsi="Century Gothic" w:cstheme="majorBidi"/>
      <w:color w:val="14658B"/>
      <w:sz w:val="36"/>
      <w:szCs w:val="32"/>
      <w:lang w:val="fr-CA"/>
    </w:rPr>
  </w:style>
  <w:style w:type="character" w:customStyle="1" w:styleId="Titre2Car">
    <w:name w:val="Titre 2 Car"/>
    <w:basedOn w:val="Policepardfaut"/>
    <w:link w:val="Titre2"/>
    <w:uiPriority w:val="9"/>
    <w:rsid w:val="00963A62"/>
    <w:rPr>
      <w:rFonts w:ascii="Georgia" w:eastAsiaTheme="majorEastAsia" w:hAnsi="Georgia" w:cstheme="majorBidi"/>
      <w:b/>
      <w:bCs/>
      <w:color w:val="13658B"/>
      <w:szCs w:val="28"/>
      <w:lang w:val="fr-CA"/>
    </w:rPr>
  </w:style>
  <w:style w:type="character" w:customStyle="1" w:styleId="Titre3Car">
    <w:name w:val="Titre 3 Car"/>
    <w:basedOn w:val="Policepardfaut"/>
    <w:link w:val="Titre3"/>
    <w:uiPriority w:val="9"/>
    <w:rsid w:val="009B7AF8"/>
    <w:rPr>
      <w:rFonts w:ascii="Georgia" w:eastAsiaTheme="majorEastAsia" w:hAnsi="Georgia" w:cstheme="majorBidi"/>
      <w:b/>
      <w:bCs/>
      <w:color w:val="13658B"/>
      <w:szCs w:val="28"/>
      <w:lang w:val="fr-CA"/>
    </w:rPr>
  </w:style>
  <w:style w:type="character" w:customStyle="1" w:styleId="Titre4Car">
    <w:name w:val="Titre 4 Car"/>
    <w:basedOn w:val="Policepardfaut"/>
    <w:link w:val="Titre4"/>
    <w:uiPriority w:val="9"/>
    <w:rsid w:val="0068732E"/>
    <w:rPr>
      <w:bCs/>
      <w:iCs/>
      <w:lang w:val="fr-CA"/>
    </w:rPr>
  </w:style>
  <w:style w:type="character" w:customStyle="1" w:styleId="Titre5Car">
    <w:name w:val="Titre 5 Car"/>
    <w:basedOn w:val="Policepardfaut"/>
    <w:link w:val="Titre5"/>
    <w:uiPriority w:val="9"/>
    <w:rsid w:val="001C69A7"/>
    <w:rPr>
      <w:noProof/>
      <w:lang w:val="fr-CA"/>
    </w:rPr>
  </w:style>
  <w:style w:type="character" w:customStyle="1" w:styleId="Titre6Car">
    <w:name w:val="Titre 6 Car"/>
    <w:basedOn w:val="Policepardfaut"/>
    <w:link w:val="Titre6"/>
    <w:uiPriority w:val="9"/>
    <w:semiHidden/>
    <w:rsid w:val="00A0359A"/>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A0359A"/>
    <w:rPr>
      <w:rFonts w:asciiTheme="majorHAnsi" w:eastAsiaTheme="majorEastAsia" w:hAnsiTheme="majorHAnsi" w:cstheme="majorBidi"/>
      <w:i/>
      <w:iCs/>
      <w:color w:val="404040" w:themeColor="text1" w:themeTint="BF"/>
    </w:rPr>
  </w:style>
  <w:style w:type="character" w:customStyle="1" w:styleId="Titre8Car">
    <w:name w:val="Titre 8 Car"/>
    <w:aliases w:val="Appendices Car"/>
    <w:basedOn w:val="Policepardfaut"/>
    <w:link w:val="Titre8"/>
    <w:uiPriority w:val="9"/>
    <w:rsid w:val="00A0359A"/>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A0359A"/>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A0359A"/>
    <w:rPr>
      <w:b/>
      <w:bCs/>
      <w:color w:val="4F81BD" w:themeColor="accent1"/>
      <w:sz w:val="18"/>
      <w:szCs w:val="18"/>
    </w:rPr>
  </w:style>
  <w:style w:type="paragraph" w:styleId="Titre">
    <w:name w:val="Title"/>
    <w:basedOn w:val="Titre1"/>
    <w:next w:val="Normal"/>
    <w:link w:val="TitreCar"/>
    <w:uiPriority w:val="10"/>
    <w:qFormat/>
    <w:rsid w:val="00543F32"/>
    <w:rPr>
      <w:b/>
      <w:bCs/>
      <w:caps/>
    </w:rPr>
  </w:style>
  <w:style w:type="character" w:customStyle="1" w:styleId="TitreCar">
    <w:name w:val="Titre Car"/>
    <w:basedOn w:val="Policepardfaut"/>
    <w:link w:val="Titre"/>
    <w:uiPriority w:val="10"/>
    <w:rsid w:val="00543F32"/>
    <w:rPr>
      <w:rFonts w:ascii="Century Gothic" w:eastAsiaTheme="majorEastAsia" w:hAnsi="Century Gothic" w:cstheme="majorBidi"/>
      <w:color w:val="14658B"/>
      <w:sz w:val="36"/>
      <w:szCs w:val="32"/>
      <w:lang w:val="fr-CA"/>
    </w:rPr>
  </w:style>
  <w:style w:type="paragraph" w:styleId="Sous-titre">
    <w:name w:val="Subtitle"/>
    <w:basedOn w:val="Normal"/>
    <w:next w:val="Normal"/>
    <w:link w:val="Sous-titreCar"/>
    <w:uiPriority w:val="11"/>
    <w:qFormat/>
    <w:rsid w:val="00A0359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A0359A"/>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A0359A"/>
    <w:rPr>
      <w:b/>
      <w:bCs/>
    </w:rPr>
  </w:style>
  <w:style w:type="character" w:styleId="Accentuation">
    <w:name w:val="Emphasis"/>
    <w:basedOn w:val="Policepardfaut"/>
    <w:uiPriority w:val="20"/>
    <w:qFormat/>
    <w:rsid w:val="00A0359A"/>
    <w:rPr>
      <w:i/>
      <w:iCs/>
    </w:rPr>
  </w:style>
  <w:style w:type="paragraph" w:styleId="Sansinterligne">
    <w:name w:val="No Spacing"/>
    <w:uiPriority w:val="1"/>
    <w:qFormat/>
    <w:rsid w:val="000A3444"/>
    <w:pPr>
      <w:spacing w:after="0" w:line="240" w:lineRule="auto"/>
    </w:pPr>
    <w:rPr>
      <w:rFonts w:ascii="Calibri" w:hAnsi="Calibri" w:cs="Calibri"/>
      <w:lang w:val="fr-CA"/>
    </w:rPr>
  </w:style>
  <w:style w:type="paragraph" w:styleId="Paragraphedeliste">
    <w:name w:val="List Paragraph"/>
    <w:basedOn w:val="Normal"/>
    <w:uiPriority w:val="34"/>
    <w:qFormat/>
    <w:rsid w:val="00A0359A"/>
    <w:pPr>
      <w:ind w:left="720"/>
      <w:contextualSpacing/>
    </w:pPr>
  </w:style>
  <w:style w:type="paragraph" w:styleId="Citation">
    <w:name w:val="Quote"/>
    <w:basedOn w:val="Normal"/>
    <w:next w:val="Normal"/>
    <w:link w:val="CitationCar"/>
    <w:uiPriority w:val="29"/>
    <w:qFormat/>
    <w:rsid w:val="00A0359A"/>
    <w:rPr>
      <w:i/>
      <w:iCs/>
      <w:color w:val="000000" w:themeColor="text1"/>
    </w:rPr>
  </w:style>
  <w:style w:type="character" w:customStyle="1" w:styleId="CitationCar">
    <w:name w:val="Citation Car"/>
    <w:basedOn w:val="Policepardfaut"/>
    <w:link w:val="Citation"/>
    <w:uiPriority w:val="29"/>
    <w:rsid w:val="00A0359A"/>
    <w:rPr>
      <w:i/>
      <w:iCs/>
      <w:color w:val="000000" w:themeColor="text1"/>
    </w:rPr>
  </w:style>
  <w:style w:type="paragraph" w:styleId="Citationintense">
    <w:name w:val="Intense Quote"/>
    <w:basedOn w:val="Normal"/>
    <w:next w:val="Normal"/>
    <w:link w:val="CitationintenseCar"/>
    <w:uiPriority w:val="30"/>
    <w:qFormat/>
    <w:rsid w:val="00A0359A"/>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A0359A"/>
    <w:rPr>
      <w:b/>
      <w:bCs/>
      <w:i/>
      <w:iCs/>
      <w:color w:val="4F81BD" w:themeColor="accent1"/>
    </w:rPr>
  </w:style>
  <w:style w:type="character" w:styleId="Accentuationlgre">
    <w:name w:val="Subtle Emphasis"/>
    <w:basedOn w:val="Policepardfaut"/>
    <w:uiPriority w:val="19"/>
    <w:qFormat/>
    <w:rsid w:val="00A0359A"/>
    <w:rPr>
      <w:i/>
      <w:iCs/>
      <w:color w:val="808080" w:themeColor="text1" w:themeTint="7F"/>
    </w:rPr>
  </w:style>
  <w:style w:type="character" w:styleId="Accentuationintense">
    <w:name w:val="Intense Emphasis"/>
    <w:basedOn w:val="Policepardfaut"/>
    <w:uiPriority w:val="21"/>
    <w:qFormat/>
    <w:rsid w:val="00A0359A"/>
    <w:rPr>
      <w:b/>
      <w:bCs/>
      <w:i/>
      <w:iCs/>
      <w:color w:val="4F81BD" w:themeColor="accent1"/>
    </w:rPr>
  </w:style>
  <w:style w:type="character" w:styleId="Rfrencelgre">
    <w:name w:val="Subtle Reference"/>
    <w:basedOn w:val="Policepardfaut"/>
    <w:uiPriority w:val="31"/>
    <w:qFormat/>
    <w:rsid w:val="00A0359A"/>
    <w:rPr>
      <w:smallCaps/>
      <w:color w:val="C0504D" w:themeColor="accent2"/>
      <w:u w:val="single"/>
    </w:rPr>
  </w:style>
  <w:style w:type="character" w:styleId="Rfrenceintense">
    <w:name w:val="Intense Reference"/>
    <w:basedOn w:val="Policepardfaut"/>
    <w:uiPriority w:val="32"/>
    <w:qFormat/>
    <w:rsid w:val="00A0359A"/>
    <w:rPr>
      <w:b/>
      <w:bCs/>
      <w:smallCaps/>
      <w:color w:val="C0504D" w:themeColor="accent2"/>
      <w:spacing w:val="5"/>
      <w:u w:val="single"/>
    </w:rPr>
  </w:style>
  <w:style w:type="character" w:styleId="Titredulivre">
    <w:name w:val="Book Title"/>
    <w:basedOn w:val="Policepardfaut"/>
    <w:uiPriority w:val="33"/>
    <w:qFormat/>
    <w:rsid w:val="00A0359A"/>
    <w:rPr>
      <w:b/>
      <w:bCs/>
      <w:smallCaps/>
      <w:spacing w:val="5"/>
    </w:rPr>
  </w:style>
  <w:style w:type="paragraph" w:styleId="En-ttedetabledesmatires">
    <w:name w:val="TOC Heading"/>
    <w:basedOn w:val="Titre1"/>
    <w:next w:val="Normal"/>
    <w:uiPriority w:val="39"/>
    <w:unhideWhenUsed/>
    <w:qFormat/>
    <w:rsid w:val="00A0359A"/>
    <w:pPr>
      <w:outlineLvl w:val="9"/>
    </w:pPr>
  </w:style>
  <w:style w:type="character" w:styleId="Textedelespacerserv">
    <w:name w:val="Placeholder Text"/>
    <w:basedOn w:val="Policepardfaut"/>
    <w:uiPriority w:val="99"/>
    <w:semiHidden/>
    <w:rsid w:val="00A0359A"/>
    <w:rPr>
      <w:color w:val="808080"/>
    </w:rPr>
  </w:style>
  <w:style w:type="paragraph" w:styleId="Textedebulles">
    <w:name w:val="Balloon Text"/>
    <w:basedOn w:val="Normal"/>
    <w:link w:val="TextedebullesCar"/>
    <w:uiPriority w:val="99"/>
    <w:semiHidden/>
    <w:unhideWhenUsed/>
    <w:rsid w:val="00A0359A"/>
    <w:rPr>
      <w:rFonts w:ascii="Tahoma" w:hAnsi="Tahoma" w:cs="Tahoma"/>
      <w:sz w:val="16"/>
      <w:szCs w:val="16"/>
    </w:rPr>
  </w:style>
  <w:style w:type="character" w:customStyle="1" w:styleId="TextedebullesCar">
    <w:name w:val="Texte de bulles Car"/>
    <w:basedOn w:val="Policepardfaut"/>
    <w:link w:val="Textedebulles"/>
    <w:uiPriority w:val="99"/>
    <w:semiHidden/>
    <w:rsid w:val="00A0359A"/>
    <w:rPr>
      <w:rFonts w:ascii="Tahoma" w:hAnsi="Tahoma" w:cs="Tahoma"/>
      <w:sz w:val="16"/>
      <w:szCs w:val="16"/>
    </w:rPr>
  </w:style>
  <w:style w:type="paragraph" w:styleId="En-tte">
    <w:name w:val="header"/>
    <w:basedOn w:val="Normal"/>
    <w:link w:val="En-tteCar"/>
    <w:uiPriority w:val="99"/>
    <w:unhideWhenUsed/>
    <w:rsid w:val="000B0D2C"/>
    <w:pPr>
      <w:tabs>
        <w:tab w:val="center" w:pos="4320"/>
        <w:tab w:val="right" w:pos="8640"/>
      </w:tabs>
    </w:pPr>
  </w:style>
  <w:style w:type="character" w:customStyle="1" w:styleId="En-tteCar">
    <w:name w:val="En-tête Car"/>
    <w:basedOn w:val="Policepardfaut"/>
    <w:link w:val="En-tte"/>
    <w:uiPriority w:val="99"/>
    <w:rsid w:val="000B0D2C"/>
  </w:style>
  <w:style w:type="paragraph" w:styleId="Pieddepage">
    <w:name w:val="footer"/>
    <w:basedOn w:val="Normal"/>
    <w:link w:val="PieddepageCar"/>
    <w:uiPriority w:val="99"/>
    <w:unhideWhenUsed/>
    <w:rsid w:val="000B0D2C"/>
    <w:pPr>
      <w:tabs>
        <w:tab w:val="center" w:pos="4320"/>
        <w:tab w:val="right" w:pos="8640"/>
      </w:tabs>
    </w:pPr>
  </w:style>
  <w:style w:type="character" w:customStyle="1" w:styleId="PieddepageCar">
    <w:name w:val="Pied de page Car"/>
    <w:basedOn w:val="Policepardfaut"/>
    <w:link w:val="Pieddepage"/>
    <w:uiPriority w:val="99"/>
    <w:rsid w:val="000B0D2C"/>
  </w:style>
  <w:style w:type="table" w:styleId="Grilledutableau">
    <w:name w:val="Table Grid"/>
    <w:basedOn w:val="TableauNormal"/>
    <w:uiPriority w:val="59"/>
    <w:rsid w:val="000B0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4">
    <w:name w:val="toc 4"/>
    <w:basedOn w:val="Normal"/>
    <w:next w:val="Normal"/>
    <w:autoRedefine/>
    <w:uiPriority w:val="39"/>
    <w:unhideWhenUsed/>
    <w:rsid w:val="00AB56DD"/>
    <w:pPr>
      <w:tabs>
        <w:tab w:val="right" w:leader="dot" w:pos="9202"/>
      </w:tabs>
      <w:spacing w:after="100"/>
      <w:ind w:left="658"/>
    </w:pPr>
    <w:rPr>
      <w:smallCaps/>
      <w:noProof/>
      <w:vanish/>
      <w:color w:val="FF0000"/>
    </w:rPr>
  </w:style>
  <w:style w:type="paragraph" w:styleId="TM1">
    <w:name w:val="toc 1"/>
    <w:basedOn w:val="Normal"/>
    <w:next w:val="Normal"/>
    <w:autoRedefine/>
    <w:uiPriority w:val="39"/>
    <w:unhideWhenUsed/>
    <w:rsid w:val="005B77AD"/>
    <w:pPr>
      <w:tabs>
        <w:tab w:val="right" w:leader="dot" w:pos="8636"/>
      </w:tabs>
      <w:spacing w:after="100"/>
      <w:ind w:left="142"/>
    </w:pPr>
    <w:rPr>
      <w:color w:val="13658B"/>
    </w:rPr>
  </w:style>
  <w:style w:type="character" w:customStyle="1" w:styleId="Style1">
    <w:name w:val="Style1"/>
    <w:basedOn w:val="Policepardfaut"/>
    <w:uiPriority w:val="1"/>
    <w:rsid w:val="008B589A"/>
    <w:rPr>
      <w:rFonts w:ascii="Century Gothic" w:hAnsi="Century Gothic"/>
      <w:sz w:val="24"/>
    </w:rPr>
  </w:style>
  <w:style w:type="character" w:customStyle="1" w:styleId="Style2">
    <w:name w:val="Style2"/>
    <w:basedOn w:val="Policepardfaut"/>
    <w:uiPriority w:val="1"/>
    <w:rsid w:val="008B589A"/>
    <w:rPr>
      <w:sz w:val="28"/>
    </w:rPr>
  </w:style>
  <w:style w:type="character" w:styleId="Marquedecommentaire">
    <w:name w:val="annotation reference"/>
    <w:basedOn w:val="Policepardfaut"/>
    <w:uiPriority w:val="99"/>
    <w:semiHidden/>
    <w:unhideWhenUsed/>
    <w:rsid w:val="00CD669B"/>
    <w:rPr>
      <w:sz w:val="16"/>
      <w:szCs w:val="16"/>
    </w:rPr>
  </w:style>
  <w:style w:type="paragraph" w:styleId="Commentaire">
    <w:name w:val="annotation text"/>
    <w:basedOn w:val="Normal"/>
    <w:link w:val="CommentaireCar"/>
    <w:uiPriority w:val="99"/>
    <w:unhideWhenUsed/>
    <w:rsid w:val="00CD669B"/>
    <w:rPr>
      <w:sz w:val="20"/>
      <w:szCs w:val="20"/>
    </w:rPr>
  </w:style>
  <w:style w:type="character" w:customStyle="1" w:styleId="CommentaireCar">
    <w:name w:val="Commentaire Car"/>
    <w:basedOn w:val="Policepardfaut"/>
    <w:link w:val="Commentaire"/>
    <w:uiPriority w:val="99"/>
    <w:rsid w:val="00CD669B"/>
    <w:rPr>
      <w:sz w:val="20"/>
      <w:szCs w:val="20"/>
    </w:rPr>
  </w:style>
  <w:style w:type="paragraph" w:styleId="Objetducommentaire">
    <w:name w:val="annotation subject"/>
    <w:basedOn w:val="Commentaire"/>
    <w:next w:val="Commentaire"/>
    <w:link w:val="ObjetducommentaireCar"/>
    <w:uiPriority w:val="99"/>
    <w:semiHidden/>
    <w:unhideWhenUsed/>
    <w:rsid w:val="00CD669B"/>
    <w:rPr>
      <w:b/>
      <w:bCs/>
    </w:rPr>
  </w:style>
  <w:style w:type="character" w:customStyle="1" w:styleId="ObjetducommentaireCar">
    <w:name w:val="Objet du commentaire Car"/>
    <w:basedOn w:val="CommentaireCar"/>
    <w:link w:val="Objetducommentaire"/>
    <w:uiPriority w:val="99"/>
    <w:semiHidden/>
    <w:rsid w:val="00CD669B"/>
    <w:rPr>
      <w:b/>
      <w:bCs/>
      <w:sz w:val="20"/>
      <w:szCs w:val="20"/>
    </w:rPr>
  </w:style>
  <w:style w:type="paragraph" w:styleId="TM2">
    <w:name w:val="toc 2"/>
    <w:basedOn w:val="Normal"/>
    <w:next w:val="Normal"/>
    <w:autoRedefine/>
    <w:uiPriority w:val="39"/>
    <w:unhideWhenUsed/>
    <w:rsid w:val="005D4EBA"/>
    <w:pPr>
      <w:spacing w:after="100"/>
      <w:ind w:left="220"/>
    </w:pPr>
  </w:style>
  <w:style w:type="paragraph" w:styleId="TM3">
    <w:name w:val="toc 3"/>
    <w:basedOn w:val="Normal"/>
    <w:next w:val="Normal"/>
    <w:autoRedefine/>
    <w:uiPriority w:val="39"/>
    <w:unhideWhenUsed/>
    <w:rsid w:val="005D4EBA"/>
    <w:pPr>
      <w:spacing w:after="100"/>
      <w:ind w:left="440"/>
    </w:pPr>
  </w:style>
  <w:style w:type="character" w:styleId="Lienhypertexte">
    <w:name w:val="Hyperlink"/>
    <w:basedOn w:val="Policepardfaut"/>
    <w:uiPriority w:val="99"/>
    <w:unhideWhenUsed/>
    <w:rsid w:val="005D4EBA"/>
    <w:rPr>
      <w:color w:val="0000FF" w:themeColor="hyperlink"/>
      <w:u w:val="single"/>
    </w:rPr>
  </w:style>
  <w:style w:type="character" w:styleId="Mentionnonrsolue">
    <w:name w:val="Unresolved Mention"/>
    <w:basedOn w:val="Policepardfaut"/>
    <w:uiPriority w:val="99"/>
    <w:unhideWhenUsed/>
    <w:rsid w:val="00824AB3"/>
    <w:rPr>
      <w:color w:val="605E5C"/>
      <w:shd w:val="clear" w:color="auto" w:fill="E1DFDD"/>
    </w:rPr>
  </w:style>
  <w:style w:type="character" w:styleId="Mention">
    <w:name w:val="Mention"/>
    <w:basedOn w:val="Policepardfaut"/>
    <w:uiPriority w:val="99"/>
    <w:unhideWhenUsed/>
    <w:rsid w:val="00824AB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27388">
      <w:bodyDiv w:val="1"/>
      <w:marLeft w:val="0"/>
      <w:marRight w:val="0"/>
      <w:marTop w:val="0"/>
      <w:marBottom w:val="0"/>
      <w:divBdr>
        <w:top w:val="none" w:sz="0" w:space="0" w:color="auto"/>
        <w:left w:val="none" w:sz="0" w:space="0" w:color="auto"/>
        <w:bottom w:val="none" w:sz="0" w:space="0" w:color="auto"/>
        <w:right w:val="none" w:sz="0" w:space="0" w:color="auto"/>
      </w:divBdr>
    </w:div>
    <w:div w:id="709381976">
      <w:bodyDiv w:val="1"/>
      <w:marLeft w:val="0"/>
      <w:marRight w:val="0"/>
      <w:marTop w:val="0"/>
      <w:marBottom w:val="0"/>
      <w:divBdr>
        <w:top w:val="none" w:sz="0" w:space="0" w:color="auto"/>
        <w:left w:val="none" w:sz="0" w:space="0" w:color="auto"/>
        <w:bottom w:val="none" w:sz="0" w:space="0" w:color="auto"/>
        <w:right w:val="none" w:sz="0" w:space="0" w:color="auto"/>
      </w:divBdr>
    </w:div>
    <w:div w:id="185502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rederick.blais@domtar.com" TargetMode="Externa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07456F03124A1A8C5F23B1CDB77823"/>
        <w:category>
          <w:name w:val="Général"/>
          <w:gallery w:val="placeholder"/>
        </w:category>
        <w:types>
          <w:type w:val="bbPlcHdr"/>
        </w:types>
        <w:behaviors>
          <w:behavior w:val="content"/>
        </w:behaviors>
        <w:guid w:val="{36552D33-C53D-47DD-B39F-797070794F7F}"/>
      </w:docPartPr>
      <w:docPartBody>
        <w:p w:rsidR="00A130D3" w:rsidRDefault="00000000">
          <w:pPr>
            <w:pStyle w:val="EB07456F03124A1A8C5F23B1CDB77823"/>
          </w:pPr>
          <w:r w:rsidRPr="00DB2060">
            <w:rPr>
              <w:rStyle w:val="Textedelespacerserv"/>
            </w:rPr>
            <w:t>Cliquez ou appuyez ici pour entrer du texte.</w:t>
          </w:r>
        </w:p>
      </w:docPartBody>
    </w:docPart>
    <w:docPart>
      <w:docPartPr>
        <w:name w:val="ABCF53E29F0D4BAB8AAA8E5025EFC3B4"/>
        <w:category>
          <w:name w:val="Général"/>
          <w:gallery w:val="placeholder"/>
        </w:category>
        <w:types>
          <w:type w:val="bbPlcHdr"/>
        </w:types>
        <w:behaviors>
          <w:behavior w:val="content"/>
        </w:behaviors>
        <w:guid w:val="{F0FDC26D-B7A9-444C-8C7F-135A0089BDE2}"/>
      </w:docPartPr>
      <w:docPartBody>
        <w:p w:rsidR="00A130D3" w:rsidRDefault="00000000">
          <w:pPr>
            <w:pStyle w:val="ABCF53E29F0D4BAB8AAA8E5025EFC3B4"/>
          </w:pPr>
          <w:r>
            <w:rPr>
              <w:rStyle w:val="Textedelespacerserv"/>
            </w:rPr>
            <w:t>Nom du représentant du client</w:t>
          </w:r>
        </w:p>
      </w:docPartBody>
    </w:docPart>
    <w:docPart>
      <w:docPartPr>
        <w:name w:val="B0E2489A07954B2DB65AAB3963B7178C"/>
        <w:category>
          <w:name w:val="Général"/>
          <w:gallery w:val="placeholder"/>
        </w:category>
        <w:types>
          <w:type w:val="bbPlcHdr"/>
        </w:types>
        <w:behaviors>
          <w:behavior w:val="content"/>
        </w:behaviors>
        <w:guid w:val="{35BAF6B8-BDC4-460A-8A8B-B42DFAE4C174}"/>
      </w:docPartPr>
      <w:docPartBody>
        <w:p w:rsidR="00A130D3" w:rsidRDefault="00000000">
          <w:pPr>
            <w:pStyle w:val="B0E2489A07954B2DB65AAB3963B7178C"/>
          </w:pPr>
          <w:r w:rsidRPr="006676E6">
            <w:rPr>
              <w:rStyle w:val="Textedelespacerserv"/>
            </w:rPr>
            <w:t>Choisissez un élément.</w:t>
          </w:r>
        </w:p>
      </w:docPartBody>
    </w:docPart>
    <w:docPart>
      <w:docPartPr>
        <w:name w:val="22C04446D1D2490A97D03CC204D3918B"/>
        <w:category>
          <w:name w:val="Général"/>
          <w:gallery w:val="placeholder"/>
        </w:category>
        <w:types>
          <w:type w:val="bbPlcHdr"/>
        </w:types>
        <w:behaviors>
          <w:behavior w:val="content"/>
        </w:behaviors>
        <w:guid w:val="{24A8A039-634C-468E-8655-09B422855ECA}"/>
      </w:docPartPr>
      <w:docPartBody>
        <w:p w:rsidR="00A130D3" w:rsidRDefault="00000000">
          <w:pPr>
            <w:pStyle w:val="22C04446D1D2490A97D03CC204D3918B"/>
          </w:pPr>
          <w:r w:rsidRPr="00014B38">
            <w:rPr>
              <w:rStyle w:val="Textedelespacerserv"/>
            </w:rPr>
            <w:t>Cliquez ou appuyez ici pour entrer du texte.</w:t>
          </w:r>
        </w:p>
      </w:docPartBody>
    </w:docPart>
    <w:docPart>
      <w:docPartPr>
        <w:name w:val="018EA0E00AEC4FD09552B36FECABBA96"/>
        <w:category>
          <w:name w:val="Général"/>
          <w:gallery w:val="placeholder"/>
        </w:category>
        <w:types>
          <w:type w:val="bbPlcHdr"/>
        </w:types>
        <w:behaviors>
          <w:behavior w:val="content"/>
        </w:behaviors>
        <w:guid w:val="{C0DE3018-D9E4-448A-B51C-BC980C85228E}"/>
      </w:docPartPr>
      <w:docPartBody>
        <w:p w:rsidR="00A130D3" w:rsidRDefault="00000000">
          <w:pPr>
            <w:pStyle w:val="018EA0E00AEC4FD09552B36FECABBA96"/>
          </w:pPr>
          <w:r w:rsidRPr="00231F22">
            <w:rPr>
              <w:rStyle w:val="Textedelespacerserv"/>
            </w:rPr>
            <w:t>Choisissez un élément.</w:t>
          </w:r>
        </w:p>
      </w:docPartBody>
    </w:docPart>
    <w:docPart>
      <w:docPartPr>
        <w:name w:val="F621B24D1ABD4A2C8854D336D956B754"/>
        <w:category>
          <w:name w:val="Général"/>
          <w:gallery w:val="placeholder"/>
        </w:category>
        <w:types>
          <w:type w:val="bbPlcHdr"/>
        </w:types>
        <w:behaviors>
          <w:behavior w:val="content"/>
        </w:behaviors>
        <w:guid w:val="{8C2B6B9F-3AAE-448A-B219-5A7C03EE11E9}"/>
      </w:docPartPr>
      <w:docPartBody>
        <w:p w:rsidR="00A130D3" w:rsidRDefault="00000000">
          <w:pPr>
            <w:pStyle w:val="F621B24D1ABD4A2C8854D336D956B754"/>
          </w:pPr>
          <w:r w:rsidRPr="00801AAF">
            <w:rPr>
              <w:color w:val="808080" w:themeColor="background1" w:themeShade="80"/>
            </w:rPr>
            <w:t>Choisissez un élément.</w:t>
          </w:r>
        </w:p>
      </w:docPartBody>
    </w:docPart>
    <w:docPart>
      <w:docPartPr>
        <w:name w:val="4660A6FC84C242CFBCBAB6B6FF9B95FF"/>
        <w:category>
          <w:name w:val="Général"/>
          <w:gallery w:val="placeholder"/>
        </w:category>
        <w:types>
          <w:type w:val="bbPlcHdr"/>
        </w:types>
        <w:behaviors>
          <w:behavior w:val="content"/>
        </w:behaviors>
        <w:guid w:val="{2EF600EE-ACBB-48B0-86AF-8DE56BDE1F3C}"/>
      </w:docPartPr>
      <w:docPartBody>
        <w:p w:rsidR="00A130D3" w:rsidRDefault="00000000">
          <w:pPr>
            <w:pStyle w:val="4660A6FC84C242CFBCBAB6B6FF9B95FF"/>
          </w:pPr>
          <w:r w:rsidRPr="00E9761A">
            <w:rPr>
              <w:rStyle w:val="Textedelespacerserv"/>
            </w:rPr>
            <w:t>Cliquez ici pour taper du texte.</w:t>
          </w:r>
        </w:p>
      </w:docPartBody>
    </w:docPart>
    <w:docPart>
      <w:docPartPr>
        <w:name w:val="5ECCFA982CC64C2E9B8BED6B70FE4BC3"/>
        <w:category>
          <w:name w:val="Général"/>
          <w:gallery w:val="placeholder"/>
        </w:category>
        <w:types>
          <w:type w:val="bbPlcHdr"/>
        </w:types>
        <w:behaviors>
          <w:behavior w:val="content"/>
        </w:behaviors>
        <w:guid w:val="{47AF3540-D7D7-4E08-A0FB-CC143AE90DB4}"/>
      </w:docPartPr>
      <w:docPartBody>
        <w:p w:rsidR="00A130D3" w:rsidRDefault="00000000">
          <w:pPr>
            <w:pStyle w:val="5ECCFA982CC64C2E9B8BED6B70FE4BC3"/>
          </w:pPr>
          <w:r w:rsidRPr="00703737">
            <w:rPr>
              <w:rStyle w:val="Textedelespacerserv"/>
            </w:rPr>
            <w:t>Choisissez un élément.</w:t>
          </w:r>
        </w:p>
      </w:docPartBody>
    </w:docPart>
    <w:docPart>
      <w:docPartPr>
        <w:name w:val="65C73FA2B4CE49938715F7AB776F8C15"/>
        <w:category>
          <w:name w:val="Général"/>
          <w:gallery w:val="placeholder"/>
        </w:category>
        <w:types>
          <w:type w:val="bbPlcHdr"/>
        </w:types>
        <w:behaviors>
          <w:behavior w:val="content"/>
        </w:behaviors>
        <w:guid w:val="{B4D940D2-5BD1-479C-8F08-936120A2EA83}"/>
      </w:docPartPr>
      <w:docPartBody>
        <w:p w:rsidR="00A130D3" w:rsidRDefault="00000000">
          <w:pPr>
            <w:pStyle w:val="65C73FA2B4CE49938715F7AB776F8C15"/>
          </w:pPr>
          <w:r w:rsidRPr="000A3444">
            <w:rPr>
              <w:rStyle w:val="Textedelespacerserv"/>
            </w:rPr>
            <w:t>Choisissez un élément.</w:t>
          </w:r>
        </w:p>
      </w:docPartBody>
    </w:docPart>
    <w:docPart>
      <w:docPartPr>
        <w:name w:val="271A882008A7482C853B5CC29EF67E15"/>
        <w:category>
          <w:name w:val="Général"/>
          <w:gallery w:val="placeholder"/>
        </w:category>
        <w:types>
          <w:type w:val="bbPlcHdr"/>
        </w:types>
        <w:behaviors>
          <w:behavior w:val="content"/>
        </w:behaviors>
        <w:guid w:val="{6E9C3D26-7066-4DBA-8F13-231D4BD36745}"/>
      </w:docPartPr>
      <w:docPartBody>
        <w:p w:rsidR="00A130D3" w:rsidRDefault="00000000">
          <w:pPr>
            <w:pStyle w:val="271A882008A7482C853B5CC29EF67E15"/>
          </w:pPr>
          <w:r w:rsidRPr="002E6BF5">
            <w:rPr>
              <w:rStyle w:val="Textedelespacerserv"/>
            </w:rPr>
            <w:t>Choose an item.</w:t>
          </w:r>
        </w:p>
      </w:docPartBody>
    </w:docPart>
    <w:docPart>
      <w:docPartPr>
        <w:name w:val="55B7CFB335FC4BD8A95A9619BE85456D"/>
        <w:category>
          <w:name w:val="Général"/>
          <w:gallery w:val="placeholder"/>
        </w:category>
        <w:types>
          <w:type w:val="bbPlcHdr"/>
        </w:types>
        <w:behaviors>
          <w:behavior w:val="content"/>
        </w:behaviors>
        <w:guid w:val="{8964AD35-642C-4669-BD1D-04BFA94FCEF1}"/>
      </w:docPartPr>
      <w:docPartBody>
        <w:p w:rsidR="00A130D3" w:rsidRDefault="00000000">
          <w:pPr>
            <w:pStyle w:val="55B7CFB335FC4BD8A95A9619BE85456D"/>
          </w:pPr>
          <w:r>
            <w:t xml:space="preserve">     </w:t>
          </w:r>
        </w:p>
      </w:docPartBody>
    </w:docPart>
    <w:docPart>
      <w:docPartPr>
        <w:name w:val="D368C35B1C8E49D88BEC47D2849BC4AA"/>
        <w:category>
          <w:name w:val="Général"/>
          <w:gallery w:val="placeholder"/>
        </w:category>
        <w:types>
          <w:type w:val="bbPlcHdr"/>
        </w:types>
        <w:behaviors>
          <w:behavior w:val="content"/>
        </w:behaviors>
        <w:guid w:val="{30CF3187-D602-4C83-9427-A01E26B24F6E}"/>
      </w:docPartPr>
      <w:docPartBody>
        <w:p w:rsidR="00A130D3" w:rsidRDefault="00000000">
          <w:pPr>
            <w:pStyle w:val="D368C35B1C8E49D88BEC47D2849BC4AA"/>
          </w:pPr>
          <w:r>
            <w:t xml:space="preserve">     </w:t>
          </w:r>
        </w:p>
      </w:docPartBody>
    </w:docPart>
    <w:docPart>
      <w:docPartPr>
        <w:name w:val="661BC92264C148E4854BA55E0AB69723"/>
        <w:category>
          <w:name w:val="Général"/>
          <w:gallery w:val="placeholder"/>
        </w:category>
        <w:types>
          <w:type w:val="bbPlcHdr"/>
        </w:types>
        <w:behaviors>
          <w:behavior w:val="content"/>
        </w:behaviors>
        <w:guid w:val="{ABC56368-D629-4AFA-92CC-2A4BB2BC0DD1}"/>
      </w:docPartPr>
      <w:docPartBody>
        <w:p w:rsidR="00A130D3" w:rsidRDefault="00000000">
          <w:pPr>
            <w:pStyle w:val="661BC92264C148E4854BA55E0AB69723"/>
          </w:pPr>
          <w:r>
            <w:rPr>
              <w:lang w:eastAsia="fr-CA"/>
            </w:rPr>
            <w:t xml:space="preserve">     </w:t>
          </w:r>
        </w:p>
      </w:docPartBody>
    </w:docPart>
    <w:docPart>
      <w:docPartPr>
        <w:name w:val="FA7D51FEE0FB402DBF5F6FC3BC815350"/>
        <w:category>
          <w:name w:val="Général"/>
          <w:gallery w:val="placeholder"/>
        </w:category>
        <w:types>
          <w:type w:val="bbPlcHdr"/>
        </w:types>
        <w:behaviors>
          <w:behavior w:val="content"/>
        </w:behaviors>
        <w:guid w:val="{90AFC308-D878-4608-BD34-77A3850A11D4}"/>
      </w:docPartPr>
      <w:docPartBody>
        <w:p w:rsidR="00A130D3" w:rsidRDefault="00000000">
          <w:pPr>
            <w:pStyle w:val="FA7D51FEE0FB402DBF5F6FC3BC815350"/>
          </w:pPr>
          <w:r w:rsidRPr="00526ECC">
            <w:rPr>
              <w:bdr w:val="single" w:sz="4" w:space="0" w:color="auto"/>
              <w:lang w:eastAsia="fr-CA"/>
            </w:rPr>
            <w:t xml:space="preserve">     </w:t>
          </w:r>
        </w:p>
      </w:docPartBody>
    </w:docPart>
    <w:docPart>
      <w:docPartPr>
        <w:name w:val="54D7312135B4401697D1A1F889B0F2AE"/>
        <w:category>
          <w:name w:val="Général"/>
          <w:gallery w:val="placeholder"/>
        </w:category>
        <w:types>
          <w:type w:val="bbPlcHdr"/>
        </w:types>
        <w:behaviors>
          <w:behavior w:val="content"/>
        </w:behaviors>
        <w:guid w:val="{7C36571F-9E5B-41A2-AFE0-1C5E0536312B}"/>
      </w:docPartPr>
      <w:docPartBody>
        <w:p w:rsidR="00A130D3" w:rsidRDefault="00155A7E" w:rsidP="00155A7E">
          <w:pPr>
            <w:pStyle w:val="54D7312135B4401697D1A1F889B0F2AE"/>
          </w:pPr>
          <w:r w:rsidRPr="001954CD">
            <w:rPr>
              <w:rStyle w:val="Textedelespacerserv"/>
            </w:rPr>
            <w:t>Cliquez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2">
    <w:altName w:val="Webdings"/>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7E"/>
    <w:rsid w:val="00153751"/>
    <w:rsid w:val="00155A7E"/>
    <w:rsid w:val="00361115"/>
    <w:rsid w:val="003A4369"/>
    <w:rsid w:val="004D4968"/>
    <w:rsid w:val="005B7FBE"/>
    <w:rsid w:val="007373A2"/>
    <w:rsid w:val="00A130D3"/>
    <w:rsid w:val="00B35AD5"/>
    <w:rsid w:val="00D30C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A9ECF7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55A7E"/>
    <w:rPr>
      <w:color w:val="808080"/>
    </w:rPr>
  </w:style>
  <w:style w:type="paragraph" w:customStyle="1" w:styleId="EB07456F03124A1A8C5F23B1CDB77823">
    <w:name w:val="EB07456F03124A1A8C5F23B1CDB77823"/>
  </w:style>
  <w:style w:type="paragraph" w:customStyle="1" w:styleId="ABCF53E29F0D4BAB8AAA8E5025EFC3B4">
    <w:name w:val="ABCF53E29F0D4BAB8AAA8E5025EFC3B4"/>
  </w:style>
  <w:style w:type="paragraph" w:customStyle="1" w:styleId="B0E2489A07954B2DB65AAB3963B7178C">
    <w:name w:val="B0E2489A07954B2DB65AAB3963B7178C"/>
  </w:style>
  <w:style w:type="paragraph" w:customStyle="1" w:styleId="22C04446D1D2490A97D03CC204D3918B">
    <w:name w:val="22C04446D1D2490A97D03CC204D3918B"/>
  </w:style>
  <w:style w:type="paragraph" w:customStyle="1" w:styleId="018EA0E00AEC4FD09552B36FECABBA96">
    <w:name w:val="018EA0E00AEC4FD09552B36FECABBA96"/>
  </w:style>
  <w:style w:type="paragraph" w:customStyle="1" w:styleId="F621B24D1ABD4A2C8854D336D956B754">
    <w:name w:val="F621B24D1ABD4A2C8854D336D956B754"/>
  </w:style>
  <w:style w:type="paragraph" w:customStyle="1" w:styleId="4660A6FC84C242CFBCBAB6B6FF9B95FF">
    <w:name w:val="4660A6FC84C242CFBCBAB6B6FF9B95FF"/>
  </w:style>
  <w:style w:type="paragraph" w:customStyle="1" w:styleId="5ECCFA982CC64C2E9B8BED6B70FE4BC3">
    <w:name w:val="5ECCFA982CC64C2E9B8BED6B70FE4BC3"/>
  </w:style>
  <w:style w:type="paragraph" w:customStyle="1" w:styleId="65C73FA2B4CE49938715F7AB776F8C15">
    <w:name w:val="65C73FA2B4CE49938715F7AB776F8C15"/>
  </w:style>
  <w:style w:type="paragraph" w:customStyle="1" w:styleId="271A882008A7482C853B5CC29EF67E15">
    <w:name w:val="271A882008A7482C853B5CC29EF67E15"/>
  </w:style>
  <w:style w:type="paragraph" w:customStyle="1" w:styleId="55B7CFB335FC4BD8A95A9619BE85456D">
    <w:name w:val="55B7CFB335FC4BD8A95A9619BE85456D"/>
  </w:style>
  <w:style w:type="paragraph" w:customStyle="1" w:styleId="D368C35B1C8E49D88BEC47D2849BC4AA">
    <w:name w:val="D368C35B1C8E49D88BEC47D2849BC4AA"/>
  </w:style>
  <w:style w:type="paragraph" w:customStyle="1" w:styleId="661BC92264C148E4854BA55E0AB69723">
    <w:name w:val="661BC92264C148E4854BA55E0AB69723"/>
  </w:style>
  <w:style w:type="paragraph" w:customStyle="1" w:styleId="FA7D51FEE0FB402DBF5F6FC3BC815350">
    <w:name w:val="FA7D51FEE0FB402DBF5F6FC3BC815350"/>
  </w:style>
  <w:style w:type="paragraph" w:customStyle="1" w:styleId="54D7312135B4401697D1A1F889B0F2AE">
    <w:name w:val="54D7312135B4401697D1A1F889B0F2AE"/>
    <w:rsid w:val="00155A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e4b1c19-fae3-412c-8e7f-7c4641eb6532" xsi:nil="true"/>
    <lcf76f155ced4ddcb4097134ff3c332f xmlns="d61cbf98-4248-4f4f-8750-f2132caa12a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FD0349452FDA544A70896A9A017BEF0" ma:contentTypeVersion="18" ma:contentTypeDescription="Create a new document." ma:contentTypeScope="" ma:versionID="6d7ede413189e9c2f338a938aa718980">
  <xsd:schema xmlns:xsd="http://www.w3.org/2001/XMLSchema" xmlns:xs="http://www.w3.org/2001/XMLSchema" xmlns:p="http://schemas.microsoft.com/office/2006/metadata/properties" xmlns:ns2="d61cbf98-4248-4f4f-8750-f2132caa12a3" xmlns:ns3="de4b1c19-fae3-412c-8e7f-7c4641eb6532" targetNamespace="http://schemas.microsoft.com/office/2006/metadata/properties" ma:root="true" ma:fieldsID="8cb0c221d0ffc5a338d6cc25fc36b2c2" ns2:_="" ns3:_="">
    <xsd:import namespace="d61cbf98-4248-4f4f-8750-f2132caa12a3"/>
    <xsd:import namespace="de4b1c19-fae3-412c-8e7f-7c4641eb65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1cbf98-4248-4f4f-8750-f2132caa1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b08b40d-ddd5-452d-857b-6f657683f796"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4b1c19-fae3-412c-8e7f-7c4641eb653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4903d3f-99a4-434b-96da-6bb292969f12}" ma:internalName="TaxCatchAll" ma:showField="CatchAllData" ma:web="de4b1c19-fae3-412c-8e7f-7c4641eb65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EC9D4E-9757-48AC-8B6B-CE132E42CA13}">
  <ds:schemaRefs>
    <ds:schemaRef ds:uri="http://schemas.microsoft.com/sharepoint/v3/contenttype/forms"/>
  </ds:schemaRefs>
</ds:datastoreItem>
</file>

<file path=customXml/itemProps2.xml><?xml version="1.0" encoding="utf-8"?>
<ds:datastoreItem xmlns:ds="http://schemas.openxmlformats.org/officeDocument/2006/customXml" ds:itemID="{CDA48937-AECE-43F5-BFB1-92E242EC89E5}">
  <ds:schemaRefs>
    <ds:schemaRef ds:uri="http://schemas.microsoft.com/office/2006/metadata/properties"/>
    <ds:schemaRef ds:uri="http://schemas.microsoft.com/office/infopath/2007/PartnerControls"/>
    <ds:schemaRef ds:uri="de4b1c19-fae3-412c-8e7f-7c4641eb6532"/>
    <ds:schemaRef ds:uri="d61cbf98-4248-4f4f-8750-f2132caa12a3"/>
  </ds:schemaRefs>
</ds:datastoreItem>
</file>

<file path=customXml/itemProps3.xml><?xml version="1.0" encoding="utf-8"?>
<ds:datastoreItem xmlns:ds="http://schemas.openxmlformats.org/officeDocument/2006/customXml" ds:itemID="{D78E8801-48EF-493A-A574-E4CAF23A99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1cbf98-4248-4f4f-8750-f2132caa12a3"/>
    <ds:schemaRef ds:uri="de4b1c19-fae3-412c-8e7f-7c4641eb6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0B81BC-8EE1-4DE9-B640-EB536876C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14</Pages>
  <Words>2532</Words>
  <Characters>13928</Characters>
  <Application>Microsoft Office Word</Application>
  <DocSecurity>0</DocSecurity>
  <Lines>994</Lines>
  <Paragraphs>609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15851</CharactersWithSpaces>
  <SharedDoc>false</SharedDoc>
  <HLinks>
    <vt:vector size="30" baseType="variant">
      <vt:variant>
        <vt:i4>2031678</vt:i4>
      </vt:variant>
      <vt:variant>
        <vt:i4>14</vt:i4>
      </vt:variant>
      <vt:variant>
        <vt:i4>0</vt:i4>
      </vt:variant>
      <vt:variant>
        <vt:i4>5</vt:i4>
      </vt:variant>
      <vt:variant>
        <vt:lpwstr/>
      </vt:variant>
      <vt:variant>
        <vt:lpwstr>_Toc193456930</vt:lpwstr>
      </vt:variant>
      <vt:variant>
        <vt:i4>1966142</vt:i4>
      </vt:variant>
      <vt:variant>
        <vt:i4>11</vt:i4>
      </vt:variant>
      <vt:variant>
        <vt:i4>0</vt:i4>
      </vt:variant>
      <vt:variant>
        <vt:i4>5</vt:i4>
      </vt:variant>
      <vt:variant>
        <vt:lpwstr/>
      </vt:variant>
      <vt:variant>
        <vt:lpwstr>_Toc193456929</vt:lpwstr>
      </vt:variant>
      <vt:variant>
        <vt:i4>1966142</vt:i4>
      </vt:variant>
      <vt:variant>
        <vt:i4>8</vt:i4>
      </vt:variant>
      <vt:variant>
        <vt:i4>0</vt:i4>
      </vt:variant>
      <vt:variant>
        <vt:i4>5</vt:i4>
      </vt:variant>
      <vt:variant>
        <vt:lpwstr/>
      </vt:variant>
      <vt:variant>
        <vt:lpwstr>_Toc193456928</vt:lpwstr>
      </vt:variant>
      <vt:variant>
        <vt:i4>1966142</vt:i4>
      </vt:variant>
      <vt:variant>
        <vt:i4>5</vt:i4>
      </vt:variant>
      <vt:variant>
        <vt:i4>0</vt:i4>
      </vt:variant>
      <vt:variant>
        <vt:i4>5</vt:i4>
      </vt:variant>
      <vt:variant>
        <vt:lpwstr/>
      </vt:variant>
      <vt:variant>
        <vt:lpwstr>_Toc193456927</vt:lpwstr>
      </vt:variant>
      <vt:variant>
        <vt:i4>6225964</vt:i4>
      </vt:variant>
      <vt:variant>
        <vt:i4>0</vt:i4>
      </vt:variant>
      <vt:variant>
        <vt:i4>0</vt:i4>
      </vt:variant>
      <vt:variant>
        <vt:i4>5</vt:i4>
      </vt:variant>
      <vt:variant>
        <vt:lpwstr>mailto:frederick.blais@domtar.com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Girard</dc:creator>
  <cp:keywords/>
  <cp:lastModifiedBy>Bruno Girard</cp:lastModifiedBy>
  <cp:revision>122</cp:revision>
  <cp:lastPrinted>2020-04-30T22:30:00Z</cp:lastPrinted>
  <dcterms:created xsi:type="dcterms:W3CDTF">2025-03-21T02:10:00Z</dcterms:created>
  <dcterms:modified xsi:type="dcterms:W3CDTF">2025-03-31T20:13:00Z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2b8881251517f226ab0d23922a9c2911f22ff8f9df629389ca8d6e77257f6e26</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6739400</vt:r8>
  </property>
  <property fmtid="{D5CDD505-2E9C-101B-9397-08002B2CF9AE}" pid="11" name="ContentTypeId">
    <vt:lpwstr>0x0101009FD0349452FDA544A70896A9A017BEF0</vt:lpwstr>
  </property>
</Properties>
</file>