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444" w:rsidRPr="00BC6444" w:rsidRDefault="00BC6444" w:rsidP="00B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>&lt;script&gt;</w:t>
      </w:r>
    </w:p>
    <w:p w:rsidR="00BC6444" w:rsidRPr="00BC6444" w:rsidRDefault="00BC6444" w:rsidP="00B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>window</w:t>
      </w:r>
      <w:proofErr w:type="gramEnd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>.fbAsyncInit</w:t>
      </w:r>
      <w:proofErr w:type="spellEnd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BC6444" w:rsidRPr="00BC6444" w:rsidRDefault="00BC6444" w:rsidP="00B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>FB.</w:t>
      </w:r>
      <w:proofErr w:type="gramEnd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>init</w:t>
      </w:r>
      <w:proofErr w:type="spellEnd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>({</w:t>
      </w:r>
    </w:p>
    <w:p w:rsidR="00BC6444" w:rsidRPr="00BC6444" w:rsidRDefault="00BC6444" w:rsidP="00B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>appId</w:t>
      </w:r>
      <w:proofErr w:type="spellEnd"/>
      <w:proofErr w:type="gramEnd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: '646613725457858',</w:t>
      </w:r>
    </w:p>
    <w:p w:rsidR="00BC6444" w:rsidRPr="00BC6444" w:rsidRDefault="00BC6444" w:rsidP="00B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>xfbml</w:t>
      </w:r>
      <w:proofErr w:type="spellEnd"/>
      <w:proofErr w:type="gramEnd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: </w:t>
      </w:r>
      <w:proofErr w:type="spellStart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:rsidR="00BC6444" w:rsidRPr="00BC6444" w:rsidRDefault="00BC6444" w:rsidP="00B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>version</w:t>
      </w:r>
      <w:proofErr w:type="spellEnd"/>
      <w:proofErr w:type="gramEnd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: 'v2.1'</w:t>
      </w:r>
    </w:p>
    <w:p w:rsidR="00BC6444" w:rsidRPr="00BC6444" w:rsidRDefault="00BC6444" w:rsidP="00B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BC6444" w:rsidRPr="00BC6444" w:rsidRDefault="00BC6444" w:rsidP="00B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BC6444" w:rsidRPr="00BC6444" w:rsidRDefault="00BC6444" w:rsidP="00B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C6444" w:rsidRPr="00BC6444" w:rsidRDefault="00BC6444" w:rsidP="00B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(</w:t>
      </w:r>
      <w:proofErr w:type="spellStart"/>
      <w:proofErr w:type="gramStart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>d, s, id){</w:t>
      </w:r>
    </w:p>
    <w:p w:rsidR="00BC6444" w:rsidRPr="00BC6444" w:rsidRDefault="00BC6444" w:rsidP="00B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</w:t>
      </w:r>
      <w:proofErr w:type="gramStart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>var</w:t>
      </w:r>
      <w:proofErr w:type="gramEnd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>js</w:t>
      </w:r>
      <w:proofErr w:type="spellEnd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>fjs</w:t>
      </w:r>
      <w:proofErr w:type="spellEnd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>d.getElementsByTagName</w:t>
      </w:r>
      <w:proofErr w:type="spellEnd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>(s)[0];</w:t>
      </w:r>
    </w:p>
    <w:p w:rsidR="00BC6444" w:rsidRPr="00BC6444" w:rsidRDefault="00BC6444" w:rsidP="00B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</w:t>
      </w:r>
      <w:proofErr w:type="spellStart"/>
      <w:proofErr w:type="gramStart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>d.getElementById</w:t>
      </w:r>
      <w:proofErr w:type="spellEnd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>(id)) {</w:t>
      </w:r>
      <w:proofErr w:type="spellStart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>;}</w:t>
      </w:r>
    </w:p>
    <w:p w:rsidR="00BC6444" w:rsidRPr="00BC6444" w:rsidRDefault="00BC6444" w:rsidP="00B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</w:t>
      </w:r>
      <w:proofErr w:type="spellStart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>js</w:t>
      </w:r>
      <w:proofErr w:type="spellEnd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>d.createElement</w:t>
      </w:r>
      <w:proofErr w:type="spellEnd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>(s); js.id = id;</w:t>
      </w:r>
    </w:p>
    <w:p w:rsidR="00BC6444" w:rsidRPr="00BC6444" w:rsidRDefault="00BC6444" w:rsidP="00B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</w:t>
      </w:r>
      <w:proofErr w:type="spellStart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>js.src</w:t>
      </w:r>
      <w:proofErr w:type="spellEnd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"//connect.facebook.net/</w:t>
      </w:r>
      <w:proofErr w:type="spellStart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>en_US</w:t>
      </w:r>
      <w:proofErr w:type="spellEnd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>/sdk.js";</w:t>
      </w:r>
    </w:p>
    <w:p w:rsidR="00BC6444" w:rsidRPr="00BC6444" w:rsidRDefault="00BC6444" w:rsidP="00B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</w:t>
      </w:r>
      <w:proofErr w:type="spellStart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>fjs.parentNode.insertBefore</w:t>
      </w:r>
      <w:proofErr w:type="spellEnd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>js</w:t>
      </w:r>
      <w:proofErr w:type="spellEnd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>fjs</w:t>
      </w:r>
      <w:proofErr w:type="spellEnd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BC6444" w:rsidRPr="00BC6444" w:rsidRDefault="00BC6444" w:rsidP="00B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}(</w:t>
      </w:r>
      <w:proofErr w:type="spellStart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>document</w:t>
      </w:r>
      <w:proofErr w:type="spellEnd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>, 'script', '</w:t>
      </w:r>
      <w:proofErr w:type="spellStart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>facebook-jssdk</w:t>
      </w:r>
      <w:proofErr w:type="spellEnd"/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>'));</w:t>
      </w:r>
    </w:p>
    <w:p w:rsidR="00BC6444" w:rsidRPr="00BC6444" w:rsidRDefault="00BC6444" w:rsidP="00BC6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6444">
        <w:rPr>
          <w:rFonts w:ascii="Courier New" w:eastAsia="Times New Roman" w:hAnsi="Courier New" w:cs="Courier New"/>
          <w:sz w:val="20"/>
          <w:szCs w:val="20"/>
          <w:lang w:eastAsia="pt-BR"/>
        </w:rPr>
        <w:t>&lt;/script&gt;</w:t>
      </w:r>
    </w:p>
    <w:p w:rsidR="00D94EE6" w:rsidRDefault="00D94EE6"/>
    <w:p w:rsidR="00D94EE6" w:rsidRDefault="00D94EE6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6584"/>
      </w:tblGrid>
      <w:tr w:rsidR="00D94EE6" w:rsidRPr="00D94EE6" w:rsidTr="00D94EE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D94EE6" w:rsidRPr="00D94EE6" w:rsidRDefault="00D94EE6" w:rsidP="00D9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214120" cy="1214120"/>
                  <wp:effectExtent l="0" t="0" r="5080" b="5080"/>
                  <wp:docPr id="2" name="Imagem 2" descr="https://fbcdn-photos-c-a.akamaihd.net/hphotos-ak-xpa1/t39.2081-0/p128x128/851578_455087414601994_1601110696_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fbcdn-photos-c-a.akamaihd.net/hphotos-ak-xpa1/t39.2081-0/p128x128/851578_455087414601994_1601110696_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120" cy="1214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94EE6" w:rsidRPr="00D94EE6" w:rsidRDefault="00D94EE6" w:rsidP="00D9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4E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Publ</w:t>
            </w:r>
            <w:r w:rsidRPr="00D94E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softHyphen/>
              <w:t>i</w:t>
            </w:r>
            <w:r w:rsidRPr="00D94E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softHyphen/>
              <w:t>c</w:t>
            </w:r>
            <w:r w:rsidRPr="00D94E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softHyphen/>
              <w:t>i</w:t>
            </w:r>
            <w:r w:rsidRPr="00D94E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softHyphen/>
              <w:t>dade</w:t>
            </w:r>
          </w:p>
          <w:p w:rsidR="00D94EE6" w:rsidRPr="00D94EE6" w:rsidRDefault="00D94EE6" w:rsidP="00D9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94E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This</w:t>
            </w:r>
            <w:proofErr w:type="spellEnd"/>
            <w:r w:rsidRPr="00D94E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94E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app</w:t>
            </w:r>
            <w:proofErr w:type="spellEnd"/>
            <w:r w:rsidRPr="00D94E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94E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is</w:t>
            </w:r>
            <w:proofErr w:type="spellEnd"/>
            <w:r w:rsidRPr="00D94E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in </w:t>
            </w:r>
            <w:proofErr w:type="spellStart"/>
            <w:r w:rsidRPr="00D94E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development</w:t>
            </w:r>
            <w:proofErr w:type="spellEnd"/>
            <w:r w:rsidRPr="00D94E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94E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mode</w:t>
            </w:r>
            <w:proofErr w:type="spellEnd"/>
          </w:p>
        </w:tc>
      </w:tr>
      <w:tr w:rsidR="00D94EE6" w:rsidRPr="00D94EE6" w:rsidTr="00D94EE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94EE6" w:rsidRPr="00D94EE6" w:rsidRDefault="00D94EE6" w:rsidP="00D9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0"/>
              <w:gridCol w:w="4254"/>
            </w:tblGrid>
            <w:tr w:rsidR="00D94EE6" w:rsidRPr="00D94EE6">
              <w:trPr>
                <w:tblCellSpacing w:w="0" w:type="dxa"/>
              </w:trPr>
              <w:tc>
                <w:tcPr>
                  <w:tcW w:w="3015" w:type="dxa"/>
                  <w:vAlign w:val="center"/>
                  <w:hideMark/>
                </w:tcPr>
                <w:p w:rsidR="00D94EE6" w:rsidRPr="00D94EE6" w:rsidRDefault="00D94EE6" w:rsidP="00D94E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94E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App</w:t>
                  </w:r>
                  <w:proofErr w:type="spellEnd"/>
                  <w:r w:rsidRPr="00D94E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ID</w:t>
                  </w:r>
                </w:p>
                <w:p w:rsidR="00D94EE6" w:rsidRPr="00D94EE6" w:rsidRDefault="00D94EE6" w:rsidP="00D94E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94E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646613725457858</w:t>
                  </w:r>
                </w:p>
              </w:tc>
              <w:tc>
                <w:tcPr>
                  <w:tcW w:w="5115" w:type="dxa"/>
                  <w:vAlign w:val="center"/>
                  <w:hideMark/>
                </w:tcPr>
                <w:p w:rsidR="00D94EE6" w:rsidRPr="00D94EE6" w:rsidRDefault="00D94EE6" w:rsidP="00D94E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94E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App</w:t>
                  </w:r>
                  <w:proofErr w:type="spellEnd"/>
                  <w:r w:rsidRPr="00D94E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  <w:proofErr w:type="spellStart"/>
                  <w:r w:rsidRPr="00D94E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Secret</w:t>
                  </w:r>
                  <w:proofErr w:type="spellEnd"/>
                </w:p>
                <w:p w:rsidR="00D94EE6" w:rsidRPr="00D94EE6" w:rsidRDefault="00D94EE6" w:rsidP="00D94E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94E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ad76cfcf96b6009013177fb38f7a27f3</w:t>
                  </w:r>
                </w:p>
              </w:tc>
            </w:tr>
          </w:tbl>
          <w:p w:rsidR="00D94EE6" w:rsidRPr="00D94EE6" w:rsidRDefault="00D94EE6" w:rsidP="00D94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D94EE6" w:rsidRDefault="00D94EE6"/>
    <w:p w:rsidR="00D94EE6" w:rsidRDefault="00D94EE6">
      <w:r>
        <w:br w:type="page"/>
      </w:r>
    </w:p>
    <w:p w:rsidR="00D94EE6" w:rsidRDefault="00D94EE6">
      <w:r>
        <w:rPr>
          <w:noProof/>
          <w:lang w:eastAsia="pt-BR"/>
        </w:rPr>
        <w:lastRenderedPageBreak/>
        <w:drawing>
          <wp:inline distT="0" distB="0" distL="0" distR="0" wp14:anchorId="14A019AE" wp14:editId="3DB863E6">
            <wp:extent cx="5400040" cy="337517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EE6" w:rsidRDefault="00D94EE6"/>
    <w:p w:rsidR="00D94EE6" w:rsidRDefault="00D94EE6"/>
    <w:p w:rsidR="00D94EE6" w:rsidRDefault="00D94EE6">
      <w:r>
        <w:t>Problemas:</w:t>
      </w:r>
    </w:p>
    <w:p w:rsidR="00D94EE6" w:rsidRDefault="00D94EE6">
      <w:r>
        <w:t xml:space="preserve">Proxy </w:t>
      </w:r>
      <w:proofErr w:type="spellStart"/>
      <w:r>
        <w:t>senac</w:t>
      </w:r>
      <w:proofErr w:type="spellEnd"/>
      <w:r>
        <w:t xml:space="preserve"> </w:t>
      </w:r>
    </w:p>
    <w:p w:rsidR="00D94EE6" w:rsidRDefault="00D94EE6">
      <w:proofErr w:type="spellStart"/>
      <w:r>
        <w:t>Api</w:t>
      </w:r>
      <w:proofErr w:type="spellEnd"/>
    </w:p>
    <w:p w:rsidR="00903E32" w:rsidRDefault="00903E32">
      <w:r>
        <w:t>Linguagem</w:t>
      </w:r>
      <w:bookmarkStart w:id="0" w:name="_GoBack"/>
      <w:bookmarkEnd w:id="0"/>
    </w:p>
    <w:p w:rsidR="00BC6444" w:rsidRDefault="00BC6444">
      <w:r>
        <w:br w:type="page"/>
      </w:r>
    </w:p>
    <w:p w:rsidR="00C531C9" w:rsidRDefault="00C531C9"/>
    <w:sectPr w:rsidR="00C531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038"/>
    <w:rsid w:val="00900038"/>
    <w:rsid w:val="00903E32"/>
    <w:rsid w:val="00BC6444"/>
    <w:rsid w:val="00C531C9"/>
    <w:rsid w:val="00D9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C6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C644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g">
    <w:name w:val="tag"/>
    <w:basedOn w:val="Fontepargpadro"/>
    <w:rsid w:val="00BC6444"/>
  </w:style>
  <w:style w:type="character" w:customStyle="1" w:styleId="pln">
    <w:name w:val="pln"/>
    <w:basedOn w:val="Fontepargpadro"/>
    <w:rsid w:val="00BC6444"/>
  </w:style>
  <w:style w:type="character" w:customStyle="1" w:styleId="pun">
    <w:name w:val="pun"/>
    <w:basedOn w:val="Fontepargpadro"/>
    <w:rsid w:val="00BC6444"/>
  </w:style>
  <w:style w:type="character" w:customStyle="1" w:styleId="kwd">
    <w:name w:val="kwd"/>
    <w:basedOn w:val="Fontepargpadro"/>
    <w:rsid w:val="00BC6444"/>
  </w:style>
  <w:style w:type="character" w:customStyle="1" w:styleId="str">
    <w:name w:val="str"/>
    <w:basedOn w:val="Fontepargpadro"/>
    <w:rsid w:val="00BC6444"/>
  </w:style>
  <w:style w:type="character" w:customStyle="1" w:styleId="lit">
    <w:name w:val="lit"/>
    <w:basedOn w:val="Fontepargpadro"/>
    <w:rsid w:val="00BC6444"/>
  </w:style>
  <w:style w:type="paragraph" w:styleId="Textodebalo">
    <w:name w:val="Balloon Text"/>
    <w:basedOn w:val="Normal"/>
    <w:link w:val="TextodebaloChar"/>
    <w:uiPriority w:val="99"/>
    <w:semiHidden/>
    <w:unhideWhenUsed/>
    <w:rsid w:val="00BC6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6444"/>
    <w:rPr>
      <w:rFonts w:ascii="Tahoma" w:hAnsi="Tahoma" w:cs="Tahoma"/>
      <w:sz w:val="16"/>
      <w:szCs w:val="16"/>
    </w:rPr>
  </w:style>
  <w:style w:type="character" w:customStyle="1" w:styleId="50f8">
    <w:name w:val="_50f8"/>
    <w:basedOn w:val="Fontepargpadro"/>
    <w:rsid w:val="00D94EE6"/>
  </w:style>
  <w:style w:type="character" w:customStyle="1" w:styleId="317">
    <w:name w:val="_317_"/>
    <w:basedOn w:val="Fontepargpadro"/>
    <w:rsid w:val="00D94EE6"/>
  </w:style>
  <w:style w:type="character" w:customStyle="1" w:styleId="5rv9">
    <w:name w:val="_5rv9"/>
    <w:basedOn w:val="Fontepargpadro"/>
    <w:rsid w:val="00D94E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C6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C644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g">
    <w:name w:val="tag"/>
    <w:basedOn w:val="Fontepargpadro"/>
    <w:rsid w:val="00BC6444"/>
  </w:style>
  <w:style w:type="character" w:customStyle="1" w:styleId="pln">
    <w:name w:val="pln"/>
    <w:basedOn w:val="Fontepargpadro"/>
    <w:rsid w:val="00BC6444"/>
  </w:style>
  <w:style w:type="character" w:customStyle="1" w:styleId="pun">
    <w:name w:val="pun"/>
    <w:basedOn w:val="Fontepargpadro"/>
    <w:rsid w:val="00BC6444"/>
  </w:style>
  <w:style w:type="character" w:customStyle="1" w:styleId="kwd">
    <w:name w:val="kwd"/>
    <w:basedOn w:val="Fontepargpadro"/>
    <w:rsid w:val="00BC6444"/>
  </w:style>
  <w:style w:type="character" w:customStyle="1" w:styleId="str">
    <w:name w:val="str"/>
    <w:basedOn w:val="Fontepargpadro"/>
    <w:rsid w:val="00BC6444"/>
  </w:style>
  <w:style w:type="character" w:customStyle="1" w:styleId="lit">
    <w:name w:val="lit"/>
    <w:basedOn w:val="Fontepargpadro"/>
    <w:rsid w:val="00BC6444"/>
  </w:style>
  <w:style w:type="paragraph" w:styleId="Textodebalo">
    <w:name w:val="Balloon Text"/>
    <w:basedOn w:val="Normal"/>
    <w:link w:val="TextodebaloChar"/>
    <w:uiPriority w:val="99"/>
    <w:semiHidden/>
    <w:unhideWhenUsed/>
    <w:rsid w:val="00BC6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6444"/>
    <w:rPr>
      <w:rFonts w:ascii="Tahoma" w:hAnsi="Tahoma" w:cs="Tahoma"/>
      <w:sz w:val="16"/>
      <w:szCs w:val="16"/>
    </w:rPr>
  </w:style>
  <w:style w:type="character" w:customStyle="1" w:styleId="50f8">
    <w:name w:val="_50f8"/>
    <w:basedOn w:val="Fontepargpadro"/>
    <w:rsid w:val="00D94EE6"/>
  </w:style>
  <w:style w:type="character" w:customStyle="1" w:styleId="317">
    <w:name w:val="_317_"/>
    <w:basedOn w:val="Fontepargpadro"/>
    <w:rsid w:val="00D94EE6"/>
  </w:style>
  <w:style w:type="character" w:customStyle="1" w:styleId="5rv9">
    <w:name w:val="_5rv9"/>
    <w:basedOn w:val="Fontepargpadro"/>
    <w:rsid w:val="00D94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6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0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1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100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Imagem</dc:creator>
  <cp:keywords/>
  <dc:description/>
  <cp:lastModifiedBy>Imagem</cp:lastModifiedBy>
  <cp:revision>3</cp:revision>
  <dcterms:created xsi:type="dcterms:W3CDTF">2014-10-23T10:56:00Z</dcterms:created>
  <dcterms:modified xsi:type="dcterms:W3CDTF">2014-10-23T11:13:00Z</dcterms:modified>
</cp:coreProperties>
</file>