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9135131835938" w:right="0" w:firstLine="0"/>
        <w:jc w:val="left"/>
        <w:rPr>
          <w:rFonts w:ascii="Arial" w:cs="Arial" w:eastAsia="Arial" w:hAnsi="Arial"/>
          <w:b w:val="1"/>
          <w:bCs w:val="1"/>
          <w:i w:val="0"/>
          <w:iCs w:val="0"/>
          <w:smallCaps w:val="0"/>
          <w:strike w:val="0"/>
          <w:color w:val="616161"/>
          <w:sz w:val="28.671070098876953"/>
          <w:szCs w:val="28.671070098876953"/>
          <w:u w:val="none"/>
          <w:shd w:fill="auto" w:val="clear"/>
          <w:vertAlign w:val="baseline"/>
        </w:rPr>
      </w:pPr>
      <w:r w:rsidDel="00000000" w:rsidR="00000000" w:rsidRPr="00000000">
        <w:rPr>
          <w:rFonts w:ascii="Arial" w:cs="Arial" w:eastAsia="Arial" w:hAnsi="Arial"/>
          <w:b w:val="1"/>
          <w:bCs w:val="1"/>
          <w:i w:val="0"/>
          <w:iCs w:val="0"/>
          <w:smallCaps w:val="0"/>
          <w:strike w:val="0"/>
          <w:color w:val="616161"/>
          <w:sz w:val="28.671070098876953"/>
          <w:szCs w:val="28.671070098876953"/>
          <w:u w:val="none"/>
          <w:shd w:fill="auto" w:val="clear"/>
          <w:vertAlign w:val="baseline"/>
          <w:rtl w:val="0"/>
        </w:rPr>
        <w:t xml:space="preserve">Grants to Organizations and Groups Application Form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7724609375" w:line="227.45753288269043" w:lineRule="auto"/>
        <w:ind w:left="199.28451538085938" w:right="251.3409423828125" w:hanging="7.167816162109375"/>
        <w:jc w:val="left"/>
        <w:rPr>
          <w:rFonts w:ascii="Arial" w:cs="Arial" w:eastAsia="Arial" w:hAnsi="Arial"/>
          <w:b w:val="0"/>
          <w:bCs w:val="0"/>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616161"/>
          <w:sz w:val="14.335535049438477"/>
          <w:szCs w:val="14.335535049438477"/>
          <w:u w:val="none"/>
          <w:shd w:fill="auto" w:val="clear"/>
          <w:vertAlign w:val="baseline"/>
          <w:rtl w:val="0"/>
        </w:rPr>
        <w:t xml:space="preserve">This is the application form for Arts Nova Scotia's Grants to Organizations and Groups program. This form will only be used for internal purposes and will not be sent to assessors.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10546875" w:line="240" w:lineRule="auto"/>
        <w:ind w:left="202.43820190429688" w:right="0" w:firstLine="0"/>
        <w:jc w:val="left"/>
        <w:rPr>
          <w:rFonts w:ascii="Arial" w:cs="Arial" w:eastAsia="Arial" w:hAnsi="Arial"/>
          <w:b w:val="0"/>
          <w:bCs w:val="0"/>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616161"/>
          <w:sz w:val="14.335535049438477"/>
          <w:szCs w:val="14.335535049438477"/>
          <w:u w:val="single"/>
          <w:shd w:fill="auto" w:val="clear"/>
          <w:vertAlign w:val="baseline"/>
          <w:rtl w:val="0"/>
        </w:rPr>
        <w:t xml:space="preserve">Please only submit this form once</w:t>
      </w:r>
      <w:r w:rsidDel="00000000" w:rsidR="00000000" w:rsidRPr="00000000">
        <w:rPr>
          <w:rFonts w:ascii="Arial" w:cs="Arial" w:eastAsia="Arial" w:hAnsi="Arial"/>
          <w:b w:val="0"/>
          <w:bCs w:val="0"/>
          <w:i w:val="0"/>
          <w:iCs w:val="0"/>
          <w:smallCaps w:val="0"/>
          <w:strike w:val="0"/>
          <w:color w:val="616161"/>
          <w:sz w:val="14.335535049438477"/>
          <w:szCs w:val="14.335535049438477"/>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7587890625" w:line="240" w:lineRule="auto"/>
        <w:ind w:left="191.11312866210938" w:right="0" w:firstLine="0"/>
        <w:jc w:val="left"/>
        <w:rPr>
          <w:rFonts w:ascii="Arial" w:cs="Arial" w:eastAsia="Arial" w:hAnsi="Arial"/>
          <w:b w:val="0"/>
          <w:bCs w:val="0"/>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616161"/>
          <w:sz w:val="14.335535049438477"/>
          <w:szCs w:val="14.335535049438477"/>
          <w:u w:val="none"/>
          <w:shd w:fill="auto" w:val="clear"/>
          <w:vertAlign w:val="baseline"/>
          <w:rtl w:val="0"/>
        </w:rPr>
        <w:t xml:space="preserve">When you submit your form, you are given the option to download a PDF copy of your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572509765625" w:right="0" w:firstLine="0"/>
        <w:jc w:val="left"/>
        <w:rPr>
          <w:rFonts w:ascii="Arial" w:cs="Arial" w:eastAsia="Arial" w:hAnsi="Arial"/>
          <w:b w:val="0"/>
          <w:bCs w:val="0"/>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616161"/>
          <w:sz w:val="14.335535049438477"/>
          <w:szCs w:val="14.335535049438477"/>
          <w:u w:val="none"/>
          <w:shd w:fill="auto" w:val="clear"/>
          <w:vertAlign w:val="baseline"/>
          <w:rtl w:val="0"/>
        </w:rPr>
        <w:t xml:space="preserve">answers. We strongly suggest that you do so.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7587890625" w:line="227.45617389678955" w:lineRule="auto"/>
        <w:ind w:left="193.2635498046875" w:right="81.2481689453125" w:hanging="1.86370849609375"/>
        <w:jc w:val="left"/>
        <w:rPr>
          <w:rFonts w:ascii="Arial" w:cs="Arial" w:eastAsia="Arial" w:hAnsi="Arial"/>
          <w:b w:val="1"/>
          <w:bCs w:val="1"/>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1"/>
          <w:bCs w:val="1"/>
          <w:i w:val="0"/>
          <w:iCs w:val="0"/>
          <w:smallCaps w:val="0"/>
          <w:strike w:val="0"/>
          <w:color w:val="616161"/>
          <w:sz w:val="14.335535049438477"/>
          <w:szCs w:val="14.335535049438477"/>
          <w:u w:val="none"/>
          <w:shd w:fill="auto" w:val="clear"/>
          <w:vertAlign w:val="baseline"/>
          <w:rtl w:val="0"/>
        </w:rPr>
        <w:t xml:space="preserve">This form is only one of several required documents. Please refer to the "Application Checklist" document for a list of all required documents. You can find it on the program page linked below: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40" w:lineRule="auto"/>
        <w:ind w:left="200.86135864257812" w:right="0" w:firstLine="0"/>
        <w:jc w:val="left"/>
        <w:rPr>
          <w:rFonts w:ascii="Arial" w:cs="Arial" w:eastAsia="Arial" w:hAnsi="Arial"/>
          <w:b w:val="0"/>
          <w:bCs w:val="0"/>
          <w:i w:val="0"/>
          <w:iCs w:val="0"/>
          <w:smallCaps w:val="0"/>
          <w:strike w:val="0"/>
          <w:color w:val="0000ee"/>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4.335535049438477"/>
          <w:szCs w:val="14.335535049438477"/>
          <w:u w:val="single"/>
          <w:shd w:fill="auto" w:val="clear"/>
          <w:vertAlign w:val="baseline"/>
          <w:rtl w:val="0"/>
        </w:rPr>
        <w:t xml:space="preserve">https://artsns.ca/programs/grants-organizations-and-groups</w:t>
      </w:r>
      <w:r w:rsidDel="00000000" w:rsidR="00000000" w:rsidRPr="00000000">
        <w:rPr>
          <w:rFonts w:ascii="Arial" w:cs="Arial" w:eastAsia="Arial" w:hAnsi="Arial"/>
          <w:b w:val="0"/>
          <w:bCs w:val="0"/>
          <w:i w:val="0"/>
          <w:iCs w:val="0"/>
          <w:smallCaps w:val="0"/>
          <w:strike w:val="0"/>
          <w:color w:val="0000ee"/>
          <w:sz w:val="14.335535049438477"/>
          <w:szCs w:val="14.335535049438477"/>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63671875" w:line="240" w:lineRule="auto"/>
        <w:ind w:left="190.53970336914062" w:right="0" w:firstLine="0"/>
        <w:jc w:val="left"/>
        <w:rPr>
          <w:rFonts w:ascii="Arial" w:cs="Arial" w:eastAsia="Arial" w:hAnsi="Arial"/>
          <w:b w:val="0"/>
          <w:bCs w:val="0"/>
          <w:i w:val="0"/>
          <w:iCs w:val="0"/>
          <w:smallCaps w:val="0"/>
          <w:strike w:val="0"/>
          <w:color w:val="61616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616161"/>
          <w:sz w:val="14.335535049438477"/>
          <w:szCs w:val="14.335535049438477"/>
          <w:u w:val="none"/>
          <w:shd w:fill="auto" w:val="clear"/>
          <w:vertAlign w:val="baseline"/>
          <w:rtl w:val="0"/>
        </w:rPr>
        <w:t xml:space="preserve">You can view a preview of this complete form through the link below: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69775390625" w:line="240" w:lineRule="auto"/>
        <w:ind w:left="200.86135864257812" w:right="0" w:firstLine="0"/>
        <w:jc w:val="left"/>
        <w:rPr>
          <w:rFonts w:ascii="Arial" w:cs="Arial" w:eastAsia="Arial" w:hAnsi="Arial"/>
          <w:b w:val="0"/>
          <w:bCs w:val="0"/>
          <w:i w:val="0"/>
          <w:iCs w:val="0"/>
          <w:smallCaps w:val="0"/>
          <w:strike w:val="0"/>
          <w:color w:val="0000ee"/>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4.335535049438477"/>
          <w:szCs w:val="14.335535049438477"/>
          <w:u w:val="single"/>
          <w:shd w:fill="auto" w:val="clear"/>
          <w:vertAlign w:val="baseline"/>
          <w:rtl w:val="0"/>
        </w:rPr>
        <w:t xml:space="preserve">https://artsns.ca/sites/default/files/2026-02/OrgAppForm_PREVIEW.pdf</w:t>
      </w:r>
      <w:r w:rsidDel="00000000" w:rsidR="00000000" w:rsidRPr="00000000">
        <w:rPr>
          <w:rFonts w:ascii="Arial" w:cs="Arial" w:eastAsia="Arial" w:hAnsi="Arial"/>
          <w:b w:val="0"/>
          <w:bCs w:val="0"/>
          <w:i w:val="0"/>
          <w:iCs w:val="0"/>
          <w:smallCaps w:val="0"/>
          <w:strike w:val="0"/>
          <w:color w:val="0000ee"/>
          <w:sz w:val="14.335535049438477"/>
          <w:szCs w:val="14.335535049438477"/>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106201171875" w:line="240" w:lineRule="auto"/>
        <w:ind w:left="0" w:right="0" w:firstLine="0"/>
        <w:jc w:val="left"/>
        <w:rPr>
          <w:rFonts w:ascii="Arial" w:cs="Arial" w:eastAsia="Arial" w:hAnsi="Arial"/>
          <w:b w:val="0"/>
          <w:bCs w:val="0"/>
          <w:i w:val="0"/>
          <w:iCs w:val="0"/>
          <w:smallCaps w:val="0"/>
          <w:strike w:val="0"/>
          <w:color w:val="212121"/>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ae1515"/>
          <w:sz w:val="14.335535049438477"/>
          <w:szCs w:val="14.33553504943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12121"/>
          <w:sz w:val="14.335535049438477"/>
          <w:szCs w:val="14.335535049438477"/>
          <w:u w:val="none"/>
          <w:shd w:fill="auto" w:val="clear"/>
          <w:vertAlign w:val="baseline"/>
          <w:rtl w:val="0"/>
        </w:rPr>
        <w:t xml:space="preserve">Required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42822265625"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Privacy Notice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27.45753288269043" w:lineRule="auto"/>
        <w:ind w:left="171.7192077636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Personal information and forms provided, or all other supporting documents required for your application are collected by Arts Nova Scotia under the authority of the Nova Scotia's FOIPOP Act.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7158203125" w:line="227.45707511901855" w:lineRule="auto"/>
        <w:ind w:left="168.56552124023438" w:right="86.4093017578125" w:hanging="7.16781616210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information you provide will be used or disclosed to identify the applicant(s), the pronoun to use, and some background information about the applicant and their project, process your application for the grant application, determine your eligibility, process and approve grants, payment of approved grants to the beneficiary, contact you when required, and administer the program as required by the program’s mandate.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7158203125" w:line="227.45686054229736" w:lineRule="auto"/>
        <w:ind w:left="159.53399658203125" w:right="205.0775146484375" w:firstLine="0.8601379394531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We also collect your responses to some questions, as well as optional self-identification questions, which you voluntarily pro‐ vide for program administration and understanding our applicants' diversity and accessibility requirements.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4326171875" w:line="227.45753288269043" w:lineRule="auto"/>
        <w:ind w:left="170.14236450195312" w:right="114.7418212890625" w:firstLine="1.5768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If you Opt-In for our mailing list as part of your application, we will use your email address to send you information about our programs until you unsubscribe at any time.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7158203125" w:line="227.45720386505127" w:lineRule="auto"/>
        <w:ind w:left="160.39413452148438" w:right="199.4781494140625" w:hanging="1.14685058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We may only use or disclose your personal information for another purpose if we are authorized by law to do so, or if we ob‐ tain your consent. The name of the beneficiary and the amount of grant received in any fiscal year will be published for the public.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41064453125" w:line="227.45753288269043" w:lineRule="auto"/>
        <w:ind w:left="159.53399658203125" w:right="13.7109375" w:firstLine="12.1852111816406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By submitting your personal information or making any other request to us (by contacting us via any of our official channels), you acknowledge that you understand the collection, use, and disclosure of any personal information you provide to us for the purpose of your application and program administration.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310546875" w:line="227.45686054229736" w:lineRule="auto"/>
        <w:ind w:left="165.26824951171875" w:right="115.7318115234375" w:hanging="3.87054443359375"/>
        <w:jc w:val="left"/>
        <w:rPr>
          <w:rFonts w:ascii="Arial" w:cs="Arial" w:eastAsia="Arial" w:hAnsi="Arial"/>
          <w:b w:val="0"/>
          <w:bCs w:val="0"/>
          <w:i w:val="0"/>
          <w:iCs w:val="0"/>
          <w:smallCaps w:val="0"/>
          <w:strike w:val="0"/>
          <w:color w:val="0000ee"/>
          <w:sz w:val="14.335535049438477"/>
          <w:szCs w:val="14.335535049438477"/>
          <w:u w:val="singl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To read more about how government respects your privacy when interacting with us review our full privacy statement. For questions about how your personal information is handled by the program, you may contact the program officer at 902-471- 5720 or</w:t>
      </w:r>
      <w:r w:rsidDel="00000000" w:rsidR="00000000" w:rsidRPr="00000000">
        <w:rPr>
          <w:rFonts w:ascii="Arial" w:cs="Arial" w:eastAsia="Arial" w:hAnsi="Arial"/>
          <w:b w:val="0"/>
          <w:bCs w:val="0"/>
          <w:i w:val="0"/>
          <w:iCs w:val="0"/>
          <w:smallCaps w:val="0"/>
          <w:strike w:val="0"/>
          <w:color w:val="242424"/>
          <w:sz w:val="14.335535049438477"/>
          <w:szCs w:val="14.335535049438477"/>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14.335535049438477"/>
          <w:szCs w:val="14.335535049438477"/>
          <w:u w:val="single"/>
          <w:shd w:fill="auto" w:val="clear"/>
          <w:vertAlign w:val="baseline"/>
          <w:rtl w:val="0"/>
        </w:rPr>
        <w:t xml:space="preserve">lauren.williams@novascotia.ca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357116699218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Applicant Information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263671875" w:line="240" w:lineRule="auto"/>
        <w:ind w:left="179.29275512695312"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 Name of organization/group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263671875" w:line="240" w:lineRule="auto"/>
        <w:ind w:left="179.29275512695312" w:right="0" w:firstLine="0"/>
        <w:jc w:val="left"/>
        <w:rPr>
          <w:color w:val="ae1515"/>
          <w:sz w:val="17.40743637084961"/>
          <w:szCs w:val="17.40743637084961"/>
        </w:rPr>
      </w:pPr>
      <w:r w:rsidDel="00000000" w:rsidR="00000000" w:rsidRPr="00000000">
        <w:rPr>
          <w:color w:val="ae1515"/>
          <w:sz w:val="17.40743637084961"/>
          <w:szCs w:val="17.40743637084961"/>
          <w:rtl w:val="0"/>
        </w:rPr>
        <w:t xml:space="preserve">Blue Moon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1626.3187408447266" w:lineRule="auto"/>
        <w:ind w:left="170.4150390625" w:right="4089.4598388671875" w:hanging="1.218566894531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 Address (Include street name and number)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1626.3187408447266" w:lineRule="auto"/>
        <w:ind w:left="170.4150390625" w:right="4089.4598388671875" w:hanging="1.21856689453125"/>
        <w:jc w:val="left"/>
        <w:rPr>
          <w:color w:val="ae1515"/>
          <w:sz w:val="17.40743637084961"/>
          <w:szCs w:val="17.40743637084961"/>
        </w:rPr>
      </w:pPr>
      <w:r w:rsidDel="00000000" w:rsidR="00000000" w:rsidRPr="00000000">
        <w:rPr>
          <w:color w:val="ae1515"/>
          <w:sz w:val="17.40743637084961"/>
          <w:szCs w:val="17.40743637084961"/>
          <w:rtl w:val="0"/>
        </w:rPr>
        <w:t xml:space="preserve">1263 Queen Street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1626.3187408447266" w:lineRule="auto"/>
        <w:ind w:left="170.4150390625" w:right="4089.4598388671875" w:hanging="1.21856689453125"/>
        <w:jc w:val="left"/>
        <w:rPr>
          <w:rFonts w:ascii="Arial" w:cs="Arial" w:eastAsia="Arial" w:hAnsi="Arial"/>
          <w:b w:val="0"/>
          <w:bCs w:val="0"/>
          <w:i w:val="0"/>
          <w:iCs w:val="0"/>
          <w:smallCaps w:val="0"/>
          <w:strike w:val="0"/>
          <w:color w:val="990000"/>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 Suite </w:t>
      </w:r>
      <w:r w:rsidDel="00000000" w:rsidR="00000000" w:rsidRPr="00000000">
        <w:rPr>
          <w:rFonts w:ascii="Arial" w:cs="Arial" w:eastAsia="Arial" w:hAnsi="Arial"/>
          <w:b w:val="0"/>
          <w:bCs w:val="0"/>
          <w:i w:val="0"/>
          <w:iCs w:val="0"/>
          <w:smallCaps w:val="0"/>
          <w:strike w:val="0"/>
          <w:color w:val="990000"/>
          <w:sz w:val="17.40743637084961"/>
          <w:szCs w:val="17.40743637084961"/>
          <w:u w:val="none"/>
          <w:shd w:fill="auto" w:val="clear"/>
          <w:vertAlign w:val="baseline"/>
          <w:rtl w:val="0"/>
        </w:rPr>
        <w:t xml:space="preserve">216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44873046875" w:line="240" w:lineRule="auto"/>
        <w:ind w:left="161.18911743164062"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 PO Box</w:t>
      </w:r>
      <w:r w:rsidDel="00000000" w:rsidR="00000000" w:rsidRPr="00000000">
        <w:rPr>
          <w:color w:val="990000"/>
          <w:sz w:val="17.40743637084961"/>
          <w:szCs w:val="17.40743637084961"/>
          <w:rtl w:val="0"/>
        </w:rPr>
        <w:t xml:space="preserve"> N/A</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240" w:lineRule="auto"/>
        <w:ind w:left="173.89648437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 City/Town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r w:rsidDel="00000000" w:rsidR="00000000" w:rsidRPr="00000000">
        <w:rPr>
          <w:color w:val="ae1515"/>
          <w:sz w:val="17.40743637084961"/>
          <w:szCs w:val="17.40743637084961"/>
          <w:rtl w:val="0"/>
        </w:rPr>
        <w:t xml:space="preserve">Halifax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240" w:lineRule="auto"/>
        <w:ind w:left="169.37057495117188" w:right="0" w:firstLine="0"/>
        <w:jc w:val="left"/>
        <w:rPr>
          <w:rFonts w:ascii="Arial" w:cs="Arial" w:eastAsia="Arial" w:hAnsi="Arial"/>
          <w:b w:val="0"/>
          <w:bCs w:val="0"/>
          <w:i w:val="0"/>
          <w:iCs w:val="0"/>
          <w:smallCaps w:val="0"/>
          <w:strike w:val="0"/>
          <w:color w:val="990000"/>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6. County </w:t>
      </w:r>
      <w:r w:rsidDel="00000000" w:rsidR="00000000" w:rsidRPr="00000000">
        <w:rPr>
          <w:rFonts w:ascii="Arial" w:cs="Arial" w:eastAsia="Arial" w:hAnsi="Arial"/>
          <w:b w:val="0"/>
          <w:bCs w:val="0"/>
          <w:i w:val="0"/>
          <w:iCs w:val="0"/>
          <w:smallCaps w:val="0"/>
          <w:strike w:val="0"/>
          <w:color w:val="990000"/>
          <w:sz w:val="17.40743637084961"/>
          <w:szCs w:val="17.40743637084961"/>
          <w:u w:val="none"/>
          <w:shd w:fill="auto" w:val="clear"/>
          <w:vertAlign w:val="baseline"/>
          <w:rtl w:val="0"/>
        </w:rPr>
        <w:t xml:space="preserve">Canada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4.5245742797852" w:lineRule="auto"/>
        <w:ind w:left="168.32611083984375" w:right="6706.4947509765625" w:firstLine="0"/>
        <w:jc w:val="center"/>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7. Province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AB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0527343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BC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504882812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MB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504882812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NS</w:t>
      </w: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504882812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NU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28.306579589843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5048828125" w:line="240" w:lineRule="auto"/>
        <w:ind w:left="728.306579589843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QC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0.17028808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1626.3187408447266" w:lineRule="auto"/>
        <w:ind w:left="167.9779052734375" w:right="6454.34326171875" w:hanging="0.3480529785156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8. Postal Code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1626.3187408447266" w:lineRule="auto"/>
        <w:ind w:left="167.9779052734375" w:right="6454.34326171875" w:hanging="0.348052978515625"/>
        <w:jc w:val="left"/>
        <w:rPr>
          <w:color w:val="ae1515"/>
          <w:sz w:val="17.40743637084961"/>
          <w:szCs w:val="17.40743637084961"/>
        </w:rPr>
      </w:pPr>
      <w:r w:rsidDel="00000000" w:rsidR="00000000" w:rsidRPr="00000000">
        <w:rPr>
          <w:color w:val="ae1515"/>
          <w:sz w:val="17.40743637084961"/>
          <w:szCs w:val="17.40743637084961"/>
          <w:rtl w:val="0"/>
        </w:rPr>
        <w:t xml:space="preserve">B3J 2E8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1626.3187408447266" w:lineRule="auto"/>
        <w:ind w:left="167.9779052734375" w:right="6454.34326171875" w:hanging="0.3480529785156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9. Email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1626.3187408447266" w:lineRule="auto"/>
        <w:ind w:left="167.9779052734375" w:right="90" w:hanging="0.348052978515625"/>
        <w:jc w:val="left"/>
        <w:rPr>
          <w:color w:val="ae1515"/>
          <w:sz w:val="17.40743637084961"/>
          <w:szCs w:val="17.40743637084961"/>
        </w:rPr>
      </w:pPr>
      <w:r w:rsidDel="00000000" w:rsidR="00000000" w:rsidRPr="00000000">
        <w:rPr>
          <w:color w:val="ae1515"/>
          <w:sz w:val="17.40743637084961"/>
          <w:szCs w:val="17.40743637084961"/>
          <w:rtl w:val="0"/>
        </w:rPr>
        <w:t xml:space="preserve">melanievelyn@gmail.com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357177734375"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10. Website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357177734375" w:line="240" w:lineRule="auto"/>
        <w:ind w:left="85.53573608398438" w:right="0" w:firstLine="0"/>
        <w:jc w:val="left"/>
        <w:rPr>
          <w:color w:val="242424"/>
          <w:sz w:val="17.40743637084961"/>
          <w:szCs w:val="17.40743637084961"/>
        </w:rPr>
      </w:pPr>
      <w:r w:rsidDel="00000000" w:rsidR="00000000" w:rsidRPr="00000000">
        <w:rPr>
          <w:color w:val="990000"/>
          <w:sz w:val="17.40743637084961"/>
          <w:szCs w:val="17.40743637084961"/>
          <w:rtl w:val="0"/>
        </w:rPr>
        <w:t xml:space="preserve">@saturnreturn _ _</w:t>
      </w:r>
      <w:r w:rsidDel="00000000" w:rsidR="00000000" w:rsidRPr="00000000">
        <w:rPr>
          <w:color w:val="242424"/>
          <w:sz w:val="17.40743637084961"/>
          <w:szCs w:val="17.40743637084961"/>
          <w:rtl w:val="0"/>
        </w:rPr>
        <w:t xml:space="preserve"> (</w:t>
      </w:r>
      <w:hyperlink r:id="rId6">
        <w:r w:rsidDel="00000000" w:rsidR="00000000" w:rsidRPr="00000000">
          <w:rPr>
            <w:color w:val="1155cc"/>
            <w:sz w:val="17.40743637084961"/>
            <w:szCs w:val="17.40743637084961"/>
            <w:u w:val="single"/>
            <w:rtl w:val="0"/>
          </w:rPr>
          <w:t xml:space="preserve">https://www.instagram.com/saturnreturn__/</w:t>
        </w:r>
      </w:hyperlink>
      <w:r w:rsidDel="00000000" w:rsidR="00000000" w:rsidRPr="00000000">
        <w:rPr>
          <w:color w:val="242424"/>
          <w:sz w:val="17.40743637084961"/>
          <w:szCs w:val="17.40743637084961"/>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47827148438"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11. Twitter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12. Facebook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13. Other Social Media Accounts</w:t>
      </w:r>
    </w:p>
    <w:p w:rsidR="00000000" w:rsidDel="00000000" w:rsidP="00000000" w:rsidRDefault="00000000" w:rsidRPr="00000000" w14:paraId="00000032">
      <w:pPr>
        <w:widowControl w:val="0"/>
        <w:spacing w:before="214.47357177734375" w:line="240" w:lineRule="auto"/>
        <w:ind w:left="85.53573608398438" w:firstLine="0"/>
        <w:rPr>
          <w:color w:val="242424"/>
          <w:sz w:val="17.40743637084961"/>
          <w:szCs w:val="17.40743637084961"/>
        </w:rPr>
      </w:pPr>
      <w:r w:rsidDel="00000000" w:rsidR="00000000" w:rsidRPr="00000000">
        <w:rPr>
          <w:color w:val="990000"/>
          <w:sz w:val="17.40743637084961"/>
          <w:szCs w:val="17.40743637084961"/>
          <w:rtl w:val="0"/>
        </w:rPr>
        <w:t xml:space="preserve">@saturnreturn _ _</w:t>
      </w:r>
      <w:r w:rsidDel="00000000" w:rsidR="00000000" w:rsidRPr="00000000">
        <w:rPr>
          <w:color w:val="242424"/>
          <w:sz w:val="17.40743637084961"/>
          <w:szCs w:val="17.40743637084961"/>
          <w:rtl w:val="0"/>
        </w:rPr>
        <w:t xml:space="preserve"> (</w:t>
      </w:r>
      <w:hyperlink r:id="rId7">
        <w:r w:rsidDel="00000000" w:rsidR="00000000" w:rsidRPr="00000000">
          <w:rPr>
            <w:color w:val="1155cc"/>
            <w:sz w:val="17.40743637084961"/>
            <w:szCs w:val="17.40743637084961"/>
            <w:u w:val="single"/>
            <w:rtl w:val="0"/>
          </w:rPr>
          <w:t xml:space="preserve">https://www.instagram.com/saturnreturn__/</w:t>
        </w:r>
      </w:hyperlink>
      <w:r w:rsidDel="00000000" w:rsidR="00000000" w:rsidRPr="00000000">
        <w:rPr>
          <w:color w:val="242424"/>
          <w:sz w:val="17.40743637084961"/>
          <w:szCs w:val="17.40743637084961"/>
          <w:rtl w:val="0"/>
        </w:rPr>
        <w:t xml:space="preserve">) </w:t>
      </w:r>
    </w:p>
    <w:p w:rsidR="00000000" w:rsidDel="00000000" w:rsidP="00000000" w:rsidRDefault="00000000" w:rsidRPr="00000000" w14:paraId="00000033">
      <w:pPr>
        <w:widowControl w:val="0"/>
        <w:spacing w:before="214.47357177734375" w:line="240" w:lineRule="auto"/>
        <w:ind w:left="85.53573608398438" w:firstLine="0"/>
        <w:rPr>
          <w:color w:val="242424"/>
          <w:sz w:val="17.40743637084961"/>
          <w:szCs w:val="17.4074363708496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Registration Information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2880859375"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036952972412" w:lineRule="auto"/>
        <w:ind w:left="361.96197509765625" w:right="547.000732421875" w:firstLine="7.1371459960937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Is your organization registered with the Nova Scotia Registry of Joint Stocks as a non-profit society or non-profit cooperative?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52246093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No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240" w:lineRule="auto"/>
        <w:ind w:left="85.53573608398438"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15. Are you a Nova Scotia-based publisher?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48339843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2060546875" w:line="240" w:lineRule="auto"/>
        <w:ind w:left="85.53573608398438"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16. What is your Registry of Joint Stocks Registration Number?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2646484375"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036952972412" w:lineRule="auto"/>
        <w:ind w:left="361.2657165527344" w:right="402.615966796875" w:hanging="6.2666320800781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Are you a group of three or more professional artists (majority living in Nova Scotia) who are creating a new work together (an ad hoc group)?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516357421875" w:line="240" w:lineRule="auto"/>
        <w:ind w:left="723.0026245117188"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Yes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943359375" w:line="240" w:lineRule="auto"/>
        <w:ind w:left="85.535736083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036952972412" w:lineRule="auto"/>
        <w:ind w:left="361.2657165527344" w:right="330.09521484375" w:firstLine="7.8334045410156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Does your organization receive operating assistance from Arts Nova Scotia or the Department of Communities, Culture, Tourism and Heritage?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51940917968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30224609375" w:line="240" w:lineRule="auto"/>
        <w:ind w:left="734.901123046875"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No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6381835938" w:line="240" w:lineRule="auto"/>
        <w:ind w:left="85.53573608398438"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19. How much do you receive annually?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66381835938" w:line="240" w:lineRule="auto"/>
        <w:ind w:left="85.53573608398438" w:right="0" w:firstLine="0"/>
        <w:jc w:val="left"/>
        <w:rPr>
          <w:color w:val="ae1515"/>
          <w:sz w:val="17.40743637084961"/>
          <w:szCs w:val="17.4074363708496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Eligibility Notice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611328125" w:line="227.4588918685913" w:lineRule="auto"/>
        <w:ind w:left="164.8382568359375" w:right="66.217041015625" w:firstLine="0.28671264648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One of the responses you've entered indicates that you may be ineligible for this program. In order to be eligible you must be applying on behalf of either a non-profit organization, a NS-based publisher, or an ad hoc group.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68.15306663513184" w:lineRule="auto"/>
        <w:ind w:left="170.14236450195312" w:right="137.9254150390625" w:firstLine="1.5768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If this was a mistake, click "Back" to change your answer. Otherwise, you can contact a program officer to clarify the eligibility requirements.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357116699218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Application Contact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2880859375" w:line="240" w:lineRule="auto"/>
        <w:ind w:left="75.43945312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20. Contact Name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2880859375" w:line="240" w:lineRule="auto"/>
        <w:ind w:left="75.439453125" w:right="0" w:firstLine="0"/>
        <w:jc w:val="left"/>
        <w:rPr>
          <w:color w:val="ae1515"/>
          <w:sz w:val="17.40743637084961"/>
          <w:szCs w:val="17.40743637084961"/>
        </w:rPr>
      </w:pPr>
      <w:r w:rsidDel="00000000" w:rsidR="00000000" w:rsidRPr="00000000">
        <w:rPr>
          <w:color w:val="ae1515"/>
          <w:sz w:val="17.40743637084961"/>
          <w:szCs w:val="17.40743637084961"/>
          <w:rtl w:val="0"/>
        </w:rPr>
        <w:t xml:space="preserve">Melanie Evelyn Gamache Whorton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07763671875" w:line="240" w:lineRule="auto"/>
        <w:ind w:left="75.43945312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21. Contact Phone - Primary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4E">
      <w:pPr>
        <w:widowControl w:val="0"/>
        <w:spacing w:before="1084.52880859375" w:line="240" w:lineRule="auto"/>
        <w:ind w:left="75.439453125" w:firstLine="0"/>
        <w:rPr>
          <w:color w:val="ae1515"/>
          <w:sz w:val="17.40743637084961"/>
          <w:szCs w:val="17.40743637084961"/>
        </w:rPr>
      </w:pPr>
      <w:r w:rsidDel="00000000" w:rsidR="00000000" w:rsidRPr="00000000">
        <w:rPr>
          <w:color w:val="ae1515"/>
          <w:sz w:val="17.40743637084961"/>
          <w:szCs w:val="17.40743637084961"/>
          <w:rtl w:val="0"/>
        </w:rPr>
        <w:t xml:space="preserve">(604) 306 1814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240" w:lineRule="auto"/>
        <w:ind w:left="75.4394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22. Contact Phone - Secondary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240" w:lineRule="auto"/>
        <w:ind w:left="75.439453125" w:right="0" w:firstLine="0"/>
        <w:jc w:val="left"/>
        <w:rPr>
          <w:color w:val="990000"/>
          <w:sz w:val="17.40743637084961"/>
          <w:szCs w:val="17.40743637084961"/>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07763671875" w:line="240" w:lineRule="auto"/>
        <w:ind w:left="75.43945312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23. Contact Email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07763671875" w:line="240" w:lineRule="auto"/>
        <w:ind w:left="75.439453125" w:right="0" w:firstLine="0"/>
        <w:jc w:val="left"/>
        <w:rPr>
          <w:color w:val="ae1515"/>
          <w:sz w:val="17.40743637084961"/>
          <w:szCs w:val="17.40743637084961"/>
        </w:rPr>
      </w:pPr>
      <w:r w:rsidDel="00000000" w:rsidR="00000000" w:rsidRPr="00000000">
        <w:rPr>
          <w:color w:val="ae1515"/>
          <w:sz w:val="17.40743637084961"/>
          <w:szCs w:val="17.40743637084961"/>
          <w:rtl w:val="0"/>
        </w:rPr>
        <w:t xml:space="preserve">melanievelyn@gmail.com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24. Chair Person or Organizer Name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25. Chair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color w:val="990000"/>
          <w:sz w:val="17.40743637084961"/>
          <w:szCs w:val="17.40743637084961"/>
        </w:rPr>
      </w:pPr>
      <w:r w:rsidDel="00000000" w:rsidR="00000000" w:rsidRPr="00000000">
        <w:rPr>
          <w:color w:val="990000"/>
          <w:sz w:val="17.40743637084961"/>
          <w:szCs w:val="17.40743637084961"/>
          <w:rtl w:val="0"/>
        </w:rPr>
        <w:t xml:space="preserve">Melanie Evelyn Gamache Whorton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Person or Organizer Phone - Primary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26. Chair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color w:val="ae1515"/>
          <w:sz w:val="17.40743637084961"/>
          <w:szCs w:val="17.40743637084961"/>
        </w:rPr>
      </w:pPr>
      <w:r w:rsidDel="00000000" w:rsidR="00000000" w:rsidRPr="00000000">
        <w:rPr>
          <w:color w:val="ae1515"/>
          <w:sz w:val="17.40743637084961"/>
          <w:szCs w:val="17.40743637084961"/>
          <w:rtl w:val="0"/>
        </w:rPr>
        <w:t xml:space="preserve">(604) 306 1814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Person or Organizer Phone - Secondary 27.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color w:val="990000"/>
          <w:sz w:val="17.40743637084961"/>
          <w:szCs w:val="17.40743637084961"/>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Chair Person or Organizer Email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16795349121" w:lineRule="auto"/>
        <w:ind w:left="75.439453125" w:right="4025.208740234375" w:firstLine="0"/>
        <w:jc w:val="left"/>
        <w:rPr>
          <w:color w:val="ae1515"/>
          <w:sz w:val="17.40743637084961"/>
          <w:szCs w:val="17.40743637084961"/>
        </w:rPr>
      </w:pPr>
      <w:r w:rsidDel="00000000" w:rsidR="00000000" w:rsidRPr="00000000">
        <w:rPr>
          <w:color w:val="ae1515"/>
          <w:sz w:val="17.40743637084961"/>
          <w:szCs w:val="17.40743637084961"/>
          <w:rtl w:val="0"/>
        </w:rPr>
        <w:t xml:space="preserve">melanievelyn@gmail.com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66180419921875"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Generative AI Use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123046875" w:line="227.4588918685913" w:lineRule="auto"/>
        <w:ind w:left="165.26824951171875" w:right="4.7125244140625" w:hanging="5.160827636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Applicants may choose to use generative AI to help write their grant application. We understand that the grant writing process relies heavily on written communication and that generative AI may ease that burden. We also acknowledge that artists may choose to use generative AI as a tool of creation.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161.54098510742188" w:right="165.848388671875" w:firstLine="10.178222656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Please note that the purpose of the following questions is for transparency and data collection. Your use of AI will not affect the assessment of your application.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23046875" w:line="240" w:lineRule="auto"/>
        <w:ind w:left="75.43945312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28. Did you use generative AI to draft your application?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99511718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No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71826171875" w:line="393.2589912414551" w:lineRule="auto"/>
        <w:ind w:left="75.439453125" w:right="1707.744140625" w:firstLine="279.9078369140625"/>
        <w:jc w:val="left"/>
        <w:rPr>
          <w:rFonts w:ascii="Arial" w:cs="Arial" w:eastAsia="Arial" w:hAnsi="Arial"/>
          <w:b w:val="0"/>
          <w:bCs w:val="0"/>
          <w:i w:val="0"/>
          <w:iCs w:val="0"/>
          <w:smallCaps w:val="0"/>
          <w:strike w:val="0"/>
          <w:color w:val="990000"/>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Will generative AI be used in the creation of artistic outputs in your project? </w:t>
      </w:r>
      <w:r w:rsidDel="00000000" w:rsidR="00000000" w:rsidRPr="00000000">
        <w:rPr>
          <w:rFonts w:ascii="Arial" w:cs="Arial" w:eastAsia="Arial" w:hAnsi="Arial"/>
          <w:b w:val="0"/>
          <w:bCs w:val="0"/>
          <w:i w:val="0"/>
          <w:iCs w:val="0"/>
          <w:smallCaps w:val="0"/>
          <w:strike w:val="0"/>
          <w:color w:val="990000"/>
          <w:sz w:val="17.40743637084961"/>
          <w:szCs w:val="17.40743637084961"/>
          <w:u w:val="none"/>
          <w:shd w:fill="auto" w:val="clear"/>
          <w:vertAlign w:val="baseline"/>
          <w:rtl w:val="0"/>
        </w:rPr>
        <w:t xml:space="preserve">N</w:t>
      </w:r>
      <w:r w:rsidDel="00000000" w:rsidR="00000000" w:rsidRPr="00000000">
        <w:rPr>
          <w:color w:val="990000"/>
          <w:sz w:val="17.40743637084961"/>
          <w:szCs w:val="17.40743637084961"/>
          <w:rtl w:val="0"/>
        </w:rPr>
        <w:t xml:space="preserve">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71826171875" w:line="393.2589912414551" w:lineRule="auto"/>
        <w:ind w:left="75.439453125" w:right="1707.744140625" w:firstLine="279.9078369140625"/>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29.</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28369140625" w:line="250.2036952972412" w:lineRule="auto"/>
        <w:ind w:left="361.2657165527344" w:right="334.1033935546875" w:firstLine="7.8334045410156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Note that applicants should be open and transparent in the Project Description about the use of AI in any creation project.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565185546875" w:line="240" w:lineRule="auto"/>
        <w:ind w:left="723.0026245117188"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Yes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22607421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0556640625"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Voluntary Self ID Form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99609375" w:line="227.4588918685913" w:lineRule="auto"/>
        <w:ind w:left="160.107421875" w:right="100.668945312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Arts Nova Scotia is committed to diversity, accessibility, and inclusion when providing programs and services to all Nova Scotians. The information in this form will be used to identify equity-deserving applicants, to help gather statistics about how we are reaching equity-deserving communities, and to help communicate with individuals and organizations from equity-de‐ serving communities.Arts Nova Scotia’s Equity Framework has designated priority groups for funding, which include: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0234375" w:line="240" w:lineRule="auto"/>
        <w:ind w:left="581.30615234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Indigenous (Mi’kmaq, First Nations, Métis, and/or Inuit);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6942138671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African Nova Scotian, Black or people of colour;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30615234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Deaf or experience disability;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4716796875" w:line="227.4588918685913" w:lineRule="auto"/>
        <w:ind w:left="162.25784301757812" w:right="54.92431640625" w:firstLine="2.8671264648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Organizations whose mandate, governance and financial resources prioritize and reflect these communities will be considered for strategic funding. This form is confidential and will not be shared with the Peer Assessment Committee, however, it will be used to identify applicants from equity-deserving communities in the assessment process.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40" w:lineRule="auto"/>
        <w:ind w:left="160.3941345214843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While this form is voluntary, only organizations who complete the form will be considered for strategic funding.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17529296875" w:line="534.5191955566406" w:lineRule="auto"/>
        <w:ind w:left="723.0026245117188" w:right="1044.278564453125" w:hanging="646.344604492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30. Would you like to take a moment to fill out our Voluntary Self-Identification Form?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33325195312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71826171875"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31. Indigenous peoples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169921875" w:line="240" w:lineRule="auto"/>
        <w:ind w:left="366.272888183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Mi’kmaq, First Nations, Métis, and/or Inuit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0263671875" w:line="240" w:lineRule="auto"/>
        <w:ind w:left="361.5422058105469"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Select all that apply: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1201171875" w:line="227.4588918685913" w:lineRule="auto"/>
        <w:ind w:left="733.323974609375" w:right="370.85327148437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Indigenous peoples or to provide resources and opportunities for those communities.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578125" w:line="227.4588918685913" w:lineRule="auto"/>
        <w:ind w:left="723.4326171875" w:right="442.2735595703125" w:firstLine="4.873962402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board of directors or equivalent governance group consists of three or more members, the majority of whom are Indigenous people.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Indigenous communities.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578125" w:line="227.4588918685913"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Indigenous peoples.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40625" w:line="568.6418151855469" w:lineRule="auto"/>
        <w:ind w:left="734.901123046875" w:right="1334.161376953125" w:hanging="10.3216552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staff and people whom we engage are Indigenous people. Prefer not to answer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804321289062"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32. If you would like to provide any additional information, please include it in the space below:</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33. African Nova Scotian communities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169921875" w:line="227.4588918685913" w:lineRule="auto"/>
        <w:ind w:left="364.696044921875" w:right="467.9949951171875" w:firstLine="1.5768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members of the historical Black communities of Nova Scotia and the wider African Diaspora within the province.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40" w:lineRule="auto"/>
        <w:ind w:left="366.272888183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Please select all that apply: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1435546875" w:line="227.4588918685913" w:lineRule="auto"/>
        <w:ind w:left="728.4500122070312" w:right="642.6629638671875" w:hanging="3.87054443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African Nova Scotian communities or to provide resources and opportunities for those communities.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728.4500122070312" w:right="155.54138183593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board of directors or equivalent governance group has a majority of individuals from African Nova Scotian communities.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578125" w:line="227.4588918685913"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African Nova Scotian communities.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African Nova Scotian communities.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04296875" w:line="568.6418151855469" w:lineRule="auto"/>
        <w:ind w:left="734.901123046875" w:right="66.756591796875" w:hanging="10.3216552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staff and artists whom we engage are from African Nova Scotian communities. Prefer not to answer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905029296875"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34. If you would like to provide any additional information, please include it in the space below: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797607421875"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35. Racialized communities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169921875" w:line="454.9177837371826" w:lineRule="auto"/>
        <w:ind w:left="361.5422058105469" w:right="657.75146484375" w:firstLine="4.730682373046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Asian, Latin American, Middle-Eastern, or mixed heritage consisting of one or more of these groups. Select all that apply: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0810546875" w:line="227.4588918685913" w:lineRule="auto"/>
        <w:ind w:left="733.323974609375" w:right="170.2990722656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racialized communities or to provide resources and opportunities for those communities.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728.4500122070312" w:right="878.35083007812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board of directors or equivalent governance group has a majority of individuals from racialized communities.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578125" w:line="227.4588918685913"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racialized communities.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588918685913"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racialized communities.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04296875" w:line="568.6526298522949" w:lineRule="auto"/>
        <w:ind w:left="734.901123046875" w:right="792.708740234375" w:hanging="10.3216552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staff and artists whom we engage are from racialized communities. Prefer not to answer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724975585938"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36. If you would like to provide any additional information, please include it in the space below:</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37. Deaf communities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169921875" w:line="227.4588918685913" w:lineRule="auto"/>
        <w:ind w:left="354.8045349121094" w:right="419.7064208984375" w:firstLine="11.46835327148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people with hearing loss, or who are hard-of-hearing, oral-deaf, deaf-blind, and late-deafened, many of whom identify as culturally Deaf - sharing distinct sign languages, traditions, histories, and values.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40" w:lineRule="auto"/>
        <w:ind w:left="361.5422058105469"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Select all that apply: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1435546875" w:line="227.4588918685913" w:lineRule="auto"/>
        <w:ind w:left="733.323974609375" w:right="466.9006347656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Deaf communities or to provide resources and opportunities for those communities.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40625" w:line="240" w:lineRule="auto"/>
        <w:ind w:left="0" w:right="356.62109375" w:firstLine="0"/>
        <w:jc w:val="righ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board of directors or equivalent governance group has one or more individuals from Deaf communities.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4091796875" w:line="227.44804859161377"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Deaf communities.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27.4588918685913"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Deaf communities.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40625" w:line="568.6418151855469" w:lineRule="auto"/>
        <w:ind w:left="734.901123046875" w:right="1089.310302734375" w:hanging="10.3216552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staff and artists whom we engage are from Deaf communities. Prefer not to answer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807373046875"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38. If you would like to provide any additional information, please include it in the space below: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797607421875" w:line="240" w:lineRule="auto"/>
        <w:ind w:left="76.6580200195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39. Disability communities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8935546875" w:line="227.44804859161377" w:lineRule="auto"/>
        <w:ind w:left="359.8219299316406" w:right="800.716552734375" w:firstLine="6.4509582519531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people with physical or intellectual disabilities, mental or chronic illness, or neurodivergence who experience discrimination and disadvantage. Disabilities can be long-term, temporary, or fluctuating.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40" w:lineRule="auto"/>
        <w:ind w:left="361.5422058105469"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Select all that apply: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1201171875" w:line="227.44804859161377" w:lineRule="auto"/>
        <w:ind w:left="733.323974609375" w:right="201.26220703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disability communities or to provide resources and opportunities for those communities.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2607421875" w:line="240" w:lineRule="auto"/>
        <w:ind w:left="0" w:right="90.982666015625" w:firstLine="0"/>
        <w:jc w:val="righ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Our board of directors or equivalent governance group has one or more individuals from disability communities.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4091796875" w:line="227.4588918685913"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disability communities.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35546875" w:line="227.44804859161377"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disability communities.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2230224609375" w:line="568.6418151855469" w:lineRule="auto"/>
        <w:ind w:left="734.901123046875" w:right="823.673095703125" w:hanging="10.3216552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The majority of our organization's staff and artists whom we engage are from disability communities. </w:t>
      </w: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Prefer not to answer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901977539062"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40. If you would like to provide any additional information, please include it in the space below:</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41. 2SLGBTQIA+ Communities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9169921875" w:line="227.4588918685913" w:lineRule="auto"/>
        <w:ind w:left="359.3919372558594" w:right="397.1380615234375" w:firstLine="6.880950927734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Two-Spirit, lesbian, gay, bisexual, transgender, queer, intersex, asexual, and additionally sexually-diverse and gender-diverse people.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578125" w:line="240" w:lineRule="auto"/>
        <w:ind w:left="361.5422058105469"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Select all that apply: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1201171875" w:line="227.44804859161377" w:lineRule="auto"/>
        <w:ind w:left="724.722900390625" w:right="152.1636962890625" w:hanging="0.1434326171875"/>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The mandate of our organization is to create, produce, distribute, or collect art by 2SLGBTQIA+ communities or to provide resources and opportunities for those communities.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27.46973514556885" w:lineRule="auto"/>
        <w:ind w:left="728.4500122070312" w:right="643.271484375" w:hanging="0.1434326171875"/>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Our board of directors or equivalent governance group has a majority of individuals from 2SLGBTQIA+ communities.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7470703125" w:line="227.46973514556885" w:lineRule="auto"/>
        <w:ind w:left="733.323974609375" w:right="807.8057861328125" w:hanging="8.7445068359375"/>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2SLGBTQIA+ communities.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7001953125" w:line="227.44804859161377" w:lineRule="auto"/>
        <w:ind w:left="728.4500122070312" w:right="459.75341796875" w:hanging="0.1434326171875"/>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Our organization's artistic activities or programming are focused on the expressions, perspectives, or lived experiences of 2SLGBTQIA+ communities.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32373046875" w:line="568.6310005187988" w:lineRule="auto"/>
        <w:ind w:left="734.901123046875" w:right="571.744384765625" w:hanging="10.3216552734375"/>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The majority of our organization's staff and artists whom we engage are from 2SLGBTQIA+ communities. Prefer not to answer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88671875"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42. Acadian and Francophone communities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8935546875" w:line="240" w:lineRule="auto"/>
        <w:ind w:left="366.272888183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Refers to Acadians and French-speaking communities.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5422058105469"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Select all that apply: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1435546875" w:line="227.46973514556885" w:lineRule="auto"/>
        <w:ind w:left="728.4500122070312" w:right="315.0958251953125" w:hanging="3.87054443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mandate of our organization is to create, produce, distribute, or collect art by Acadian and Francophone communities or to provide resources and opportunities for those communities.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276123046875" w:line="227.44804859161377" w:lineRule="auto"/>
        <w:ind w:left="734.901123046875" w:right="686.396484375" w:hanging="6.594543457031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board of directors or equivalent governance group has a majority of individuals from Acadian and Francophone communities.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27.44804859161377" w:lineRule="auto"/>
        <w:ind w:left="733.323974609375" w:right="807.8057861328125" w:hanging="8.7445068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financial and/or human resources are dedicated to supporting the perspectives, stories, and arts practices of Acadian and Francophone communities.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27.46973514556885" w:lineRule="auto"/>
        <w:ind w:left="728.4500122070312" w:right="459.75341796875" w:hanging="0.14343261718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Our organization's artistic activities or programming are focused on the expressions, perspectives, or lived experiences of Acadian and Francophone communities.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080810546875" w:line="227.46973514556885" w:lineRule="auto"/>
        <w:ind w:left="728.4500122070312" w:right="573.8519287109375" w:hanging="3.8705444335937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The majority of our organization's staff and artists whom we engage are from Acadian and Francophone communities.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96362304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Prefer not to answer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2060546875"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43. Acadian and Francophone communities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863037109375" w:line="240" w:lineRule="auto"/>
        <w:ind w:left="366.272888183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If you would like to provide any additional information, please include it in the space below: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44. Multiple Groups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58935546875" w:line="227.44804859161377" w:lineRule="auto"/>
        <w:ind w:left="359.8219299316406" w:right="332.5042724609375" w:firstLine="1.72027587890625"/>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Some organizations may have a mandate, governance and financial resources prioritize and reflect more than one of the above groups.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44091796875" w:line="240" w:lineRule="auto"/>
        <w:ind w:left="366.272888183593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Is your group at the intersection of two or more of the above groups?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9716796875" w:line="240" w:lineRule="auto"/>
        <w:ind w:left="723.0026245117188"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Yes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84179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No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80810546875" w:line="240" w:lineRule="auto"/>
        <w:ind w:left="738.546142578125" w:right="0" w:firstLine="0"/>
        <w:jc w:val="left"/>
        <w:rPr>
          <w:rFonts w:ascii="Arial" w:cs="Arial" w:eastAsia="Arial" w:hAnsi="Arial"/>
          <w:b w:val="0"/>
          <w:bCs w:val="0"/>
          <w:i w:val="0"/>
          <w:iCs w:val="0"/>
          <w:smallCaps w:val="0"/>
          <w:strike w:val="0"/>
          <w:color w:val="20202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02020"/>
          <w:sz w:val="14.335535049438477"/>
          <w:szCs w:val="14.335535049438477"/>
          <w:u w:val="none"/>
          <w:shd w:fill="auto" w:val="clear"/>
          <w:vertAlign w:val="baseline"/>
          <w:rtl w:val="0"/>
        </w:rPr>
        <w:t xml:space="preserve">Other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13623046875"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45. If yes, please explain below:</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Project Information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3857421875" w:line="240" w:lineRule="auto"/>
        <w:ind w:left="67.4320983886718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2036952972412" w:lineRule="auto"/>
        <w:ind w:left="361.2657165527344" w:right="383.2733154296875" w:hanging="6.26663208007812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Artistic Discipline: (this determines which Peer Assessment Committee sees your application) </w:t>
      </w:r>
      <w:r w:rsidDel="00000000" w:rsidR="00000000" w:rsidRPr="00000000">
        <w:rPr>
          <w:rFonts w:ascii="Arial" w:cs="Arial" w:eastAsia="Arial" w:hAnsi="Arial"/>
          <w:b w:val="1"/>
          <w:bCs w:val="1"/>
          <w:i w:val="0"/>
          <w:iCs w:val="0"/>
          <w:smallCaps w:val="0"/>
          <w:strike w:val="0"/>
          <w:color w:val="242424"/>
          <w:sz w:val="17.40743637084961"/>
          <w:szCs w:val="17.40743637084961"/>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 The definition of Media Arts within Arts Nova Scotia's programming has changed. See our Glossary of Terms page for details: </w:t>
      </w:r>
      <w:r w:rsidDel="00000000" w:rsidR="00000000" w:rsidRPr="00000000">
        <w:rPr>
          <w:rFonts w:ascii="Arial" w:cs="Arial" w:eastAsia="Arial" w:hAnsi="Arial"/>
          <w:b w:val="0"/>
          <w:bCs w:val="0"/>
          <w:i w:val="0"/>
          <w:iCs w:val="0"/>
          <w:smallCaps w:val="0"/>
          <w:strike w:val="0"/>
          <w:color w:val="0000ee"/>
          <w:sz w:val="17.40743637084961"/>
          <w:szCs w:val="17.40743637084961"/>
          <w:u w:val="single"/>
          <w:shd w:fill="auto" w:val="clear"/>
          <w:vertAlign w:val="baseline"/>
          <w:rtl w:val="0"/>
        </w:rPr>
        <w:t xml:space="preserve">https://artsns.ca/glossary-terms#media-arts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375976562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Music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237304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Dance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237304687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Visual Arts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841796875" w:line="240" w:lineRule="auto"/>
        <w:ind w:left="734.901123046875" w:right="0" w:firstLine="0"/>
        <w:jc w:val="left"/>
        <w:rPr>
          <w:rFonts w:ascii="Arial" w:cs="Arial" w:eastAsia="Arial" w:hAnsi="Arial"/>
          <w:b w:val="0"/>
          <w:bCs w:val="0"/>
          <w:i w:val="0"/>
          <w:iCs w:val="0"/>
          <w:smallCaps w:val="0"/>
          <w:strike w:val="0"/>
          <w:color w:val="ae1515"/>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ae1515"/>
          <w:sz w:val="14.335535049438477"/>
          <w:szCs w:val="14.335535049438477"/>
          <w:u w:val="none"/>
          <w:shd w:fill="auto" w:val="clear"/>
          <w:vertAlign w:val="baseline"/>
          <w:rtl w:val="0"/>
        </w:rPr>
        <w:t xml:space="preserve">Media Arts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237304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Literary Arts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841796875" w:line="240" w:lineRule="auto"/>
        <w:ind w:left="724.5794677734375" w:right="0" w:firstLine="0"/>
        <w:jc w:val="left"/>
        <w:rPr>
          <w:rFonts w:ascii="Arial" w:cs="Arial" w:eastAsia="Arial" w:hAnsi="Arial"/>
          <w:b w:val="0"/>
          <w:bCs w:val="0"/>
          <w:i w:val="0"/>
          <w:iCs w:val="0"/>
          <w:smallCaps w:val="0"/>
          <w:strike w:val="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sz w:val="14.335535049438477"/>
          <w:szCs w:val="14.335535049438477"/>
          <w:u w:val="none"/>
          <w:shd w:fill="auto" w:val="clear"/>
          <w:vertAlign w:val="baseline"/>
          <w:rtl w:val="0"/>
        </w:rPr>
        <w:t xml:space="preserve">Theatre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2373046875" w:line="240" w:lineRule="auto"/>
        <w:ind w:left="728.306579589843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Craft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2060546875" w:line="240" w:lineRule="auto"/>
        <w:ind w:left="67.43209838867188"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47. Grant Category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9716796875" w:line="240" w:lineRule="auto"/>
        <w:ind w:left="728.3065795898438" w:right="0" w:firstLine="0"/>
        <w:jc w:val="left"/>
        <w:rPr>
          <w:rFonts w:ascii="Arial" w:cs="Arial" w:eastAsia="Arial" w:hAnsi="Arial"/>
          <w:b w:val="0"/>
          <w:bCs w:val="0"/>
          <w:i w:val="0"/>
          <w:iCs w:val="0"/>
          <w:smallCaps w:val="0"/>
          <w:strike w:val="0"/>
          <w:color w:val="99000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990000"/>
          <w:sz w:val="14.335535049438477"/>
          <w:szCs w:val="14.335535049438477"/>
          <w:u w:val="none"/>
          <w:shd w:fill="auto" w:val="clear"/>
          <w:vertAlign w:val="baseline"/>
          <w:rtl w:val="0"/>
        </w:rPr>
        <w:t xml:space="preserve">Create and Present - this may be a one-off or recurring activities ($20,000 max.)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841796875" w:line="240" w:lineRule="auto"/>
        <w:ind w:left="728.306579589843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Commission Program ($7500 max.)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2373046875" w:line="240" w:lineRule="auto"/>
        <w:ind w:left="734.901123046875" w:right="0" w:firstLine="0"/>
        <w:jc w:val="left"/>
        <w:rPr>
          <w:rFonts w:ascii="Arial" w:cs="Arial" w:eastAsia="Arial" w:hAnsi="Arial"/>
          <w:b w:val="0"/>
          <w:bCs w:val="0"/>
          <w:i w:val="0"/>
          <w:iCs w:val="0"/>
          <w:smallCaps w:val="0"/>
          <w:strike w:val="0"/>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sz w:val="14.335535049438477"/>
          <w:szCs w:val="14.335535049438477"/>
          <w:u w:val="none"/>
          <w:shd w:fill="auto" w:val="clear"/>
          <w:vertAlign w:val="baseline"/>
          <w:rtl w:val="0"/>
        </w:rPr>
        <w:t xml:space="preserve">Professional Development ($7500 max.)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2060546875" w:line="240" w:lineRule="auto"/>
        <w:ind w:left="67.43209838867188"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48. Project Name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62060546875" w:line="240" w:lineRule="auto"/>
        <w:ind w:left="67.43209838867188" w:right="0" w:firstLine="0"/>
        <w:jc w:val="left"/>
        <w:rPr>
          <w:color w:val="ae1515"/>
          <w:sz w:val="17.40743637084961"/>
          <w:szCs w:val="17.40743637084961"/>
        </w:rPr>
      </w:pPr>
      <w:r w:rsidDel="00000000" w:rsidR="00000000" w:rsidRPr="00000000">
        <w:rPr>
          <w:color w:val="ae1515"/>
          <w:sz w:val="17.40743637084961"/>
          <w:szCs w:val="17.40743637084961"/>
          <w:rtl w:val="0"/>
        </w:rPr>
        <w:t xml:space="preserve">Blue Moon: Drag Artist Residency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02375793457" w:lineRule="auto"/>
        <w:ind w:left="80.13946533203125" w:right="1001.719970703125" w:hanging="12.70736694335937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49. Project Start Date (projects must start after the deadline to which you are applying)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02375793457" w:lineRule="auto"/>
        <w:ind w:left="80.13946533203125" w:right="1001.719970703125" w:hanging="12.707366943359375"/>
        <w:jc w:val="left"/>
        <w:rPr>
          <w:color w:val="ae1515"/>
          <w:sz w:val="17.40743637084961"/>
          <w:szCs w:val="17.40743637084961"/>
        </w:rPr>
      </w:pPr>
      <w:r w:rsidDel="00000000" w:rsidR="00000000" w:rsidRPr="00000000">
        <w:rPr>
          <w:color w:val="ae1515"/>
          <w:sz w:val="17.40743637084961"/>
          <w:szCs w:val="17.40743637084961"/>
          <w:rtl w:val="0"/>
        </w:rPr>
        <w:t xml:space="preserve">June 15 2027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02375793457" w:lineRule="auto"/>
        <w:ind w:left="80.13946533203125" w:right="1001.719970703125" w:hanging="12.707366943359375"/>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50. Project End Date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17529296875" w:line="1626.302375793457" w:lineRule="auto"/>
        <w:ind w:left="80.13946533203125" w:right="1001.719970703125" w:hanging="12.707366943359375"/>
        <w:jc w:val="left"/>
        <w:rPr>
          <w:color w:val="ae1515"/>
          <w:sz w:val="17.40743637084961"/>
          <w:szCs w:val="17.40743637084961"/>
        </w:rPr>
      </w:pPr>
      <w:r w:rsidDel="00000000" w:rsidR="00000000" w:rsidRPr="00000000">
        <w:rPr>
          <w:color w:val="ae1515"/>
          <w:sz w:val="17.40743637084961"/>
          <w:szCs w:val="17.40743637084961"/>
          <w:rtl w:val="0"/>
        </w:rPr>
        <w:t xml:space="preserve">July 27 2027</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6.324119567871" w:lineRule="auto"/>
        <w:ind w:left="80.13946533203125" w:right="5885.5615234375"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51. Amount Requested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6.324119567871" w:lineRule="auto"/>
        <w:ind w:left="80.13946533203125" w:right="5885.5615234375" w:firstLine="0"/>
        <w:jc w:val="left"/>
        <w:rPr>
          <w:color w:val="ae1515"/>
          <w:sz w:val="17.40743637084961"/>
          <w:szCs w:val="17.40743637084961"/>
        </w:rPr>
      </w:pPr>
      <w:r w:rsidDel="00000000" w:rsidR="00000000" w:rsidRPr="00000000">
        <w:rPr>
          <w:color w:val="ae1515"/>
          <w:sz w:val="17.40743637084961"/>
          <w:szCs w:val="17.40743637084961"/>
          <w:rtl w:val="0"/>
        </w:rPr>
        <w:t xml:space="preserve">20,000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6.324119567871" w:lineRule="auto"/>
        <w:ind w:left="80.13946533203125" w:right="5885.5615234375" w:firstLine="0"/>
        <w:jc w:val="left"/>
        <w:rPr>
          <w:color w:val="242424"/>
          <w:sz w:val="17.40743637084961"/>
          <w:szCs w:val="17.4074363708496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6.324119567871" w:lineRule="auto"/>
        <w:ind w:left="80.13946533203125" w:right="5885.5615234375"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52. Total Expenses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6.324119567871" w:lineRule="auto"/>
        <w:ind w:left="80.13946533203125" w:right="5885.5615234375" w:firstLine="0"/>
        <w:jc w:val="left"/>
        <w:rPr>
          <w:color w:val="ae1515"/>
          <w:sz w:val="17.40743637084961"/>
          <w:szCs w:val="17.40743637084961"/>
        </w:rPr>
      </w:pPr>
      <w:r w:rsidDel="00000000" w:rsidR="00000000" w:rsidRPr="00000000">
        <w:rPr>
          <w:color w:val="ae1515"/>
          <w:sz w:val="17.40743637084961"/>
          <w:szCs w:val="17.40743637084961"/>
          <w:rtl w:val="0"/>
        </w:rPr>
        <w:t xml:space="preserve">23,000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color w:val="242424"/>
          <w:sz w:val="21.50330352783203"/>
          <w:szCs w:val="21.50330352783203"/>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Brief Description of Project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color w:val="242424"/>
          <w:sz w:val="21.50330352783203"/>
          <w:szCs w:val="21.50330352783203"/>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Please provide two to three sentences briefly describing what your project is and what you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67.1842956542969"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plan to use the grant funds for.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67.1842956542969" w:right="0" w:firstLine="0"/>
        <w:jc w:val="left"/>
        <w:rPr>
          <w:color w:val="ae1515"/>
          <w:sz w:val="17.40743637084961"/>
          <w:szCs w:val="17.40743637084961"/>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67.1842956542969" w:right="0" w:firstLine="0"/>
        <w:jc w:val="left"/>
        <w:rPr>
          <w:color w:val="ae1515"/>
          <w:sz w:val="17.40743637084961"/>
          <w:szCs w:val="17.40743637084961"/>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67.1842956542969" w:right="0" w:firstLine="0"/>
        <w:jc w:val="left"/>
        <w:rPr>
          <w:color w:val="ae1515"/>
          <w:sz w:val="17.40743637084961"/>
          <w:szCs w:val="17.4074363708496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0" w:right="0" w:firstLine="0"/>
        <w:jc w:val="left"/>
        <w:rPr>
          <w:color w:val="ae1515"/>
          <w:sz w:val="17.40743637084961"/>
          <w:szCs w:val="17.40743637084961"/>
        </w:rPr>
      </w:pPr>
      <w:r w:rsidDel="00000000" w:rsidR="00000000" w:rsidRPr="00000000">
        <w:rPr>
          <w:color w:val="ae1515"/>
          <w:sz w:val="17.40743637084961"/>
          <w:szCs w:val="17.40743637084961"/>
          <w:rtl w:val="0"/>
        </w:rPr>
        <w:t xml:space="preserve">The proposed project is a drag artist residency culminating in a performance during Canada Pride hosted in Halifax in summer of 2027. This grant will provide funding in order to pay artist fees to participating artists, partially reimburse travel costs, and rent equipment required to stage the final production.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67.1842956542969" w:right="0" w:firstLine="0"/>
        <w:jc w:val="left"/>
        <w:rPr>
          <w:color w:val="ae1515"/>
          <w:sz w:val="17.40743637084961"/>
          <w:szCs w:val="17.40743637084961"/>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ae1515"/>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Mailing List Opt-In </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1904296875" w:line="240" w:lineRule="auto"/>
        <w:ind w:left="0" w:right="0" w:firstLine="0"/>
        <w:jc w:val="center"/>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Would you link to opt-in to the Arts Nova Scotia mailing list? We use this list to communicate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94653320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50.2036952972412" w:lineRule="auto"/>
        <w:ind w:left="365.26947021484375" w:right="739.0692138671875"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information about our programs, deadline reminders, awards announcements, and other information. You may unsubscribe at any time.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5712890625" w:line="240" w:lineRule="auto"/>
        <w:ind w:left="723.0026245117188"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Yes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12841796875" w:line="240" w:lineRule="auto"/>
        <w:ind w:left="734.901123046875" w:right="0" w:firstLine="0"/>
        <w:jc w:val="left"/>
        <w:rPr>
          <w:rFonts w:ascii="Arial" w:cs="Arial" w:eastAsia="Arial" w:hAnsi="Arial"/>
          <w:b w:val="0"/>
          <w:bCs w:val="0"/>
          <w:i w:val="0"/>
          <w:iCs w:val="0"/>
          <w:smallCaps w:val="0"/>
          <w:strike w:val="0"/>
          <w:color w:val="ae1515"/>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ae1515"/>
          <w:sz w:val="14.335535049438477"/>
          <w:szCs w:val="14.335535049438477"/>
          <w:u w:val="none"/>
          <w:shd w:fill="auto" w:val="clear"/>
          <w:vertAlign w:val="baseline"/>
          <w:rtl w:val="0"/>
        </w:rPr>
        <w:t xml:space="preserve">No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Mandatory Application Documents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1904296875" w:line="240" w:lineRule="auto"/>
        <w:ind w:left="369.0991210937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Please note that the following application documents must also be sent, by email, 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94653320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55.</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50.2036952972412" w:lineRule="auto"/>
        <w:ind w:left="360.7435607910156" w:right="341.666259765625"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7.40743637084961"/>
          <w:szCs w:val="17.40743637084961"/>
          <w:u w:val="single"/>
          <w:shd w:fill="auto" w:val="clear"/>
          <w:vertAlign w:val="baseline"/>
          <w:rtl w:val="0"/>
        </w:rPr>
        <w:t xml:space="preserve">artsnssubmissions@novascotia.ca </w:t>
      </w: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in order for your application to be complete. If mandatory components are missing from your application, it can be deemed ineligible. We cannot accept materials after the deadline: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3447265625" w:line="240" w:lineRule="auto"/>
        <w:ind w:left="365.26947021484375" w:right="0"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-Project Description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623046875" w:line="240" w:lineRule="auto"/>
        <w:ind w:left="365.26947021484375" w:right="0"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-Schedule of Work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623046875" w:line="240" w:lineRule="auto"/>
        <w:ind w:left="365.26947021484375" w:right="0"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-Artist CVs for participating artists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623046875" w:line="240" w:lineRule="auto"/>
        <w:ind w:left="365.26947021484375" w:right="0"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-Group member statements (for group applicants)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623046875" w:line="250.2036952972412" w:lineRule="auto"/>
        <w:ind w:left="365.26947021484375" w:right="1214.4390869140625"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-Background information about the organization (for organization applicants only)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623046875" w:line="250.2036952972412" w:lineRule="auto"/>
        <w:ind w:left="365.26947021484375" w:right="1214.4390869140625"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 -Support Material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03515625" w:line="250.2036952972412" w:lineRule="auto"/>
        <w:ind w:left="365.26947021484375" w:right="1746.67236328125"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-Support Material Annotations (not mandatory but strongly recommended)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03515625" w:line="250.2036952972412" w:lineRule="auto"/>
        <w:ind w:left="365.26947021484375" w:right="1746.67236328125"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 -Budget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03515625" w:line="240" w:lineRule="auto"/>
        <w:ind w:left="365.26947021484375" w:right="0" w:firstLine="0"/>
        <w:jc w:val="left"/>
        <w:rPr>
          <w:b w:val="1"/>
          <w:bCs w:val="1"/>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-Any letters of support, intent, or confirmation if necessary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7060546875" w:line="250.2036952972412" w:lineRule="auto"/>
        <w:ind w:left="360.7435607910156" w:right="396.69921875" w:firstLine="2.611083984375"/>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b w:val="1"/>
          <w:bCs w:val="1"/>
          <w:i w:val="0"/>
          <w:iCs w:val="0"/>
          <w:smallCaps w:val="0"/>
          <w:strike w:val="0"/>
          <w:color w:val="242424"/>
          <w:sz w:val="17.40743637084961"/>
          <w:szCs w:val="17.40743637084961"/>
          <w:u w:val="none"/>
          <w:shd w:fill="auto" w:val="clear"/>
          <w:vertAlign w:val="baseline"/>
          <w:rtl w:val="0"/>
        </w:rPr>
        <w:t xml:space="preserve">See the Grants to Organizations and Groups program pag</w:t>
      </w: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e for further information about the above documents: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04248046875" w:line="240" w:lineRule="auto"/>
        <w:ind w:left="367.1842956542969" w:right="0" w:firstLine="0"/>
        <w:jc w:val="left"/>
        <w:rPr>
          <w:rFonts w:ascii="Arial" w:cs="Arial" w:eastAsia="Arial" w:hAnsi="Arial"/>
          <w:b w:val="0"/>
          <w:bCs w:val="0"/>
          <w:i w:val="0"/>
          <w:iCs w:val="0"/>
          <w:smallCaps w:val="0"/>
          <w:strike w:val="0"/>
          <w:color w:val="0000ee"/>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17.40743637084961"/>
          <w:szCs w:val="17.40743637084961"/>
          <w:u w:val="single"/>
          <w:shd w:fill="auto" w:val="clear"/>
          <w:vertAlign w:val="baseline"/>
          <w:rtl w:val="0"/>
        </w:rPr>
        <w:t xml:space="preserve">https://artsns.ca/programs/grants-organizations-and-groups</w:t>
      </w:r>
      <w:r w:rsidDel="00000000" w:rsidR="00000000" w:rsidRPr="00000000">
        <w:rPr>
          <w:rFonts w:ascii="Arial" w:cs="Arial" w:eastAsia="Arial" w:hAnsi="Arial"/>
          <w:b w:val="0"/>
          <w:bCs w:val="0"/>
          <w:i w:val="0"/>
          <w:iCs w:val="0"/>
          <w:smallCaps w:val="0"/>
          <w:strike w:val="0"/>
          <w:color w:val="0000ee"/>
          <w:sz w:val="17.40743637084961"/>
          <w:szCs w:val="17.40743637084961"/>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7060546875" w:line="240" w:lineRule="auto"/>
        <w:ind w:left="369.09912109375"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Please confirm your understanding of the above information. </w:t>
      </w: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018554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 understand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55331420898438" w:right="0" w:firstLine="0"/>
        <w:jc w:val="left"/>
        <w:rPr>
          <w:rFonts w:ascii="Arial" w:cs="Arial" w:eastAsia="Arial" w:hAnsi="Arial"/>
          <w:b w:val="0"/>
          <w:bCs w:val="0"/>
          <w:i w:val="0"/>
          <w:iCs w:val="0"/>
          <w:smallCaps w:val="0"/>
          <w:strike w:val="0"/>
          <w:color w:val="242424"/>
          <w:sz w:val="21.50330352783203"/>
          <w:szCs w:val="21.50330352783203"/>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21.50330352783203"/>
          <w:szCs w:val="21.50330352783203"/>
          <w:u w:val="none"/>
          <w:shd w:fill="auto" w:val="clear"/>
          <w:vertAlign w:val="baseline"/>
          <w:rtl w:val="0"/>
        </w:rPr>
        <w:t xml:space="preserve">Declaration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53857421875" w:line="240" w:lineRule="auto"/>
        <w:ind w:left="0" w:right="0" w:firstLine="0"/>
        <w:jc w:val="center"/>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I declare that all the information provided is complete and true to the best of my knowledge.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946533203125" w:right="0" w:firstLine="0"/>
        <w:jc w:val="left"/>
        <w:rPr>
          <w:rFonts w:ascii="Arial" w:cs="Arial" w:eastAsia="Arial" w:hAnsi="Arial"/>
          <w:b w:val="0"/>
          <w:bCs w:val="0"/>
          <w:i w:val="0"/>
          <w:iCs w:val="0"/>
          <w:smallCaps w:val="0"/>
          <w:strike w:val="0"/>
          <w:color w:val="242424"/>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7.40743637084961"/>
          <w:szCs w:val="17.40743637084961"/>
          <w:u w:val="none"/>
          <w:shd w:fill="auto" w:val="clear"/>
          <w:vertAlign w:val="baseline"/>
          <w:rtl w:val="0"/>
        </w:rPr>
        <w:t xml:space="preserve">56.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2392578125" w:line="240" w:lineRule="auto"/>
        <w:ind w:left="359.5249938964844" w:right="0" w:firstLine="0"/>
        <w:jc w:val="left"/>
        <w:rPr>
          <w:rFonts w:ascii="Arial" w:cs="Arial" w:eastAsia="Arial" w:hAnsi="Arial"/>
          <w:b w:val="0"/>
          <w:bCs w:val="0"/>
          <w:i w:val="0"/>
          <w:iCs w:val="0"/>
          <w:smallCaps w:val="0"/>
          <w:strike w:val="0"/>
          <w:color w:val="ae1515"/>
          <w:sz w:val="17.40743637084961"/>
          <w:szCs w:val="17.40743637084961"/>
          <w:u w:val="none"/>
          <w:shd w:fill="auto" w:val="clear"/>
          <w:vertAlign w:val="baseline"/>
        </w:rPr>
      </w:pPr>
      <w:r w:rsidDel="00000000" w:rsidR="00000000" w:rsidRPr="00000000">
        <w:rPr>
          <w:rFonts w:ascii="Arial" w:cs="Arial" w:eastAsia="Arial" w:hAnsi="Arial"/>
          <w:b w:val="0"/>
          <w:bCs w:val="0"/>
          <w:i w:val="0"/>
          <w:iCs w:val="0"/>
          <w:smallCaps w:val="0"/>
          <w:strike w:val="0"/>
          <w:color w:val="ae1515"/>
          <w:sz w:val="17.40743637084961"/>
          <w:szCs w:val="17.40743637084961"/>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9716796875" w:line="240" w:lineRule="auto"/>
        <w:ind w:left="734.901123046875" w:right="0" w:firstLine="0"/>
        <w:jc w:val="left"/>
        <w:rPr>
          <w:rFonts w:ascii="Arial" w:cs="Arial" w:eastAsia="Arial" w:hAnsi="Arial"/>
          <w:b w:val="0"/>
          <w:bCs w:val="0"/>
          <w:i w:val="0"/>
          <w:iCs w:val="0"/>
          <w:smallCaps w:val="0"/>
          <w:strike w:val="0"/>
          <w:color w:val="242424"/>
          <w:sz w:val="14.335535049438477"/>
          <w:szCs w:val="14.335535049438477"/>
          <w:u w:val="none"/>
          <w:shd w:fill="auto" w:val="clear"/>
          <w:vertAlign w:val="baseline"/>
        </w:rPr>
      </w:pPr>
      <w:r w:rsidDel="00000000" w:rsidR="00000000" w:rsidRPr="00000000">
        <w:rPr>
          <w:rFonts w:ascii="Arial" w:cs="Arial" w:eastAsia="Arial" w:hAnsi="Arial"/>
          <w:b w:val="0"/>
          <w:bCs w:val="0"/>
          <w:i w:val="0"/>
          <w:iCs w:val="0"/>
          <w:smallCaps w:val="0"/>
          <w:strike w:val="0"/>
          <w:color w:val="242424"/>
          <w:sz w:val="14.335535049438477"/>
          <w:szCs w:val="14.335535049438477"/>
          <w:u w:val="none"/>
          <w:shd w:fill="auto" w:val="clear"/>
          <w:vertAlign w:val="baseline"/>
          <w:rtl w:val="0"/>
        </w:rPr>
        <w:t xml:space="preserve">I agree </w:t>
      </w:r>
    </w:p>
    <w:p w:rsidR="00000000" w:rsidDel="00000000" w:rsidP="00000000" w:rsidRDefault="00000000" w:rsidRPr="00000000" w14:paraId="000000F4">
      <w:pPr>
        <w:widowControl w:val="0"/>
        <w:spacing w:before="232.83447265625" w:line="240" w:lineRule="auto"/>
        <w:ind w:left="0"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Project Description </w:t>
      </w:r>
    </w:p>
    <w:p w:rsidR="00000000" w:rsidDel="00000000" w:rsidP="00000000" w:rsidRDefault="00000000" w:rsidRPr="00000000" w14:paraId="000000F5">
      <w:pPr>
        <w:widowControl w:val="0"/>
        <w:spacing w:before="232.83447265625" w:line="240" w:lineRule="auto"/>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0F6">
      <w:pPr>
        <w:spacing w:line="240" w:lineRule="auto"/>
        <w:rPr>
          <w:b w:val="1"/>
          <w:bCs w:val="1"/>
          <w:color w:val="242424"/>
          <w:sz w:val="17.40743637084961"/>
          <w:szCs w:val="17.40743637084961"/>
        </w:rPr>
      </w:pPr>
      <w:r w:rsidDel="00000000" w:rsidR="00000000" w:rsidRPr="00000000">
        <w:rPr>
          <w:rtl w:val="0"/>
        </w:rPr>
        <w:t xml:space="preserve">The proposed project is a month-long drag artist residency hosted at The Khyber culminating in a public showcase during Canada Pride in Halifax July 15 - 25, 2027. This residency emerges out of Evelyn’s MFA thesis work, an ongoing collaborative pedagogical project called Blue Moon. Blue Moon is a hybrid performance/practice space for artists of all disciplines to experiment with drag and burlesque in a low-barrier, accessible space. </w:t>
      </w:r>
      <w:r w:rsidDel="00000000" w:rsidR="00000000" w:rsidRPr="00000000">
        <w:rPr>
          <w:rFonts w:ascii="Calibri" w:cs="Calibri" w:eastAsia="Calibri" w:hAnsi="Calibri"/>
          <w:sz w:val="24"/>
          <w:szCs w:val="24"/>
          <w:rtl w:val="0"/>
        </w:rPr>
        <w:t xml:space="preserve">By removing social, financial and physical access barriers, this project allows for increased, regular access to drag and performance spaces for students as well as the general public. </w:t>
      </w:r>
      <w:r w:rsidDel="00000000" w:rsidR="00000000" w:rsidRPr="00000000">
        <w:rPr>
          <w:rtl w:val="0"/>
        </w:rPr>
        <w:t xml:space="preserve">Over the past year, Blue Moon has grown from weekly meetings to a number of successful public performances, workshops and summer camps. This collective is well poised to collaborate with Halifax Pride and The Khyber to create a space that celebrates and elevates Canadian drag artists, creating connections between the drag community and the local art context. The funding from NS Arts will be crucial to the development of the communal practice after its </w:t>
      </w:r>
      <w:r w:rsidDel="00000000" w:rsidR="00000000" w:rsidRPr="00000000">
        <w:rPr>
          <w:rtl w:val="0"/>
        </w:rPr>
        <w:t xml:space="preserve">initial</w:t>
      </w:r>
      <w:r w:rsidDel="00000000" w:rsidR="00000000" w:rsidRPr="00000000">
        <w:rPr>
          <w:rtl w:val="0"/>
        </w:rPr>
        <w:t xml:space="preserve"> phase as part of Evelyn’s MFA, ensuring the longevity of this community of artists.</w:t>
      </w:r>
      <w:r w:rsidDel="00000000" w:rsidR="00000000" w:rsidRPr="00000000">
        <w:rPr>
          <w:rtl w:val="0"/>
        </w:rPr>
      </w:r>
    </w:p>
    <w:p w:rsidR="00000000" w:rsidDel="00000000" w:rsidP="00000000" w:rsidRDefault="00000000" w:rsidRPr="00000000" w14:paraId="000000F7">
      <w:pPr>
        <w:widowControl w:val="0"/>
        <w:spacing w:before="232.83447265625" w:line="240" w:lineRule="auto"/>
        <w:ind w:left="365.2694702148437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0F8">
      <w:pPr>
        <w:widowControl w:val="0"/>
        <w:spacing w:before="15.213623046875" w:line="240" w:lineRule="auto"/>
        <w:ind w:left="0"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0F9">
      <w:pPr>
        <w:widowControl w:val="0"/>
        <w:spacing w:before="15.213623046875" w:line="240" w:lineRule="auto"/>
        <w:ind w:left="365.2694702148437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0FA">
      <w:pPr>
        <w:widowControl w:val="0"/>
        <w:spacing w:before="15.213623046875" w:line="240" w:lineRule="auto"/>
        <w:ind w:left="0"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Schedule of Work</w:t>
      </w:r>
    </w:p>
    <w:p w:rsidR="00000000" w:rsidDel="00000000" w:rsidP="00000000" w:rsidRDefault="00000000" w:rsidRPr="00000000" w14:paraId="000000FB">
      <w:pPr>
        <w:widowControl w:val="0"/>
        <w:spacing w:before="15.213623046875" w:line="240" w:lineRule="auto"/>
        <w:ind w:left="0"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0FC">
      <w:pPr>
        <w:widowControl w:val="0"/>
        <w:spacing w:before="15.213623046875" w:line="240" w:lineRule="auto"/>
        <w:ind w:left="0" w:firstLine="0"/>
        <w:rPr/>
      </w:pPr>
      <w:r w:rsidDel="00000000" w:rsidR="00000000" w:rsidRPr="00000000">
        <w:rPr>
          <w:rtl w:val="0"/>
        </w:rPr>
      </w:r>
    </w:p>
    <w:p w:rsidR="00000000" w:rsidDel="00000000" w:rsidP="00000000" w:rsidRDefault="00000000" w:rsidRPr="00000000" w14:paraId="000000FD">
      <w:pPr>
        <w:widowControl w:val="0"/>
        <w:spacing w:before="15.213623046875" w:line="240" w:lineRule="auto"/>
        <w:ind w:left="0" w:firstLine="0"/>
        <w:rPr/>
      </w:pPr>
      <w:r w:rsidDel="00000000" w:rsidR="00000000" w:rsidRPr="00000000">
        <w:rPr>
          <w:rtl w:val="0"/>
        </w:rPr>
      </w:r>
    </w:p>
    <w:tbl>
      <w:tblPr>
        <w:tblStyle w:val="Table1"/>
        <w:tblW w:w="7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4.5"/>
        <w:gridCol w:w="3964.5"/>
        <w:tblGridChange w:id="0">
          <w:tblGrid>
            <w:gridCol w:w="3964.5"/>
            <w:gridCol w:w="3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15.213623046875" w:line="240" w:lineRule="auto"/>
              <w:rPr/>
            </w:pPr>
            <w:r w:rsidDel="00000000" w:rsidR="00000000" w:rsidRPr="00000000">
              <w:rPr>
                <w:b w:val="1"/>
                <w:bCs w:val="1"/>
                <w:rtl w:val="0"/>
              </w:rPr>
              <w:t xml:space="preserve">January 1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15.213623046875" w:line="240" w:lineRule="auto"/>
              <w:rPr/>
            </w:pPr>
            <w:r w:rsidDel="00000000" w:rsidR="00000000" w:rsidRPr="00000000">
              <w:rPr>
                <w:rtl w:val="0"/>
              </w:rPr>
              <w:t xml:space="preserve">Invitations are delivered to the first round of artists. January 15 deadline for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15.213623046875" w:line="240" w:lineRule="auto"/>
              <w:rPr/>
            </w:pPr>
            <w:r w:rsidDel="00000000" w:rsidR="00000000" w:rsidRPr="00000000">
              <w:rPr>
                <w:b w:val="1"/>
                <w:bCs w:val="1"/>
                <w:rtl w:val="0"/>
              </w:rPr>
              <w:t xml:space="preserve">January 16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15.213623046875" w:line="240" w:lineRule="auto"/>
              <w:rPr/>
            </w:pPr>
            <w:r w:rsidDel="00000000" w:rsidR="00000000" w:rsidRPr="00000000">
              <w:rPr>
                <w:rtl w:val="0"/>
              </w:rPr>
              <w:t xml:space="preserve">Invitations are delivered to the second round of artists, should any artists from the first selection refuse. January 31 deadline for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15.213623046875" w:line="240" w:lineRule="auto"/>
              <w:rPr/>
            </w:pPr>
            <w:r w:rsidDel="00000000" w:rsidR="00000000" w:rsidRPr="00000000">
              <w:rPr>
                <w:b w:val="1"/>
                <w:bCs w:val="1"/>
                <w:rtl w:val="0"/>
              </w:rPr>
              <w:t xml:space="preserve">February 1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15.213623046875" w:line="240" w:lineRule="auto"/>
              <w:rPr/>
            </w:pPr>
            <w:r w:rsidDel="00000000" w:rsidR="00000000" w:rsidRPr="00000000">
              <w:rPr>
                <w:rtl w:val="0"/>
              </w:rPr>
              <w:t xml:space="preserve">Finalized list of participants are emailed with project details, residency dates are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15.213623046875" w:line="240" w:lineRule="auto"/>
              <w:rPr/>
            </w:pPr>
            <w:r w:rsidDel="00000000" w:rsidR="00000000" w:rsidRPr="00000000">
              <w:rPr>
                <w:b w:val="1"/>
                <w:bCs w:val="1"/>
                <w:rtl w:val="0"/>
              </w:rPr>
              <w:t xml:space="preserve">Week of June 21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15.213623046875" w:line="240" w:lineRule="auto"/>
              <w:rPr/>
            </w:pPr>
            <w:r w:rsidDel="00000000" w:rsidR="00000000" w:rsidRPr="00000000">
              <w:rPr>
                <w:rtl w:val="0"/>
              </w:rPr>
              <w:t xml:space="preserve">First week of in-person meetings, scheduled Monday, Wednesday, Friday. </w:t>
            </w:r>
          </w:p>
          <w:p w:rsidR="00000000" w:rsidDel="00000000" w:rsidP="00000000" w:rsidRDefault="00000000" w:rsidRPr="00000000" w14:paraId="00000108">
            <w:pPr>
              <w:widowControl w:val="0"/>
              <w:spacing w:before="15.213623046875" w:line="240" w:lineRule="auto"/>
              <w:rPr/>
            </w:pPr>
            <w:r w:rsidDel="00000000" w:rsidR="00000000" w:rsidRPr="00000000">
              <w:rPr>
                <w:rtl w:val="0"/>
              </w:rPr>
              <w:t xml:space="preserve">Introductions</w:t>
            </w:r>
            <w:r w:rsidDel="00000000" w:rsidR="00000000" w:rsidRPr="00000000">
              <w:rPr>
                <w:rtl w:val="0"/>
              </w:rPr>
              <w:t xml:space="preserve"> and community-building activities. </w:t>
            </w:r>
          </w:p>
          <w:p w:rsidR="00000000" w:rsidDel="00000000" w:rsidP="00000000" w:rsidRDefault="00000000" w:rsidRPr="00000000" w14:paraId="00000109">
            <w:pPr>
              <w:widowControl w:val="0"/>
              <w:spacing w:before="15.213623046875" w:line="240" w:lineRule="auto"/>
              <w:rPr/>
            </w:pPr>
            <w:r w:rsidDel="00000000" w:rsidR="00000000" w:rsidRPr="00000000">
              <w:rPr>
                <w:rtl w:val="0"/>
              </w:rPr>
              <w:t xml:space="preserve">Overview of history and theory of drag and burlesque. </w:t>
            </w:r>
          </w:p>
          <w:p w:rsidR="00000000" w:rsidDel="00000000" w:rsidP="00000000" w:rsidRDefault="00000000" w:rsidRPr="00000000" w14:paraId="0000010A">
            <w:pPr>
              <w:widowControl w:val="0"/>
              <w:spacing w:before="15.213623046875" w:line="240" w:lineRule="auto"/>
              <w:rPr/>
            </w:pPr>
            <w:r w:rsidDel="00000000" w:rsidR="00000000" w:rsidRPr="00000000">
              <w:rPr>
                <w:rtl w:val="0"/>
              </w:rPr>
              <w:t xml:space="preserve">Overview of Blue Moon phases 1 and 2, and projected outcomes of stage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15.213623046875" w:line="240" w:lineRule="auto"/>
              <w:rPr/>
            </w:pPr>
            <w:r w:rsidDel="00000000" w:rsidR="00000000" w:rsidRPr="00000000">
              <w:rPr>
                <w:b w:val="1"/>
                <w:bCs w:val="1"/>
                <w:rtl w:val="0"/>
              </w:rPr>
              <w:t xml:space="preserve">Week of June 30 2027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15.213623046875" w:line="240" w:lineRule="auto"/>
              <w:rPr/>
            </w:pPr>
            <w:r w:rsidDel="00000000" w:rsidR="00000000" w:rsidRPr="00000000">
              <w:rPr>
                <w:rtl w:val="0"/>
              </w:rPr>
              <w:t xml:space="preserve">Brainstorming, ideation and practice. Exploring ideas about drag, burlesque and performance through embodied research and improvisational activations and games. </w:t>
            </w:r>
          </w:p>
          <w:p w:rsidR="00000000" w:rsidDel="00000000" w:rsidP="00000000" w:rsidRDefault="00000000" w:rsidRPr="00000000" w14:paraId="0000010D">
            <w:pPr>
              <w:widowControl w:val="0"/>
              <w:spacing w:before="15.213623046875" w:line="240" w:lineRule="auto"/>
              <w:rPr/>
            </w:pPr>
            <w:r w:rsidDel="00000000" w:rsidR="00000000" w:rsidRPr="00000000">
              <w:rPr>
                <w:rtl w:val="0"/>
              </w:rPr>
              <w:t xml:space="preserve">General performance outline (script, score, other) is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15.213623046875" w:line="240" w:lineRule="auto"/>
              <w:rPr>
                <w:b w:val="1"/>
                <w:bCs w:val="1"/>
              </w:rPr>
            </w:pPr>
            <w:r w:rsidDel="00000000" w:rsidR="00000000" w:rsidRPr="00000000">
              <w:rPr>
                <w:b w:val="1"/>
                <w:bCs w:val="1"/>
                <w:rtl w:val="0"/>
              </w:rPr>
              <w:t xml:space="preserve">Week of July 6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15.213623046875" w:line="240" w:lineRule="auto"/>
              <w:rPr/>
            </w:pPr>
            <w:r w:rsidDel="00000000" w:rsidR="00000000" w:rsidRPr="00000000">
              <w:rPr>
                <w:rtl w:val="0"/>
              </w:rPr>
              <w:t xml:space="preserve">Set, costume and tech design. </w:t>
            </w:r>
          </w:p>
          <w:p w:rsidR="00000000" w:rsidDel="00000000" w:rsidP="00000000" w:rsidRDefault="00000000" w:rsidRPr="00000000" w14:paraId="00000110">
            <w:pPr>
              <w:widowControl w:val="0"/>
              <w:spacing w:before="15.213623046875" w:line="240" w:lineRule="auto"/>
              <w:rPr/>
            </w:pPr>
            <w:r w:rsidDel="00000000" w:rsidR="00000000" w:rsidRPr="00000000">
              <w:rPr>
                <w:rtl w:val="0"/>
              </w:rPr>
              <w:t xml:space="preserve">Meeting across five days this week.</w:t>
            </w:r>
          </w:p>
          <w:p w:rsidR="00000000" w:rsidDel="00000000" w:rsidP="00000000" w:rsidRDefault="00000000" w:rsidRPr="00000000" w14:paraId="00000111">
            <w:pPr>
              <w:widowControl w:val="0"/>
              <w:spacing w:before="15.213623046875" w:line="240" w:lineRule="auto"/>
              <w:rPr>
                <w:b w:val="1"/>
                <w:bCs w:val="1"/>
              </w:rPr>
            </w:pPr>
            <w:r w:rsidDel="00000000" w:rsidR="00000000" w:rsidRPr="00000000">
              <w:rPr>
                <w:rtl w:val="0"/>
              </w:rPr>
              <w:t xml:space="preserve">Dress rehearsal.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15.213623046875" w:line="240" w:lineRule="auto"/>
              <w:rPr>
                <w:b w:val="1"/>
                <w:bCs w:val="1"/>
              </w:rPr>
            </w:pPr>
            <w:r w:rsidDel="00000000" w:rsidR="00000000" w:rsidRPr="00000000">
              <w:rPr>
                <w:b w:val="1"/>
                <w:bCs w:val="1"/>
                <w:rtl w:val="0"/>
              </w:rPr>
              <w:t xml:space="preserve">Week of July 12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15.213623046875" w:line="240" w:lineRule="auto"/>
              <w:rPr>
                <w:b w:val="1"/>
                <w:bCs w:val="1"/>
              </w:rPr>
            </w:pPr>
            <w:r w:rsidDel="00000000" w:rsidR="00000000" w:rsidRPr="00000000">
              <w:rPr>
                <w:rtl w:val="0"/>
              </w:rPr>
              <w:t xml:space="preserve">Performance presentation, artist talk, debrief, documentation. </w:t>
            </w:r>
            <w:r w:rsidDel="00000000" w:rsidR="00000000" w:rsidRPr="00000000">
              <w:rPr>
                <w:rtl w:val="0"/>
              </w:rPr>
            </w:r>
          </w:p>
        </w:tc>
      </w:tr>
    </w:tbl>
    <w:p w:rsidR="00000000" w:rsidDel="00000000" w:rsidP="00000000" w:rsidRDefault="00000000" w:rsidRPr="00000000" w14:paraId="00000114">
      <w:pPr>
        <w:widowControl w:val="0"/>
        <w:spacing w:before="15.213623046875" w:line="240" w:lineRule="auto"/>
        <w:ind w:left="0" w:firstLine="0"/>
        <w:rPr/>
      </w:pPr>
      <w:r w:rsidDel="00000000" w:rsidR="00000000" w:rsidRPr="00000000">
        <w:rPr>
          <w:rtl w:val="0"/>
        </w:rPr>
      </w:r>
    </w:p>
    <w:p w:rsidR="00000000" w:rsidDel="00000000" w:rsidP="00000000" w:rsidRDefault="00000000" w:rsidRPr="00000000" w14:paraId="00000115">
      <w:pPr>
        <w:widowControl w:val="0"/>
        <w:spacing w:before="15.213623046875" w:line="240" w:lineRule="auto"/>
        <w:ind w:left="0" w:firstLine="0"/>
        <w:rPr/>
      </w:pPr>
      <w:r w:rsidDel="00000000" w:rsidR="00000000" w:rsidRPr="00000000">
        <w:rPr>
          <w:rtl w:val="0"/>
        </w:rPr>
      </w:r>
    </w:p>
    <w:p w:rsidR="00000000" w:rsidDel="00000000" w:rsidP="00000000" w:rsidRDefault="00000000" w:rsidRPr="00000000" w14:paraId="00000116">
      <w:pPr>
        <w:widowControl w:val="0"/>
        <w:spacing w:before="15.213623046875" w:line="240" w:lineRule="auto"/>
        <w:ind w:left="0" w:firstLine="0"/>
        <w:rPr/>
      </w:pPr>
      <w:r w:rsidDel="00000000" w:rsidR="00000000" w:rsidRPr="00000000">
        <w:rPr>
          <w:rtl w:val="0"/>
        </w:rPr>
      </w:r>
    </w:p>
    <w:p w:rsidR="00000000" w:rsidDel="00000000" w:rsidP="00000000" w:rsidRDefault="00000000" w:rsidRPr="00000000" w14:paraId="00000117">
      <w:pPr>
        <w:widowControl w:val="0"/>
        <w:spacing w:before="15.213623046875" w:line="240" w:lineRule="auto"/>
        <w:ind w:left="0"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18">
      <w:pPr>
        <w:widowControl w:val="0"/>
        <w:spacing w:before="15.213623046875" w:line="240" w:lineRule="auto"/>
        <w:ind w:left="0"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19">
      <w:pPr>
        <w:widowControl w:val="0"/>
        <w:spacing w:before="15.213623046875" w:line="240" w:lineRule="auto"/>
        <w:ind w:left="0" w:firstLine="0"/>
        <w:rPr>
          <w:b w:val="1"/>
          <w:bCs w:val="1"/>
          <w:color w:val="990000"/>
          <w:sz w:val="17.40743637084961"/>
          <w:szCs w:val="17.40743637084961"/>
        </w:rPr>
      </w:pPr>
      <w:r w:rsidDel="00000000" w:rsidR="00000000" w:rsidRPr="00000000">
        <w:rPr>
          <w:b w:val="1"/>
          <w:bCs w:val="1"/>
          <w:color w:val="242424"/>
          <w:sz w:val="17.40743637084961"/>
          <w:szCs w:val="17.40743637084961"/>
          <w:rtl w:val="0"/>
        </w:rPr>
        <w:t xml:space="preserve">Artist CVs for participating artists </w:t>
      </w:r>
      <w:r w:rsidDel="00000000" w:rsidR="00000000" w:rsidRPr="00000000">
        <w:rPr>
          <w:b w:val="1"/>
          <w:bCs w:val="1"/>
          <w:color w:val="990000"/>
          <w:sz w:val="17.40743637084961"/>
          <w:szCs w:val="17.40743637084961"/>
          <w:rtl w:val="0"/>
        </w:rPr>
        <w:t xml:space="preserve">attached</w:t>
      </w:r>
    </w:p>
    <w:p w:rsidR="00000000" w:rsidDel="00000000" w:rsidP="00000000" w:rsidRDefault="00000000" w:rsidRPr="00000000" w14:paraId="0000011A">
      <w:pPr>
        <w:widowControl w:val="0"/>
        <w:spacing w:before="15.213623046875" w:line="240" w:lineRule="auto"/>
        <w:ind w:left="0"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1B">
      <w:pPr>
        <w:widowControl w:val="0"/>
        <w:spacing w:before="15.213623046875" w:line="240" w:lineRule="auto"/>
        <w:ind w:left="365.26947021484375" w:firstLine="0"/>
        <w:rPr>
          <w:b w:val="1"/>
          <w:bCs w:val="1"/>
          <w:color w:val="990000"/>
          <w:sz w:val="17.40743637084961"/>
          <w:szCs w:val="17.40743637084961"/>
        </w:rPr>
      </w:pPr>
      <w:r w:rsidDel="00000000" w:rsidR="00000000" w:rsidRPr="00000000">
        <w:rPr>
          <w:b w:val="1"/>
          <w:bCs w:val="1"/>
          <w:color w:val="242424"/>
          <w:sz w:val="17.40743637084961"/>
          <w:szCs w:val="17.40743637084961"/>
          <w:rtl w:val="0"/>
        </w:rPr>
        <w:t xml:space="preserve">Group member statements (for group applicants) </w:t>
      </w:r>
      <w:r w:rsidDel="00000000" w:rsidR="00000000" w:rsidRPr="00000000">
        <w:rPr>
          <w:rtl w:val="0"/>
        </w:rPr>
      </w:r>
    </w:p>
    <w:p w:rsidR="00000000" w:rsidDel="00000000" w:rsidP="00000000" w:rsidRDefault="00000000" w:rsidRPr="00000000" w14:paraId="0000011C">
      <w:pPr>
        <w:widowControl w:val="0"/>
        <w:spacing w:before="15.213623046875" w:line="240" w:lineRule="auto"/>
        <w:ind w:left="0" w:firstLine="0"/>
        <w:rPr>
          <w:b w:val="1"/>
          <w:bCs w:val="1"/>
          <w:color w:val="990000"/>
          <w:sz w:val="17.40743637084961"/>
          <w:szCs w:val="17.40743637084961"/>
        </w:rPr>
      </w:pPr>
      <w:r w:rsidDel="00000000" w:rsidR="00000000" w:rsidRPr="00000000">
        <w:rPr>
          <w:rtl w:val="0"/>
        </w:rPr>
      </w:r>
    </w:p>
    <w:p w:rsidR="00000000" w:rsidDel="00000000" w:rsidP="00000000" w:rsidRDefault="00000000" w:rsidRPr="00000000" w14:paraId="0000011D">
      <w:pPr>
        <w:widowControl w:val="0"/>
        <w:spacing w:before="15.213623046875" w:line="240" w:lineRule="auto"/>
        <w:ind w:left="365.26947021484375" w:firstLine="0"/>
        <w:rPr>
          <w:sz w:val="24"/>
          <w:szCs w:val="24"/>
        </w:rPr>
      </w:pPr>
      <w:r w:rsidDel="00000000" w:rsidR="00000000" w:rsidRPr="00000000">
        <w:rPr>
          <w:rtl w:val="0"/>
        </w:rPr>
      </w:r>
    </w:p>
    <w:p w:rsidR="00000000" w:rsidDel="00000000" w:rsidP="00000000" w:rsidRDefault="00000000" w:rsidRPr="00000000" w14:paraId="0000011E">
      <w:pPr>
        <w:widowControl w:val="0"/>
        <w:spacing w:before="15.213623046875" w:line="240" w:lineRule="auto"/>
        <w:ind w:left="365.26947021484375" w:firstLine="354.73052978515625"/>
        <w:rPr>
          <w:sz w:val="24"/>
          <w:szCs w:val="24"/>
        </w:rPr>
      </w:pPr>
      <w:r w:rsidDel="00000000" w:rsidR="00000000" w:rsidRPr="00000000">
        <w:rPr>
          <w:b w:val="1"/>
          <w:bCs w:val="1"/>
          <w:sz w:val="24"/>
          <w:szCs w:val="24"/>
          <w:rtl w:val="0"/>
        </w:rPr>
        <w:t xml:space="preserve">Melanie Evelyn (Saturn Return)</w:t>
      </w:r>
      <w:r w:rsidDel="00000000" w:rsidR="00000000" w:rsidRPr="00000000">
        <w:rPr>
          <w:sz w:val="24"/>
          <w:szCs w:val="24"/>
          <w:rtl w:val="0"/>
        </w:rPr>
        <w:t xml:space="preserve"> is an artist whose practice spans performance, photography, media installation, burlesque, and drag. They taught in high schools and community organizations for over five years, and are now integrating pedagogical methods into their creative practice through Blue Moon. Their work expands beyond the frame and out of the gallery onto the street, the stage, and the classroom.</w:t>
      </w:r>
    </w:p>
    <w:p w:rsidR="00000000" w:rsidDel="00000000" w:rsidP="00000000" w:rsidRDefault="00000000" w:rsidRPr="00000000" w14:paraId="0000011F">
      <w:pPr>
        <w:widowControl w:val="0"/>
        <w:spacing w:before="15.213623046875" w:line="240" w:lineRule="auto"/>
        <w:ind w:left="365.26947021484375" w:firstLine="0"/>
        <w:rPr>
          <w:sz w:val="24"/>
          <w:szCs w:val="24"/>
        </w:rPr>
      </w:pPr>
      <w:r w:rsidDel="00000000" w:rsidR="00000000" w:rsidRPr="00000000">
        <w:rPr>
          <w:rtl w:val="0"/>
        </w:rPr>
      </w:r>
    </w:p>
    <w:p w:rsidR="00000000" w:rsidDel="00000000" w:rsidP="00000000" w:rsidRDefault="00000000" w:rsidRPr="00000000" w14:paraId="00000120">
      <w:pPr>
        <w:widowControl w:val="0"/>
        <w:spacing w:before="15.213623046875" w:line="240" w:lineRule="auto"/>
        <w:ind w:left="365.26947021484375" w:firstLine="354.73052978515625"/>
        <w:rPr>
          <w:sz w:val="24"/>
          <w:szCs w:val="24"/>
        </w:rPr>
      </w:pPr>
      <w:r w:rsidDel="00000000" w:rsidR="00000000" w:rsidRPr="00000000">
        <w:rPr>
          <w:b w:val="1"/>
          <w:bCs w:val="1"/>
          <w:sz w:val="24"/>
          <w:szCs w:val="24"/>
          <w:rtl w:val="0"/>
        </w:rPr>
        <w:t xml:space="preserve">Blue Moon</w:t>
      </w:r>
      <w:r w:rsidDel="00000000" w:rsidR="00000000" w:rsidRPr="00000000">
        <w:rPr>
          <w:sz w:val="24"/>
          <w:szCs w:val="24"/>
          <w:rtl w:val="0"/>
        </w:rPr>
        <w:t xml:space="preserve"> is a collective consisting of anywhere from three to twenty-five drag artists and supporters who gather to develop performance-based art practices through group sharing and feedback. The collective consists of undergraduate and graduate students of NSCAD University, as well as Dalhousie students and members of the general public. Most members are in the first year or two of their performing art journey, though many have backgrounds in theatre, dance or music. Blue Moon has also worked with established performing artists in Halifax including Beef Pattie, Morgan Mercury and Nadine Sures. Invitations for the residency are highly dependent on funding, and as such a concrete list of participants cannot be offered at this time. Should funding be offered, invitations will be made to wider community of artists from across Canada (possible candidates include SKIM, The Darlings, PM, Elizabeth Milton, Shawna Dempsey, Lorri Millan).</w:t>
      </w:r>
    </w:p>
    <w:p w:rsidR="00000000" w:rsidDel="00000000" w:rsidP="00000000" w:rsidRDefault="00000000" w:rsidRPr="00000000" w14:paraId="00000121">
      <w:pPr>
        <w:widowControl w:val="0"/>
        <w:spacing w:before="15.213623046875" w:line="240" w:lineRule="auto"/>
        <w:ind w:left="365.26947021484375" w:firstLine="0"/>
        <w:rPr>
          <w:sz w:val="24"/>
          <w:szCs w:val="24"/>
        </w:rPr>
      </w:pPr>
      <w:r w:rsidDel="00000000" w:rsidR="00000000" w:rsidRPr="00000000">
        <w:rPr>
          <w:rtl w:val="0"/>
        </w:rPr>
      </w:r>
    </w:p>
    <w:p w:rsidR="00000000" w:rsidDel="00000000" w:rsidP="00000000" w:rsidRDefault="00000000" w:rsidRPr="00000000" w14:paraId="00000122">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-Background information about the organization (for organization applicants only) </w:t>
      </w:r>
    </w:p>
    <w:p w:rsidR="00000000" w:rsidDel="00000000" w:rsidP="00000000" w:rsidRDefault="00000000" w:rsidRPr="00000000" w14:paraId="00000123">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24">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color w:val="242424"/>
          <w:sz w:val="24"/>
          <w:szCs w:val="24"/>
          <w:rtl w:val="0"/>
        </w:rPr>
        <w:t xml:space="preserve">Blue Moon consists of a community of drag artists who meet weekly to develop performances, practice routines, and support one another through constructive feedback. The meetings are hosted by Saturn Return (Melanie Evelyn), as part of their performance art practice investigating drag as a pedagogical method. The participants engage in complex critical conversations shaped by the research in Evelyn’s MFA thesis about the history and theory of drag and burlesque. Since its inception in January 2026, Blue Moon has met for 18 Thursday meetings, one public performance in support of striking CUPE 3912, a public performance critique workshop at the community space Radstorm, and one week-long drag intensive and performance. Currently, the collective is working towards hosting a Halloween show in conjunction with NSCAD’s bystander intervention program and submitting several films to Vancouver International Burlesque Festival’s online show. </w:t>
      </w:r>
      <w:r w:rsidDel="00000000" w:rsidR="00000000" w:rsidRPr="00000000">
        <w:rPr>
          <w:rtl w:val="0"/>
        </w:rPr>
      </w:r>
    </w:p>
    <w:p w:rsidR="00000000" w:rsidDel="00000000" w:rsidP="00000000" w:rsidRDefault="00000000" w:rsidRPr="00000000" w14:paraId="00000125">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26">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27">
      <w:pPr>
        <w:widowControl w:val="0"/>
        <w:spacing w:before="15.213623046875" w:line="250.2036952972412" w:lineRule="auto"/>
        <w:ind w:left="365.26947021484375" w:right="1214.4390869140625"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-Support Material </w:t>
      </w:r>
    </w:p>
    <w:p w:rsidR="00000000" w:rsidDel="00000000" w:rsidP="00000000" w:rsidRDefault="00000000" w:rsidRPr="00000000" w14:paraId="00000128">
      <w:pPr>
        <w:widowControl w:val="0"/>
        <w:spacing w:before="7.56103515625" w:line="250.2036952972412" w:lineRule="auto"/>
        <w:ind w:left="365.26947021484375" w:right="1746.67236328125"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-Support Material Annotations (not mandatory but strongly recommended) </w:t>
      </w:r>
    </w:p>
    <w:p w:rsidR="00000000" w:rsidDel="00000000" w:rsidP="00000000" w:rsidRDefault="00000000" w:rsidRPr="00000000" w14:paraId="00000129">
      <w:pPr>
        <w:widowControl w:val="0"/>
        <w:spacing w:before="7.56103515625" w:line="250.2036952972412" w:lineRule="auto"/>
        <w:ind w:left="365.26947021484375" w:right="1746.672363281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2A">
      <w:pPr>
        <w:widowControl w:val="0"/>
        <w:numPr>
          <w:ilvl w:val="0"/>
          <w:numId w:val="1"/>
        </w:numPr>
        <w:spacing w:before="7.56103515625" w:line="250.2036952972412" w:lineRule="auto"/>
        <w:ind w:left="360" w:right="1746.67236328125" w:hanging="360"/>
        <w:rPr>
          <w:b w:val="1"/>
          <w:bCs w:val="1"/>
          <w:color w:val="242424"/>
          <w:sz w:val="24"/>
          <w:szCs w:val="24"/>
        </w:rPr>
      </w:pPr>
      <w:r w:rsidDel="00000000" w:rsidR="00000000" w:rsidRPr="00000000">
        <w:rPr>
          <w:b w:val="1"/>
          <w:bCs w:val="1"/>
          <w:color w:val="242424"/>
          <w:sz w:val="24"/>
          <w:szCs w:val="24"/>
          <w:rtl w:val="0"/>
        </w:rPr>
        <w:t xml:space="preserve">Blue Moon 1-9 Images </w:t>
      </w:r>
    </w:p>
    <w:p w:rsidR="00000000" w:rsidDel="00000000" w:rsidP="00000000" w:rsidRDefault="00000000" w:rsidRPr="00000000" w14:paraId="0000012B">
      <w:pPr>
        <w:widowControl w:val="0"/>
        <w:spacing w:before="7.56103515625" w:line="250.2036952972412" w:lineRule="auto"/>
        <w:ind w:left="1080" w:right="-540" w:firstLine="0"/>
        <w:rPr>
          <w:color w:val="242424"/>
          <w:sz w:val="24"/>
          <w:szCs w:val="24"/>
        </w:rPr>
      </w:pPr>
      <w:r w:rsidDel="00000000" w:rsidR="00000000" w:rsidRPr="00000000">
        <w:rPr>
          <w:color w:val="242424"/>
          <w:sz w:val="24"/>
          <w:szCs w:val="24"/>
          <w:rtl w:val="0"/>
        </w:rPr>
        <w:t xml:space="preserve">A collection of images from the Blue Moon Phase 1 archive. These images were taken to document as well as mythologize, fictionalize and propagandize the work of the collective. Some images were taken in situ while others are staged to reference moments, questions or curiosities that were not captured at the time of the original performance. Like in drag, the act of copying (parodying, satyrizing, taking inspiration from) creates a generative ground for abstraction, refraction and simulacral thinking. These photographs are now being collected and arranged into a Phase 1 “yearbook”.</w:t>
      </w:r>
    </w:p>
    <w:p w:rsidR="00000000" w:rsidDel="00000000" w:rsidP="00000000" w:rsidRDefault="00000000" w:rsidRPr="00000000" w14:paraId="0000012C">
      <w:pPr>
        <w:widowControl w:val="0"/>
        <w:spacing w:before="7.56103515625" w:line="250.2036952972412" w:lineRule="auto"/>
        <w:ind w:left="1080" w:right="-540" w:firstLine="0"/>
        <w:rPr>
          <w:color w:val="242424"/>
          <w:sz w:val="24"/>
          <w:szCs w:val="24"/>
        </w:rPr>
      </w:pPr>
      <w:r w:rsidDel="00000000" w:rsidR="00000000" w:rsidRPr="00000000">
        <w:rPr>
          <w:rtl w:val="0"/>
        </w:rPr>
      </w:r>
    </w:p>
    <w:p w:rsidR="00000000" w:rsidDel="00000000" w:rsidP="00000000" w:rsidRDefault="00000000" w:rsidRPr="00000000" w14:paraId="0000012D">
      <w:pPr>
        <w:widowControl w:val="0"/>
        <w:numPr>
          <w:ilvl w:val="0"/>
          <w:numId w:val="1"/>
        </w:numPr>
        <w:spacing w:before="7.56103515625" w:line="250.2036952972412" w:lineRule="auto"/>
        <w:ind w:left="360" w:right="-540"/>
        <w:rPr>
          <w:b w:val="1"/>
          <w:bCs w:val="1"/>
          <w:color w:val="242424"/>
          <w:sz w:val="24"/>
          <w:szCs w:val="24"/>
        </w:rPr>
      </w:pPr>
      <w:r w:rsidDel="00000000" w:rsidR="00000000" w:rsidRPr="00000000">
        <w:rPr>
          <w:b w:val="1"/>
          <w:bCs w:val="1"/>
          <w:color w:val="242424"/>
          <w:sz w:val="24"/>
          <w:szCs w:val="24"/>
          <w:rtl w:val="0"/>
        </w:rPr>
        <w:t xml:space="preserve">Blue Moon Phase Reflection Responses, Participant 1 + 2</w:t>
      </w:r>
    </w:p>
    <w:p w:rsidR="00000000" w:rsidDel="00000000" w:rsidP="00000000" w:rsidRDefault="00000000" w:rsidRPr="00000000" w14:paraId="0000012E">
      <w:pPr>
        <w:widowControl w:val="0"/>
        <w:spacing w:before="7.56103515625" w:line="250.2036952972412" w:lineRule="auto"/>
        <w:ind w:left="1440" w:right="-540" w:firstLine="0"/>
        <w:rPr>
          <w:color w:val="242424"/>
          <w:sz w:val="24"/>
          <w:szCs w:val="24"/>
        </w:rPr>
      </w:pPr>
      <w:r w:rsidDel="00000000" w:rsidR="00000000" w:rsidRPr="00000000">
        <w:rPr>
          <w:color w:val="242424"/>
          <w:sz w:val="24"/>
          <w:szCs w:val="24"/>
          <w:rtl w:val="0"/>
        </w:rPr>
        <w:t xml:space="preserve">These responses are a sample of the reflective writing produced by participants at the end of Phase 1. They demonstrate our collective musings in the direction of Evelyn’s research questions.</w:t>
      </w:r>
    </w:p>
    <w:p w:rsidR="00000000" w:rsidDel="00000000" w:rsidP="00000000" w:rsidRDefault="00000000" w:rsidRPr="00000000" w14:paraId="0000012F">
      <w:pPr>
        <w:widowControl w:val="0"/>
        <w:spacing w:before="7.56103515625" w:line="250.2036952972412" w:lineRule="auto"/>
        <w:ind w:left="1440" w:right="-540" w:firstLine="0"/>
        <w:rPr>
          <w:color w:val="242424"/>
          <w:sz w:val="24"/>
          <w:szCs w:val="24"/>
        </w:rPr>
      </w:pPr>
      <w:r w:rsidDel="00000000" w:rsidR="00000000" w:rsidRPr="00000000">
        <w:rPr>
          <w:rtl w:val="0"/>
        </w:rPr>
      </w:r>
    </w:p>
    <w:p w:rsidR="00000000" w:rsidDel="00000000" w:rsidP="00000000" w:rsidRDefault="00000000" w:rsidRPr="00000000" w14:paraId="00000130">
      <w:pPr>
        <w:widowControl w:val="0"/>
        <w:numPr>
          <w:ilvl w:val="0"/>
          <w:numId w:val="1"/>
        </w:numPr>
        <w:spacing w:before="7.56103515625" w:line="250.2036952972412" w:lineRule="auto"/>
        <w:ind w:left="360" w:right="-540"/>
        <w:rPr>
          <w:b w:val="1"/>
          <w:bCs w:val="1"/>
          <w:color w:val="242424"/>
          <w:sz w:val="24"/>
          <w:szCs w:val="24"/>
        </w:rPr>
      </w:pPr>
      <w:r w:rsidDel="00000000" w:rsidR="00000000" w:rsidRPr="00000000">
        <w:rPr>
          <w:b w:val="1"/>
          <w:bCs w:val="1"/>
          <w:color w:val="242424"/>
          <w:sz w:val="24"/>
          <w:szCs w:val="24"/>
          <w:rtl w:val="0"/>
        </w:rPr>
        <w:t xml:space="preserve">DRAG/CAMP Trailer</w:t>
      </w:r>
    </w:p>
    <w:p w:rsidR="00000000" w:rsidDel="00000000" w:rsidP="00000000" w:rsidRDefault="00000000" w:rsidRPr="00000000" w14:paraId="00000131">
      <w:pPr>
        <w:widowControl w:val="0"/>
        <w:spacing w:before="7.56103515625" w:line="250.2036952972412" w:lineRule="auto"/>
        <w:ind w:left="360" w:right="-540" w:firstLine="0"/>
        <w:rPr>
          <w:color w:val="242424"/>
          <w:sz w:val="24"/>
          <w:szCs w:val="24"/>
        </w:rPr>
      </w:pPr>
      <w:r w:rsidDel="00000000" w:rsidR="00000000" w:rsidRPr="00000000">
        <w:rPr>
          <w:b w:val="1"/>
          <w:bCs w:val="1"/>
          <w:color w:val="242424"/>
          <w:sz w:val="24"/>
          <w:szCs w:val="24"/>
          <w:rtl w:val="0"/>
        </w:rPr>
        <w:tab/>
      </w:r>
      <w:r w:rsidDel="00000000" w:rsidR="00000000" w:rsidRPr="00000000">
        <w:rPr>
          <w:color w:val="242424"/>
          <w:sz w:val="24"/>
          <w:szCs w:val="24"/>
          <w:rtl w:val="0"/>
        </w:rPr>
        <w:t xml:space="preserve">This short video was created for social media in order to advertise DRAG/CAMP’s final performance. DRAG/CAMP followed an experimental structure: for one week each day a new participant would direct our rehearsals. Each participant only has control over their day and may not provide any direction any other day. The course of the rehearsals is not planned in advance and the show is built day by day without any knowledge of what comes next. On the last day, the show is presented to the public, no matter what.</w:t>
      </w:r>
    </w:p>
    <w:p w:rsidR="00000000" w:rsidDel="00000000" w:rsidP="00000000" w:rsidRDefault="00000000" w:rsidRPr="00000000" w14:paraId="00000132">
      <w:pPr>
        <w:widowControl w:val="0"/>
        <w:spacing w:before="7.56103515625" w:line="250.2036952972412" w:lineRule="auto"/>
        <w:ind w:left="360" w:right="-540" w:firstLine="0"/>
        <w:rPr>
          <w:color w:val="242424"/>
          <w:sz w:val="24"/>
          <w:szCs w:val="24"/>
        </w:rPr>
      </w:pPr>
      <w:r w:rsidDel="00000000" w:rsidR="00000000" w:rsidRPr="00000000">
        <w:rPr>
          <w:rtl w:val="0"/>
        </w:rPr>
      </w:r>
    </w:p>
    <w:p w:rsidR="00000000" w:rsidDel="00000000" w:rsidP="00000000" w:rsidRDefault="00000000" w:rsidRPr="00000000" w14:paraId="00000133">
      <w:pPr>
        <w:widowControl w:val="0"/>
        <w:spacing w:before="7.56103515625" w:line="250.2036952972412" w:lineRule="auto"/>
        <w:ind w:left="360" w:right="-540" w:firstLine="0"/>
        <w:rPr>
          <w:color w:val="242424"/>
          <w:sz w:val="24"/>
          <w:szCs w:val="24"/>
        </w:rPr>
      </w:pPr>
      <w:hyperlink r:id="rId8">
        <w:r w:rsidDel="00000000" w:rsidR="00000000" w:rsidRPr="00000000">
          <w:rPr>
            <w:color w:val="1155cc"/>
            <w:sz w:val="24"/>
            <w:szCs w:val="24"/>
            <w:u w:val="single"/>
            <w:rtl w:val="0"/>
          </w:rPr>
          <w:t xml:space="preserve">https://youtu.be/IYvMdoENrcA</w:t>
        </w:r>
      </w:hyperlink>
      <w:r w:rsidDel="00000000" w:rsidR="00000000" w:rsidRPr="00000000">
        <w:rPr>
          <w:color w:val="242424"/>
          <w:sz w:val="24"/>
          <w:szCs w:val="24"/>
          <w:rtl w:val="0"/>
        </w:rPr>
        <w:t xml:space="preserve"> </w:t>
      </w:r>
    </w:p>
    <w:p w:rsidR="00000000" w:rsidDel="00000000" w:rsidP="00000000" w:rsidRDefault="00000000" w:rsidRPr="00000000" w14:paraId="00000134">
      <w:pPr>
        <w:widowControl w:val="0"/>
        <w:spacing w:before="7.56103515625" w:line="250.2036952972412" w:lineRule="auto"/>
        <w:ind w:left="1440" w:right="-540" w:firstLine="0"/>
        <w:rPr>
          <w:color w:val="242424"/>
          <w:sz w:val="24"/>
          <w:szCs w:val="24"/>
        </w:rPr>
      </w:pPr>
      <w:r w:rsidDel="00000000" w:rsidR="00000000" w:rsidRPr="00000000">
        <w:rPr>
          <w:rtl w:val="0"/>
        </w:rPr>
      </w:r>
    </w:p>
    <w:p w:rsidR="00000000" w:rsidDel="00000000" w:rsidP="00000000" w:rsidRDefault="00000000" w:rsidRPr="00000000" w14:paraId="00000135">
      <w:pPr>
        <w:widowControl w:val="0"/>
        <w:numPr>
          <w:ilvl w:val="0"/>
          <w:numId w:val="1"/>
        </w:numPr>
        <w:spacing w:before="7.56103515625" w:line="250.2036952972412" w:lineRule="auto"/>
        <w:ind w:left="360" w:right="-540"/>
        <w:rPr>
          <w:b w:val="1"/>
          <w:bCs w:val="1"/>
          <w:color w:val="242424"/>
          <w:sz w:val="24"/>
          <w:szCs w:val="24"/>
        </w:rPr>
      </w:pPr>
      <w:r w:rsidDel="00000000" w:rsidR="00000000" w:rsidRPr="00000000">
        <w:rPr>
          <w:b w:val="1"/>
          <w:bCs w:val="1"/>
          <w:color w:val="242424"/>
          <w:sz w:val="24"/>
          <w:szCs w:val="24"/>
          <w:rtl w:val="0"/>
        </w:rPr>
        <w:t xml:space="preserve">Kenna Robinson Poem</w:t>
      </w:r>
    </w:p>
    <w:p w:rsidR="00000000" w:rsidDel="00000000" w:rsidP="00000000" w:rsidRDefault="00000000" w:rsidRPr="00000000" w14:paraId="00000136">
      <w:pPr>
        <w:widowControl w:val="0"/>
        <w:spacing w:before="7.56103515625" w:line="250.2036952972412" w:lineRule="auto"/>
        <w:ind w:left="1440" w:right="-540" w:firstLine="0"/>
        <w:rPr>
          <w:color w:val="242424"/>
          <w:sz w:val="24"/>
          <w:szCs w:val="24"/>
        </w:rPr>
      </w:pPr>
      <w:r w:rsidDel="00000000" w:rsidR="00000000" w:rsidRPr="00000000">
        <w:rPr>
          <w:color w:val="242424"/>
          <w:sz w:val="24"/>
          <w:szCs w:val="24"/>
          <w:rtl w:val="0"/>
        </w:rPr>
        <w:t xml:space="preserve">This poem was generated by Blue Moon regular Kenna Robinson as a reflection and archival document for one of our meetings. The poem was created using fragments of dialogue overheard during our meeting and arranged afterwards reflecting on themes found in our collective work. The poem was later used to create blackout poems and then a script for DRAG/CAMP. The piece demonstrates the multi-disciplinary outcomes from the collective practice.</w:t>
      </w:r>
    </w:p>
    <w:p w:rsidR="00000000" w:rsidDel="00000000" w:rsidP="00000000" w:rsidRDefault="00000000" w:rsidRPr="00000000" w14:paraId="00000137">
      <w:pPr>
        <w:widowControl w:val="0"/>
        <w:spacing w:before="7.56103515625" w:line="250.2036952972412" w:lineRule="auto"/>
        <w:ind w:left="1440" w:right="-540" w:firstLine="0"/>
        <w:rPr>
          <w:color w:val="242424"/>
          <w:sz w:val="24"/>
          <w:szCs w:val="24"/>
        </w:rPr>
      </w:pPr>
      <w:r w:rsidDel="00000000" w:rsidR="00000000" w:rsidRPr="00000000">
        <w:rPr>
          <w:rtl w:val="0"/>
        </w:rPr>
      </w:r>
    </w:p>
    <w:p w:rsidR="00000000" w:rsidDel="00000000" w:rsidP="00000000" w:rsidRDefault="00000000" w:rsidRPr="00000000" w14:paraId="00000138">
      <w:pPr>
        <w:widowControl w:val="0"/>
        <w:numPr>
          <w:ilvl w:val="0"/>
          <w:numId w:val="1"/>
        </w:numPr>
        <w:spacing w:before="7.56103515625" w:line="250.2036952972412" w:lineRule="auto"/>
        <w:ind w:left="360" w:right="-540"/>
        <w:rPr>
          <w:b w:val="1"/>
          <w:bCs w:val="1"/>
          <w:color w:val="242424"/>
          <w:sz w:val="24"/>
          <w:szCs w:val="24"/>
        </w:rPr>
      </w:pPr>
      <w:r w:rsidDel="00000000" w:rsidR="00000000" w:rsidRPr="00000000">
        <w:rPr>
          <w:b w:val="1"/>
          <w:bCs w:val="1"/>
          <w:color w:val="242424"/>
          <w:sz w:val="24"/>
          <w:szCs w:val="24"/>
          <w:rtl w:val="0"/>
        </w:rPr>
        <w:t xml:space="preserve">Rehearsal I- Video/performance installation (gallery view)</w:t>
      </w:r>
    </w:p>
    <w:p w:rsidR="00000000" w:rsidDel="00000000" w:rsidP="00000000" w:rsidRDefault="00000000" w:rsidRPr="00000000" w14:paraId="00000139">
      <w:pPr>
        <w:widowControl w:val="0"/>
        <w:spacing w:before="7.56103515625" w:line="250.2036952972412" w:lineRule="auto"/>
        <w:ind w:left="1440" w:right="-540" w:firstLine="0"/>
        <w:rPr>
          <w:color w:val="242424"/>
          <w:sz w:val="24"/>
          <w:szCs w:val="24"/>
        </w:rPr>
      </w:pPr>
      <w:r w:rsidDel="00000000" w:rsidR="00000000" w:rsidRPr="00000000">
        <w:rPr>
          <w:color w:val="242424"/>
          <w:sz w:val="24"/>
          <w:szCs w:val="24"/>
          <w:rtl w:val="0"/>
        </w:rPr>
        <w:t xml:space="preserve">This performance/video installation was performed at the Anna Leonowen’s gallery in winter 2026. This work was produced by Blue Moon’s host, Saturn Return (Melanie Evelyn) in collaboration with regular participant, Jonathan Carroll. This performance explored key themes in Blue Moon on an individual level, such as looping, repetition and rehearsal.</w:t>
      </w:r>
    </w:p>
    <w:p w:rsidR="00000000" w:rsidDel="00000000" w:rsidP="00000000" w:rsidRDefault="00000000" w:rsidRPr="00000000" w14:paraId="0000013A">
      <w:pPr>
        <w:widowControl w:val="0"/>
        <w:spacing w:before="7.56103515625" w:line="250.2036952972412" w:lineRule="auto"/>
        <w:ind w:left="1440" w:right="-540" w:firstLine="0"/>
        <w:rPr>
          <w:color w:val="242424"/>
          <w:sz w:val="24"/>
          <w:szCs w:val="24"/>
        </w:rPr>
      </w:pPr>
      <w:r w:rsidDel="00000000" w:rsidR="00000000" w:rsidRPr="00000000">
        <w:rPr>
          <w:rtl w:val="0"/>
        </w:rPr>
      </w:r>
    </w:p>
    <w:p w:rsidR="00000000" w:rsidDel="00000000" w:rsidP="00000000" w:rsidRDefault="00000000" w:rsidRPr="00000000" w14:paraId="0000013B">
      <w:pPr>
        <w:widowControl w:val="0"/>
        <w:spacing w:before="7.56103515625" w:line="250.2036952972412" w:lineRule="auto"/>
        <w:ind w:left="1440" w:right="-540" w:firstLine="0"/>
        <w:rPr>
          <w:color w:val="242424"/>
          <w:sz w:val="24"/>
          <w:szCs w:val="24"/>
        </w:rPr>
      </w:pPr>
      <w:hyperlink r:id="rId9">
        <w:r w:rsidDel="00000000" w:rsidR="00000000" w:rsidRPr="00000000">
          <w:rPr>
            <w:color w:val="1155cc"/>
            <w:sz w:val="24"/>
            <w:szCs w:val="24"/>
            <w:u w:val="single"/>
            <w:rtl w:val="0"/>
          </w:rPr>
          <w:t xml:space="preserve">https://youtu.be/nRT82w8RkJY</w:t>
        </w:r>
      </w:hyperlink>
      <w:r w:rsidDel="00000000" w:rsidR="00000000" w:rsidRPr="00000000">
        <w:rPr>
          <w:color w:val="242424"/>
          <w:sz w:val="24"/>
          <w:szCs w:val="24"/>
          <w:rtl w:val="0"/>
        </w:rPr>
        <w:t xml:space="preserve"> </w:t>
      </w:r>
    </w:p>
    <w:p w:rsidR="00000000" w:rsidDel="00000000" w:rsidP="00000000" w:rsidRDefault="00000000" w:rsidRPr="00000000" w14:paraId="0000013C">
      <w:pPr>
        <w:widowControl w:val="0"/>
        <w:spacing w:before="7.56103515625" w:line="250.2036952972412" w:lineRule="auto"/>
        <w:ind w:left="1440" w:right="-540" w:firstLine="0"/>
        <w:rPr>
          <w:color w:val="242424"/>
          <w:sz w:val="24"/>
          <w:szCs w:val="24"/>
        </w:rPr>
      </w:pPr>
      <w:r w:rsidDel="00000000" w:rsidR="00000000" w:rsidRPr="00000000">
        <w:rPr>
          <w:rtl w:val="0"/>
        </w:rPr>
      </w:r>
    </w:p>
    <w:p w:rsidR="00000000" w:rsidDel="00000000" w:rsidP="00000000" w:rsidRDefault="00000000" w:rsidRPr="00000000" w14:paraId="0000013D">
      <w:pPr>
        <w:widowControl w:val="0"/>
        <w:numPr>
          <w:ilvl w:val="0"/>
          <w:numId w:val="1"/>
        </w:numPr>
        <w:spacing w:before="7.56103515625" w:line="250.2036952972412" w:lineRule="auto"/>
        <w:ind w:left="360" w:right="-540"/>
        <w:rPr>
          <w:b w:val="1"/>
          <w:bCs w:val="1"/>
          <w:color w:val="242424"/>
          <w:sz w:val="24"/>
          <w:szCs w:val="24"/>
        </w:rPr>
      </w:pPr>
      <w:r w:rsidDel="00000000" w:rsidR="00000000" w:rsidRPr="00000000">
        <w:rPr>
          <w:b w:val="1"/>
          <w:bCs w:val="1"/>
          <w:color w:val="242424"/>
          <w:sz w:val="24"/>
          <w:szCs w:val="24"/>
          <w:rtl w:val="0"/>
        </w:rPr>
        <w:t xml:space="preserve">Saturn Performance Reel</w:t>
      </w:r>
    </w:p>
    <w:p w:rsidR="00000000" w:rsidDel="00000000" w:rsidP="00000000" w:rsidRDefault="00000000" w:rsidRPr="00000000" w14:paraId="0000013E">
      <w:pPr>
        <w:widowControl w:val="0"/>
        <w:spacing w:before="7.56103515625" w:line="250.2036952972412" w:lineRule="auto"/>
        <w:ind w:left="360" w:right="-540" w:firstLine="0"/>
        <w:rPr>
          <w:color w:val="242424"/>
          <w:sz w:val="24"/>
          <w:szCs w:val="24"/>
        </w:rPr>
      </w:pPr>
      <w:r w:rsidDel="00000000" w:rsidR="00000000" w:rsidRPr="00000000">
        <w:rPr>
          <w:color w:val="242424"/>
          <w:sz w:val="24"/>
          <w:szCs w:val="24"/>
          <w:rtl w:val="0"/>
        </w:rPr>
        <w:t xml:space="preserve">Saturn’s 2026 performance reel, demonstrating skill and expertise in commercial drag and burlesque performance.</w:t>
      </w:r>
    </w:p>
    <w:p w:rsidR="00000000" w:rsidDel="00000000" w:rsidP="00000000" w:rsidRDefault="00000000" w:rsidRPr="00000000" w14:paraId="0000013F">
      <w:pPr>
        <w:widowControl w:val="0"/>
        <w:spacing w:before="7.56103515625" w:line="250.2036952972412" w:lineRule="auto"/>
        <w:ind w:left="360" w:right="-540" w:firstLine="0"/>
        <w:rPr>
          <w:color w:val="242424"/>
          <w:sz w:val="24"/>
          <w:szCs w:val="24"/>
        </w:rPr>
      </w:pPr>
      <w:r w:rsidDel="00000000" w:rsidR="00000000" w:rsidRPr="00000000">
        <w:rPr>
          <w:rtl w:val="0"/>
        </w:rPr>
      </w:r>
    </w:p>
    <w:p w:rsidR="00000000" w:rsidDel="00000000" w:rsidP="00000000" w:rsidRDefault="00000000" w:rsidRPr="00000000" w14:paraId="00000140">
      <w:pPr>
        <w:widowControl w:val="0"/>
        <w:spacing w:before="7.56103515625" w:line="250.2036952972412" w:lineRule="auto"/>
        <w:ind w:left="360" w:right="-540" w:firstLine="0"/>
        <w:rPr>
          <w:color w:val="242424"/>
          <w:sz w:val="24"/>
          <w:szCs w:val="24"/>
        </w:rPr>
      </w:pPr>
      <w:hyperlink r:id="rId10">
        <w:r w:rsidDel="00000000" w:rsidR="00000000" w:rsidRPr="00000000">
          <w:rPr>
            <w:color w:val="1155cc"/>
            <w:sz w:val="24"/>
            <w:szCs w:val="24"/>
            <w:u w:val="single"/>
            <w:rtl w:val="0"/>
          </w:rPr>
          <w:t xml:space="preserve">https://youtu.be/L5REk2ffri4</w:t>
        </w:r>
      </w:hyperlink>
      <w:r w:rsidDel="00000000" w:rsidR="00000000" w:rsidRPr="00000000">
        <w:rPr>
          <w:color w:val="242424"/>
          <w:sz w:val="24"/>
          <w:szCs w:val="24"/>
          <w:rtl w:val="0"/>
        </w:rPr>
        <w:t xml:space="preserve"> </w:t>
      </w:r>
    </w:p>
    <w:p w:rsidR="00000000" w:rsidDel="00000000" w:rsidP="00000000" w:rsidRDefault="00000000" w:rsidRPr="00000000" w14:paraId="00000141">
      <w:pPr>
        <w:widowControl w:val="0"/>
        <w:spacing w:before="7.56103515625" w:line="250.2036952972412" w:lineRule="auto"/>
        <w:ind w:left="365.26947021484375" w:right="1746.672363281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42">
      <w:pPr>
        <w:widowControl w:val="0"/>
        <w:spacing w:before="7.56103515625" w:line="250.2036952972412" w:lineRule="auto"/>
        <w:ind w:left="365.26947021484375" w:right="1746.67236328125" w:firstLine="0"/>
        <w:rPr>
          <w:b w:val="1"/>
          <w:bCs w:val="1"/>
          <w:color w:val="242424"/>
          <w:sz w:val="17.40743637084961"/>
          <w:szCs w:val="17.40743637084961"/>
        </w:rPr>
      </w:pPr>
      <w:r w:rsidDel="00000000" w:rsidR="00000000" w:rsidRPr="00000000">
        <w:rPr>
          <w:rtl w:val="0"/>
        </w:rPr>
      </w:r>
    </w:p>
    <w:p w:rsidR="00000000" w:rsidDel="00000000" w:rsidP="00000000" w:rsidRDefault="00000000" w:rsidRPr="00000000" w14:paraId="00000143">
      <w:pPr>
        <w:widowControl w:val="0"/>
        <w:spacing w:before="7.56103515625" w:line="250.2036952972412" w:lineRule="auto"/>
        <w:ind w:left="365.26947021484375" w:right="1746.67236328125" w:firstLine="0"/>
        <w:rPr>
          <w:b w:val="1"/>
          <w:bCs w:val="1"/>
          <w:color w:val="242424"/>
          <w:sz w:val="17.40743637084961"/>
          <w:szCs w:val="17.40743637084961"/>
        </w:rPr>
      </w:pPr>
      <w:r w:rsidDel="00000000" w:rsidR="00000000" w:rsidRPr="00000000">
        <w:rPr>
          <w:b w:val="1"/>
          <w:bCs w:val="1"/>
          <w:color w:val="242424"/>
          <w:sz w:val="17.40743637084961"/>
          <w:szCs w:val="17.40743637084961"/>
          <w:rtl w:val="0"/>
        </w:rPr>
        <w:t xml:space="preserve">-Budget </w:t>
      </w:r>
    </w:p>
    <w:p w:rsidR="00000000" w:rsidDel="00000000" w:rsidP="00000000" w:rsidRDefault="00000000" w:rsidRPr="00000000" w14:paraId="00000144">
      <w:pPr>
        <w:widowControl w:val="0"/>
        <w:spacing w:before="7.56103515625" w:line="240" w:lineRule="auto"/>
        <w:ind w:left="365.26947021484375" w:firstLine="0"/>
        <w:rPr>
          <w:color w:val="212121"/>
          <w:sz w:val="14.335535049438477"/>
          <w:szCs w:val="14.335535049438477"/>
        </w:rPr>
      </w:pPr>
      <w:r w:rsidDel="00000000" w:rsidR="00000000" w:rsidRPr="00000000">
        <w:rPr>
          <w:b w:val="1"/>
          <w:bCs w:val="1"/>
          <w:color w:val="242424"/>
          <w:sz w:val="17.40743637084961"/>
          <w:szCs w:val="17.40743637084961"/>
          <w:rtl w:val="0"/>
        </w:rPr>
        <w:t xml:space="preserve">-Any letters of support, intent, or confirmation if necessary </w:t>
      </w:r>
      <w:r w:rsidDel="00000000" w:rsidR="00000000" w:rsidRPr="00000000">
        <w:rPr>
          <w:rtl w:val="0"/>
        </w:rPr>
      </w:r>
    </w:p>
    <w:sectPr>
      <w:footerReference r:id="rId11" w:type="default"/>
      <w:pgSz w:h="15840" w:w="12240" w:orient="portrait"/>
      <w:pgMar w:bottom="2152.98828125" w:top="1004.35546875" w:left="2111.2542724609375" w:right="2200.910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youtu.be/L5REk2ffri4" TargetMode="External"/><Relationship Id="rId9" Type="http://schemas.openxmlformats.org/officeDocument/2006/relationships/hyperlink" Target="https://youtu.be/nRT82w8RkJY" TargetMode="External"/><Relationship Id="rId5" Type="http://schemas.openxmlformats.org/officeDocument/2006/relationships/styles" Target="styles.xml"/><Relationship Id="rId6" Type="http://schemas.openxmlformats.org/officeDocument/2006/relationships/hyperlink" Target="https://www.instagram.com/saturnreturn__/" TargetMode="External"/><Relationship Id="rId7" Type="http://schemas.openxmlformats.org/officeDocument/2006/relationships/hyperlink" Target="https://www.instagram.com/saturnreturn__/" TargetMode="External"/><Relationship Id="rId8" Type="http://schemas.openxmlformats.org/officeDocument/2006/relationships/hyperlink" Target="https://youtu.be/IYvMdoEN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