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3B0" w:rsidRDefault="000123B0" w:rsidP="0003763D">
      <w:pPr>
        <w:pStyle w:val="Ttulo1"/>
        <w:rPr>
          <w:b w:val="0"/>
        </w:rPr>
      </w:pPr>
      <w:proofErr w:type="spellStart"/>
      <w:r>
        <w:rPr>
          <w:b w:val="0"/>
        </w:rPr>
        <w:t>Titulo</w:t>
      </w:r>
      <w:proofErr w:type="spellEnd"/>
      <w:r>
        <w:rPr>
          <w:b w:val="0"/>
        </w:rPr>
        <w:t xml:space="preserve"> de la ficha</w:t>
      </w:r>
    </w:p>
    <w:p w:rsidR="00EE2207" w:rsidRDefault="00EE2207" w:rsidP="0003763D">
      <w:pPr>
        <w:pStyle w:val="Ttulo1"/>
        <w:rPr>
          <w:b w:val="0"/>
        </w:rPr>
      </w:pPr>
      <w:r w:rsidRPr="000123B0">
        <w:rPr>
          <w:b w:val="0"/>
        </w:rPr>
        <w:t>Botas otoño</w:t>
      </w:r>
      <w:r w:rsidRPr="000123B0">
        <w:rPr>
          <w:b w:val="0"/>
        </w:rPr>
        <w:noBreakHyphen/>
        <w:t>invierno 2025</w:t>
      </w:r>
      <w:r w:rsidRPr="000123B0">
        <w:rPr>
          <w:b w:val="0"/>
        </w:rPr>
        <w:noBreakHyphen/>
        <w:t>2026, ¿qué modelo se venderá más en las tiendas?</w:t>
      </w:r>
    </w:p>
    <w:p w:rsidR="000123B0" w:rsidRPr="000123B0" w:rsidRDefault="000123B0" w:rsidP="000123B0">
      <w:pPr>
        <w:rPr>
          <w:b/>
          <w:sz w:val="28"/>
          <w:szCs w:val="28"/>
          <w:lang w:eastAsia="es-ES"/>
        </w:rPr>
      </w:pPr>
      <w:proofErr w:type="spellStart"/>
      <w:r>
        <w:rPr>
          <w:b/>
          <w:sz w:val="28"/>
          <w:szCs w:val="28"/>
          <w:lang w:eastAsia="es-ES"/>
        </w:rPr>
        <w:t>Descripcion</w:t>
      </w:r>
      <w:bookmarkStart w:id="0" w:name="_GoBack"/>
      <w:bookmarkEnd w:id="0"/>
      <w:proofErr w:type="spellEnd"/>
    </w:p>
    <w:p w:rsidR="00EE2207" w:rsidRPr="00EE2207" w:rsidRDefault="00EE2207" w:rsidP="00EE2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>La temporada otoño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noBreakHyphen/>
        <w:t>invierno 2025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noBreakHyphen/>
        <w:t xml:space="preserve">2026 trae consigo una variedad de </w:t>
      </w:r>
      <w:hyperlink r:id="rId5" w:history="1">
        <w:r w:rsidRPr="00EE2207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botas otoño invierno</w:t>
        </w:r>
      </w:hyperlink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prometen ser las protagonistas en los escaparates. Con la llegada del frío, las tiendas se preparan para ofrecer a sus clientes modelos que combinen estilo, comodidad y funcionalidad. En este contexto, es esencial identificar cuáles ser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án los modelos más demandados, como los que ofrecemos en </w:t>
      </w:r>
      <w:hyperlink r:id="rId6" w:tgtFrame="_blank" w:history="1">
        <w:r w:rsidRPr="00EE2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Corina </w:t>
        </w:r>
        <w:proofErr w:type="spellStart"/>
        <w:r w:rsidRPr="00EE22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Shoes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asegurar una rotación de stock efectiva.</w:t>
      </w:r>
    </w:p>
    <w:p w:rsidR="00EE2207" w:rsidRPr="00EE2207" w:rsidRDefault="00EE2207" w:rsidP="00EE2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E2207" w:rsidRPr="00EE2207" w:rsidRDefault="00EE2207" w:rsidP="0003763D">
      <w:pPr>
        <w:pStyle w:val="Ttulo2"/>
      </w:pPr>
      <w:r w:rsidRPr="00EE2207">
        <w:t>Botas de otoño al por mayor: diseños que marcarán tendencia esta temporada</w:t>
      </w:r>
    </w:p>
    <w:p w:rsidR="00EE2207" w:rsidRPr="00EE2207" w:rsidRDefault="00EE2207" w:rsidP="00EE2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analizar las tendencias actuales, se destacan ciertos estilos de </w:t>
      </w:r>
      <w:hyperlink r:id="rId7" w:history="1">
        <w:r w:rsidRPr="00EE2207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botas de otoño</w:t>
        </w:r>
      </w:hyperlink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perfilan como los más vendidos:</w:t>
      </w:r>
    </w:p>
    <w:p w:rsidR="00EE2207" w:rsidRPr="00EE2207" w:rsidRDefault="00EE2207" w:rsidP="00EE2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Botas altas con tacón cuadrado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Inspiradas en los años 60, estas botas ofrecen un diseño elegante y versátil, adecuado tanto para looks formales como informales. </w:t>
      </w:r>
    </w:p>
    <w:p w:rsidR="00EE2207" w:rsidRDefault="00EE2207" w:rsidP="00EE2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Botas con estampado animal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Modelos que imitan la piel de serpiente o cocodrilo, aportando un toque audaz y sofisticado a cualquier conjunto. </w:t>
      </w:r>
    </w:p>
    <w:p w:rsidR="00EE2207" w:rsidRPr="00EE2207" w:rsidRDefault="00EE2207" w:rsidP="00EE2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Botas militares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 suela gruesa y detalles robustos, estas botas combinan estilo y confort, siendo ideales para el día a día. </w:t>
      </w:r>
    </w:p>
    <w:p w:rsidR="00EE2207" w:rsidRPr="00EE2207" w:rsidRDefault="00EE2207" w:rsidP="00EE22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Botas de caña alta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Llegando hasta por encima de la rodilla, ofrecen un look dramático y son perfectas para combinar con faldas o vestidos. </w:t>
      </w:r>
    </w:p>
    <w:p w:rsidR="00EE2207" w:rsidRPr="00EE2207" w:rsidRDefault="00EE2207" w:rsidP="00EE2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>Incorporar estos estilos en el catálogo mayorista garantizará una oferta alineada con las preferencias actuales del mercado.</w:t>
      </w:r>
    </w:p>
    <w:p w:rsidR="00EE2207" w:rsidRPr="00EE2207" w:rsidRDefault="00EE2207" w:rsidP="00EE2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E2207" w:rsidRPr="00EE2207" w:rsidRDefault="00EE2207" w:rsidP="0003763D">
      <w:pPr>
        <w:pStyle w:val="Ttulo2"/>
      </w:pPr>
      <w:r w:rsidRPr="00EE2207">
        <w:t>Botín otoño para mujer: estilos clave que no pueden faltar en tu catálogo mayorista</w:t>
      </w:r>
    </w:p>
    <w:p w:rsidR="00EE2207" w:rsidRPr="00EE2207" w:rsidRDefault="00EE2207" w:rsidP="00EE2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</w:t>
      </w:r>
      <w:hyperlink r:id="rId8" w:history="1">
        <w:r w:rsidRPr="00EE2207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botines de otoño</w:t>
        </w:r>
      </w:hyperlink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siguen siendo una opción popular entre las consumidoras, especialmente por su versatilidad y comodidad. Entre los estilos más destacados se encuentran:</w:t>
      </w:r>
    </w:p>
    <w:p w:rsidR="00EE2207" w:rsidRPr="00EE2207" w:rsidRDefault="00EE2207" w:rsidP="00EE2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Botines con tacón ancho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>: Proporcionan estabilidad y confort, siendo adecuados para diversas ocasiones.</w:t>
      </w:r>
    </w:p>
    <w:p w:rsidR="00EE2207" w:rsidRPr="00EE2207" w:rsidRDefault="00EE2207" w:rsidP="00EE2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Botines con detalles metálicos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>: Incorporan hebillas, cremalleras o remaches que añaden un toque moderno y atractivo.</w:t>
      </w:r>
    </w:p>
    <w:p w:rsidR="00EE2207" w:rsidRPr="00EE2207" w:rsidRDefault="00EE2207" w:rsidP="00EE2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Botines Chelsea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>: Con su diseño sin cordones y elástico en los laterales, ofrecen facilidad al calzarse y un estilo clásico.</w:t>
      </w:r>
    </w:p>
    <w:p w:rsidR="00EE2207" w:rsidRPr="00EE2207" w:rsidRDefault="00EE2207" w:rsidP="00EE22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Botines con plataforma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>: Aportan altura y estilo sin sacrificar la comodidad.</w:t>
      </w:r>
    </w:p>
    <w:p w:rsidR="00EE2207" w:rsidRPr="00EE2207" w:rsidRDefault="00EE2207" w:rsidP="00EE2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>Es fundamental que los mayoristas ofrezcan una variedad de estos estilos para satisfacer las diversas preferencias de las tiendas y, por ende, de las consumidoras finales.</w:t>
      </w:r>
    </w:p>
    <w:p w:rsidR="00EE2207" w:rsidRPr="00EE2207" w:rsidRDefault="00EE2207" w:rsidP="00EE2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E2207" w:rsidRPr="00EE2207" w:rsidRDefault="00EE2207" w:rsidP="00EE22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>En resumen, para esta temporada otoño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noBreakHyphen/>
        <w:t>invierno 2025</w:t>
      </w:r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noBreakHyphen/>
        <w:t xml:space="preserve">2026, las </w:t>
      </w:r>
      <w:hyperlink r:id="rId9" w:history="1">
        <w:r w:rsidRPr="00EE2207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botas otoño mujer</w:t>
        </w:r>
      </w:hyperlink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</w:t>
      </w:r>
      <w:hyperlink r:id="rId10" w:history="1">
        <w:r w:rsidRPr="00EE2207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ES"/>
          </w:rPr>
          <w:t>botines de otoño mujer</w:t>
        </w:r>
      </w:hyperlink>
      <w:r w:rsidRPr="00EE220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combinan estilo, comodidad y versatilidad serán los más demandados. Adaptar el catálogo mayorista a estas tendencias garantizará una oferta atractiva y alineada con las expectativas del mercado.</w:t>
      </w:r>
    </w:p>
    <w:p w:rsidR="008F5636" w:rsidRDefault="000123B0"/>
    <w:sectPr w:rsidR="008F5636" w:rsidSect="00614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534C5"/>
    <w:multiLevelType w:val="multilevel"/>
    <w:tmpl w:val="69D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21859"/>
    <w:multiLevelType w:val="multilevel"/>
    <w:tmpl w:val="88BE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2207"/>
    <w:rsid w:val="000123B0"/>
    <w:rsid w:val="0003763D"/>
    <w:rsid w:val="002D382E"/>
    <w:rsid w:val="006142A7"/>
    <w:rsid w:val="00A526D2"/>
    <w:rsid w:val="00B207BD"/>
    <w:rsid w:val="00EE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D743F6-48D6-4FEA-9CD0-89278522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2A7"/>
  </w:style>
  <w:style w:type="paragraph" w:styleId="Ttulo1">
    <w:name w:val="heading 1"/>
    <w:basedOn w:val="Normal"/>
    <w:link w:val="Ttulo1Car"/>
    <w:uiPriority w:val="9"/>
    <w:qFormat/>
    <w:rsid w:val="00EE22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E22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20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E220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E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E2207"/>
    <w:rPr>
      <w:b/>
      <w:bCs/>
    </w:rPr>
  </w:style>
  <w:style w:type="character" w:customStyle="1" w:styleId="ms-1">
    <w:name w:val="ms-1"/>
    <w:basedOn w:val="Fuentedeprrafopredeter"/>
    <w:rsid w:val="00EE2207"/>
  </w:style>
  <w:style w:type="character" w:customStyle="1" w:styleId="max-w-15ch">
    <w:name w:val="max-w-[15ch]"/>
    <w:basedOn w:val="Fuentedeprrafopredeter"/>
    <w:rsid w:val="00EE2207"/>
  </w:style>
  <w:style w:type="character" w:styleId="Hipervnculo">
    <w:name w:val="Hyperlink"/>
    <w:basedOn w:val="Fuentedeprrafopredeter"/>
    <w:uiPriority w:val="99"/>
    <w:unhideWhenUsed/>
    <w:rsid w:val="00EE22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inashoes.com/categoria-producto/botin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rinashoes.com/categoria-producto/bota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inashoes.com/botas-de-moda-temporada-otono-invierno-2025/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rinashoes.com/categoria-producto/botas/" TargetMode="External"/><Relationship Id="rId10" Type="http://schemas.openxmlformats.org/officeDocument/2006/relationships/hyperlink" Target="https://corinashoes.com/categoria-producto/boti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inashoes.com/categoria-producto/bot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471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Usuario</cp:lastModifiedBy>
  <cp:revision>4</cp:revision>
  <dcterms:created xsi:type="dcterms:W3CDTF">2025-10-09T10:33:00Z</dcterms:created>
  <dcterms:modified xsi:type="dcterms:W3CDTF">2025-10-23T13:59:00Z</dcterms:modified>
</cp:coreProperties>
</file>