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BEB0A" w14:textId="77777777" w:rsidR="007B54CD" w:rsidRDefault="007B54CD" w:rsidP="00EC21A3">
      <w:pPr>
        <w:pStyle w:val="Ttulo1"/>
        <w:rPr>
          <w:rFonts w:eastAsia="Times New Roman"/>
          <w:lang w:eastAsia="es-ES"/>
        </w:rPr>
      </w:pPr>
      <w:proofErr w:type="spellStart"/>
      <w:r>
        <w:rPr>
          <w:rFonts w:eastAsia="Times New Roman"/>
          <w:lang w:eastAsia="es-ES"/>
        </w:rPr>
        <w:t>Titulo</w:t>
      </w:r>
      <w:proofErr w:type="spellEnd"/>
      <w:r>
        <w:rPr>
          <w:rFonts w:eastAsia="Times New Roman"/>
          <w:lang w:eastAsia="es-ES"/>
        </w:rPr>
        <w:t xml:space="preserve"> de la ficha</w:t>
      </w:r>
    </w:p>
    <w:p w14:paraId="7E24AEF4" w14:textId="77777777" w:rsidR="00B14881" w:rsidRDefault="00B14881" w:rsidP="00EC21A3">
      <w:pPr>
        <w:pStyle w:val="Ttulo1"/>
        <w:rPr>
          <w:rFonts w:eastAsia="Times New Roman"/>
          <w:b w:val="0"/>
          <w:lang w:eastAsia="es-ES"/>
        </w:rPr>
      </w:pPr>
      <w:r w:rsidRPr="007B54CD">
        <w:rPr>
          <w:rFonts w:eastAsia="Times New Roman"/>
          <w:b w:val="0"/>
          <w:lang w:eastAsia="es-ES"/>
        </w:rPr>
        <w:t>Calzado deportivo femenino para mayoristas: lo que viene este invierno</w:t>
      </w:r>
    </w:p>
    <w:p w14:paraId="3436F2ED" w14:textId="77777777" w:rsidR="00F93418" w:rsidRPr="00F93418" w:rsidRDefault="00F93418" w:rsidP="00F93418">
      <w:pPr>
        <w:rPr>
          <w:lang w:eastAsia="es-ES"/>
        </w:rPr>
      </w:pPr>
    </w:p>
    <w:p w14:paraId="6058BC0D" w14:textId="77777777" w:rsidR="007B54CD" w:rsidRPr="007B54CD" w:rsidRDefault="007B54CD" w:rsidP="007B54CD">
      <w:pPr>
        <w:rPr>
          <w:b/>
          <w:sz w:val="28"/>
          <w:szCs w:val="28"/>
          <w:lang w:eastAsia="es-ES"/>
        </w:rPr>
      </w:pPr>
      <w:proofErr w:type="spellStart"/>
      <w:r w:rsidRPr="00347A9E">
        <w:rPr>
          <w:b/>
          <w:sz w:val="28"/>
          <w:szCs w:val="28"/>
          <w:lang w:eastAsia="es-ES"/>
        </w:rPr>
        <w:t>Descripcion</w:t>
      </w:r>
      <w:proofErr w:type="spellEnd"/>
    </w:p>
    <w:p w14:paraId="473330D7" w14:textId="77777777" w:rsidR="00B14881" w:rsidRPr="00B14881" w:rsidRDefault="00B14881" w:rsidP="00B14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48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Desde </w:t>
      </w:r>
      <w:hyperlink r:id="rId5" w:history="1">
        <w:r w:rsidRPr="00B14881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 xml:space="preserve">Corina </w:t>
        </w:r>
        <w:proofErr w:type="spellStart"/>
        <w:r w:rsidRPr="00B14881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Shoes</w:t>
        </w:r>
        <w:proofErr w:type="spellEnd"/>
      </w:hyperlink>
      <w:r w:rsidRPr="00B148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empresa mayorista especializada en calzado femenino, estamos preparados para presentar lo más destacado en </w:t>
      </w:r>
      <w:r w:rsidRPr="00B1488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calzado deportivo femenino</w:t>
      </w:r>
      <w:r w:rsidRPr="00B148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cara a la temporada otoño</w:t>
      </w:r>
      <w:r w:rsidRPr="00B14881">
        <w:rPr>
          <w:rFonts w:ascii="Times New Roman" w:eastAsia="Times New Roman" w:hAnsi="Times New Roman" w:cs="Times New Roman"/>
          <w:sz w:val="24"/>
          <w:szCs w:val="24"/>
          <w:lang w:eastAsia="es-ES"/>
        </w:rPr>
        <w:noBreakHyphen/>
        <w:t>invierno 2025. Nuestra producción incorpora materiales de calidad, diseños confortables y una gran variedad que responde tanto a estilos urbanos como funcionales. Si vendes al por mayor, conviene que revises los modelos que van a tener más salida, los que conjugan comodidad, buena estética y precio competitivo.</w:t>
      </w:r>
    </w:p>
    <w:p w14:paraId="11E57416" w14:textId="77777777" w:rsidR="00B14881" w:rsidRPr="00B14881" w:rsidRDefault="00B14881" w:rsidP="00B14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AA32A83" w14:textId="77777777" w:rsidR="00B14881" w:rsidRPr="00B14881" w:rsidRDefault="00B14881" w:rsidP="00EC21A3">
      <w:pPr>
        <w:pStyle w:val="Ttulo2"/>
      </w:pPr>
      <w:r w:rsidRPr="00B14881">
        <w:t>Zapatillas moda mujer: los modelos más vendidos para tu stock mayorista</w:t>
      </w:r>
    </w:p>
    <w:p w14:paraId="50A2B81C" w14:textId="77777777" w:rsidR="00B14881" w:rsidRPr="00B14881" w:rsidRDefault="00B14881" w:rsidP="00B14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48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planificar tu próximo pedido, algunos modelos de </w:t>
      </w:r>
      <w:hyperlink r:id="rId6" w:history="1">
        <w:r w:rsidRPr="00333CE4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zapatillas moda mujer</w:t>
        </w:r>
      </w:hyperlink>
      <w:r w:rsidRPr="00B148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resultan imprescindibles para mantener un catálogo atractivo:</w:t>
      </w:r>
    </w:p>
    <w:p w14:paraId="0D7DDFD1" w14:textId="77777777" w:rsidR="00B14881" w:rsidRPr="00B14881" w:rsidRDefault="00B14881" w:rsidP="00B148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1488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Sneakers</w:t>
      </w:r>
      <w:proofErr w:type="spellEnd"/>
      <w:r w:rsidRPr="00B1488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con estética </w:t>
      </w:r>
      <w:proofErr w:type="spellStart"/>
      <w:r w:rsidRPr="00B1488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retro</w:t>
      </w:r>
      <w:r w:rsidRPr="00B1488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noBreakHyphen/>
        <w:t>running</w:t>
      </w:r>
      <w:proofErr w:type="spellEnd"/>
      <w:r w:rsidRPr="00B14881">
        <w:rPr>
          <w:rFonts w:ascii="Times New Roman" w:eastAsia="Times New Roman" w:hAnsi="Times New Roman" w:cs="Times New Roman"/>
          <w:sz w:val="24"/>
          <w:szCs w:val="24"/>
          <w:lang w:eastAsia="es-ES"/>
        </w:rPr>
        <w:t>: siluetas inspiradas en décadas pasadas que vuelven con fuerza, con suelas algo elevadas, combinación de colores neutros y detalles llamativos.</w:t>
      </w:r>
    </w:p>
    <w:p w14:paraId="31002001" w14:textId="77777777" w:rsidR="00B14881" w:rsidRPr="00B14881" w:rsidRDefault="00B14881" w:rsidP="00B148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488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Modelos </w:t>
      </w:r>
      <w:proofErr w:type="spellStart"/>
      <w:r w:rsidRPr="00B1488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chunky</w:t>
      </w:r>
      <w:proofErr w:type="spellEnd"/>
      <w:r w:rsidRPr="00B1488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/ plataforma robusta</w:t>
      </w:r>
      <w:r w:rsidRPr="00B14881">
        <w:rPr>
          <w:rFonts w:ascii="Times New Roman" w:eastAsia="Times New Roman" w:hAnsi="Times New Roman" w:cs="Times New Roman"/>
          <w:sz w:val="24"/>
          <w:szCs w:val="24"/>
          <w:lang w:eastAsia="es-ES"/>
        </w:rPr>
        <w:t>: aportan presencia y estilo; cómodos, versátiles, ideales para quienes buscan destacar sin renunciar al confort.</w:t>
      </w:r>
    </w:p>
    <w:p w14:paraId="6CD8A05A" w14:textId="77777777" w:rsidR="00B14881" w:rsidRPr="00B14881" w:rsidRDefault="00B14881" w:rsidP="00B148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488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Diseños híbridos sport</w:t>
      </w:r>
      <w:r w:rsidRPr="00B1488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noBreakHyphen/>
        <w:t>casual</w:t>
      </w:r>
      <w:r w:rsidRPr="00B14881">
        <w:rPr>
          <w:rFonts w:ascii="Times New Roman" w:eastAsia="Times New Roman" w:hAnsi="Times New Roman" w:cs="Times New Roman"/>
          <w:sz w:val="24"/>
          <w:szCs w:val="24"/>
          <w:lang w:eastAsia="es-ES"/>
        </w:rPr>
        <w:t>: tenis que sirven tanto para ejercicio ligero como para looks informales, combinando materiales técnicos con acabados más elegantes.</w:t>
      </w:r>
    </w:p>
    <w:p w14:paraId="4D8C7C4E" w14:textId="77777777" w:rsidR="00B14881" w:rsidRPr="00B14881" w:rsidRDefault="00B14881" w:rsidP="00B148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488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Opciones con tejidos transpirables y detalles funcionales</w:t>
      </w:r>
      <w:r w:rsidRPr="00B14881">
        <w:rPr>
          <w:rFonts w:ascii="Times New Roman" w:eastAsia="Times New Roman" w:hAnsi="Times New Roman" w:cs="Times New Roman"/>
          <w:sz w:val="24"/>
          <w:szCs w:val="24"/>
          <w:lang w:eastAsia="es-ES"/>
        </w:rPr>
        <w:t>: rejillas que permiten ventilación, plantillas acolchadas, suelas con buen agarre. Todo ello suma para que el cliente perciba valor añadido.</w:t>
      </w:r>
    </w:p>
    <w:p w14:paraId="21898D7C" w14:textId="77777777" w:rsidR="00B14881" w:rsidRPr="00B14881" w:rsidRDefault="00B14881" w:rsidP="00B148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488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Color y sostenibilidad como factores clave</w:t>
      </w:r>
      <w:r w:rsidRPr="00B14881">
        <w:rPr>
          <w:rFonts w:ascii="Times New Roman" w:eastAsia="Times New Roman" w:hAnsi="Times New Roman" w:cs="Times New Roman"/>
          <w:sz w:val="24"/>
          <w:szCs w:val="24"/>
          <w:lang w:eastAsia="es-ES"/>
        </w:rPr>
        <w:t>: colores clásicos + algún acento de temporada; uso de materiales menos agresivos con el medio ambiente, lo cual cada vez pesa más en la decisión de compra de tus clientes.</w:t>
      </w:r>
    </w:p>
    <w:p w14:paraId="35059D06" w14:textId="77777777" w:rsidR="00B14881" w:rsidRPr="00B14881" w:rsidRDefault="00B14881" w:rsidP="00B14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48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Estos modelos de </w:t>
      </w:r>
      <w:r w:rsidRPr="00B1488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zapatos tenis mujer</w:t>
      </w:r>
      <w:r w:rsidRPr="00B148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B1488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zapatos y zapatillas mujer</w:t>
      </w:r>
      <w:r w:rsidRPr="00B148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seguirán siendo los que más se agotarán temprano si tu oferta los incluye bien surtidos, con variedad de tallas y acabados.</w:t>
      </w:r>
    </w:p>
    <w:p w14:paraId="3365B3E4" w14:textId="77777777" w:rsidR="00B14881" w:rsidRPr="00B14881" w:rsidRDefault="00B14881" w:rsidP="00B14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FB2FAF5" w14:textId="77777777" w:rsidR="00B14881" w:rsidRPr="00B14881" w:rsidRDefault="00B14881" w:rsidP="00EC21A3">
      <w:pPr>
        <w:pStyle w:val="Ttulo2"/>
      </w:pPr>
      <w:r w:rsidRPr="00B14881">
        <w:lastRenderedPageBreak/>
        <w:t>Tendencias en zapato de mujer deportivo para impulsar tus ventas al por mayor</w:t>
      </w:r>
    </w:p>
    <w:p w14:paraId="70526DA1" w14:textId="77777777" w:rsidR="00B14881" w:rsidRPr="00B14881" w:rsidRDefault="00B14881" w:rsidP="00B14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48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hyperlink r:id="rId7" w:history="1">
        <w:r w:rsidRPr="00B14881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zapato de mujer deportivo</w:t>
        </w:r>
      </w:hyperlink>
      <w:r w:rsidRPr="00B148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sigue siendo un pilar dentro del calzado mayorista, con oportunidades importantes si eliges bien:</w:t>
      </w:r>
    </w:p>
    <w:p w14:paraId="2544B785" w14:textId="77777777" w:rsidR="00B14881" w:rsidRPr="00B14881" w:rsidRDefault="00B14881" w:rsidP="00B148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488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Comodidad relevante</w:t>
      </w:r>
      <w:r w:rsidRPr="00B1488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Plantillas amplias, amortiguación interior, suela antideslizante: estos atributos hacen que los clientes vuelvan a elegirte cuando buscan un zapato deportivo de verdad.</w:t>
      </w:r>
    </w:p>
    <w:p w14:paraId="584130DF" w14:textId="77777777" w:rsidR="00B14881" w:rsidRPr="00B14881" w:rsidRDefault="00B14881" w:rsidP="00B148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488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Versatilidad en estilos y uso</w:t>
      </w:r>
      <w:r w:rsidRPr="00B1488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Modelos resistentes al uso diario que se adapten tanto para andar, como para combinar con prendas de sport o informales; esa flexibilidad atrae mucho.</w:t>
      </w:r>
    </w:p>
    <w:p w14:paraId="57FCC6C2" w14:textId="77777777" w:rsidR="00B14881" w:rsidRPr="00B14881" w:rsidRDefault="00B14881" w:rsidP="00B148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488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Variedad de detalles y acabados</w:t>
      </w:r>
      <w:r w:rsidRPr="00B1488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Refuerzos, tejidos mixtos, costuras visibles, efectos mate o brillo, cordones intercambiables… pequeños detalles que marcan diferencia sin elevar demasiado el coste.</w:t>
      </w:r>
    </w:p>
    <w:p w14:paraId="1761E1F6" w14:textId="77777777" w:rsidR="00B14881" w:rsidRPr="00B14881" w:rsidRDefault="00B14881" w:rsidP="00B148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488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Gama de tallas y colores</w:t>
      </w:r>
      <w:r w:rsidRPr="00B1488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Asegurar tallas medias y grandes, y ofrecer colores neutros con alguna apuesta de moda, permite atender un público más amplio.</w:t>
      </w:r>
    </w:p>
    <w:p w14:paraId="212659E9" w14:textId="77777777" w:rsidR="00B14881" w:rsidRPr="00B14881" w:rsidRDefault="00B14881" w:rsidP="00B148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488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Buen margen comercial</w:t>
      </w:r>
      <w:r w:rsidRPr="00B1488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Al comprar al por mayor, tu margen depende de optimizar costos de fabricación y transporte, asegurando que los </w:t>
      </w:r>
      <w:r w:rsidRPr="00B1488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zapatos de mujer deportivo</w:t>
      </w:r>
      <w:r w:rsidRPr="00B148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sean rentables tanto para ti como para tus clientes.</w:t>
      </w:r>
    </w:p>
    <w:p w14:paraId="5753F451" w14:textId="77777777" w:rsidR="00B14881" w:rsidRPr="00B14881" w:rsidRDefault="00B14881" w:rsidP="00B148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488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Rotación de productos estacionales</w:t>
      </w:r>
      <w:r w:rsidRPr="00B1488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Algunos estilos se venden mejor al inicio de la temporada, otros en los meses de frío. Vigilar las tendencias previas, los colores que se están agotando y lo que funciona más tarde, ayuda a planificar bien el stock.</w:t>
      </w:r>
    </w:p>
    <w:p w14:paraId="4AD0BBDD" w14:textId="77777777" w:rsidR="00B14881" w:rsidRPr="00B14881" w:rsidRDefault="00B14881" w:rsidP="00B14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4C3F177" w14:textId="77777777" w:rsidR="00B14881" w:rsidRPr="00B14881" w:rsidRDefault="00B14881" w:rsidP="00B14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48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</w:t>
      </w:r>
      <w:hyperlink r:id="rId8" w:history="1">
        <w:r w:rsidRPr="00B14881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 xml:space="preserve">Corina </w:t>
        </w:r>
        <w:proofErr w:type="spellStart"/>
        <w:r w:rsidRPr="00B14881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Shoes</w:t>
        </w:r>
        <w:proofErr w:type="spellEnd"/>
      </w:hyperlink>
      <w:r w:rsidRPr="00B148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trabajamos con estos criterios para conseguir colecciones de calzado deportivo femenino ajustadas a lo que tus clientes demandan: innovación, confort, variedad y diseño. Apostar por </w:t>
      </w:r>
      <w:hyperlink r:id="rId9" w:history="1">
        <w:r w:rsidRPr="00333CE4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zapatos y zapatillas mujer</w:t>
        </w:r>
      </w:hyperlink>
      <w:r w:rsidRPr="00B148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bien seleccionados hará que tus ventas suban notablemente esta temporada.</w:t>
      </w:r>
    </w:p>
    <w:p w14:paraId="2C133674" w14:textId="77777777" w:rsidR="00000000" w:rsidRPr="00B14881" w:rsidRDefault="00000000" w:rsidP="00B14881"/>
    <w:sectPr w:rsidR="008F5636" w:rsidRPr="00B14881" w:rsidSect="00614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A60E70"/>
    <w:multiLevelType w:val="multilevel"/>
    <w:tmpl w:val="138AE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D75D83"/>
    <w:multiLevelType w:val="multilevel"/>
    <w:tmpl w:val="630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173D5A"/>
    <w:multiLevelType w:val="multilevel"/>
    <w:tmpl w:val="BA1A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A168A2"/>
    <w:multiLevelType w:val="multilevel"/>
    <w:tmpl w:val="B7C6A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5779690">
    <w:abstractNumId w:val="1"/>
  </w:num>
  <w:num w:numId="2" w16cid:durableId="99839628">
    <w:abstractNumId w:val="0"/>
  </w:num>
  <w:num w:numId="3" w16cid:durableId="1718160584">
    <w:abstractNumId w:val="2"/>
  </w:num>
  <w:num w:numId="4" w16cid:durableId="1834836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881"/>
    <w:rsid w:val="002D382E"/>
    <w:rsid w:val="00333CE4"/>
    <w:rsid w:val="006142A7"/>
    <w:rsid w:val="00683A75"/>
    <w:rsid w:val="007B54CD"/>
    <w:rsid w:val="00A526D2"/>
    <w:rsid w:val="00B14881"/>
    <w:rsid w:val="00DA195C"/>
    <w:rsid w:val="00E81DAA"/>
    <w:rsid w:val="00EC21A3"/>
    <w:rsid w:val="00F9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5F8E6"/>
  <w15:docId w15:val="{7B4B9CB6-A93E-4753-96E7-E38BDEED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2A7"/>
  </w:style>
  <w:style w:type="paragraph" w:styleId="Ttulo1">
    <w:name w:val="heading 1"/>
    <w:basedOn w:val="Normal"/>
    <w:next w:val="Normal"/>
    <w:link w:val="Ttulo1Car"/>
    <w:uiPriority w:val="9"/>
    <w:qFormat/>
    <w:rsid w:val="00EC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B148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1488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14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14881"/>
    <w:rPr>
      <w:b/>
      <w:bCs/>
    </w:rPr>
  </w:style>
  <w:style w:type="character" w:customStyle="1" w:styleId="ms-1">
    <w:name w:val="ms-1"/>
    <w:basedOn w:val="Fuentedeprrafopredeter"/>
    <w:rsid w:val="00B14881"/>
  </w:style>
  <w:style w:type="character" w:customStyle="1" w:styleId="max-w-15ch">
    <w:name w:val="max-w-[15ch]"/>
    <w:basedOn w:val="Fuentedeprrafopredeter"/>
    <w:rsid w:val="00B14881"/>
  </w:style>
  <w:style w:type="character" w:styleId="Hipervnculo">
    <w:name w:val="Hyperlink"/>
    <w:basedOn w:val="Fuentedeprrafopredeter"/>
    <w:uiPriority w:val="99"/>
    <w:unhideWhenUsed/>
    <w:rsid w:val="00B14881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C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inasho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rinashoes.com/categoria-producto/deportiv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inashoes.com/category/calzado-mujer-espan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rinasho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rinashoes.com/categoria-producto/deportiva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 Stone</dc:creator>
  <cp:lastModifiedBy>Jonathan JD</cp:lastModifiedBy>
  <cp:revision>6</cp:revision>
  <dcterms:created xsi:type="dcterms:W3CDTF">2025-10-09T10:10:00Z</dcterms:created>
  <dcterms:modified xsi:type="dcterms:W3CDTF">2025-10-27T11:12:00Z</dcterms:modified>
</cp:coreProperties>
</file>