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EC297" w14:textId="77777777" w:rsidR="003B1C0C" w:rsidRDefault="003B1C0C" w:rsidP="00795ED5">
      <w:pPr>
        <w:pStyle w:val="Ttulo1"/>
        <w:rPr>
          <w:rFonts w:eastAsia="Times New Roman"/>
          <w:b w:val="0"/>
          <w:lang w:eastAsia="es-ES"/>
        </w:rPr>
      </w:pPr>
      <w:proofErr w:type="spellStart"/>
      <w:r>
        <w:rPr>
          <w:rFonts w:eastAsia="Times New Roman"/>
          <w:b w:val="0"/>
          <w:lang w:eastAsia="es-ES"/>
        </w:rPr>
        <w:t>Titulo</w:t>
      </w:r>
      <w:proofErr w:type="spellEnd"/>
      <w:r>
        <w:rPr>
          <w:rFonts w:eastAsia="Times New Roman"/>
          <w:b w:val="0"/>
          <w:lang w:eastAsia="es-ES"/>
        </w:rPr>
        <w:t xml:space="preserve"> de la ficha</w:t>
      </w:r>
    </w:p>
    <w:p w14:paraId="06EC0D93" w14:textId="77777777" w:rsidR="004D5C14" w:rsidRDefault="004D5C14" w:rsidP="00795ED5">
      <w:pPr>
        <w:pStyle w:val="Ttulo1"/>
        <w:rPr>
          <w:rFonts w:eastAsia="Times New Roman"/>
          <w:b w:val="0"/>
          <w:lang w:eastAsia="es-ES"/>
        </w:rPr>
      </w:pPr>
      <w:r w:rsidRPr="003B1C0C">
        <w:rPr>
          <w:rFonts w:eastAsia="Times New Roman"/>
          <w:b w:val="0"/>
          <w:lang w:eastAsia="es-ES"/>
        </w:rPr>
        <w:t>Tendencias en botas femeninas al por mayor para este otoño</w:t>
      </w:r>
      <w:r w:rsidRPr="003B1C0C">
        <w:rPr>
          <w:rFonts w:eastAsia="Times New Roman"/>
          <w:b w:val="0"/>
          <w:lang w:eastAsia="es-ES"/>
        </w:rPr>
        <w:noBreakHyphen/>
        <w:t>invierno 2025</w:t>
      </w:r>
    </w:p>
    <w:p w14:paraId="28D1777A" w14:textId="77777777" w:rsidR="00347A9E" w:rsidRPr="00347A9E" w:rsidRDefault="00347A9E" w:rsidP="00347A9E">
      <w:pPr>
        <w:rPr>
          <w:lang w:eastAsia="es-ES"/>
        </w:rPr>
      </w:pPr>
    </w:p>
    <w:p w14:paraId="06E14A35" w14:textId="169936E4" w:rsidR="00347A9E" w:rsidRPr="00347A9E" w:rsidRDefault="003B1C0C" w:rsidP="00347A9E">
      <w:pPr>
        <w:rPr>
          <w:b/>
          <w:sz w:val="28"/>
          <w:szCs w:val="28"/>
          <w:lang w:eastAsia="es-ES"/>
        </w:rPr>
      </w:pPr>
      <w:proofErr w:type="spellStart"/>
      <w:r w:rsidRPr="00347A9E">
        <w:rPr>
          <w:b/>
          <w:sz w:val="28"/>
          <w:szCs w:val="28"/>
          <w:lang w:eastAsia="es-ES"/>
        </w:rPr>
        <w:t>Descripcion</w:t>
      </w:r>
      <w:proofErr w:type="spellEnd"/>
    </w:p>
    <w:p w14:paraId="0BE8804A" w14:textId="77777777" w:rsidR="004D5C14" w:rsidRPr="00347A9E" w:rsidRDefault="004D5C14" w:rsidP="00347A9E">
      <w:pPr>
        <w:rPr>
          <w:b/>
          <w:lang w:eastAsia="es-ES"/>
        </w:rPr>
      </w:pPr>
      <w:r w:rsidRPr="004D5C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Como mayorista especializado en calzado femenino, </w:t>
      </w:r>
      <w:hyperlink r:id="rId5" w:history="1">
        <w:r w:rsidRPr="004D5C14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ES"/>
          </w:rPr>
          <w:t xml:space="preserve">Corina </w:t>
        </w:r>
        <w:proofErr w:type="spellStart"/>
        <w:r w:rsidRPr="004D5C14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ES"/>
          </w:rPr>
          <w:t>Shoes</w:t>
        </w:r>
        <w:proofErr w:type="spellEnd"/>
      </w:hyperlink>
      <w:r w:rsidRPr="004D5C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ofrece una selección curada de </w:t>
      </w:r>
      <w:hyperlink r:id="rId6" w:history="1">
        <w:r w:rsidRPr="004D5C14">
          <w:rPr>
            <w:rStyle w:val="Hipervnculo"/>
            <w:rFonts w:ascii="Times New Roman" w:eastAsia="Times New Roman" w:hAnsi="Times New Roman" w:cs="Times New Roman"/>
            <w:b/>
            <w:bCs/>
            <w:sz w:val="24"/>
            <w:szCs w:val="24"/>
            <w:lang w:eastAsia="es-ES"/>
          </w:rPr>
          <w:t>botas femeninas</w:t>
        </w:r>
      </w:hyperlink>
      <w:r w:rsidRPr="004D5C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pensadas para destacar en el mercado. Nuestro catálogo está diseñado con la intención de combinar lo mejor de la moda y la funcionalidad, permitiendo que los comercios cuenten con modelos que atraigan atención y roten con agilidad. Para esta temporada otoño</w:t>
      </w:r>
      <w:r w:rsidRPr="004D5C14">
        <w:rPr>
          <w:rFonts w:ascii="Times New Roman" w:eastAsia="Times New Roman" w:hAnsi="Times New Roman" w:cs="Times New Roman"/>
          <w:sz w:val="24"/>
          <w:szCs w:val="24"/>
          <w:lang w:eastAsia="es-ES"/>
        </w:rPr>
        <w:noBreakHyphen/>
        <w:t>invierno 2025, hay líneas emergentes que se perfilan como imprescindibles: diseños altos, detalles metálicos, mezclas de texturas y estructuras confortables. El reto es elegir los modelos que no solo sigan tendencias, sino que garanticen un retorno de inversión a través de ventas constantes.</w:t>
      </w:r>
    </w:p>
    <w:p w14:paraId="718E50BA" w14:textId="77777777" w:rsidR="004D5C14" w:rsidRPr="004D5C14" w:rsidRDefault="004D5C14" w:rsidP="004D5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BBBD219" w14:textId="77777777" w:rsidR="004D5C14" w:rsidRPr="004D5C14" w:rsidRDefault="004D5C14" w:rsidP="00795ED5">
      <w:pPr>
        <w:pStyle w:val="Ttulo2"/>
      </w:pPr>
      <w:r w:rsidRPr="004D5C14">
        <w:t>Botas de mujer de moda: estilos imprescindibles para la temporada</w:t>
      </w:r>
    </w:p>
    <w:p w14:paraId="6F7803E3" w14:textId="77777777" w:rsidR="004D5C14" w:rsidRPr="004D5C14" w:rsidRDefault="004D5C14" w:rsidP="004D5C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D5C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la presente temporada, ciertas variantes de </w:t>
      </w:r>
      <w:hyperlink r:id="rId7" w:history="1">
        <w:r w:rsidRPr="003734D0">
          <w:rPr>
            <w:rStyle w:val="Hipervnculo"/>
            <w:rFonts w:ascii="Times New Roman" w:eastAsia="Times New Roman" w:hAnsi="Times New Roman" w:cs="Times New Roman"/>
            <w:b/>
            <w:bCs/>
            <w:sz w:val="24"/>
            <w:szCs w:val="24"/>
            <w:lang w:eastAsia="es-ES"/>
          </w:rPr>
          <w:t>botas de mujer de moda</w:t>
        </w:r>
      </w:hyperlink>
      <w:r w:rsidRPr="004D5C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están acaparando el interés de las consumidoras. Entre los estilos que aconsejamos incluir en tu catálogo mayorista destacan:</w:t>
      </w:r>
    </w:p>
    <w:p w14:paraId="6A3A1093" w14:textId="77777777" w:rsidR="004D5C14" w:rsidRPr="004D5C14" w:rsidRDefault="004D5C14" w:rsidP="004D5C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D5C1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Botas altas o por encima de la rodilla</w:t>
      </w:r>
      <w:r w:rsidR="003734D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,</w:t>
      </w:r>
      <w:r w:rsidRPr="004D5C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tejido elástico o estructura ajustable, ideales para estilizar la silueta y ofrecer versatilidad a la hora de combinarlas.</w:t>
      </w:r>
    </w:p>
    <w:p w14:paraId="509AD402" w14:textId="77777777" w:rsidR="004D5C14" w:rsidRPr="004D5C14" w:rsidRDefault="004D5C14" w:rsidP="004D5C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D5C1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Botas con suela tipo </w:t>
      </w:r>
      <w:proofErr w:type="spellStart"/>
      <w:r w:rsidRPr="004D5C1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lug</w:t>
      </w:r>
      <w:proofErr w:type="spellEnd"/>
      <w:r w:rsidRPr="004D5C1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o plataforma robusta</w:t>
      </w:r>
      <w:r w:rsidRPr="004D5C14">
        <w:rPr>
          <w:rFonts w:ascii="Times New Roman" w:eastAsia="Times New Roman" w:hAnsi="Times New Roman" w:cs="Times New Roman"/>
          <w:sz w:val="24"/>
          <w:szCs w:val="24"/>
          <w:lang w:eastAsia="es-ES"/>
        </w:rPr>
        <w:t>, que aportan un aire moderno y urbano sin sacrificar estabilidad ni comodidad.</w:t>
      </w:r>
    </w:p>
    <w:p w14:paraId="5EC42D30" w14:textId="77777777" w:rsidR="004D5C14" w:rsidRPr="004D5C14" w:rsidRDefault="004D5C14" w:rsidP="004D5C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D5C1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Diseños western o cowboy reinventados</w:t>
      </w:r>
      <w:r w:rsidRPr="004D5C14">
        <w:rPr>
          <w:rFonts w:ascii="Times New Roman" w:eastAsia="Times New Roman" w:hAnsi="Times New Roman" w:cs="Times New Roman"/>
          <w:sz w:val="24"/>
          <w:szCs w:val="24"/>
          <w:lang w:eastAsia="es-ES"/>
        </w:rPr>
        <w:t>, con costuras decorativas, tacón cómodo y detalles metálicos que remiten a un espíritu clásico con twist contemporáneo.</w:t>
      </w:r>
    </w:p>
    <w:p w14:paraId="270669D3" w14:textId="77777777" w:rsidR="004D5C14" w:rsidRPr="004D5C14" w:rsidRDefault="004D5C14" w:rsidP="004D5C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D5C1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Modelos con mezcla de materiales</w:t>
      </w:r>
      <w:r w:rsidRPr="004D5C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(cuero, gamuza, tejidos técnicos)</w:t>
      </w:r>
      <w:r w:rsidR="003734D0">
        <w:rPr>
          <w:rFonts w:ascii="Times New Roman" w:eastAsia="Times New Roman" w:hAnsi="Times New Roman" w:cs="Times New Roman"/>
          <w:sz w:val="24"/>
          <w:szCs w:val="24"/>
          <w:lang w:eastAsia="es-ES"/>
        </w:rPr>
        <w:t>,</w:t>
      </w:r>
      <w:r w:rsidRPr="004D5C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jugar con contrastes visuales y diferenciarse en escaparates.</w:t>
      </w:r>
    </w:p>
    <w:p w14:paraId="3C167FE5" w14:textId="77777777" w:rsidR="004D5C14" w:rsidRPr="004D5C14" w:rsidRDefault="004D5C14" w:rsidP="004D5C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D5C1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Acabados con herrajes sutiles</w:t>
      </w:r>
      <w:r w:rsidRPr="004D5C14">
        <w:rPr>
          <w:rFonts w:ascii="Times New Roman" w:eastAsia="Times New Roman" w:hAnsi="Times New Roman" w:cs="Times New Roman"/>
          <w:sz w:val="24"/>
          <w:szCs w:val="24"/>
          <w:lang w:eastAsia="es-ES"/>
        </w:rPr>
        <w:t>, como hebillas, cadenas, cremalleras vistas o placas minimalistas que suman carácter sin saturar el diseño.</w:t>
      </w:r>
    </w:p>
    <w:p w14:paraId="46354F87" w14:textId="77777777" w:rsidR="004D5C14" w:rsidRPr="004D5C14" w:rsidRDefault="004D5C14" w:rsidP="004D5C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D5C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Estos estilos representan el corazón de lo que se espera en </w:t>
      </w:r>
      <w:hyperlink r:id="rId8" w:history="1">
        <w:r w:rsidRPr="003734D0">
          <w:rPr>
            <w:rStyle w:val="Hipervnculo"/>
            <w:rFonts w:ascii="Times New Roman" w:eastAsia="Times New Roman" w:hAnsi="Times New Roman" w:cs="Times New Roman"/>
            <w:b/>
            <w:bCs/>
            <w:sz w:val="24"/>
            <w:szCs w:val="24"/>
            <w:lang w:eastAsia="es-ES"/>
          </w:rPr>
          <w:t>botas moda mujer</w:t>
        </w:r>
      </w:hyperlink>
      <w:r w:rsidRPr="004D5C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esta temporada. Ofrecer una combinación equilibrada entre modelos más vanguardistas y opciones más conservadoras permitirá que tu catálogo satisfaga distintos públicos sin perder consistencia.</w:t>
      </w:r>
    </w:p>
    <w:p w14:paraId="0638D7FF" w14:textId="77777777" w:rsidR="004D5C14" w:rsidRPr="004D5C14" w:rsidRDefault="004D5C14" w:rsidP="004D5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DC2FEF8" w14:textId="77777777" w:rsidR="004D5C14" w:rsidRPr="004D5C14" w:rsidRDefault="004D5C14" w:rsidP="00795ED5">
      <w:pPr>
        <w:pStyle w:val="Ttulo2"/>
      </w:pPr>
      <w:r w:rsidRPr="004D5C14">
        <w:lastRenderedPageBreak/>
        <w:t>Cómo elegir el zapato bota mujer ideal para tu tienda</w:t>
      </w:r>
    </w:p>
    <w:p w14:paraId="4CBC45D0" w14:textId="77777777" w:rsidR="004D5C14" w:rsidRPr="004D5C14" w:rsidRDefault="004D5C14" w:rsidP="004D5C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D5C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Elegir el </w:t>
      </w:r>
      <w:hyperlink r:id="rId9" w:history="1">
        <w:r w:rsidRPr="004D5C14">
          <w:rPr>
            <w:rStyle w:val="Hipervnculo"/>
            <w:rFonts w:ascii="Times New Roman" w:eastAsia="Times New Roman" w:hAnsi="Times New Roman" w:cs="Times New Roman"/>
            <w:b/>
            <w:bCs/>
            <w:sz w:val="24"/>
            <w:szCs w:val="24"/>
            <w:lang w:eastAsia="es-ES"/>
          </w:rPr>
          <w:t>zapato bota mujer</w:t>
        </w:r>
      </w:hyperlink>
      <w:r w:rsidRPr="004D5C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ideal puede marcar la diferencia entre un estante lleno y uno obsoleto. Aquí algunas recomendaciones basadas en experiencia mayorista:</w:t>
      </w:r>
    </w:p>
    <w:p w14:paraId="6DCF0E9B" w14:textId="77777777" w:rsidR="004D5C14" w:rsidRPr="004D5C14" w:rsidRDefault="004D5C14" w:rsidP="004D5C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D5C1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Define el perfil de clientela</w:t>
      </w:r>
      <w:r w:rsidRPr="004D5C14">
        <w:rPr>
          <w:rFonts w:ascii="Times New Roman" w:eastAsia="Times New Roman" w:hAnsi="Times New Roman" w:cs="Times New Roman"/>
          <w:sz w:val="24"/>
          <w:szCs w:val="24"/>
          <w:lang w:eastAsia="es-ES"/>
        </w:rPr>
        <w:t>: ent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iende qué valoran tus clientes, </w:t>
      </w:r>
      <w:r w:rsidRPr="004D5C14">
        <w:rPr>
          <w:rFonts w:ascii="Times New Roman" w:eastAsia="Times New Roman" w:hAnsi="Times New Roman" w:cs="Times New Roman"/>
          <w:sz w:val="24"/>
          <w:szCs w:val="24"/>
          <w:lang w:eastAsia="es-ES"/>
        </w:rPr>
        <w:t>estétic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a, confort, durabilidad, precio,</w:t>
      </w:r>
      <w:r w:rsidRPr="004D5C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selecciona </w:t>
      </w:r>
      <w:r w:rsidRPr="004D5C1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botas femeninas</w:t>
      </w:r>
      <w:r w:rsidRPr="004D5C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respondan a esas prioridades.</w:t>
      </w:r>
    </w:p>
    <w:p w14:paraId="3B704C8A" w14:textId="77777777" w:rsidR="004D5C14" w:rsidRPr="004D5C14" w:rsidRDefault="004D5C14" w:rsidP="004D5C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D5C1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Combina innovación con clásicos seguros</w:t>
      </w:r>
      <w:r w:rsidRPr="004D5C14">
        <w:rPr>
          <w:rFonts w:ascii="Times New Roman" w:eastAsia="Times New Roman" w:hAnsi="Times New Roman" w:cs="Times New Roman"/>
          <w:sz w:val="24"/>
          <w:szCs w:val="24"/>
          <w:lang w:eastAsia="es-ES"/>
        </w:rPr>
        <w:t>: incluir modelos de tendencia junto a diseños atemporales asegura estabilidad en las ventas frente a cambios momentáneos de moda.</w:t>
      </w:r>
    </w:p>
    <w:p w14:paraId="5E352A44" w14:textId="77777777" w:rsidR="004D5C14" w:rsidRPr="004D5C14" w:rsidRDefault="004D5C14" w:rsidP="004D5C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D5C1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Criterios técnicos y estructurales</w:t>
      </w:r>
      <w:r w:rsidRPr="004D5C14">
        <w:rPr>
          <w:rFonts w:ascii="Times New Roman" w:eastAsia="Times New Roman" w:hAnsi="Times New Roman" w:cs="Times New Roman"/>
          <w:sz w:val="24"/>
          <w:szCs w:val="24"/>
          <w:lang w:eastAsia="es-ES"/>
        </w:rPr>
        <w:t>: valora la calidad de materiales, el refuerzo estructural, la suela antideslizante y la resistencia al uso diario para que los modelos duren y mantengan su forma.</w:t>
      </w:r>
    </w:p>
    <w:p w14:paraId="38A34E44" w14:textId="77777777" w:rsidR="004D5C14" w:rsidRPr="004D5C14" w:rsidRDefault="004D5C14" w:rsidP="004D5C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D5C1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Rango de tallas y opciones cromáticas inteligentes</w:t>
      </w:r>
      <w:r w:rsidRPr="004D5C14">
        <w:rPr>
          <w:rFonts w:ascii="Times New Roman" w:eastAsia="Times New Roman" w:hAnsi="Times New Roman" w:cs="Times New Roman"/>
          <w:sz w:val="24"/>
          <w:szCs w:val="24"/>
          <w:lang w:eastAsia="es-ES"/>
        </w:rPr>
        <w:t>: cubrir desde tallas pequeñas hasta medianas y ofrecer tonos neutros junto con un color tendencia incrementa la probabilidad de venta.</w:t>
      </w:r>
    </w:p>
    <w:p w14:paraId="6BFE5F31" w14:textId="77777777" w:rsidR="004D5C14" w:rsidRPr="004D5C14" w:rsidRDefault="004D5C14" w:rsidP="004D5C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D5C1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Márgenes y costos logísticos</w:t>
      </w:r>
      <w:r w:rsidRPr="004D5C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como mayorista, es fundamental optimizar los costes de producción, transporte y aduana para que los </w:t>
      </w:r>
      <w:r w:rsidRPr="004D5C1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botas para mujer de moda</w:t>
      </w:r>
      <w:r w:rsidRPr="004D5C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ofrezcan un margen viable para ti y tus clientes.</w:t>
      </w:r>
    </w:p>
    <w:p w14:paraId="1896C880" w14:textId="77777777" w:rsidR="004D5C14" w:rsidRPr="004D5C14" w:rsidRDefault="004D5C14" w:rsidP="004D5C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D5C1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Estimación de rotación estacional</w:t>
      </w:r>
      <w:r w:rsidRPr="004D5C14">
        <w:rPr>
          <w:rFonts w:ascii="Times New Roman" w:eastAsia="Times New Roman" w:hAnsi="Times New Roman" w:cs="Times New Roman"/>
          <w:sz w:val="24"/>
          <w:szCs w:val="24"/>
          <w:lang w:eastAsia="es-ES"/>
        </w:rPr>
        <w:t>: algunos modelos se agotan al inicio de la temporada; otros tienen picos más tardíos. Analiza patrones de años anteriores y traslada esos aprendizajes a tus pedidos.</w:t>
      </w:r>
    </w:p>
    <w:p w14:paraId="156A8BF1" w14:textId="77777777" w:rsidR="0032252C" w:rsidRDefault="004D5C14" w:rsidP="004D5C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D5C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Con </w:t>
      </w:r>
      <w:hyperlink r:id="rId10" w:history="1">
        <w:r w:rsidRPr="004D5C14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ES"/>
          </w:rPr>
          <w:t xml:space="preserve">Corina </w:t>
        </w:r>
        <w:proofErr w:type="spellStart"/>
        <w:r w:rsidRPr="004D5C14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ES"/>
          </w:rPr>
          <w:t>Shoes</w:t>
        </w:r>
        <w:proofErr w:type="spellEnd"/>
      </w:hyperlink>
      <w:r w:rsidRPr="004D5C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como proveedor mayorista, puedes contar con acceso a </w:t>
      </w:r>
      <w:hyperlink r:id="rId11" w:history="1">
        <w:r w:rsidRPr="004D5C14">
          <w:rPr>
            <w:rStyle w:val="Hipervnculo"/>
            <w:rFonts w:ascii="Times New Roman" w:eastAsia="Times New Roman" w:hAnsi="Times New Roman" w:cs="Times New Roman"/>
            <w:b/>
            <w:bCs/>
            <w:sz w:val="24"/>
            <w:szCs w:val="24"/>
            <w:lang w:eastAsia="es-ES"/>
          </w:rPr>
          <w:t>botas femeninas</w:t>
        </w:r>
      </w:hyperlink>
      <w:r w:rsidRPr="004D5C1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seleccionadas con criterio de tendencia y de rendimiento comercial. Si alineas tu oferta con lo que el mercado está demandando —y lo haces con variedad, calidad y visión—, </w:t>
      </w:r>
    </w:p>
    <w:p w14:paraId="6B9686FA" w14:textId="0EDB7D82" w:rsidR="004D5C14" w:rsidRPr="0032252C" w:rsidRDefault="004D5C14" w:rsidP="004D5C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32252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estarás en condiciones de construir un catálogo que no solo atrae, sino que convierte ventas durante toda la temporada.</w:t>
      </w:r>
    </w:p>
    <w:p w14:paraId="08C512AB" w14:textId="77777777" w:rsidR="004D5C14" w:rsidRDefault="004D5C14" w:rsidP="004D5C14"/>
    <w:p w14:paraId="080FEB46" w14:textId="77777777" w:rsidR="004F56FE" w:rsidRPr="005F2918" w:rsidRDefault="004F56FE" w:rsidP="004F5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F291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Frase Clave Objetivo</w:t>
      </w:r>
    </w:p>
    <w:p w14:paraId="637AF6F3" w14:textId="6A40060C" w:rsidR="004F56FE" w:rsidRDefault="004F56FE" w:rsidP="004F5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Botas mujer temporada 2025, botas de calidad</w:t>
      </w:r>
    </w:p>
    <w:p w14:paraId="4DB7A915" w14:textId="7310B84A" w:rsidR="004F56FE" w:rsidRPr="005F2918" w:rsidRDefault="004F56FE" w:rsidP="004F5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F291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Título Seo</w:t>
      </w:r>
    </w:p>
    <w:p w14:paraId="19DE6824" w14:textId="7015250F" w:rsidR="004F56FE" w:rsidRDefault="004F56FE" w:rsidP="004F5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Consejos para elegir botas temporada 2025 mujer.</w:t>
      </w:r>
    </w:p>
    <w:p w14:paraId="044DFAEF" w14:textId="77777777" w:rsidR="004F56FE" w:rsidRPr="005F2918" w:rsidRDefault="004F56FE" w:rsidP="004F5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EA04BBC" w14:textId="77777777" w:rsidR="004F56FE" w:rsidRDefault="004F56FE" w:rsidP="004F5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F291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Meta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5F291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Description</w:t>
      </w:r>
      <w:proofErr w:type="spellEnd"/>
    </w:p>
    <w:p w14:paraId="26864BE2" w14:textId="521B1C93" w:rsidR="004F56FE" w:rsidRDefault="004F56FE" w:rsidP="004F5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F29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Descubre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como elegir las botas mas adecuadas para tu perfil en este 2025.</w:t>
      </w:r>
    </w:p>
    <w:p w14:paraId="0919D5C0" w14:textId="77777777" w:rsidR="004F56FE" w:rsidRPr="00832544" w:rsidRDefault="004F56FE" w:rsidP="004F56FE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83254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Etiqueta de Producto Título de la ficha</w:t>
      </w:r>
    </w:p>
    <w:p w14:paraId="30B3FFA6" w14:textId="163A8F00" w:rsidR="004F56FE" w:rsidRDefault="004F56FE" w:rsidP="004F5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Botas de mujer, buen precio, botas baratas, consejos </w:t>
      </w:r>
      <w:r w:rsidR="006E7BE7">
        <w:rPr>
          <w:rFonts w:ascii="Times New Roman" w:eastAsia="Times New Roman" w:hAnsi="Times New Roman" w:cs="Times New Roman"/>
          <w:sz w:val="24"/>
          <w:szCs w:val="24"/>
          <w:lang w:eastAsia="es-ES"/>
        </w:rPr>
        <w:t>mujeres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, moda</w:t>
      </w:r>
    </w:p>
    <w:p w14:paraId="457D1F88" w14:textId="7A30798D" w:rsidR="004F56FE" w:rsidRPr="00C903B6" w:rsidRDefault="004F56FE" w:rsidP="004F5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Categorías</w:t>
      </w:r>
    </w:p>
    <w:p w14:paraId="4B5B4918" w14:textId="60DF9D86" w:rsidR="004F56FE" w:rsidRPr="004D5C14" w:rsidRDefault="004F56FE" w:rsidP="004D5C14">
      <w:r>
        <w:t>Botas mujer, comprar botas mujer</w:t>
      </w:r>
    </w:p>
    <w:sectPr w:rsidR="004F56FE" w:rsidRPr="004D5C14" w:rsidSect="006142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68052A"/>
    <w:multiLevelType w:val="multilevel"/>
    <w:tmpl w:val="8BEC6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C2276"/>
    <w:multiLevelType w:val="multilevel"/>
    <w:tmpl w:val="84E23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511E76"/>
    <w:multiLevelType w:val="multilevel"/>
    <w:tmpl w:val="9DB83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E3584B"/>
    <w:multiLevelType w:val="multilevel"/>
    <w:tmpl w:val="F5E02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084256"/>
    <w:multiLevelType w:val="multilevel"/>
    <w:tmpl w:val="F0965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03505D"/>
    <w:multiLevelType w:val="multilevel"/>
    <w:tmpl w:val="9530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5107969">
    <w:abstractNumId w:val="4"/>
  </w:num>
  <w:num w:numId="2" w16cid:durableId="1404907011">
    <w:abstractNumId w:val="3"/>
  </w:num>
  <w:num w:numId="3" w16cid:durableId="313989496">
    <w:abstractNumId w:val="0"/>
  </w:num>
  <w:num w:numId="4" w16cid:durableId="859775772">
    <w:abstractNumId w:val="1"/>
  </w:num>
  <w:num w:numId="5" w16cid:durableId="321156159">
    <w:abstractNumId w:val="2"/>
  </w:num>
  <w:num w:numId="6" w16cid:durableId="5445657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1965"/>
    <w:rsid w:val="00082C90"/>
    <w:rsid w:val="002D382E"/>
    <w:rsid w:val="0032252C"/>
    <w:rsid w:val="00347A9E"/>
    <w:rsid w:val="003734D0"/>
    <w:rsid w:val="003B1C0C"/>
    <w:rsid w:val="00434326"/>
    <w:rsid w:val="004D5C14"/>
    <w:rsid w:val="004F56FE"/>
    <w:rsid w:val="006142A7"/>
    <w:rsid w:val="006E7BE7"/>
    <w:rsid w:val="00795ED5"/>
    <w:rsid w:val="00A526D2"/>
    <w:rsid w:val="00AE1965"/>
    <w:rsid w:val="00DA195C"/>
    <w:rsid w:val="00E4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9B6D3"/>
  <w15:docId w15:val="{1EFF7298-FD32-4757-BE78-D4B3512D9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2A7"/>
  </w:style>
  <w:style w:type="paragraph" w:styleId="Ttulo1">
    <w:name w:val="heading 1"/>
    <w:basedOn w:val="Normal"/>
    <w:next w:val="Normal"/>
    <w:link w:val="Ttulo1Car"/>
    <w:uiPriority w:val="9"/>
    <w:qFormat/>
    <w:rsid w:val="00795E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AE19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E1965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E1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E1965"/>
    <w:rPr>
      <w:b/>
      <w:bCs/>
    </w:rPr>
  </w:style>
  <w:style w:type="character" w:styleId="nfasis">
    <w:name w:val="Emphasis"/>
    <w:basedOn w:val="Fuentedeprrafopredeter"/>
    <w:uiPriority w:val="20"/>
    <w:qFormat/>
    <w:rsid w:val="00AE1965"/>
    <w:rPr>
      <w:i/>
      <w:iCs/>
    </w:rPr>
  </w:style>
  <w:style w:type="character" w:customStyle="1" w:styleId="ms-1">
    <w:name w:val="ms-1"/>
    <w:basedOn w:val="Fuentedeprrafopredeter"/>
    <w:rsid w:val="00AE1965"/>
  </w:style>
  <w:style w:type="character" w:customStyle="1" w:styleId="max-w-15ch">
    <w:name w:val="max-w-[15ch]"/>
    <w:basedOn w:val="Fuentedeprrafopredeter"/>
    <w:rsid w:val="00AE1965"/>
  </w:style>
  <w:style w:type="character" w:styleId="Hipervnculo">
    <w:name w:val="Hyperlink"/>
    <w:basedOn w:val="Fuentedeprrafopredeter"/>
    <w:uiPriority w:val="99"/>
    <w:unhideWhenUsed/>
    <w:rsid w:val="00E45A0A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95E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1C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1C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7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0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75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232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9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rinashoes.com/categoria-producto/bota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rinashoes.com/categoria-producto/bota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rinashoes.com/categoria-producto/botas/" TargetMode="External"/><Relationship Id="rId11" Type="http://schemas.openxmlformats.org/officeDocument/2006/relationships/hyperlink" Target="https://corinashoes.com/categoria-producto/botas/" TargetMode="External"/><Relationship Id="rId5" Type="http://schemas.openxmlformats.org/officeDocument/2006/relationships/hyperlink" Target="https://corinashoes.com/" TargetMode="External"/><Relationship Id="rId10" Type="http://schemas.openxmlformats.org/officeDocument/2006/relationships/hyperlink" Target="https://corinashoe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rinashoes.com/categoria-producto/bota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695</Words>
  <Characters>3827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Pink Stone</dc:creator>
  <cp:lastModifiedBy>Jonathan JD</cp:lastModifiedBy>
  <cp:revision>9</cp:revision>
  <dcterms:created xsi:type="dcterms:W3CDTF">2025-10-09T09:10:00Z</dcterms:created>
  <dcterms:modified xsi:type="dcterms:W3CDTF">2025-10-27T11:24:00Z</dcterms:modified>
</cp:coreProperties>
</file>