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A7" w:rsidRPr="00A973A7" w:rsidRDefault="00A973A7" w:rsidP="00A973A7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bookmarkEnd w:id="0"/>
    <w:p w:rsidR="00233A2F" w:rsidRPr="007654AF" w:rsidRDefault="00233A2F" w:rsidP="00233A2F">
      <w:pPr>
        <w:shd w:val="clear" w:color="auto" w:fill="auto"/>
        <w:outlineLvl w:val="0"/>
        <w:rPr>
          <w:rFonts w:ascii="Times New Roman" w:eastAsia="Times New Roman" w:hAnsi="Times New Roman" w:cs="Times New Roman"/>
          <w:bCs/>
          <w:color w:val="auto"/>
          <w:sz w:val="44"/>
          <w:szCs w:val="44"/>
          <w:lang w:eastAsia="es-ES"/>
        </w:rPr>
      </w:pPr>
      <w:r w:rsidRPr="007654AF">
        <w:rPr>
          <w:rFonts w:ascii="Times New Roman" w:eastAsia="Times New Roman" w:hAnsi="Times New Roman" w:cs="Times New Roman"/>
          <w:bCs/>
          <w:color w:val="auto"/>
          <w:sz w:val="44"/>
          <w:szCs w:val="44"/>
          <w:lang w:eastAsia="es-ES"/>
        </w:rPr>
        <w:t>12 Ideas Originales de Regalos para Amantes del Vino</w:t>
      </w:r>
    </w:p>
    <w:p w:rsidR="00A973A7" w:rsidRPr="00A973A7" w:rsidRDefault="00A973A7" w:rsidP="00233A2F">
      <w:pPr>
        <w:shd w:val="clear" w:color="auto" w:fill="auto"/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eastAsia="es-ES"/>
        </w:rPr>
        <w:t>Descripción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estás buscando el regalo perfecto para alguien apasionado por el mundo del vino, estás de suerte. El universo enológico está repleto de objetos, experiencias y accesorios diseñados para sorprender y conquistar a cualquier wine lover. Ya sea en Navidad, cumpleaños, aniversarios o incluso en el amigo invisible del trabajo, hay mil y una formas de acertar.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Desde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te invitamos a sumergirte en este fascinante mundo con nuestra selección de regalos originales que combinan utilidad, estilo y, por supuesto, mucho amor por el vino.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ES"/>
        </w:rPr>
        <w:t>Cómo sorprender a un auténtico amante del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Probablemente tengas entre tus amigos o familiares a varias personas que se declaran devotas del vino. Seguro que ya les has oído hablar de la importancia de la temperatura, del tipo de copa adecuado para cada variedad o de la técnica perfecta para descorchar una botella.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Y si no, quizás les hayas escuchado hablar con entusiasmo de sus últimos descubrimientos vinícolas durante una comida o cena. Por eso, más allá de regalar una buena botella (que nunca falla), puedes apostar por algo más especial y personalizado.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Hay mucho donde elegir: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vinotecas, sacacorchos eléctricos, aireadores, copas específicas, libros, kits de cata, experiencias en bodegas...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Aquí tienes 12 ideas con las que seguro acertarás.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1. Vinotecas: una cava personal para conservar y disfrutar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Regalar una vinoteca es como regalar una bodega en miniatura. Son ideales para quienes disfrutan coleccionando y conservando vinos en su punto óptimo. Existen modelos de todos los tamaños y precios, por lo que no te costará encontrar una que se ajuste a tu presupuesto.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Una opción muy interesante es 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Taurus WC18C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vinoteca con capacidad para 18 botellas, temperatura regulable entre 5º y 18ºC, sistema antivibración y doble cristal negro opaco. Su diseño elegante, su funcionamiento silencioso y sus prácticas bandejas metálicas hacen de ella un regalo muy especial.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pict>
          <v:rect id="_x0000_i1027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2. Abrebotellas de vino eléctricos: facilidad y estilo en un solo gesto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sacacorchos eléctricos son el regalo ideal para quienes quieren abrir sus botellas sin esfuerzo y sin riesgos. Funcionan con una precisión impecable, evitando que el corcho se rompa, y en apenas 10 segundos tendrás la botella lista para servir.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 buen ejemplo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modelo de la marca ARCOS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fabricado con plástico ABS resistente, con batería recargable e incluye corta cápsulas y cargador, todo presentado en un estuche elegante.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3. Sets de accesorios para vino: el regalo completo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no sabes por dónde empezar, un set de accesorios de vino puede ser la solución perfecta. Estos kits suelen incluir todo lo necesario para disfrutar de una botella con estilo: sacacorchos, aireador, termómetro, vertedor, tapones y mucho más.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Destacamos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set de la marca COOKO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incluye 9 accesorios en una caja de madera de presentación impecable. Un acierto seguro para principiantes y expertos.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4. Aireadores y decantadores: el buqué al instante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aireador es un gadget indispensable para quienes valoran los matices del vino. Permite oxigenar el vino de forma rápida y eficaz, realzando su aroma y sabor sin necesidad de decantar durante horas.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aireador Magic Decanter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por ejemplo, es elegante, compacto y muy fácil de transportar. Ideal para llevar a cenas con amigos o para usar en casa sin complicaciones.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5. Enfriadores de vino: mantén la temperatura perfecta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enfriadores son un regalo tan práctico como ingenioso. Ya no hace falta una cubitera con hielo: con una funda térmica o una varilla refrigerante puedes mantener el vino a la temperatura adecuada sin ensuciar ni complicarte.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Uno de los más funcionales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enfriador VINENCO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con varilla de acero inoxidable, tapón antigoteo, decantador y cortacápsulas. Todo ello en una presentación muy cuidada y con un diseño moderno.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6. Copas de vino originales: elegancia en cada sorbo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>La experiencia del vino comienza por la vista, y una copa bonita marca la diferencia. Existen copas adaptadas a cada tipo de vino, pero si buscas un regalo con clase, apuesta por marcas de calidad.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juego de copas de 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colección Ovid de Villeroy &amp; Boch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elaborado en vidrio de alta calidad con diseño minimalista atemporal, es perfecto para sorprender en cualquier ocasión.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7. Bombas de vacío: conserva tu vino como recién abierto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Las bombas de vacío permiten cerrar botellas abiertas eliminando el aire interior, lo que evita la oxidación y permite disfrutar del vino durante varios días sin que pierda sus propiedades.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bomba VACU VIN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por ejemplo, es un modelo fiable y elegante, que incluye varios tapones y permite conservar diferentes vinos abiertos al mismo tiempo. Ideal para quienes disfrutan del vino a su ritmo.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8. Libros sobre vino: conocimiento y placer en cada página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Un libro bien elegido es siempre un acierto. Para los aficionados al vino, existen títulos fascinantes que exploran desde los fundamentos del vino hasta los secretos de la cata y maridaje.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Recomendamos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“El experto en vinos en 24 horas” de Jancis Robinson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de las críticas de vino más respetadas del mundo. Es una obra clara, divertida y muy completa, ideal tanto para iniciarse como para profundizar en la cultura vinícola.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9. Kit de aromas para cata: educar el olfato jugando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kits de aromas permiten aprender a identificar los principales olores presentes en los vinos, desde frutas y flores hasta madera y especias. Son perfectos para practicar en casa, solo o en grupo.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 excelente ejemplo es el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juego de aromas de PULLTEX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con 12 esencias para entrenar el olfato en vinos tintos, acompañado de un libro explicativo. Un regalo original, divertido y muy didáctico.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10. Escapadas de enoturismo: un viaje al corazón del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>¿Hay algo mejor que visitar una bodega y catar sus vinos in situ? Las escapadas de enoturismo son el regalo perfecto para quienes desean conectar con el vino desde su origen.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Puedes elegir experiencias en regiones como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La Rioja, Ribera del Duero, el Penedés o Jerez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y alojarte en hoteles con encanto como el espectacular hotel de las Bodegas Marqués de Riscal. Consulta en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las mejores escapadas para parejas o grupos, con alojamiento, visitas y catas en un solo paquete.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11. Visitas a bodegas: descubre dónde nace el vino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Regalar una visita guiada a una bodega es una forma maravillosa de acercarse a la cultura del vino. Conocer los viñedos, recorrer las instalaciones y participar en catas exclusivas permite vivir el vino de una forma muy especial.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Muchas bodegas centenarias ofrecen visitas con degustación y maridajes gastronómicos. En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Evadium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puedes encontrar escapadas que combinan visitas a bodegas con alojamiento, gastronomía y experiencias culturales en plena ruta del vino.</w:t>
      </w:r>
    </w:p>
    <w:p w:rsidR="00233A2F" w:rsidRPr="00233A2F" w:rsidRDefault="007654AF" w:rsidP="00233A2F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7" style="width:0;height:1.5pt" o:hralign="center" o:hrstd="t" o:hr="t" fillcolor="#a0a0a0" stroked="f"/>
        </w:pict>
      </w:r>
    </w:p>
    <w:p w:rsidR="00233A2F" w:rsidRPr="00233A2F" w:rsidRDefault="00233A2F" w:rsidP="00233A2F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12. Suscripción a vino: una sorpresa cada mes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Otra opción cada vez más popular es regalar una </w:t>
      </w:r>
      <w:r w:rsidRPr="00233A2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suscripción mensual de vino</w:t>
      </w: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 Existen clubs especializados que seleccionan vinos únicos y los envían directamente al domicilio del afortunado, con notas de cata, maridajes y sorpresas adicionales.</w:t>
      </w:r>
    </w:p>
    <w:p w:rsidR="00233A2F" w:rsidRPr="00233A2F" w:rsidRDefault="00233A2F" w:rsidP="00233A2F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233A2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 un regalo que se disfruta durante meses y que permite descubrir nuevas etiquetas sin salir de casa.</w:t>
      </w:r>
    </w:p>
    <w:p w:rsidR="004E2CC3" w:rsidRDefault="007654AF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A2F"/>
    <w:rsid w:val="00233A2F"/>
    <w:rsid w:val="007654AF"/>
    <w:rsid w:val="007856AA"/>
    <w:rsid w:val="00917F16"/>
    <w:rsid w:val="00A973A7"/>
    <w:rsid w:val="00CE1D8A"/>
    <w:rsid w:val="00DA34AC"/>
    <w:rsid w:val="00DB0544"/>
    <w:rsid w:val="00E00F10"/>
    <w:rsid w:val="00E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4CBA3-539D-4AE4-8C60-6952CB1F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33A2F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33A2F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3A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33A2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233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A2F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1102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2025-05-20T14:19:00Z</dcterms:created>
  <dcterms:modified xsi:type="dcterms:W3CDTF">2025-10-17T07:45:00Z</dcterms:modified>
</cp:coreProperties>
</file>