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C8C" w:rsidRDefault="00FA0C8C" w:rsidP="00A344D6">
      <w:pPr>
        <w:shd w:val="clear" w:color="auto" w:fill="auto"/>
        <w:rPr>
          <w:rFonts w:ascii="Times New Roman" w:eastAsia="Times New Roman" w:hAnsi="Times New Roman" w:cs="Times New Roman"/>
          <w:b/>
          <w:bCs/>
          <w:color w:val="auto"/>
          <w:kern w:val="0"/>
          <w:sz w:val="44"/>
          <w:szCs w:val="44"/>
          <w:lang w:eastAsia="es-ES"/>
        </w:rPr>
      </w:pPr>
      <w:r>
        <w:rPr>
          <w:rFonts w:ascii="Times New Roman" w:eastAsia="Times New Roman" w:hAnsi="Times New Roman" w:cs="Times New Roman"/>
          <w:b/>
          <w:bCs/>
          <w:color w:val="auto"/>
          <w:kern w:val="0"/>
          <w:sz w:val="44"/>
          <w:szCs w:val="44"/>
          <w:lang w:eastAsia="es-ES"/>
        </w:rPr>
        <w:t>Título de la ficha</w:t>
      </w:r>
    </w:p>
    <w:p w:rsidR="00A344D6" w:rsidRPr="00C10ED9" w:rsidRDefault="00A344D6" w:rsidP="00A344D6">
      <w:pPr>
        <w:shd w:val="clear" w:color="auto" w:fill="auto"/>
        <w:rPr>
          <w:rFonts w:ascii="Times New Roman" w:eastAsia="Times New Roman" w:hAnsi="Times New Roman" w:cs="Times New Roman"/>
          <w:color w:val="auto"/>
          <w:kern w:val="0"/>
          <w:sz w:val="44"/>
          <w:szCs w:val="44"/>
          <w:lang w:eastAsia="es-ES"/>
        </w:rPr>
      </w:pPr>
      <w:bookmarkStart w:id="0" w:name="_GoBack"/>
      <w:r w:rsidRPr="00C10ED9">
        <w:rPr>
          <w:rFonts w:ascii="Times New Roman" w:eastAsia="Times New Roman" w:hAnsi="Times New Roman" w:cs="Times New Roman"/>
          <w:bCs/>
          <w:color w:val="auto"/>
          <w:kern w:val="0"/>
          <w:sz w:val="44"/>
          <w:szCs w:val="44"/>
          <w:lang w:eastAsia="es-ES"/>
        </w:rPr>
        <w:t>Calabazas talladas, ¿por qué en Halloween?</w:t>
      </w:r>
    </w:p>
    <w:bookmarkEnd w:id="0"/>
    <w:p w:rsidR="00FA0C8C" w:rsidRPr="00FA0C8C" w:rsidRDefault="00FA0C8C" w:rsidP="00A344D6">
      <w:pPr>
        <w:shd w:val="clear" w:color="auto" w:fill="auto"/>
        <w:rPr>
          <w:rFonts w:ascii="Times New Roman" w:eastAsia="Times New Roman" w:hAnsi="Times New Roman" w:cs="Times New Roman"/>
          <w:b/>
          <w:color w:val="auto"/>
          <w:kern w:val="0"/>
          <w:sz w:val="24"/>
          <w:szCs w:val="24"/>
          <w:lang w:eastAsia="es-ES"/>
        </w:rPr>
      </w:pPr>
      <w:r>
        <w:rPr>
          <w:rFonts w:ascii="Times New Roman" w:eastAsia="Times New Roman" w:hAnsi="Times New Roman" w:cs="Times New Roman"/>
          <w:b/>
          <w:color w:val="auto"/>
          <w:kern w:val="0"/>
          <w:sz w:val="24"/>
          <w:szCs w:val="24"/>
          <w:lang w:eastAsia="es-ES"/>
        </w:rPr>
        <w:t>Descripción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Se acerca la noche de Halloween y es común ver calabazas talladas con caras tenebrosas por todas partes. Pero, ¿te has preguntado alguna vez por qué? ¿Cuál es el origen de esta tradición de esculpir estos vegetales y colocar una vela en su interior?</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El origen de la calabaza tallada en Halloween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 xml:space="preserve">La famosa </w:t>
      </w:r>
      <w:r w:rsidRPr="00A344D6">
        <w:rPr>
          <w:rFonts w:ascii="Times New Roman" w:eastAsia="Times New Roman" w:hAnsi="Times New Roman" w:cs="Times New Roman"/>
          <w:i/>
          <w:iCs/>
          <w:color w:val="auto"/>
          <w:kern w:val="0"/>
          <w:sz w:val="24"/>
          <w:szCs w:val="24"/>
          <w:lang w:eastAsia="es-ES"/>
        </w:rPr>
        <w:t>Jack-o’-lantern</w:t>
      </w:r>
      <w:r w:rsidRPr="00A344D6">
        <w:rPr>
          <w:rFonts w:ascii="Times New Roman" w:eastAsia="Times New Roman" w:hAnsi="Times New Roman" w:cs="Times New Roman"/>
          <w:color w:val="auto"/>
          <w:kern w:val="0"/>
          <w:sz w:val="24"/>
          <w:szCs w:val="24"/>
          <w:lang w:eastAsia="es-ES"/>
        </w:rPr>
        <w:t xml:space="preserve"> proviene de un antiguo relato popular irlandés. En él, Jack, un granjero muy astuto, engañó en varias ocasiones al mismísimo diablo, logrando evitar su propia muerte. Cuando finalmente falleció, no fue aceptado ni en el cielo ni en el infierno, y se vio condenado a vagar eternamente por el mundo con una única fuente de luz: un nabo con una brasa del infierno en su interior, que había logrado conservar.</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Irlanda y Escocia, esta historia dio lugar a la costumbre de tallar vegetales con rostros aterradores y colocarles una vela dentro para ahuyentar al diablo y a los malos espíritus. Cuando esta tradición cruzó el océano en el siglo XIX, se adaptó al nuevo entorno: en lugar de nabos, se empezaron a usar calabazas, ya que eran más abundantes, fáciles de tallar y su color recordaba al fuego infernal. Con el tiempo, esta costumbre evolucionó hasta convertirse en el símbolo más representativo de la noche de Halloween.</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Curiosidades sobre las calabazas “linterna”</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algunas partes del mundo se han batido récords con miles de calabazas talladas e iluminadas al mismo tiempo.</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 xml:space="preserve">En Galicia, por ejemplo, se celebra una antigua tradición en la que se quema una gran calabaza a orillas del río durante la </w:t>
      </w:r>
      <w:r w:rsidRPr="00A344D6">
        <w:rPr>
          <w:rFonts w:ascii="Times New Roman" w:eastAsia="Times New Roman" w:hAnsi="Times New Roman" w:cs="Times New Roman"/>
          <w:i/>
          <w:iCs/>
          <w:color w:val="auto"/>
          <w:kern w:val="0"/>
          <w:sz w:val="24"/>
          <w:szCs w:val="24"/>
          <w:lang w:eastAsia="es-ES"/>
        </w:rPr>
        <w:t>Festa do Samain</w:t>
      </w:r>
      <w:r w:rsidRPr="00A344D6">
        <w:rPr>
          <w:rFonts w:ascii="Times New Roman" w:eastAsia="Times New Roman" w:hAnsi="Times New Roman" w:cs="Times New Roman"/>
          <w:color w:val="auto"/>
          <w:kern w:val="0"/>
          <w:sz w:val="24"/>
          <w:szCs w:val="24"/>
          <w:lang w:eastAsia="es-ES"/>
        </w:rPr>
        <w:t>, tras un pasacalles nocturno.</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otras regiones, como en ciertas zonas del interior, se llevan calabazas o recipientes con velas durante rituales nocturnos, que culminan en una gran hoguera la noche del 31 de octubre.</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¿Quieres saber más sobre Halloween?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Si te ha llamado la atención la historia de las calabazas talladas, quizás te interese conocer más sobre el origen de Halloween. Descubre su significado, cómo ha evolucionado, y las distintas formas en las que se celebra actualmente.</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Y tú, ¿sigues la tradición de tallar calabazas y encender velas en su interior? ¿Conoces otras costumbres relacionadas con esta celebración? ¡Compártelas!</w:t>
      </w:r>
    </w:p>
    <w:p w:rsidR="004E2CC3" w:rsidRDefault="00C10ED9"/>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40193"/>
    <w:multiLevelType w:val="multilevel"/>
    <w:tmpl w:val="34A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344D6"/>
    <w:rsid w:val="007856AA"/>
    <w:rsid w:val="00917F16"/>
    <w:rsid w:val="00A344D6"/>
    <w:rsid w:val="00B1448E"/>
    <w:rsid w:val="00C10ED9"/>
    <w:rsid w:val="00CE1D8A"/>
    <w:rsid w:val="00DA34AC"/>
    <w:rsid w:val="00DB0544"/>
    <w:rsid w:val="00E04BDF"/>
    <w:rsid w:val="00FA0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65929-75AB-4833-BDDB-AAEA715F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A344D6"/>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344D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344D6"/>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A344D6"/>
    <w:rPr>
      <w:b/>
      <w:bCs/>
    </w:rPr>
  </w:style>
  <w:style w:type="character" w:styleId="nfasis">
    <w:name w:val="Emphasis"/>
    <w:basedOn w:val="Fuentedeprrafopredeter"/>
    <w:uiPriority w:val="20"/>
    <w:qFormat/>
    <w:rsid w:val="00A34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1915</Characters>
  <Application>Microsoft Office Word</Application>
  <DocSecurity>0</DocSecurity>
  <Lines>15</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2025-05-19T07:41:00Z</dcterms:created>
  <dcterms:modified xsi:type="dcterms:W3CDTF">2025-10-17T07:46:00Z</dcterms:modified>
</cp:coreProperties>
</file>