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63CA" w14:textId="10C3253C" w:rsidR="00244022" w:rsidRDefault="00244022" w:rsidP="00244022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14:paraId="00000001" w14:textId="77777777" w:rsidR="00122377" w:rsidRPr="00AD6EA5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AD6EA5">
        <w:rPr>
          <w:rFonts w:ascii="Times New Roman" w:eastAsia="Times New Roman" w:hAnsi="Times New Roman" w:cs="Times New Roman"/>
          <w:color w:val="000000"/>
          <w:sz w:val="24"/>
          <w:szCs w:val="24"/>
        </w:rPr>
        <w:t>10 escapadas románticas irresistibles para sorprender a tu pareja en vuestro aniversario</w:t>
      </w:r>
    </w:p>
    <w:bookmarkEnd w:id="0"/>
    <w:p w14:paraId="297815E9" w14:textId="0747A40A" w:rsidR="00244022" w:rsidRPr="00244022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Descripción</w:t>
      </w:r>
    </w:p>
    <w:p w14:paraId="00000002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Celebrar un aniversario es mucho más que una simple fecha en el calendario. Es una oportunidad para regalar tiempo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calidad juntos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desconectando de la rutina diaria y creando recuerdos inolvidables en entornos donde la tranquilidad, el cuidado y los pequeños detalles marcan la diferencia. Las escapadas románticas son el plan ideal para fortalecer el vínculo, disfrutar del presente y volver a conectar con la esencia de la pareja. Desde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Evadium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 proponemos diez destinos irresistibles que combinan naturaleza, bienestar, gastronomía y encanto, perfectos para cualquier etapa de la relación.</w:t>
      </w:r>
    </w:p>
    <w:p w14:paraId="00000003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1" w:name="_heading=h.k39s6yoghm1" w:colFirst="0" w:colLast="0"/>
      <w:bookmarkEnd w:id="1"/>
      <w:r>
        <w:rPr>
          <w:sz w:val="26"/>
          <w:szCs w:val="26"/>
        </w:rPr>
        <w:t>1. Spa privado y romanticismo cerca de Toledo</w:t>
      </w:r>
    </w:p>
    <w:p w14:paraId="00000004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un entorno íntimo y exclusivo, podrás disfrutar con tu pareja de un spa privado equipado con sauna finlandesa, baño turco con cromoterapia, duchas aromáticas y un jacuzzi donde brindar por vuestro amor. Completa la experiencia con un masaje en pareja y una cena a la luz de las velas. Además, la histórica ciudad de Toledo está muy cerca, perfecta para paseos por su casco antiguo o visitas a castillos medievales, un plan que une relajación y cultura.</w:t>
      </w:r>
    </w:p>
    <w:p w14:paraId="00000005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2" w:name="_heading=h.10o9pqwret0y" w:colFirst="0" w:colLast="0"/>
      <w:bookmarkEnd w:id="2"/>
      <w:r>
        <w:rPr>
          <w:sz w:val="26"/>
          <w:szCs w:val="26"/>
        </w:rPr>
        <w:t>2. Enología y relax en un oasis entre viñedos en Cuenca</w:t>
      </w:r>
    </w:p>
    <w:p w14:paraId="00000006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los amantes del vino, esta escapada es un sueño hecho realidad. Desde la bienvenida con una botella de vino en la habitación hasta los tratamientos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vinoterapia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el spa, todo está pensado para sumergiros en el mundo del vino. Podréis visitar bodegas cercanas para catas sensoriales y disfrutar de cenas maridadas en un entorno rodeado de viñedos, que aporta un ambiente sofisticado y relajante.</w:t>
      </w:r>
    </w:p>
    <w:p w14:paraId="00000007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3" w:name="_heading=h.sqicnttx6bfu" w:colFirst="0" w:colLast="0"/>
      <w:bookmarkEnd w:id="3"/>
      <w:r>
        <w:rPr>
          <w:sz w:val="26"/>
          <w:szCs w:val="26"/>
        </w:rPr>
        <w:t>3. Bajo las estrellas en la Sierra de Gredos</w:t>
      </w:r>
    </w:p>
    <w:p w14:paraId="00000008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 hotel rural con historia, ubicado en un entorno natural privilegiado, ofrece paseos a caballo, rutas de senderismo y baños en piscinas naturales. Por la noche, contemplaréis un cielo estrellado único desde vuestra habitación, equipada con bañera de hidromasaje, creando un recuerdo mágico y romántico.</w:t>
      </w:r>
    </w:p>
    <w:p w14:paraId="00000009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4" w:name="_heading=h.a2tp0t84fsqj" w:colFirst="0" w:colLast="0"/>
      <w:bookmarkEnd w:id="4"/>
      <w:r>
        <w:rPr>
          <w:sz w:val="26"/>
          <w:szCs w:val="26"/>
        </w:rPr>
        <w:t>4. Encanto andalusí y baños árabes en Priego de Córdoba</w:t>
      </w:r>
    </w:p>
    <w:p w14:paraId="0000000A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Vivid una experiencia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multisensorial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un alojamiento inspirado en la tradición andalusí, donde cada habitación está perfumada con aromas como jazmín o rosas. El centro de bienestar propone baños árabes y masajes con aceites esenciales en un ambiente exótico. La experiencia se completa con una cena típica y una puesta de sol desde una azotea con vistas únicas.</w:t>
      </w:r>
    </w:p>
    <w:p w14:paraId="0000000B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5" w:name="_heading=h.4b9v4gz3zlmv" w:colFirst="0" w:colLast="0"/>
      <w:bookmarkEnd w:id="5"/>
      <w:r>
        <w:rPr>
          <w:sz w:val="26"/>
          <w:szCs w:val="26"/>
        </w:rPr>
        <w:t>5. Miradores y viñedos en la Ribera del Duero</w:t>
      </w:r>
    </w:p>
    <w:p w14:paraId="0000000C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Hospedaos en un castillo rehabilitado que domina un paisaje de viñedos infinitos. Desde sus torres, disfrutaréis de vistas panorámicas, visitas a bodegas históricas y asados tradicionales. El spa panorámico será el remate perfecto para una escapada que combina historia, gastronomía y confort.</w:t>
      </w:r>
    </w:p>
    <w:p w14:paraId="0000000D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6" w:name="_heading=h.uymge88htabk" w:colFirst="0" w:colLast="0"/>
      <w:bookmarkEnd w:id="6"/>
      <w:r>
        <w:rPr>
          <w:sz w:val="26"/>
          <w:szCs w:val="26"/>
        </w:rPr>
        <w:t>6. Mediterráneo romántico junto a la Costa Brava</w:t>
      </w:r>
    </w:p>
    <w:p w14:paraId="0000000E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pocos minutos del mar, este refugio combina diseño moderno con el espíritu mediterráneo. Spa, gastronomía de autor, piscina y actividades culturales os esperan. Además, podéis visitar un castillo con museo, ideal para una escapada que une bienestar, cultura y glamour.</w:t>
      </w:r>
    </w:p>
    <w:p w14:paraId="0000000F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7" w:name="_heading=h.b4qntbxd0dvh" w:colFirst="0" w:colLast="0"/>
      <w:bookmarkEnd w:id="7"/>
      <w:r>
        <w:rPr>
          <w:sz w:val="26"/>
          <w:szCs w:val="26"/>
        </w:rPr>
        <w:t>7. Entre vides y horizontes en la Rioja Alavesa</w:t>
      </w:r>
    </w:p>
    <w:p w14:paraId="00000010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 hotel boutique con vistas a los viñedos os ofrece privacidad y confort. Desde aquí, descubrir bodegas subterráneas, pueblos medievales y la exquisita cocina vasco-riojana es fácil. Su torre-mirador será el escenario perfecto para un atardecer inolvidable.</w:t>
      </w:r>
    </w:p>
    <w:p w14:paraId="00000011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8" w:name="_heading=h.4n0c3gl4lmnd" w:colFirst="0" w:colLast="0"/>
      <w:bookmarkEnd w:id="8"/>
      <w:r>
        <w:rPr>
          <w:sz w:val="26"/>
          <w:szCs w:val="26"/>
        </w:rPr>
        <w:t>8. Tradición castellana con toques gourmet cerca de Valladolid</w:t>
      </w:r>
    </w:p>
    <w:p w14:paraId="00000012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complejo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enoturístico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plena campiña invita a la calma con spa, tratamientos relajantes y gastronomía local reinterpretada. Las visitas a pueblos con historia y las catas privadas en bodegas familiares completan esta experiencia auténtica.</w:t>
      </w:r>
    </w:p>
    <w:p w14:paraId="00000013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9" w:name="_heading=h.e5ct41szv1jh" w:colFirst="0" w:colLast="0"/>
      <w:bookmarkEnd w:id="9"/>
      <w:r>
        <w:rPr>
          <w:sz w:val="26"/>
          <w:szCs w:val="26"/>
        </w:rPr>
        <w:t>9. Naturaleza y cultura entre encinas y olivares en el sur</w:t>
      </w:r>
    </w:p>
    <w:p w14:paraId="00000014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 pueblos blancos y suaves sierras, disfrutad de paseos naturales, visitas a olivares y talleres de cocina local. Los baños aromáticos con esencias del sur son el complemento ideal para una escapada llena de calma y autenticidad.</w:t>
      </w:r>
    </w:p>
    <w:p w14:paraId="00000015" w14:textId="77777777" w:rsidR="00122377" w:rsidRDefault="00244022">
      <w:pPr>
        <w:pStyle w:val="Ttulo3"/>
        <w:spacing w:before="280" w:after="80"/>
        <w:rPr>
          <w:sz w:val="26"/>
          <w:szCs w:val="26"/>
        </w:rPr>
      </w:pPr>
      <w:bookmarkStart w:id="10" w:name="_heading=h.5pw8bkbwym8c" w:colFirst="0" w:colLast="0"/>
      <w:bookmarkEnd w:id="10"/>
      <w:r>
        <w:rPr>
          <w:sz w:val="26"/>
          <w:szCs w:val="26"/>
        </w:rPr>
        <w:t>10. Duerme entre viñedos en Castilla-La Mancha</w:t>
      </w:r>
    </w:p>
    <w:p w14:paraId="00000016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hotel rodeado de vides ofrece spa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vinoterapia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catas al atardecer y cocina regional reinterpretada. La proximidad a pueblos que inspiraron a Cervantes añade un plus literario a una escapada con mucho carácter.</w:t>
      </w:r>
    </w:p>
    <w:p w14:paraId="00000017" w14:textId="77777777" w:rsidR="00122377" w:rsidRDefault="00AD6EA5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6F55ED51">
          <v:rect id="_x0000_i1025" style="width:0;height:1.5pt" o:hralign="center" o:hrstd="t" o:hr="t" fillcolor="#a0a0a0" stroked="f"/>
        </w:pict>
      </w:r>
    </w:p>
    <w:p w14:paraId="00000018" w14:textId="77777777" w:rsidR="00122377" w:rsidRDefault="00244022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Estas diez propuestas reúnen lo mejor del relax, la cultura, la gastronomía y la naturaleza para celebrar vuestro aniversario de forma inolvidable.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Evadium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 ayudamos a planificar la escapada perfecta, con experiencias personalizadas para que solo os preocupéis por disfrutar. ¿Preparados para sorprender a tu pareja? ¡Este aniversario merece ser único!</w:t>
      </w:r>
    </w:p>
    <w:p w14:paraId="00000019" w14:textId="77777777" w:rsidR="00122377" w:rsidRDefault="00122377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1A" w14:textId="77777777" w:rsidR="00122377" w:rsidRDefault="00122377"/>
    <w:sectPr w:rsidR="0012237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77"/>
    <w:rsid w:val="00122377"/>
    <w:rsid w:val="00244022"/>
    <w:rsid w:val="00A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BC42F-D762-4D69-86EA-F1262E59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FF"/>
        <w:sz w:val="19"/>
        <w:szCs w:val="19"/>
        <w:lang w:val="es-ES" w:eastAsia="es-ES" w:bidi="ar-SA"/>
      </w:rPr>
    </w:rPrDefault>
    <w:pPrDefault>
      <w:pPr>
        <w:shd w:val="clear" w:color="auto" w:fill="FFFFFF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pacing w:before="100" w:beforeAutospacing="1" w:after="100" w:afterAutospacing="1"/>
    </w:pPr>
    <w:rPr>
      <w:kern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3701E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3701E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701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3701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701E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3701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z2DUrvPzy6Bahs4e36Tqlwqyw==">CgMxLjAyDWguazM5czZ5b2dobTEyDmguMTBvOXBxd3JldDB5Mg5oLnNxaWNudHR4NmJmdTIOaC5hMnRwMHQ4NGZzcWoyDmguNGI5djRnejN6bG12Mg5oLnV5bWdlODhodGFiazIOaC5iNHFudGJ4ZDBkdmgyDmguNG4wYzNnbDRsbW5kMg5oLmU1Y3Q0MXN6djFqaDIOaC41cHc4Ymtid3ltOGM4AHIhMXg4N19taGp1a19YTl9Cbmc4YUFub2RqSER0LW43THo2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2025-05-22T13:50:00Z</dcterms:created>
  <dcterms:modified xsi:type="dcterms:W3CDTF">2025-10-17T07:49:00Z</dcterms:modified>
</cp:coreProperties>
</file>