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1D57F" w14:textId="77777777" w:rsidR="005F2918" w:rsidRPr="005F2918" w:rsidRDefault="0032315F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</w:t>
      </w:r>
      <w:r w:rsidR="005F2918"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tulo</w:t>
      </w:r>
      <w:proofErr w:type="spellEnd"/>
      <w:r w:rsidR="005F2918"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la ficha</w:t>
      </w:r>
    </w:p>
    <w:p w14:paraId="38880A1B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CLÁSICO ITALIANO</w:t>
      </w:r>
    </w:p>
    <w:p w14:paraId="55F884A7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</w:p>
    <w:p w14:paraId="3A05CD9D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Delicioso tiramisú cremoso y suave, con capas de bizcocho de café y crema de mascarpone. Ideal para cualquier ocasión especial.</w:t>
      </w:r>
    </w:p>
    <w:p w14:paraId="0BADDCCD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Ingredientes (para 6 porciones):</w:t>
      </w:r>
    </w:p>
    <w:p w14:paraId="27FC5301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250 gr de queso mascarpone</w:t>
      </w:r>
    </w:p>
    <w:p w14:paraId="16091F7D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3 huevos frescos</w:t>
      </w:r>
    </w:p>
    <w:p w14:paraId="7709B4E1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100 gr de azúcar</w:t>
      </w:r>
    </w:p>
    <w:p w14:paraId="4A6D1DF7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200 ml de café recién hecho (enfriado)</w:t>
      </w:r>
    </w:p>
    <w:p w14:paraId="57235AE1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1 cucharada de licor de café (opcional)</w:t>
      </w:r>
    </w:p>
    <w:p w14:paraId="026254E4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200 gr de bizcochos de soletilla (</w:t>
      </w:r>
      <w:proofErr w:type="spellStart"/>
      <w:r w:rsidRPr="005F2918">
        <w:rPr>
          <w:sz w:val="24"/>
          <w:szCs w:val="24"/>
          <w:lang w:eastAsia="es-ES"/>
        </w:rPr>
        <w:t>ladyfingers</w:t>
      </w:r>
      <w:proofErr w:type="spellEnd"/>
      <w:r w:rsidRPr="005F2918">
        <w:rPr>
          <w:sz w:val="24"/>
          <w:szCs w:val="24"/>
          <w:lang w:eastAsia="es-ES"/>
        </w:rPr>
        <w:t>)</w:t>
      </w:r>
    </w:p>
    <w:p w14:paraId="115F5891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Cacao en polvo, para espolvorear y decorar</w:t>
      </w:r>
    </w:p>
    <w:p w14:paraId="11D56CD3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Preparación paso a paso:</w:t>
      </w:r>
    </w:p>
    <w:p w14:paraId="43BCA355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Prepara la crema de mascarpone: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Separa las claras de las yemas. Bate las yemas con el azúcar hasta obtener una mezcla cremosa y pálida. Agrega el queso mascarpone y mezcla hasta obtener una textura suave y homogénea.</w:t>
      </w:r>
    </w:p>
    <w:p w14:paraId="36D2D510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Monta las claras: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Bate las claras a punto de nieve y luego incorpóralas suavemente a la mezcla de mascarpone, haciendo movimientos envolventes para conservar la textura esponjosa.</w:t>
      </w:r>
    </w:p>
    <w:p w14:paraId="514490D7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Montaje del tiramisú: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Mezcla el café con el licor (si se usa) en un plato hondo. Remoja cada bizcocho ligeramente en el café y colócalo en el fondo del molde, formando una capa. Cubre con una capa de la crema de mascarpone.</w:t>
      </w:r>
    </w:p>
    <w:p w14:paraId="4E7573A1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Repite y enfría: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Repite las capas hasta terminar los ingredientes, finalizando con una capa de crema. Espolvorea cacao en polvo en la superficie. Refrigera durante al menos 4 horas antes de servir para que los sabores se mezclen.</w:t>
      </w:r>
    </w:p>
    <w:p w14:paraId="0AE1B412" w14:textId="77777777" w:rsid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525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¡Disfruta de este clásico tiramisú italiano, lleno de sabor y cremosidad!</w:t>
      </w:r>
    </w:p>
    <w:p w14:paraId="777541A4" w14:textId="77777777" w:rsidR="00752573" w:rsidRPr="00752573" w:rsidRDefault="00752573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0FC5BC15" w14:textId="77777777" w:rsidR="00832544" w:rsidRPr="00832544" w:rsidRDefault="00832544" w:rsidP="0083254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325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Etiqueta de Producto Título de la ficha</w:t>
      </w:r>
    </w:p>
    <w:p w14:paraId="2FCD252E" w14:textId="77777777" w:rsidR="00832544" w:rsidRPr="005F2918" w:rsidRDefault="00832544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2544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italiano, receta de tiramisú, postre italiano, tiramisú con mascarpone, tiramisú fácil, postre cremoso, tiramisú clásico, café y mascarpone, recetas de postres italianos.</w:t>
      </w:r>
    </w:p>
    <w:p w14:paraId="6C182E59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Frase Clave Objetivo</w:t>
      </w:r>
    </w:p>
    <w:p w14:paraId="76B707F6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clásico italiano con mascarpone, receta fácil y auténtica.</w:t>
      </w:r>
    </w:p>
    <w:p w14:paraId="66B95D7A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 Seo</w:t>
      </w:r>
    </w:p>
    <w:p w14:paraId="70440DEC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Receta de Tiramisú Clásico Italiano – Cremoso, Fácil y Delicioso</w:t>
      </w:r>
    </w:p>
    <w:p w14:paraId="7DD7198E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Meta</w:t>
      </w:r>
      <w:r w:rsidR="003226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Description</w:t>
      </w:r>
      <w:proofErr w:type="spellEnd"/>
    </w:p>
    <w:p w14:paraId="3FFC627C" w14:textId="77777777" w:rsidR="00FE0A6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Descubre cómo preparar el tiramisú clásico italiano, con capas de bizcocho de café y crema de mascarpone. Receta auténtica, fácil y deliciosa para deleitar en cualquier ocasión.</w:t>
      </w:r>
    </w:p>
    <w:p w14:paraId="505AF94D" w14:textId="77777777" w:rsidR="00242046" w:rsidRPr="00C903B6" w:rsidRDefault="00EB0C75" w:rsidP="00C90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Categorías</w:t>
      </w:r>
    </w:p>
    <w:p w14:paraId="4D1AD909" w14:textId="7649AF2A" w:rsidR="00EB0C75" w:rsidRPr="00AB7834" w:rsidRDefault="00000000" w:rsidP="00AB7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="00AB7834" w:rsidRPr="00AB783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Recetas Gourmet</w:t>
        </w:r>
      </w:hyperlink>
      <w:r w:rsidR="0097216A">
        <w:rPr>
          <w:rFonts w:ascii="Times New Roman" w:eastAsia="Times New Roman" w:hAnsi="Times New Roman" w:cs="Times New Roman"/>
          <w:sz w:val="24"/>
          <w:szCs w:val="24"/>
          <w:lang w:eastAsia="es-ES"/>
        </w:rPr>
        <w:t>, Helados</w:t>
      </w:r>
      <w:r w:rsidR="00EB7DDA">
        <w:rPr>
          <w:rFonts w:ascii="Times New Roman" w:eastAsia="Times New Roman" w:hAnsi="Times New Roman" w:cs="Times New Roman"/>
          <w:sz w:val="24"/>
          <w:szCs w:val="24"/>
          <w:lang w:eastAsia="es-ES"/>
        </w:rPr>
        <w:t>, Italia</w:t>
      </w:r>
    </w:p>
    <w:sectPr w:rsidR="00EB0C75" w:rsidRPr="00AB7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35364"/>
    <w:multiLevelType w:val="multilevel"/>
    <w:tmpl w:val="CBC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C6198"/>
    <w:multiLevelType w:val="hybridMultilevel"/>
    <w:tmpl w:val="C1BCF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49E6"/>
    <w:multiLevelType w:val="multilevel"/>
    <w:tmpl w:val="9B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754371">
    <w:abstractNumId w:val="0"/>
  </w:num>
  <w:num w:numId="2" w16cid:durableId="1177618788">
    <w:abstractNumId w:val="2"/>
  </w:num>
  <w:num w:numId="3" w16cid:durableId="36051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918"/>
    <w:rsid w:val="00242046"/>
    <w:rsid w:val="003226A5"/>
    <w:rsid w:val="0032315F"/>
    <w:rsid w:val="00514DC8"/>
    <w:rsid w:val="005F2918"/>
    <w:rsid w:val="006109FD"/>
    <w:rsid w:val="00752573"/>
    <w:rsid w:val="00832544"/>
    <w:rsid w:val="0097216A"/>
    <w:rsid w:val="00A739E4"/>
    <w:rsid w:val="00A75821"/>
    <w:rsid w:val="00A802FC"/>
    <w:rsid w:val="00AB7834"/>
    <w:rsid w:val="00B343F3"/>
    <w:rsid w:val="00C21A4B"/>
    <w:rsid w:val="00C903B6"/>
    <w:rsid w:val="00D74650"/>
    <w:rsid w:val="00DA195C"/>
    <w:rsid w:val="00EB0C75"/>
    <w:rsid w:val="00EB7DDA"/>
    <w:rsid w:val="00F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E845"/>
  <w15:docId w15:val="{A77F9611-688D-4F4B-9089-14544765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F2918"/>
    <w:rPr>
      <w:b/>
      <w:bCs/>
    </w:rPr>
  </w:style>
  <w:style w:type="paragraph" w:styleId="Prrafodelista">
    <w:name w:val="List Paragraph"/>
    <w:basedOn w:val="Normal"/>
    <w:uiPriority w:val="1"/>
    <w:qFormat/>
    <w:rsid w:val="00A802FC"/>
    <w:pPr>
      <w:widowControl w:val="0"/>
      <w:autoSpaceDE w:val="0"/>
      <w:autoSpaceDN w:val="0"/>
      <w:spacing w:before="24" w:after="0" w:line="240" w:lineRule="auto"/>
      <w:ind w:left="272" w:hanging="173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AB7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nergourmet.es/wp-admin/term.php?taxonomy=category&amp;tag_ID=92&amp;post_type=post&amp;wp_http_referer=%2Fwp-admin%2Fedit-tags.php%3Ftaxonomy%3Dcateg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pinkstone</dc:creator>
  <cp:lastModifiedBy>Jonathan JD</cp:lastModifiedBy>
  <cp:revision>17</cp:revision>
  <dcterms:created xsi:type="dcterms:W3CDTF">2024-11-06T15:40:00Z</dcterms:created>
  <dcterms:modified xsi:type="dcterms:W3CDTF">2025-10-31T09:49:00Z</dcterms:modified>
</cp:coreProperties>
</file>