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A2F" w:rsidRPr="00233A2F" w:rsidRDefault="00233A2F" w:rsidP="00233A2F">
      <w:pPr>
        <w:shd w:val="clear" w:color="auto" w:fill="auto"/>
        <w:outlineLvl w:val="0"/>
        <w:rPr>
          <w:rFonts w:ascii="Times New Roman" w:eastAsia="Times New Roman" w:hAnsi="Times New Roman" w:cs="Times New Roman"/>
          <w:b/>
          <w:bCs/>
          <w:color w:val="auto"/>
          <w:sz w:val="44"/>
          <w:szCs w:val="44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sz w:val="44"/>
          <w:szCs w:val="44"/>
          <w:lang w:eastAsia="es-ES"/>
        </w:rPr>
        <w:t>12 Ideas Originales de Regalos para Amantes del Vino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Si estás buscando el regalo perfecto para alguien apasionado por el mundo del vino, estás de suerte. El universo enológico está repleto de objetos, experiencias y accesorios diseñados para sorprender y conquistar a cualquier wine lover. Ya sea en Navidad, cumpleaños, aniversarios o incluso en el amigo invisible del trabajo, hay mil y una formas de acertar.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Desde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Evadium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te invitamos a sumergirte en este fascinante mundo con nuestra selección de regalos originales que combinan utilidad, estilo y, por supuesto, mucho amor por el vino.</w:t>
      </w:r>
    </w:p>
    <w:p w:rsidR="00233A2F" w:rsidRPr="00233A2F" w:rsidRDefault="00233A2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s-ES"/>
        </w:rPr>
        <w:t>Cómo sorprender a un auténtico amante del vino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Probablemente tengas entre tus amigos o familiares a varias personas que se declaran devotas del vino. Seguro que ya les has oído hablar de la importancia de la temperatura, del tipo de copa adecuado para cada variedad o de la técnica perfecta para descorchar una botella.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Y si no, quizás les hayas escuchado hablar con entusiasmo de sus últimos descubrimientos vinícolas durante una comida o cena. Por eso, más allá de regalar una buena botella (que nunca falla), puedes apostar por algo más especial y personalizado.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Hay mucho donde elegir: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vinotecas, sacacorchos eléctricos, aireadores, copas específicas, libros, kits de cata, experiencias en bodegas...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Aquí tienes 12 ideas con las que seguro acertarás.</w:t>
      </w:r>
    </w:p>
    <w:p w:rsidR="00233A2F" w:rsidRPr="00233A2F" w:rsidRDefault="00233A2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1. Vinotecas: una cava personal para conservar y disfrutar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Regalar una vinoteca es como regalar una bodega en miniatura. Son ideales para quienes disfrutan coleccionando y conservando vinos en su punto óptimo. Existen modelos de todos los tamaños y precios, por lo que no te costará encontrar una que se ajuste a tu presupuesto.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Una opción muy interesante es la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Taurus WC18C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una vinoteca con capacidad para 18 botellas, temperatura regulable entre 5º y 18ºC, sistema antivibración y doble cristal negro opaco. Su diseño elegante, su funcionamiento silencioso y sus prácticas bandejas metálicas hacen de ella un regalo muy especial.</w:t>
      </w:r>
    </w:p>
    <w:p w:rsidR="00233A2F" w:rsidRPr="00233A2F" w:rsidRDefault="00233A2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2. Abrebotellas de vino eléctricos: facilidad y estilo en un solo gesto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lastRenderedPageBreak/>
        <w:t>Los sacacorchos eléctricos son el regalo ideal para quienes quieren abrir sus botellas sin esfuerzo y sin riesgos. Funcionan con una precisión impecable, evitando que el corcho se rompa, y en apenas 10 segundos tendrás la botella lista para servir.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Un buen ejemplo es el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modelo de la marca ARCOS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fabricado con plástico ABS resistente, con batería recargable e incluye corta cápsulas y cargador, todo presentado en un estuche elegante.</w:t>
      </w:r>
    </w:p>
    <w:p w:rsidR="00233A2F" w:rsidRPr="00233A2F" w:rsidRDefault="00233A2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3. Sets de accesorios para vino: el regalo completo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Si no sabes por dónde empezar, un set de accesorios de vino puede ser la solución perfecta. Estos kits suelen incluir todo lo necesario para disfrutar de una botella con estilo: sacacorchos, aireador, termómetro, vertedor, tapones y mucho más.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Destacamos el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set de la marca COOKO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que incluye 9 accesorios en una caja de madera de presentación impecable. Un acierto seguro para principiantes y expertos.</w:t>
      </w:r>
    </w:p>
    <w:p w:rsidR="00233A2F" w:rsidRPr="00233A2F" w:rsidRDefault="00233A2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4. Aireadores y decantadores: el buqué al instante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El aireador es un gadget indispensable para quienes valoran los matices del vino. Permite oxigenar el vino de forma rápida y eficaz, realzando su aroma y sabor sin necesidad de decantar durante horas.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El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aireador Magic Decanter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por ejemplo, es elegante, compacto y muy fácil de transportar. Ideal para llevar a cenas con amigos o para usar en casa sin complicaciones.</w:t>
      </w:r>
    </w:p>
    <w:p w:rsidR="00233A2F" w:rsidRPr="00233A2F" w:rsidRDefault="00233A2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5. Enfriadores de vino: mantén la temperatura perfecta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Los enfriadores son un regalo tan práctico como ingenioso. Ya no hace falta una cubitera con hielo: con una funda térmica o una varilla refrigerante puedes mantener el vino a la temperatura adecuada sin ensuciar ni complicarte.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Uno de los más funcionales es el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enfriador VINENCO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con varilla de acero inoxidable, tapón antigoteo, decantador y cortacápsulas. Todo ello en una presentación muy cuidada y con un diseño moderno.</w:t>
      </w:r>
    </w:p>
    <w:p w:rsidR="00233A2F" w:rsidRPr="00233A2F" w:rsidRDefault="00233A2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6. Copas de vino originales: elegancia en cada sorbo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La experiencia del vino comienza por la vista, y una copa bonita marca la diferencia. Existen copas adaptadas a cada tipo de vino, pero si buscas un regalo con clase, apuesta por marcas de calidad.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lastRenderedPageBreak/>
        <w:t xml:space="preserve">El juego de copas de la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colección Ovid de Villeroy &amp; Boch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elaborado en vidrio de alta calidad con diseño minimalista atemporal, es perfecto para sorprender en cualquier ocasión.</w:t>
      </w:r>
    </w:p>
    <w:p w:rsidR="00233A2F" w:rsidRPr="00233A2F" w:rsidRDefault="00233A2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7. Bombas de vacío: conserva tu vino como recién abierto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Las bombas de vacío permiten cerrar botellas abiertas eliminando el aire interior, lo que evita la oxidación y permite disfrutar del vino durante varios días sin que pierda sus propiedades.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La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bomba VACU VIN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por ejemplo, es un modelo fiable y elegante, que incluye varios tapones y permite conservar diferentes vinos abiertos al mismo tiempo. Ideal para quienes disfrutan del vino a su ritmo.</w:t>
      </w:r>
    </w:p>
    <w:p w:rsidR="00233A2F" w:rsidRPr="00233A2F" w:rsidRDefault="00233A2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3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8. Libros sobre vino: conocimiento y placer en cada página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Un libro bien elegido es siempre un acierto. Para los aficionados al vino, existen títulos fascinantes que exploran desde los fundamentos del vino hasta los secretos de la cata y maridaje.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Recomendamos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“El experto en vinos en 24 horas” de Jancis Robinson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una de las críticas de vino más respetadas del mundo. Es una obra clara, divertida y muy completa, ideal tanto para iniciarse como para profundizar en la cultura vinícola.</w:t>
      </w:r>
    </w:p>
    <w:p w:rsidR="00233A2F" w:rsidRPr="00233A2F" w:rsidRDefault="00233A2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4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9. Kit de aromas para cata: educar el olfato jugando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Los kits de aromas permiten aprender a identificar los principales olores presentes en los vinos, desde frutas y flores hasta madera y especias. Son perfectos para practicar en casa, solo o en grupo.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Un excelente ejemplo es el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juego de aromas de PULLTEX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con 12 esencias para entrenar el olfato en vinos tintos, acompañado de un libro explicativo. Un regalo original, divertido y muy didáctico.</w:t>
      </w:r>
    </w:p>
    <w:p w:rsidR="00233A2F" w:rsidRPr="00233A2F" w:rsidRDefault="00233A2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5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10. Escapadas de enoturismo: un viaje al corazón del vino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¿Hay algo mejor que visitar una bodega y catar sus vinos in situ? Las escapadas de enoturismo son el regalo perfecto para quienes desean conectar con el vino desde su origen.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Puedes elegir experiencias en regiones como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La Rioja, Ribera del Duero, el Penedés o Jerez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y alojarte en hoteles con encanto como el espectacular hotel de las Bodegas 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lastRenderedPageBreak/>
        <w:t xml:space="preserve">Marqués de Riscal. Consulta en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Evadium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las mejores escapadas para parejas o grupos, con alojamiento, visitas y catas en un solo paquete.</w:t>
      </w:r>
    </w:p>
    <w:p w:rsidR="00233A2F" w:rsidRPr="00233A2F" w:rsidRDefault="00233A2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6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11. Visitas a bodegas: descubre dónde nace el vino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Regalar una visita guiada a una bodega es una forma maravillosa de acercarse a la cultura del vino. Conocer los viñedos, recorrer las instalaciones y participar en catas exclusivas permite vivir el vino de una forma muy especial.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Muchas bodegas centenarias ofrecen visitas con degustación y maridajes gastronómicos. En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Evadium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puedes encontrar escapadas que combinan visitas a bodegas con alojamiento, gastronomía y experiencias culturales en plena ruta del vino.</w:t>
      </w:r>
    </w:p>
    <w:p w:rsidR="00233A2F" w:rsidRPr="00233A2F" w:rsidRDefault="00233A2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7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12. Suscripción a vino: una sorpresa cada mes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Otra opción cada vez más popular es regalar una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suscripción mensual de vino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 Existen clubs especializados que seleccionan vinos únicos y los envían directamente al domicilio del afortunado, con notas de cata, maridajes y sorpresas adicionales.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Es un regalo que se disfruta durante meses y que permite descubrir nuevas etiquetas sin salir de casa.</w:t>
      </w:r>
    </w:p>
    <w:p w:rsidR="004E2CC3" w:rsidRDefault="00233A2F"/>
    <w:sectPr w:rsidR="004E2CC3" w:rsidSect="00DB0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3A2F"/>
    <w:rsid w:val="00233A2F"/>
    <w:rsid w:val="007856AA"/>
    <w:rsid w:val="00917F16"/>
    <w:rsid w:val="00CE1D8A"/>
    <w:rsid w:val="00DA34AC"/>
    <w:rsid w:val="00DB0544"/>
    <w:rsid w:val="00E00F10"/>
    <w:rsid w:val="00E04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BDF"/>
    <w:pPr>
      <w:shd w:val="clear" w:color="auto" w:fill="FFFFFF"/>
      <w:spacing w:before="100" w:beforeAutospacing="1" w:after="100" w:afterAutospacing="1" w:line="240" w:lineRule="auto"/>
    </w:pPr>
    <w:rPr>
      <w:rFonts w:ascii="Arial" w:hAnsi="Arial" w:cs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/>
    <w:rsid w:val="00E04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233A2F"/>
    <w:pPr>
      <w:shd w:val="clear" w:color="auto" w:fill="auto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33A2F"/>
    <w:pPr>
      <w:shd w:val="clear" w:color="auto" w:fil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33A2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33A2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233A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3A2F"/>
    <w:pPr>
      <w:shd w:val="clear" w:color="auto" w:fill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1097</Words>
  <Characters>6038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Pink Stone</cp:lastModifiedBy>
  <cp:revision>1</cp:revision>
  <dcterms:created xsi:type="dcterms:W3CDTF">2025-05-20T14:19:00Z</dcterms:created>
  <dcterms:modified xsi:type="dcterms:W3CDTF">2025-05-20T14:22:00Z</dcterms:modified>
</cp:coreProperties>
</file>