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5F5" w:rsidRPr="005F05F5" w:rsidRDefault="005F05F5" w:rsidP="005F05F5">
      <w:pPr>
        <w:shd w:val="clear" w:color="auto" w:fill="auto"/>
        <w:rPr>
          <w:rFonts w:ascii="Times New Roman" w:eastAsia="Times New Roman" w:hAnsi="Times New Roman" w:cs="Times New Roman"/>
          <w:color w:val="auto"/>
          <w:kern w:val="0"/>
          <w:sz w:val="44"/>
          <w:szCs w:val="44"/>
          <w:lang w:eastAsia="es-ES"/>
        </w:rPr>
      </w:pPr>
      <w:r w:rsidRPr="005F05F5">
        <w:rPr>
          <w:rFonts w:ascii="Times New Roman" w:eastAsia="Times New Roman" w:hAnsi="Times New Roman" w:cs="Times New Roman"/>
          <w:b/>
          <w:bCs/>
          <w:color w:val="auto"/>
          <w:kern w:val="0"/>
          <w:sz w:val="44"/>
          <w:szCs w:val="44"/>
          <w:lang w:eastAsia="es-ES"/>
        </w:rPr>
        <w:t>Cómo elegir la mejor dedicatoria para tus regalos de Navidad</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¿Alguna vez te has quedado sin palabras al escribir una dedicatoria para un regalo especial? ¿Te cuesta encontrar la inspiración en el momento de expresar lo que sientes? ¡No te preocupes! Aquí te damos algunos trucos e ideas para elegir una dedicatoria original, sincera o divertida que convierta tu regalo navideño en algo verdaderamente inolvidable.</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Las palabras adecuadas pueden marcar la diferencia y hacer que un detalle bonito se convierta en algo que se recuerde con una sonrisa (¡o con una lágrima!).</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¿Ya tienes el regalo? Ahora falta la dedicatoria</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ya has elegido ese regalo especial —una experiencia, un objeto simbólico o algo hecho con tus propias manos— y ahora te falta ponerle alma en forma de palabras, estas ideas te ayudarán a encontrar la dedicatoria perfecta para estas fiestas.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Tipos de dedicatorias navideñas: desde las clásicas a las más originales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Tu personalidad influirá mucho en el estilo de dedicatoria que elijas: romántica, graciosa, nostálgica, poética… Aquí tienes algunas ideas: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Dedicatorias clásicas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Nunca fallan. Sencillas y emotivas, funcionan para casi cualquier destinatario:</w:t>
      </w:r>
    </w:p>
    <w:p w:rsidR="005F05F5" w:rsidRPr="005F05F5" w:rsidRDefault="005F05F5" w:rsidP="005F05F5">
      <w:pPr>
        <w:numPr>
          <w:ilvl w:val="0"/>
          <w:numId w:val="1"/>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"Los amigos son la familia que uno escoge. ¡Espero que lo disfrutes!"</w:t>
      </w:r>
    </w:p>
    <w:p w:rsidR="005F05F5" w:rsidRPr="005F05F5" w:rsidRDefault="005F05F5" w:rsidP="005F05F5">
      <w:pPr>
        <w:numPr>
          <w:ilvl w:val="0"/>
          <w:numId w:val="1"/>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 xml:space="preserve">"¡Feliz Navidad! Por muchas más celebraciones </w:t>
      </w:r>
      <w:proofErr w:type="gramStart"/>
      <w:r w:rsidRPr="005F05F5">
        <w:rPr>
          <w:rFonts w:ascii="Times New Roman" w:eastAsia="Times New Roman" w:hAnsi="Times New Roman" w:cs="Times New Roman"/>
          <w:color w:val="auto"/>
          <w:kern w:val="0"/>
          <w:sz w:val="24"/>
          <w:szCs w:val="24"/>
          <w:lang w:eastAsia="es-ES"/>
        </w:rPr>
        <w:t>juntos</w:t>
      </w:r>
      <w:proofErr w:type="gramEnd"/>
      <w:r w:rsidRPr="005F05F5">
        <w:rPr>
          <w:rFonts w:ascii="Times New Roman" w:eastAsia="Times New Roman" w:hAnsi="Times New Roman" w:cs="Times New Roman"/>
          <w:color w:val="auto"/>
          <w:kern w:val="0"/>
          <w:sz w:val="24"/>
          <w:szCs w:val="24"/>
          <w:lang w:eastAsia="es-ES"/>
        </w:rPr>
        <w:t>."</w:t>
      </w:r>
    </w:p>
    <w:p w:rsidR="005F05F5" w:rsidRPr="005F05F5" w:rsidRDefault="005F05F5" w:rsidP="005F05F5">
      <w:pPr>
        <w:numPr>
          <w:ilvl w:val="0"/>
          <w:numId w:val="1"/>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 ser el mejor padre del mundo. ¡Felices Reyes!"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28"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 xml:space="preserve"> Dedicatorias emotivas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Perfectas para quienes valoran los sentimientos por encima de todo:</w:t>
      </w:r>
    </w:p>
    <w:p w:rsidR="005F05F5" w:rsidRPr="005F05F5" w:rsidRDefault="005F05F5" w:rsidP="005F05F5">
      <w:pPr>
        <w:numPr>
          <w:ilvl w:val="0"/>
          <w:numId w:val="2"/>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"Porque madre no hay más que una, y no podría estar más orgullosa de ti."</w:t>
      </w:r>
    </w:p>
    <w:p w:rsidR="005F05F5" w:rsidRPr="005F05F5" w:rsidRDefault="005F05F5" w:rsidP="005F05F5">
      <w:pPr>
        <w:numPr>
          <w:ilvl w:val="0"/>
          <w:numId w:val="2"/>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 ser la amiga perfecta. Espero tenerte siempre a mi lado. ¡Que se cumplan todos tus deseos!"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lastRenderedPageBreak/>
        <w:t>Dedicatorias graciosas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Para sacar una sonrisa (o una carcajada). Las anécdotas personales son un plus:</w:t>
      </w:r>
    </w:p>
    <w:p w:rsidR="005F05F5" w:rsidRPr="005F05F5" w:rsidRDefault="005F05F5" w:rsidP="005F05F5">
      <w:pPr>
        <w:numPr>
          <w:ilvl w:val="0"/>
          <w:numId w:val="3"/>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"Porque nunca olvidaré el día que te caíste delante del jefe."</w:t>
      </w:r>
    </w:p>
    <w:p w:rsidR="005F05F5" w:rsidRPr="005F05F5" w:rsidRDefault="005F05F5" w:rsidP="005F05F5">
      <w:pPr>
        <w:numPr>
          <w:ilvl w:val="0"/>
          <w:numId w:val="3"/>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"Siempre recordaré aquel viaje de 8 horas en coche… Tú ya sabes por qué :)"</w:t>
      </w:r>
    </w:p>
    <w:p w:rsidR="005F05F5" w:rsidRPr="005F05F5" w:rsidRDefault="005F05F5" w:rsidP="005F05F5">
      <w:pPr>
        <w:numPr>
          <w:ilvl w:val="0"/>
          <w:numId w:val="3"/>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"Aunque te mereces carbón, este año te traigo... ¡otra sorpresa mejor!"</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Dedicatorias ilustradas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lo tuyo no son las palabras, ¿por qué no dibujar algo? Una flor, una estrella, una caricatura sencilla… A veces una imagen dice más que mil letras.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¿Dónde encontrar inspiración para tu dedicatoria?</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conoces bien a la persona, seguramente tenéis un montón de momentos compartidos que puedes convertir en palabras. Aquí van algunas ideas: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Recuerda cómo os conocisteis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Un detalle de cómo empezó vuestra historia puede ser tan emotivo como divertido:</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"Cuando naciste, ocupaste mi habitación y desde entonces me robas el protagonismo... ¡y el corazón! ¡Feliz Navidad, hermanito!"</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3"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Recurre a anécdotas compartidas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¿Hay una historia que siempre os hace reír o emocionarse? Dale forma de dedicatoria. Lo importante es que tenga un significado único entre vosotros.</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4"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Frases célebres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las musas no te visitan, los clásicos nunca fallan:</w:t>
      </w:r>
    </w:p>
    <w:p w:rsidR="005F05F5" w:rsidRPr="005F05F5" w:rsidRDefault="005F05F5" w:rsidP="005F05F5">
      <w:pPr>
        <w:numPr>
          <w:ilvl w:val="0"/>
          <w:numId w:val="4"/>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"Un amigo fiel es un alma en dos cuerpos." – Aristóteles</w:t>
      </w:r>
    </w:p>
    <w:p w:rsidR="005F05F5" w:rsidRPr="005F05F5" w:rsidRDefault="005F05F5" w:rsidP="005F05F5">
      <w:pPr>
        <w:numPr>
          <w:ilvl w:val="0"/>
          <w:numId w:val="4"/>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"La mejor manera de evitar la tentación es caer en ella." – Oscar Wilde</w:t>
      </w:r>
    </w:p>
    <w:p w:rsidR="005F05F5" w:rsidRPr="005F05F5" w:rsidRDefault="005F05F5" w:rsidP="005F05F5">
      <w:pPr>
        <w:numPr>
          <w:ilvl w:val="0"/>
          <w:numId w:val="4"/>
        </w:num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"Explora, sueña, descubre." – Mark Twain</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También puedes adaptar frases conocidas para darle un toque personal:</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lastRenderedPageBreak/>
        <w:t>"Siempre nos quedará París… o donde sea que nos lleve el próximo viaje."</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5" style="width:0;height:1.5pt" o:hralign="center" o:hrstd="t" o:hr="t" fillcolor="#a0a0a0" stroked="f"/>
        </w:pict>
      </w:r>
    </w:p>
    <w:p w:rsidR="005F05F5" w:rsidRPr="005F05F5" w:rsidRDefault="005F05F5" w:rsidP="005F05F5">
      <w:pPr>
        <w:shd w:val="clear" w:color="auto" w:fill="auto"/>
        <w:outlineLvl w:val="3"/>
        <w:rPr>
          <w:rFonts w:ascii="Times New Roman" w:eastAsia="Times New Roman" w:hAnsi="Times New Roman" w:cs="Times New Roman"/>
          <w:b/>
          <w:bCs/>
          <w:color w:val="auto"/>
          <w:kern w:val="0"/>
          <w:sz w:val="24"/>
          <w:szCs w:val="24"/>
          <w:lang w:eastAsia="es-ES"/>
        </w:rPr>
      </w:pPr>
      <w:r w:rsidRPr="005F05F5">
        <w:rPr>
          <w:rFonts w:ascii="Times New Roman" w:eastAsia="Times New Roman" w:hAnsi="Times New Roman" w:cs="Times New Roman"/>
          <w:b/>
          <w:bCs/>
          <w:color w:val="auto"/>
          <w:kern w:val="0"/>
          <w:sz w:val="24"/>
          <w:szCs w:val="24"/>
          <w:lang w:eastAsia="es-ES"/>
        </w:rPr>
        <w:t xml:space="preserve"> Poemas personalizados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Si te animas a escribir algo más largo, un poema puede ser la forma más emotiva de expresar tus sentimientos. Si necesitas ayuda, hay herramientas y juegos creativos con los que puedes componer poemas o acrósticos personalizados a partir del nombre del destinatario.</w:t>
      </w:r>
    </w:p>
    <w:p w:rsidR="005F05F5" w:rsidRPr="005F05F5" w:rsidRDefault="005F05F5" w:rsidP="005F05F5">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pict>
          <v:rect id="_x0000_i1036" style="width:0;height:1.5pt" o:hralign="center" o:hrstd="t" o:hr="t" fillcolor="#a0a0a0" stroked="f"/>
        </w:pict>
      </w:r>
    </w:p>
    <w:p w:rsidR="005F05F5" w:rsidRPr="005F05F5" w:rsidRDefault="005F05F5" w:rsidP="005F05F5">
      <w:pPr>
        <w:shd w:val="clear" w:color="auto" w:fill="auto"/>
        <w:outlineLvl w:val="2"/>
        <w:rPr>
          <w:rFonts w:ascii="Times New Roman" w:eastAsia="Times New Roman" w:hAnsi="Times New Roman" w:cs="Times New Roman"/>
          <w:b/>
          <w:bCs/>
          <w:color w:val="auto"/>
          <w:kern w:val="0"/>
          <w:sz w:val="27"/>
          <w:szCs w:val="27"/>
          <w:lang w:eastAsia="es-ES"/>
        </w:rPr>
      </w:pPr>
      <w:r w:rsidRPr="005F05F5">
        <w:rPr>
          <w:rFonts w:ascii="Times New Roman" w:eastAsia="Times New Roman" w:hAnsi="Times New Roman" w:cs="Times New Roman"/>
          <w:b/>
          <w:bCs/>
          <w:color w:val="auto"/>
          <w:kern w:val="0"/>
          <w:sz w:val="27"/>
          <w:szCs w:val="27"/>
          <w:lang w:eastAsia="es-ES"/>
        </w:rPr>
        <w:t>Y tú, ¿cómo sueles escribir tus dedicatorias?</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La dedicatoria es ese detalle extra que convierte un regalo bonito en un recuerdo imborrable. Personalízala, hazla tuya y, sobre todo, escribe desde el corazón.</w:t>
      </w:r>
    </w:p>
    <w:p w:rsidR="005F05F5" w:rsidRPr="005F05F5" w:rsidRDefault="005F05F5" w:rsidP="005F05F5">
      <w:pPr>
        <w:shd w:val="clear" w:color="auto" w:fill="auto"/>
        <w:rPr>
          <w:rFonts w:ascii="Times New Roman" w:eastAsia="Times New Roman" w:hAnsi="Times New Roman" w:cs="Times New Roman"/>
          <w:color w:val="auto"/>
          <w:kern w:val="0"/>
          <w:sz w:val="24"/>
          <w:szCs w:val="24"/>
          <w:lang w:eastAsia="es-ES"/>
        </w:rPr>
      </w:pPr>
      <w:r w:rsidRPr="005F05F5">
        <w:rPr>
          <w:rFonts w:ascii="Times New Roman" w:eastAsia="Times New Roman" w:hAnsi="Times New Roman" w:cs="Times New Roman"/>
          <w:color w:val="auto"/>
          <w:kern w:val="0"/>
          <w:sz w:val="24"/>
          <w:szCs w:val="24"/>
          <w:lang w:eastAsia="es-ES"/>
        </w:rPr>
        <w:t>¿Has recibido alguna vez una dedicatoria que te marcó? ¿O tienes una frase mágica que siempre usas en estas fechas? ¡Compártela!</w:t>
      </w:r>
    </w:p>
    <w:p w:rsidR="004E2CC3" w:rsidRDefault="005F05F5"/>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0128C"/>
    <w:multiLevelType w:val="multilevel"/>
    <w:tmpl w:val="7240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55262E"/>
    <w:multiLevelType w:val="multilevel"/>
    <w:tmpl w:val="BF54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7A315C"/>
    <w:multiLevelType w:val="multilevel"/>
    <w:tmpl w:val="813C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E352B2"/>
    <w:multiLevelType w:val="multilevel"/>
    <w:tmpl w:val="9EB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F05F5"/>
    <w:rsid w:val="005F05F5"/>
    <w:rsid w:val="007856AA"/>
    <w:rsid w:val="00917F16"/>
    <w:rsid w:val="00B1448E"/>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3">
    <w:name w:val="heading 3"/>
    <w:basedOn w:val="Normal"/>
    <w:link w:val="Ttulo3Car"/>
    <w:uiPriority w:val="9"/>
    <w:qFormat/>
    <w:rsid w:val="005F05F5"/>
    <w:pPr>
      <w:shd w:val="clear" w:color="auto" w:fill="auto"/>
      <w:outlineLvl w:val="2"/>
    </w:pPr>
    <w:rPr>
      <w:rFonts w:ascii="Times New Roman" w:eastAsia="Times New Roman" w:hAnsi="Times New Roman" w:cs="Times New Roman"/>
      <w:b/>
      <w:bCs/>
      <w:color w:val="auto"/>
      <w:kern w:val="0"/>
      <w:sz w:val="27"/>
      <w:szCs w:val="27"/>
      <w:lang w:eastAsia="es-ES"/>
    </w:rPr>
  </w:style>
  <w:style w:type="paragraph" w:styleId="Ttulo4">
    <w:name w:val="heading 4"/>
    <w:basedOn w:val="Normal"/>
    <w:link w:val="Ttulo4Car"/>
    <w:uiPriority w:val="9"/>
    <w:qFormat/>
    <w:rsid w:val="005F05F5"/>
    <w:pPr>
      <w:shd w:val="clear" w:color="auto" w:fill="auto"/>
      <w:outlineLvl w:val="3"/>
    </w:pPr>
    <w:rPr>
      <w:rFonts w:ascii="Times New Roman" w:eastAsia="Times New Roman" w:hAnsi="Times New Roman" w:cs="Times New Roman"/>
      <w:b/>
      <w:bCs/>
      <w:color w:val="auto"/>
      <w:kern w:val="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5F05F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F05F5"/>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5F05F5"/>
    <w:pPr>
      <w:shd w:val="clear" w:color="auto" w:fill="auto"/>
    </w:pPr>
    <w:rPr>
      <w:rFonts w:ascii="Times New Roman" w:eastAsia="Times New Roman" w:hAnsi="Times New Roman" w:cs="Times New Roman"/>
      <w:color w:val="auto"/>
      <w:kern w:val="0"/>
      <w:sz w:val="24"/>
      <w:szCs w:val="24"/>
      <w:lang w:eastAsia="es-ES"/>
    </w:rPr>
  </w:style>
  <w:style w:type="character" w:styleId="Textoennegrita">
    <w:name w:val="Strong"/>
    <w:basedOn w:val="Fuentedeprrafopredeter"/>
    <w:uiPriority w:val="22"/>
    <w:qFormat/>
    <w:rsid w:val="005F05F5"/>
    <w:rPr>
      <w:b/>
      <w:bCs/>
    </w:rPr>
  </w:style>
</w:styles>
</file>

<file path=word/webSettings.xml><?xml version="1.0" encoding="utf-8"?>
<w:webSettings xmlns:r="http://schemas.openxmlformats.org/officeDocument/2006/relationships" xmlns:w="http://schemas.openxmlformats.org/wordprocessingml/2006/main">
  <w:divs>
    <w:div w:id="734669857">
      <w:bodyDiv w:val="1"/>
      <w:marLeft w:val="0"/>
      <w:marRight w:val="0"/>
      <w:marTop w:val="0"/>
      <w:marBottom w:val="0"/>
      <w:divBdr>
        <w:top w:val="none" w:sz="0" w:space="0" w:color="auto"/>
        <w:left w:val="none" w:sz="0" w:space="0" w:color="auto"/>
        <w:bottom w:val="none" w:sz="0" w:space="0" w:color="auto"/>
        <w:right w:val="none" w:sz="0" w:space="0" w:color="auto"/>
      </w:divBdr>
      <w:divsChild>
        <w:div w:id="7803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23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577</Words>
  <Characters>3175</Characters>
  <Application>Microsoft Office Word</Application>
  <DocSecurity>0</DocSecurity>
  <Lines>26</Lines>
  <Paragraphs>7</Paragraphs>
  <ScaleCrop>false</ScaleCrop>
  <Company/>
  <LinksUpToDate>false</LinksUpToDate>
  <CharactersWithSpaces>3745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2025-05-19T07:58:00Z</dcterms:created>
  <dcterms:modified xsi:type="dcterms:W3CDTF">2025-05-19T08:05:00Z</dcterms:modified>
</cp:coreProperties>
</file>