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3EB" w:rsidRPr="001A13EB" w:rsidRDefault="001A13EB" w:rsidP="001A13EB">
      <w:pPr>
        <w:shd w:val="clear" w:color="auto" w:fill="auto"/>
        <w:rPr>
          <w:rFonts w:ascii="Times New Roman" w:eastAsia="Times New Roman" w:hAnsi="Times New Roman" w:cs="Times New Roman"/>
          <w:b/>
          <w:color w:val="auto"/>
          <w:kern w:val="0"/>
          <w:sz w:val="32"/>
          <w:szCs w:val="32"/>
          <w:lang w:eastAsia="es-ES"/>
        </w:rPr>
      </w:pPr>
      <w:r w:rsidRPr="001A13EB">
        <w:rPr>
          <w:rFonts w:ascii="Times New Roman" w:eastAsia="Times New Roman" w:hAnsi="Times New Roman" w:cs="Times New Roman"/>
          <w:b/>
          <w:color w:val="auto"/>
          <w:kern w:val="0"/>
          <w:sz w:val="32"/>
          <w:szCs w:val="32"/>
          <w:lang w:eastAsia="es-ES"/>
        </w:rPr>
        <w:t>El arte de regalar es algo muy personal y especial, y saber encontrar el regalo perfecto es un verdadero desafío, pero también una oportunidad para sorprender y emocionar a quien lo recibe. Aquí hay algunas ideas y consejos adicionales para ayudarte a dar con ese detalle perfecto, sea para una ocasión especial o simplemente para demostrar tu cariño.</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1. Aficiones e intereses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conoces las pasiones de la persona, puedes hacer que tu regalo tenga un toque mucho más personal y relevante. Si le gusta la lectura, regalarle un libro de su autor favorito o un buen marcapáginas sería un detalle maravilloso. Para los deportistas, algo relacionado con su actividad favorita (como ropa o equipo especializado) siempre será apreciado.</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2. Momentos especiales cercanos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¿Hay algún evento o fecha especial en el horizonte? Un regalo adaptado a la ocasión, como un detalle romántico para un aniversario o una sorpresa para la jubilación, puede ser una manera de marcar aún más ese momento. Si sabes qué está celebrando, adaptarlo a la temática de la ocasión hace que el regalo sea aún más significativo.</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3. Experiencias inolvidables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La tendencia hacia regalar experiencias ha ido en aumento, y con razón. Muchas veces, los recuerdos vividos son mucho más valiosos que un objeto material. Ya sea un viaje a un destino especial, una clase de cocina, una cata de vinos o incluso un fin de semana de aventuras, un regalo experiencial tiene el poder de crear recuerdos duraderos. Los "regalos vivenciales" tienen una conexión emocional que puede superar cualquier presente material.</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4. Lista de deseos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tienes dudas, una de las maneras más sencillas y certeras de acertar es investigar si la persona tiene alguna lista de deseos o si ha mencionado algo que le gustaría tener en alguna conversación. Recuerda que a veces, los deseos más sencillos y espontáneos pueden ser la clave para encontrar el regalo perfecto.</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5. Joyas personalizadas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Las joyas tienen un gran valor sentimental, sobre todo si se personalizan. Un collar con el nombre de la persona, una pulsera con una fecha especial o un anillo que simbolice algún momento importante de su vida puede ser un obsequio realmente emotivo. La personalización transforma cualquier joya en un regalo único e inolvidable.</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6. Moda y complementos de su estilo</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lastRenderedPageBreak/>
        <w:t>Presta atención al estilo de la persona. ¿Le gustan los colores vibrantes, las piezas clásicas o los toques más originales y atrevidos? Regalar algo relacionado con su estilo de vestir, como un bolso de su marca favorita, unos zapatos que encajen con su gusto o una prenda de ropa de alta calidad, puede ser un detalle fantástico si sabes qué le gusta.</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7. Gastronomía gourmet</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la persona es amante de la buena comida, la gastronomía siempre será una excelente opción. Desde una caja de chocolates finos, un estuche de aceites de oliva premium, un lote de quesos exclusivos, hasta clases de cocina especializadas, hay un mundo de posibilidades que pueden deleitar a los amantes de la buena mesa.</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8. Aficionados al vino</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eres amigo de un verdadero aficionado al vino, las opciones son infinitas. Puedes regalarle una pequeña vinoteca, accesorios de vino como un decantador o copas especiales, o incluso organizar una escapada de enoturismo para que disfrute de la experiencia de explorar viñedos y bodegas. Además, existen gadgets muy originales para los amantes del vino que seguro encantarán.</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9. Viajes y aventuras emocionantes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Los viajes y las aventuras son regalos perfectos para quienes disfrutan de explorar nuevos lugares. Desde una escapada romántica a un destino exótico hasta un fin de semana en una ciudad llena de historia y cultura, los viajes regalan no solo un cambio de escenario, sino recuerdos que quedarán grabados para siempre.</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10. A la última en tecnología</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la persona a la que le vas a regalar está interesada en la tecnología, no te faltarán opciones. Desde gadgets para su hogar, accesorios para dispositivos móviles o incluso los últimos dispositivos electrónicos en el mercado, siempre hay algo novedoso que puede sorprender a un amante de la tecnología.</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11. Bienestar y cuidado personal</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En una época de estrés y ocupaciones, regalar algo que contribuya al bienestar y relajación de alguien siempre será bien recibido. Una sesión en un spa, un masaje, o productos de cuidado personal de alta calidad pueden ser un detalle fantástico para quien necesita relajarse y cuidarse un poco más.</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12. Regalos personalizados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Los regalos personalizados, como una taza con una foto especial, una agenda grabada con el nombre de la persona o incluso una pieza de arte creada especialmente para ella, demuestran una dedicación extra. Un regalo que se ajuste a los gustos e intereses del destinatario será siempre mucho más apreciado.</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lastRenderedPageBreak/>
        <w:t>Al final del día, lo más importante no es tanto el valor del regalo, sino el esfuerzo y la consideración que pongas al elegirlo. Tomarte el tiempo para pensar en lo que más le gustaría a esa persona y mostrarle que la conoces bien es el mejor de los obsequios. ¡El arte de regalar tiene mucho que ver con la intención detrás del regalo!</w:t>
      </w:r>
    </w:p>
    <w:p w:rsidR="004E2CC3" w:rsidRDefault="001A13EB"/>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13EB"/>
    <w:rsid w:val="001A13EB"/>
    <w:rsid w:val="0022567F"/>
    <w:rsid w:val="007856AA"/>
    <w:rsid w:val="00917F16"/>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1A13EB"/>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A13E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1A13EB"/>
    <w:rPr>
      <w:b/>
      <w:bCs/>
    </w:rPr>
  </w:style>
</w:styles>
</file>

<file path=word/webSettings.xml><?xml version="1.0" encoding="utf-8"?>
<w:webSettings xmlns:r="http://schemas.openxmlformats.org/officeDocument/2006/relationships" xmlns:w="http://schemas.openxmlformats.org/wordprocessingml/2006/main">
  <w:divs>
    <w:div w:id="6860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4300</Characters>
  <Application>Microsoft Office Word</Application>
  <DocSecurity>0</DocSecurity>
  <Lines>35</Lines>
  <Paragraphs>10</Paragraphs>
  <ScaleCrop>false</ScaleCrop>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2025-05-13T10:54:00Z</dcterms:created>
  <dcterms:modified xsi:type="dcterms:W3CDTF">2025-05-13T10:55:00Z</dcterms:modified>
</cp:coreProperties>
</file>