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Qué ver en una ruta por Toro (Zamora)</w:t>
      </w:r>
    </w:p>
    <w:p w:rsidR="00000000" w:rsidDel="00000000" w:rsidP="00000000" w:rsidRDefault="00000000" w:rsidRPr="00000000" w14:paraId="00000002">
      <w:pPr>
        <w:shd w:fill="auto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Arte, historia, vino y tradición en una joya junto al Duero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 1. Casco histórico de Toro: un paseo por el pasado</w:t>
      </w:r>
    </w:p>
    <w:p w:rsidR="00000000" w:rsidDel="00000000" w:rsidP="00000000" w:rsidRDefault="00000000" w:rsidRPr="00000000" w14:paraId="00000005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Recorre su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centro histórico medieval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perfectamente conservado, y disfruta de su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atmósfera tranquila y señorial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Puerta de la Corredera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Entrada monumental a la ciudad vieja.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Torre del Reloj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Del siglo XVIII, uno de los iconos de la ciudad. Desde su base se inicia el paseo por calles empedradas con arquitectura tradicional castellana.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Plaza Mayor de Toro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Centro neurálgico de la vida local. Aquí se encuentran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Ayuntamiento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varios bares de tapas con terraza.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Colegiata de Santa María la Mayor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Impresionante templo románico-gótico del siglo XII.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Imprescindibles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Pórtico de la Majestad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y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mirador con vistas al río Duero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la Vega de Toro.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Iglesias históricas que no puedes perderte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San Lorenzo el Real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(estilo mudéjar)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San Salvador de los Caballeros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(Museo de escultura medieval)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Iglesia del Santo Sepulcro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Monasterio de Sancti Spiritus el Real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Con museo de arte sacro y sargas policromadas del siglo XVI.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Plaza de Toros de Toro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Construida en 1828, una de las más antiguas de España, con aspecto de patio de comedias castellano.</w:t>
      </w:r>
    </w:p>
    <w:p w:rsidR="00000000" w:rsidDel="00000000" w:rsidP="00000000" w:rsidRDefault="00000000" w:rsidRPr="00000000" w14:paraId="00000011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2. Enoturismo: bodegas y vinos de Toro</w:t>
      </w:r>
    </w:p>
    <w:p w:rsidR="00000000" w:rsidDel="00000000" w:rsidP="00000000" w:rsidRDefault="00000000" w:rsidRPr="00000000" w14:paraId="0000001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Toro es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capital de la Denominación de Origen Toro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famosa por sus vinos potentes, expresivos y con gran cuerpo, elaborados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Tinta de Toro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(variedad autóctona de Tempranillo).</w:t>
      </w:r>
    </w:p>
    <w:p w:rsidR="00000000" w:rsidDel="00000000" w:rsidP="00000000" w:rsidRDefault="00000000" w:rsidRPr="00000000" w14:paraId="00000014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Bodegas recomendadas para visitar: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Bodegas Fariña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Pionera en modernización y artífice de la D.O.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Bodega Divina Proporción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Joven y original.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Numanthia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Con reconocimiento internacional.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Valbusenda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Bodega, spa y hotel.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Elías Mora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Viticultura tradicional de alta calidad.</w:t>
      </w:r>
    </w:p>
    <w:p w:rsidR="00000000" w:rsidDel="00000000" w:rsidP="00000000" w:rsidRDefault="00000000" w:rsidRPr="00000000" w14:paraId="0000001A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Museo del Vino de Pagos del Rey</w:t>
      </w:r>
    </w:p>
    <w:p w:rsidR="00000000" w:rsidDel="00000000" w:rsidP="00000000" w:rsidRDefault="00000000" w:rsidRPr="00000000" w14:paraId="0000001B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Situado en una antigua cooperativa vinícola restaurada, ideal para aprender sobre la historia del vino de Toro.</w:t>
      </w:r>
    </w:p>
    <w:p w:rsidR="00000000" w:rsidDel="00000000" w:rsidP="00000000" w:rsidRDefault="00000000" w:rsidRPr="00000000" w14:paraId="0000001C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3. Gastronomía local</w:t>
      </w:r>
    </w:p>
    <w:p w:rsidR="00000000" w:rsidDel="00000000" w:rsidP="00000000" w:rsidRDefault="00000000" w:rsidRPr="00000000" w14:paraId="0000001E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Disfruta de la cocina tradicional castellana, ideal para acompañar los vinos de la zona: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Tapas en el casco histórico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Productos típicos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Quesos zamoranos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Embutidos ibéricos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Guisos de cordero y legumbres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Postres: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bollo coscarón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torrijas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melocotones al vino tinto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4. Fiestas populares: cultura viva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Fiesta de la Vendimia de Toro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(octubre)</w:t>
        <w:br w:type="textWrapping"/>
        <w:t xml:space="preserve">Desfiles de carros antiguos, trajes regionales, mercado tradicional, degustaciones.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Carnaval de Toro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Declarado de Interés Turístico Regional.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Semana Santa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También reconocida por su valor patrimonial y religioso.</w:t>
      </w:r>
    </w:p>
    <w:p w:rsidR="00000000" w:rsidDel="00000000" w:rsidP="00000000" w:rsidRDefault="00000000" w:rsidRPr="00000000" w14:paraId="0000002A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5. Dónde dormir en Toro</w:t>
      </w:r>
    </w:p>
    <w:p w:rsidR="00000000" w:rsidDel="00000000" w:rsidP="00000000" w:rsidRDefault="00000000" w:rsidRPr="00000000" w14:paraId="0000002C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Hoteles con encanto: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Hotel Juan II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Céntrico, con vistas al Duero y la Colegiata.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Palacio Rejadorada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Antiguo palacio del siglo XV restaurado.</w:t>
      </w:r>
    </w:p>
    <w:p w:rsidR="00000000" w:rsidDel="00000000" w:rsidP="00000000" w:rsidRDefault="00000000" w:rsidRPr="00000000" w14:paraId="0000002F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Casas rurales en los alrededores</w:t>
      </w:r>
    </w:p>
    <w:p w:rsidR="00000000" w:rsidDel="00000000" w:rsidP="00000000" w:rsidRDefault="00000000" w:rsidRPr="00000000" w14:paraId="00000030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Ideales para disfrutar del entorno natural y el paisaje vitivinícola.</w:t>
      </w:r>
    </w:p>
    <w:p w:rsidR="00000000" w:rsidDel="00000000" w:rsidP="00000000" w:rsidRDefault="00000000" w:rsidRPr="00000000" w14:paraId="00000031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Alternativa: alojarse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Zamora capital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(a solo 30 km) y visitar Toro en una excursión de día.</w:t>
      </w:r>
    </w:p>
    <w:p w:rsidR="00000000" w:rsidDel="00000000" w:rsidP="00000000" w:rsidRDefault="00000000" w:rsidRPr="00000000" w14:paraId="00000032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 Resumen de tu ruta por Toro</w:t>
      </w:r>
    </w:p>
    <w:tbl>
      <w:tblPr>
        <w:tblStyle w:val="Table1"/>
        <w:tblW w:w="8594.0" w:type="dxa"/>
        <w:jc w:val="left"/>
        <w:tblInd w:w="-15.0" w:type="dxa"/>
        <w:tblLayout w:type="fixed"/>
        <w:tblLook w:val="0400"/>
      </w:tblPr>
      <w:tblGrid>
        <w:gridCol w:w="1460"/>
        <w:gridCol w:w="7134"/>
        <w:tblGridChange w:id="0">
          <w:tblGrid>
            <w:gridCol w:w="1460"/>
            <w:gridCol w:w="7134"/>
          </w:tblGrid>
        </w:tblGridChange>
      </w:tblGrid>
      <w:tr>
        <w:trPr>
          <w:cantSplit w:val="0"/>
          <w:trHeight w:val="245.976562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hd w:fill="auto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 de visita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Recomendaciones principales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Cultural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Colegiata de Santa María, Torre del Reloj, iglesias mudéjares, Plaza Mayor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Enoturismo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Bodegas Fariña, Divina Proporción, Museo del Vino Pagos del Rey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Gastronomía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Quesos, tapas, guisos, vino Tinta de Toro, postres tradicionales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Fiestas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Fiesta de la Vendimia, Carnaval, Semana Santa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Alojamiento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hd w:fill="auto" w:val="clear"/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Hotel Juan II, Palacio Rejadorada, casas rurales o estancia en Zamora capital</w:t>
            </w:r>
          </w:p>
        </w:tc>
      </w:tr>
    </w:tbl>
    <w:p w:rsidR="00000000" w:rsidDel="00000000" w:rsidP="00000000" w:rsidRDefault="00000000" w:rsidRPr="00000000" w14:paraId="00000040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¿Te gustaría...?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Que te prepare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ruta descargable en PDF o Google Maps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para seguir este itinerario.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Crear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experiencia de fin de semana temática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(vino + cultura + relax).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Conocer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otras escapadas enológicas en Castilla y León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C45B8A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C45B8A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 w:val="1"/>
    <w:rsid w:val="00C45B8A"/>
    <w:pPr>
      <w:shd w:color="auto" w:fill="auto" w:val="clear"/>
      <w:outlineLvl w:val="3"/>
    </w:pPr>
    <w:rPr>
      <w:rFonts w:ascii="Times New Roman" w:cs="Times New Roman" w:eastAsia="Times New Roman" w:hAnsi="Times New Roman"/>
      <w:b w:val="1"/>
      <w:bCs w:val="1"/>
      <w:color w:val="auto"/>
      <w:kern w:val="0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C45B8A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C45B8A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rsid w:val="00C45B8A"/>
    <w:rPr>
      <w:rFonts w:ascii="Times New Roman" w:cs="Times New Roman" w:eastAsia="Times New Roman" w:hAnsi="Times New Roman"/>
      <w:b w:val="1"/>
      <w:bCs w:val="1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C45B8A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45B8A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 w:val="1"/>
    <w:rsid w:val="00C45B8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KePplBcWxGYpoqzSUkS/My7v+g==">CgMxLjA4AHIhMW5oZ1FFa1ZYRXFlYllONWkyM1dZcURXemExR1VmbE1F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2025-05-19T10:33:00Z</dcterms:created>
  <dc:creator>Pink Stone</dc:creator>
</cp:coreProperties>
</file>