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Artículos personalizados para bodas: detalles que marcan la diferencia</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Planificar una boda con atención a cada detalle es una tarea compleja y minuciosa que, en muchos casos, recae en profesionales especializados en la organización de eventos nupciales. La experiencia de estos organizadores es crucial para que el gran día transcurra sin contratiempos y con un estilo único que refleje la personalidad de la pareja. Entre las claves del éxito está la selección de artículos personalizados y decorativos que acompañan la ceremonia y la recepción, creando una atmósfera coherente y memorable.</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exploramos algunas ideas para artículos personalizados que pueden convertirse en los protagonistas invisibles que transforman una boda en una experiencia inolvidable, desde las invitaciones hasta los recuerdos para los invitados.</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Invitaciones que cuentan una historia</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invitaciones son la primera impresión que los invitados reciben del evento, por lo que salirse de lo convencional puede ser un acierto para sorprender y anticipar el tono de la boda. En lugar de las clásicas tarjetas color marfil o blancas, optar por formatos originales puede comunicar desde un principio la temática o el espíritu de la celebración.</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si el tema elegido gira en torno a los viajes, las invitaciones pueden asemejarse a postales con fotografías de la pareja o del lugar donde se celebrará la boda. Otra alternativa creativa es inspirarse en documentos de viaje, como billetes de avión, pasaportes o mapas, que no solo sirven como invitación sino que también evocan la aventura que la pareja está por comenzar.</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parejas con una inclinación tecnológica, las invitaciones digitales cobran especial protagonismo. Un vídeo breve donde los novios anuncian el evento enviado por correo electrónico es una forma moderna y ecológica de invitar, evitando además posibles retrasos de la correspondencia tradicional. Este formato también ofrece la ventaja de incluir enlaces directos a información adicional, como la página web del evento o la confirmación de asistencia.</w:t>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Bolsas de bienvenida: kits que cuidan a los invitados</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bolsas de bienvenida representan un detalle muy apreciado por los asistentes y son un símbolo de la atención dedicada a ellos. Estas bolsas, que pueden ser de papel, tela o materiales sostenibles, suelen personalizarse con mensajes, nombres o motivos gráficos que reflejen el tema o la personalidad de los novios.</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contenido de estas bolsas es tan importante como su diseño. Pueden incluir mapas con indicaciones para llegar al lugar de la ceremonia o la recepción, pequeños recuerdos de boda que eviten que los novios tengan que repartirlos al final de la noche, y objetos útiles que mejoren la experiencia de los invitados, como abanicos para el calor, toallitas perfumadas o cintas para decorar coches.</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es común añadir elementos divertidos y simbólicos, como pompas de jabón para lanzar durante la salida de los novios, cajas con arroz o pétalos de flores, acompañados de tarjetas de agradecimiento. Todo debe estar coordinado para mantener una armonía estética que encaje con el resto de la decoración y los colores escogidos.</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Recuerdos útiles y significativos</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recuerdos de boda son un gesto de gratitud hacia los invitados y una manera de que se lleven consigo un pedazo del día especial. Para que estos detalles sean apreciados, lo ideal es optar por objetos funcionales que, además, reflejan el estilo o la temática de la boda.</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opciones en el ámbito gastronómico son siempre un acierto: pequeñas botellas de vino, aceites, mermeladas o especias con etiquetas personalizadas y envoltorios cuidadosos pueden transmitir tanto la personalidad de la pareja como el ambiente de la celebración. Este tipo de recuerdos suele ser especialmente popular en bodas de estilo campestre o vintage.</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bodas temáticas, la imaginación puede ir mucho más lejos. Por ejemplo, si la boda está inspirada en el cine, entregar palomitas artesanales en cajas personalizadas con frases de películas favoritas añade un toque divertido y original. En bodas con temáticas naturales, regalar pequeñas plantas, semillas para plantar o ambientadores de hierbas aromáticas permite que el recuerdo sea duradero y simbólico.</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clave está en elegir un recuerdo que encaje con el hilo conductor y que además pueda ser utilizado o disfrutado por los invitados, evitando que se convierta en un mero objeto decorativo sin valor práctico.</w:t>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Decoración y señalización: detalles que orientan y embellecen</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decoración es el alma visual de la boda y juega un papel fundamental para crear la atmósfera deseada. Más allá de los grandes arreglos florales o los centros de mesa, los pequeños elementos como carteles indicativos y menús personalizados contribuyen a guiar a los invitados y reforzar la cohesión del tema elegido.</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para bodas con temática marina, la utilización de redes de pesca para colgar las tarjetas con los nombres de los invitados y las mesas es un detalle evocador. Añadir conchas, estrellas de mar y usar colores azules y arena en la papelería ayuda a sumergir a los asistentes en el ambiente del mar.</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carteles para la distribución de mesas, los nombres individuales de los asientos y los menús impresos deben coordinarse en diseño y estilo para generar una sensación de unidad visual. En algunas ocasiones, los menús se presentan de formas creativas, como enrollados dentro de botellas de vidrio que remiten a los mensajes en botella, reforzando la atmósfera temática.</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detalles aparentemente pequeños son los que marcan la diferencia entre una boda común y una celebración con identidad propia, donde cada elemento ha sido pensado para sumarse al conjunto y no desentonar.</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Personalización: la clave para una boda inolvidable</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definitiva, la personalización es el ingrediente que transforma una boda estándar en una experiencia auténtica y memorable. Desde las invitaciones hasta los recuerdos, pasando por la decoración y los kits de bienvenida, todos los objetos y detalles deben reflejar la historia, los gustos y los valores de la pareja.</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coherencia estilística y temática no solo agrada a los novios sino que también ofrece a los invitados un viaje sensorial completo, donde cada elemento refuerza la emoción y la belleza del evento. La combinación de creatividad, funcionalidad y cuidado en la ejecución es lo que garantiza que la boda se recuerde como un día especial y único.</w:t>
      </w:r>
    </w:p>
    <w:p w:rsidR="00000000" w:rsidDel="00000000" w:rsidP="00000000" w:rsidRDefault="00000000" w:rsidRPr="00000000" w14:paraId="00000019">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15D8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615D8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615D8A"/>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615D8A"/>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15D8A"/>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615D8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15D8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15D8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15D8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15D8A"/>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15D8A"/>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15D8A"/>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15D8A"/>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15D8A"/>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15D8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15D8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15D8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15D8A"/>
    <w:rPr>
      <w:rFonts w:cstheme="majorBidi" w:eastAsiaTheme="majorEastAsia"/>
      <w:color w:val="272727" w:themeColor="text1" w:themeTint="0000D8"/>
    </w:rPr>
  </w:style>
  <w:style w:type="paragraph" w:styleId="Ttulo">
    <w:name w:val="Title"/>
    <w:basedOn w:val="Normal"/>
    <w:next w:val="Normal"/>
    <w:link w:val="TtuloCar"/>
    <w:uiPriority w:val="10"/>
    <w:qFormat w:val="1"/>
    <w:rsid w:val="00615D8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15D8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15D8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15D8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15D8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15D8A"/>
    <w:rPr>
      <w:i w:val="1"/>
      <w:iCs w:val="1"/>
      <w:color w:val="404040" w:themeColor="text1" w:themeTint="0000BF"/>
    </w:rPr>
  </w:style>
  <w:style w:type="paragraph" w:styleId="Prrafodelista">
    <w:name w:val="List Paragraph"/>
    <w:basedOn w:val="Normal"/>
    <w:uiPriority w:val="34"/>
    <w:qFormat w:val="1"/>
    <w:rsid w:val="00615D8A"/>
    <w:pPr>
      <w:ind w:left="720"/>
      <w:contextualSpacing w:val="1"/>
    </w:pPr>
  </w:style>
  <w:style w:type="character" w:styleId="nfasisintenso">
    <w:name w:val="Intense Emphasis"/>
    <w:basedOn w:val="Fuentedeprrafopredeter"/>
    <w:uiPriority w:val="21"/>
    <w:qFormat w:val="1"/>
    <w:rsid w:val="00615D8A"/>
    <w:rPr>
      <w:i w:val="1"/>
      <w:iCs w:val="1"/>
      <w:color w:val="2f5496" w:themeColor="accent1" w:themeShade="0000BF"/>
    </w:rPr>
  </w:style>
  <w:style w:type="paragraph" w:styleId="Citadestacada">
    <w:name w:val="Intense Quote"/>
    <w:basedOn w:val="Normal"/>
    <w:next w:val="Normal"/>
    <w:link w:val="CitadestacadaCar"/>
    <w:uiPriority w:val="30"/>
    <w:qFormat w:val="1"/>
    <w:rsid w:val="00615D8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15D8A"/>
    <w:rPr>
      <w:i w:val="1"/>
      <w:iCs w:val="1"/>
      <w:color w:val="2f5496" w:themeColor="accent1" w:themeShade="0000BF"/>
    </w:rPr>
  </w:style>
  <w:style w:type="character" w:styleId="Referenciaintensa">
    <w:name w:val="Intense Reference"/>
    <w:basedOn w:val="Fuentedeprrafopredeter"/>
    <w:uiPriority w:val="32"/>
    <w:qFormat w:val="1"/>
    <w:rsid w:val="00615D8A"/>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LJL0TXc6qjYlVXRmKyJyNJEO/g==">CgMxLjA4AHIhMVp6Uk1TNTUxY29VRXppQmZ2d0ZLdjFfM3dKTVowM2J6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2025-05-15T13:58:00Z</dcterms:created>
  <dc:creator>Cristina Sánchez</dc:creator>
</cp:coreProperties>
</file>