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rtl w:val="0"/>
        </w:rPr>
        <w:t xml:space="preserve">Caldea en Andorra: Todo lo que no sabías del mayor centro termolúdico de Europa</w:t>
      </w:r>
    </w:p>
    <w:p w:rsidR="00000000" w:rsidDel="00000000" w:rsidP="00000000" w:rsidRDefault="00000000" w:rsidRPr="00000000" w14:paraId="00000002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¿Buscas una escapada diferente donde bienestar, ocio y naturaleza se den la mano? ✨ Entonces necesitas conocer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Caldea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el balneario más grande del sur de Europa, ubicado 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Escaldes-Engordany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en pleno corazón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Andorra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Acompáñanos a descubrir qué hace tan especial a este centro termolúdico único en el mundo, ideal para visitar en pareja, en familia o con amigos.</w:t>
      </w:r>
    </w:p>
    <w:p w:rsidR="00000000" w:rsidDel="00000000" w:rsidP="00000000" w:rsidRDefault="00000000" w:rsidRPr="00000000" w14:paraId="00000003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Caldea: Historia y arquitectura de vanguardia</w:t>
      </w:r>
    </w:p>
    <w:p w:rsidR="00000000" w:rsidDel="00000000" w:rsidP="00000000" w:rsidRDefault="00000000" w:rsidRPr="00000000" w14:paraId="00000006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Desde su apertura en 1994, Caldea ha sido sinónimo de innovación y salud. Su diseño, a cargo del arquitecto Jean-Michel Ruols, destaca por una estética inspirada en el cristal y los minerales, coronada por una torre de 80 metros que es ya símbolo de Andorra. Un spa que refleja el entorno natural y cultural de los Pirineos, y que sigue atrayendo a millones de visitantes.</w:t>
      </w:r>
    </w:p>
    <w:p w:rsidR="00000000" w:rsidDel="00000000" w:rsidP="00000000" w:rsidRDefault="00000000" w:rsidRPr="00000000" w14:paraId="00000007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Los espacios de Caldea: 4 experiencias, infinitas sensaciones</w:t>
      </w:r>
    </w:p>
    <w:p w:rsidR="00000000" w:rsidDel="00000000" w:rsidP="00000000" w:rsidRDefault="00000000" w:rsidRPr="00000000" w14:paraId="0000000A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Espacio Termolúdico</w:t>
      </w:r>
    </w:p>
    <w:p w:rsidR="00000000" w:rsidDel="00000000" w:rsidP="00000000" w:rsidRDefault="00000000" w:rsidRPr="00000000" w14:paraId="0000000B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alma de Caldea. Con lagunas interiores y exteriores, cascadas, saunas, baños indo romanos y zonas de relax, es perfecto para desconectar. Puedes visitarlo de día o de noche y disfrutar incluso de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espectáculo multimedia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mientras te relajas en el agua.</w:t>
      </w:r>
    </w:p>
    <w:p w:rsidR="00000000" w:rsidDel="00000000" w:rsidP="00000000" w:rsidRDefault="00000000" w:rsidRPr="00000000" w14:paraId="0000000C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Inúu (Adults Only)</w:t>
      </w:r>
    </w:p>
    <w:p w:rsidR="00000000" w:rsidDel="00000000" w:rsidP="00000000" w:rsidRDefault="00000000" w:rsidRPr="00000000" w14:paraId="0000000D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Exclusivo para mayores de 16 años, este espacio ofrece un concepto premium de bienestar: Private Wellness, hammams, camas de agua, gimnasio, masajes y talleres únicos como aquarelax o mindfulness. Incluye acceso también a Termolúdico y Orígenes.</w:t>
      </w:r>
    </w:p>
    <w:p w:rsidR="00000000" w:rsidDel="00000000" w:rsidP="00000000" w:rsidRDefault="00000000" w:rsidRPr="00000000" w14:paraId="0000000E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Orígenes</w:t>
      </w:r>
    </w:p>
    <w:p w:rsidR="00000000" w:rsidDel="00000000" w:rsidP="00000000" w:rsidRDefault="00000000" w:rsidRPr="00000000" w14:paraId="0000000F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 viaje sensorial con piscinas de pomelo, baño azteca, zona zen y terraza-bar exterior. Solo para adultos, es el espacio más exótico y relajante del complejo.</w:t>
      </w:r>
    </w:p>
    <w:p w:rsidR="00000000" w:rsidDel="00000000" w:rsidP="00000000" w:rsidRDefault="00000000" w:rsidRPr="00000000" w14:paraId="00000010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Likids (3-8 años)</w:t>
      </w:r>
    </w:p>
    <w:p w:rsidR="00000000" w:rsidDel="00000000" w:rsidP="00000000" w:rsidRDefault="00000000" w:rsidRPr="00000000" w14:paraId="00000011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zona está pensada exclusivamente para los más pequeños, con monitores especializados, juegos, saunas suaves y piscinas infantiles. Los padres pueden relajarse sabiendo que sus hijos están disfrutando a lo grande.</w:t>
      </w:r>
    </w:p>
    <w:p w:rsidR="00000000" w:rsidDel="00000000" w:rsidP="00000000" w:rsidRDefault="00000000" w:rsidRPr="00000000" w14:paraId="00000012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¿Lo sabías? La cara más sorprendente de Caldea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Espectáculo nocturno diario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luces, música y acróbatas desde la laguna exterior.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Talleres gratuitos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desde crear tu propio perfume hasta sesiones de superalimentos o meditación (solo en Inúu).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Gastronomía para todos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3 restaurantes para todos los gustos, incluido uno acuático y otro de cocina thai-japonesa con un acuario tropical gigante.</w:t>
      </w:r>
    </w:p>
    <w:p w:rsidR="00000000" w:rsidDel="00000000" w:rsidP="00000000" w:rsidRDefault="00000000" w:rsidRPr="00000000" w14:paraId="00000019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Más allá del spa: descubre Andorra</w:t>
      </w:r>
    </w:p>
    <w:p w:rsidR="00000000" w:rsidDel="00000000" w:rsidP="00000000" w:rsidRDefault="00000000" w:rsidRPr="00000000" w14:paraId="0000001C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Caldea está en el lugar perfecto para una escapada redonda. Aprovecha tu visita para explorar lo mejor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Andorra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Invierno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esquí, nieve y termas, una combinación imbatible.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Verano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trekking, naturaleza, terrazas y días largos para aprovechar cada hora.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Todo el año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shopping con precios irresistibles y ambiente animado.</w:t>
      </w:r>
    </w:p>
    <w:p w:rsidR="00000000" w:rsidDel="00000000" w:rsidP="00000000" w:rsidRDefault="00000000" w:rsidRPr="00000000" w14:paraId="00000020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Caldea en cifras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44.849 m² de superficie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6.000 m² de piscinas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9 millones de visitantes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Capacidad para 2.646 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32-33ºC de temperatura del agua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700 m³ de agua al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16 cabinas de masaje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 gimnasio de 1.250 m²</w:t>
      </w:r>
    </w:p>
    <w:p w:rsidR="00000000" w:rsidDel="00000000" w:rsidP="00000000" w:rsidRDefault="00000000" w:rsidRPr="00000000" w14:paraId="0000002B">
      <w:pPr>
        <w:shd w:fill="auto" w:val="clear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¿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Cuándo reservar tu escapada a Caldea?</w:t>
      </w:r>
    </w:p>
    <w:p w:rsidR="00000000" w:rsidDel="00000000" w:rsidP="00000000" w:rsidRDefault="00000000" w:rsidRPr="00000000" w14:paraId="0000002E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Los mejores momentos para reservar son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entre semana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o 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temporada baja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para evitar aglomeraciones y disfrutar de promociones especiales.</w:t>
      </w:r>
    </w:p>
    <w:p w:rsidR="00000000" w:rsidDel="00000000" w:rsidP="00000000" w:rsidRDefault="00000000" w:rsidRPr="00000000" w14:paraId="0000002F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Evadium, encontrarás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ofertas exclusivas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escapadas con hotel + entrada a Caldea y muchas ideas para disfrutar de Andorra como nunca.</w:t>
      </w:r>
    </w:p>
    <w:p w:rsidR="00000000" w:rsidDel="00000000" w:rsidP="00000000" w:rsidRDefault="00000000" w:rsidRPr="00000000" w14:paraId="00000030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¿Listo para dejarte llevar por el agua, la luz y la magia de Caldea?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Descubre todas nuestras escapadas a Caldea y vive una experiencia única que combina salud, diversión y naturaleza en el corazón de los Pirineos.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 w:val="1"/>
    <w:rsid w:val="00EB6696"/>
    <w:pPr>
      <w:shd w:color="auto" w:fill="auto" w:val="clear"/>
      <w:outlineLvl w:val="1"/>
    </w:pPr>
    <w:rPr>
      <w:rFonts w:ascii="Times New Roman" w:cs="Times New Roman" w:eastAsia="Times New Roman" w:hAnsi="Times New Roman"/>
      <w:b w:val="1"/>
      <w:bCs w:val="1"/>
      <w:color w:val="auto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 w:val="1"/>
    <w:rsid w:val="00EB6696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 w:val="1"/>
    <w:rsid w:val="00EB6696"/>
    <w:pPr>
      <w:shd w:color="auto" w:fill="auto" w:val="clear"/>
      <w:outlineLvl w:val="3"/>
    </w:pPr>
    <w:rPr>
      <w:rFonts w:ascii="Times New Roman" w:cs="Times New Roman" w:eastAsia="Times New Roman" w:hAnsi="Times New Roman"/>
      <w:b w:val="1"/>
      <w:bCs w:val="1"/>
      <w:color w:val="auto"/>
      <w:kern w:val="0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EB6696"/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EB6696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character" w:styleId="Ttulo4Car" w:customStyle="1">
    <w:name w:val="Título 4 Car"/>
    <w:basedOn w:val="Fuentedeprrafopredeter"/>
    <w:link w:val="Ttulo4"/>
    <w:uiPriority w:val="9"/>
    <w:rsid w:val="00EB6696"/>
    <w:rPr>
      <w:rFonts w:ascii="Times New Roman" w:cs="Times New Roman" w:eastAsia="Times New Roman" w:hAnsi="Times New Roman"/>
      <w:b w:val="1"/>
      <w:bCs w:val="1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EB6696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EB669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ld3oOFFXaZCUf1JA4A+wDqVs+A==">CgMxLjAaLgoBMBIpCicIB0IjCg9UaW1lcyBOZXcgUm9tYW4SEEFyaWFsIFVuaWNvZGUgTVM4AHIhMWtKMkRsWmI2dVpuYmJFLXA2c1dvb3hsVlpsUktaSzNK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2025-05-21T14:04:00Z</dcterms:created>
  <dc:creator>Pink Stone</dc:creator>
</cp:coreProperties>
</file>