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De la inspiración a la elección, experiencias únicas para regalar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¡Regalar experiencias está de moda! En una época donde el tiempo se ha convertido en nuestro bien más preciado, la manera en que celebramos y compartimos los momentos especiales ha cambiado. El arte de regalar ha trascendido los límites tradicionales de los objetos materiales y ha dado paso a la era de los recuerdos inolvidables, donde las escapadas y vivencias se convierten en los auténticos protagonistas. Regalar experiencias es regalar momentos que perduran.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Regalar escapadas es regalar felicidad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amantes de los viajes, creemos que regalar una escapada no solo es una buena idea, sino el mejor regalo. Existen muchas razones que apoyan esta afirmación, pero nos gustaría destacar dos que creemos fundamentales.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primer lugar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sabemos que viajar es algo que nos gusta profundamente. Más que un simple placer, viajar es una necesidad cuando la rutina nos consume. ¿Lo has experimentado alguna vez?</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segundo luga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viajar nos permite vivir diferentes emociones, y entre ellas, la felicidad es una de las más frecuentes. Además, el simple acto de recordar esos momentos de placer vividos prolonga la satisfacción en el tiempo, lo que crea una felicidad mucho más duradera que la que proporcionan las cosas materiales.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Tipos de experiencias para regalar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diferentes tipos de experiencias para regalar, adaptadas a las preferencias y necesidades de cada ocasión.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Escapadas y fines de semana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Escoge entre una gran variedad de escapadas por toda España, con fechas abiertas y temáticas que van desde el enoturismo y el spa hasta la gastronomía, la naturaleza, las escapadas románticas, la cultura, la aventura y más. Puedes elegir entre nuestros packs recomendados o diseñar tu propia escapada a medida.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Experiencias y actividades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prefieres un plan para el día, sin necesidad de estancia en hotel, encontrarás una amplia gama de actividades temáticas, como catas de vino, paseos a caballo, espectáculos, parques temáticos, cruceros fluviales, planes gastronómicos y mucho más.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Packs regalo multi-opción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sabes qué le gusta a la persona pero no estás seguro del destino, los packs regalo con fecha abierta y múltiples opciones de canje son una excelente alternativa. Disponemos de varias opciones centradas en temáticas como el enoturismo.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Tarjeta regalo de escapadas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prefieres dejar que el destinatario elija su destino, la Tarjeta regalo de escapadas es ideal. Permitirá que elija entre cientos de planes y propuestas, y podrás personalizarla para darle un toque único.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Cómo encontrar la escapada regalo ideal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que hayas decidido qué tipo de regalo hacer, te ayudamos a encontrar la escapada ideal para la ocasión.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Búsqueda libre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tienes tiempo, puedes navegar por las escapadas y experiencias para encontrar el plan que más se acomode a la persona especial. Ofrecemos filtros por destino, temática y tipo de viajero, para facilitar la búsqueda.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Búsqueda rápida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el tiempo es limitado y ya tienes un presupuesto, puedes elegir entre una selección de packs y experiencias más populares, lo que hará que tu elección sea más rápida y sencilla.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Consejo personalizado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prefieres recomendaciones más personalizadas, nuestro servicio gratuito de recomendación de regalos te ayudará. Con la información que nos proporciones, nuestros expertos te facilitarán una selección de experiencias adecuadas para la ocasión.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Por qué elegir estas experiencias para regalar</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experiencia en el mundo de las escapadas y la satisfacción de miles de clientes nos avalan. Sin embargo, hay algunas razones que nos gustaría resaltar para que puedas tomar la mejor decisión: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Especialistas en escapadas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Gracias a nuestra experiencia y especialización en escapadas, podemos ayudarte a encontrar la mejor opción para el tipo de regalo que estás buscando.</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Regalos con fecha abierta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mayoría de nuestras escapadas pueden ser regaladas con fecha abierta, lo que permite al destinatario elegir el momento más conveniente para su viaje.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Regalos personalizados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compras tu regalo, puedes añadir un toque personal con una dedicatoria, una frase cariñosa o unas palabras divertidas para hacer que el regalo sea aún más especial.</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Flexibilidad ante posibles cambios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regalos con fecha abierta ofrecen la posibilidad de hacer cambios en caso de que el destinatario no pueda viajar en la fecha original. Ya sea por cambios de planes, embarazo, enfermedad o simplemente por preferir otro destino, siempre existe la opción de modificar el viaje.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Fácil canje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proceso de canje es muy sencillo, y nos encargamos de gestionar todo directamente con el destinatario, para que todo sea lo más cómodo posible.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Plazo de validez extensible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caso de que el destinatario no pueda viajar por motivos personales o profesionales, ofrecemos la opción de ampliar el plazo de validez del regalo, para que pueda disfrutar de su experiencia en el momento más adecuado.</w:t>
      </w:r>
    </w:p>
    <w:p w:rsidR="00000000" w:rsidDel="00000000" w:rsidP="00000000" w:rsidRDefault="00000000" w:rsidRPr="00000000" w14:paraId="0000001B">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187CAD"/>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187CA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2Dj4+tx66YT9ZxulLsAC+2xB4g==">CgMxLjA4AHIhMWRWMklIcnJQeHkwZ0p6OEJxMG5jNU8tYTBVZ3VWRnNM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2025-05-21T12:54:00Z</dcterms:created>
  <dc:creator>Pink Stone</dc:creator>
</cp:coreProperties>
</file>