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4jpobbdiy9a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Hugh Jackman regresa como Wolverine en </w:t>
      </w:r>
      <w:r w:rsidDel="00000000" w:rsidR="00000000" w:rsidRPr="00000000">
        <w:rPr>
          <w:b w:val="1"/>
          <w:i w:val="1"/>
          <w:rtl w:val="0"/>
        </w:rPr>
        <w:t xml:space="preserve">Deadpool &amp; Wolverine</w:t>
      </w:r>
      <w:r w:rsidDel="00000000" w:rsidR="00000000" w:rsidRPr="00000000">
        <w:rPr>
          <w:b w:val="1"/>
          <w:rtl w:val="0"/>
        </w:rPr>
        <w:t xml:space="preserve">, una de las películas más esperadas del año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 irreverencia y el caos están de vuelta. </w:t>
      </w:r>
      <w:r w:rsidDel="00000000" w:rsidR="00000000" w:rsidRPr="00000000">
        <w:rPr>
          <w:b w:val="1"/>
          <w:i w:val="1"/>
          <w:rtl w:val="0"/>
        </w:rPr>
        <w:t xml:space="preserve">Deadpool &amp; Wolverine</w:t>
      </w:r>
      <w:r w:rsidDel="00000000" w:rsidR="00000000" w:rsidRPr="00000000">
        <w:rPr>
          <w:b w:val="1"/>
          <w:rtl w:val="0"/>
        </w:rPr>
        <w:t xml:space="preserve">, la tercera entrega del antihéroe más deslenguado del cine, llega cargada de nostalgia, humor y acción, con un anuncio que ha revolucionado a los fans: Hugh Jackman regresa como Wolverine. Después de haber colgado oficialmente las garras en </w:t>
      </w:r>
      <w:r w:rsidDel="00000000" w:rsidR="00000000" w:rsidRPr="00000000">
        <w:rPr>
          <w:b w:val="1"/>
          <w:i w:val="1"/>
          <w:rtl w:val="0"/>
        </w:rPr>
        <w:t xml:space="preserve">Logan</w:t>
      </w:r>
      <w:r w:rsidDel="00000000" w:rsidR="00000000" w:rsidRPr="00000000">
        <w:rPr>
          <w:b w:val="1"/>
          <w:rtl w:val="0"/>
        </w:rPr>
        <w:t xml:space="preserve"> (2017), el actor australiano vuelve a encarnar al mutante más icónico del universo X-Men en una cinta que promete ser explosiva.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Ryan Reynolds, quien interpreta a Deadpool, fue el encargado de confirmar la noticia a través de un video informal publicado en redes sociales. En el clip, se ve al actor pedirle a Jackman que regrese como Wolverine, a lo que este responde con un simple y contundente “Sí”. Con ese breve intercambio, los fans supieron que un sueño se hacía realidad.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Deadpool &amp; Wolverine</w:t>
      </w:r>
      <w:r w:rsidDel="00000000" w:rsidR="00000000" w:rsidRPr="00000000">
        <w:rPr>
          <w:b w:val="1"/>
          <w:rtl w:val="0"/>
        </w:rPr>
        <w:t xml:space="preserve"> tiene previsto su estreno el 26 de julio de 2024, y será la primera película del Universo Cinematográfico de Marvel (MCU) clasificada como R, manteniendo el tono adulto, violento y sarcástico que ha definido la saga desde sus inicios en 2016. A pesar de la fusión de Fox con Disney y la inclusión del personaje en el MCU, los responsables han asegurado que no se suavizará el estilo ni el contenido, respetando la esencia que hizo tan popular a Deadpool.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Shawn Levy, quien ya ha trabajado con Reynolds en </w:t>
      </w:r>
      <w:r w:rsidDel="00000000" w:rsidR="00000000" w:rsidRPr="00000000">
        <w:rPr>
          <w:b w:val="1"/>
          <w:i w:val="1"/>
          <w:rtl w:val="0"/>
        </w:rPr>
        <w:t xml:space="preserve">Free Guy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b w:val="1"/>
          <w:i w:val="1"/>
          <w:rtl w:val="0"/>
        </w:rPr>
        <w:t xml:space="preserve">El Proyecto Adam</w:t>
      </w:r>
      <w:r w:rsidDel="00000000" w:rsidR="00000000" w:rsidRPr="00000000">
        <w:rPr>
          <w:b w:val="1"/>
          <w:rtl w:val="0"/>
        </w:rPr>
        <w:t xml:space="preserve">, se encarga de la dirección. El guion está firmado por Rhett Reese y Paul Wernick, autores de los dos filmes anteriores, lo que garantiza que el humor negro y las referencias autorreferenciales seguirán siendo un eje clave.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 regreso de Jackman como Wolverine fue una sorpresa, especialmente porque el propio actor había declarado que </w:t>
      </w:r>
      <w:r w:rsidDel="00000000" w:rsidR="00000000" w:rsidRPr="00000000">
        <w:rPr>
          <w:b w:val="1"/>
          <w:i w:val="1"/>
          <w:rtl w:val="0"/>
        </w:rPr>
        <w:t xml:space="preserve">Logan</w:t>
      </w:r>
      <w:r w:rsidDel="00000000" w:rsidR="00000000" w:rsidRPr="00000000">
        <w:rPr>
          <w:b w:val="1"/>
          <w:rtl w:val="0"/>
        </w:rPr>
        <w:t xml:space="preserve"> sería su última participación en el papel. No obstante, en entrevistas recientes ha explicado que la oportunidad de compartir pantalla con Deadpool y explorar nuevas dinámicas le resultó demasiado atractiva como para decir que no. Además, ha dejado claro que </w:t>
      </w:r>
      <w:r w:rsidDel="00000000" w:rsidR="00000000" w:rsidRPr="00000000">
        <w:rPr>
          <w:b w:val="1"/>
          <w:i w:val="1"/>
          <w:rtl w:val="0"/>
        </w:rPr>
        <w:t xml:space="preserve">Deadpool &amp; Wolverine</w:t>
      </w:r>
      <w:r w:rsidDel="00000000" w:rsidR="00000000" w:rsidRPr="00000000">
        <w:rPr>
          <w:b w:val="1"/>
          <w:rtl w:val="0"/>
        </w:rPr>
        <w:t xml:space="preserve"> no contradice la línea temporal establecida en </w:t>
      </w:r>
      <w:r w:rsidDel="00000000" w:rsidR="00000000" w:rsidRPr="00000000">
        <w:rPr>
          <w:b w:val="1"/>
          <w:i w:val="1"/>
          <w:rtl w:val="0"/>
        </w:rPr>
        <w:t xml:space="preserve">Logan</w:t>
      </w:r>
      <w:r w:rsidDel="00000000" w:rsidR="00000000" w:rsidRPr="00000000">
        <w:rPr>
          <w:b w:val="1"/>
          <w:rtl w:val="0"/>
        </w:rPr>
        <w:t xml:space="preserve">, ya que utilizará elementos de multiverso y viajes en el tiempo.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 elenco también incluye a Emma Corrin como la villana Cassandra Nova y a Matthew Macfadyen en un papel misterioso, además del rumoreado regreso de personajes del universo X-Men. La película promete jugar con la nostalgia y el humor meta, haciendo referencia incluso a la infame aparición de ambos personajes en </w:t>
      </w:r>
      <w:r w:rsidDel="00000000" w:rsidR="00000000" w:rsidRPr="00000000">
        <w:rPr>
          <w:b w:val="1"/>
          <w:i w:val="1"/>
          <w:rtl w:val="0"/>
        </w:rPr>
        <w:t xml:space="preserve">X-Men Origins: Wolverine</w:t>
      </w:r>
      <w:r w:rsidDel="00000000" w:rsidR="00000000" w:rsidRPr="00000000">
        <w:rPr>
          <w:b w:val="1"/>
          <w:rtl w:val="0"/>
        </w:rPr>
        <w:t xml:space="preserve"> (2009), ampliamente criticada por los fans y ahora material perfecto para la parodia.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 todo esto, </w:t>
      </w:r>
      <w:r w:rsidDel="00000000" w:rsidR="00000000" w:rsidRPr="00000000">
        <w:rPr>
          <w:b w:val="1"/>
          <w:i w:val="1"/>
          <w:rtl w:val="0"/>
        </w:rPr>
        <w:t xml:space="preserve">Deadpool &amp; Wolverine</w:t>
      </w:r>
      <w:r w:rsidDel="00000000" w:rsidR="00000000" w:rsidRPr="00000000">
        <w:rPr>
          <w:b w:val="1"/>
          <w:rtl w:val="0"/>
        </w:rPr>
        <w:t xml:space="preserve"> se perfila como una de las producciones más ambiciosas y esperadas del MCU en 2024. La unión de dos personajes tan carismáticos, el regreso de Hugh Jackman y la libertad creativa que ofrece su clasificación, hacen de esta cinta una cita imperdible para los amantes del cine de superhéroes.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