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auto" w:val="clear"/>
        <w:rPr>
          <w:rFonts w:ascii="Times New Roman" w:cs="Times New Roman" w:eastAsia="Times New Roman" w:hAnsi="Times New Roman"/>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hd w:fill="auto" w:val="clear"/>
        <w:spacing w:after="240" w:befor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La Gran Oportunidad del Turismo Termal para la Oferta Turística Nacional</w:t>
      </w:r>
    </w:p>
    <w:p w:rsidR="00000000" w:rsidDel="00000000" w:rsidP="00000000" w:rsidRDefault="00000000" w:rsidRPr="00000000" w14:paraId="00000003">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turismo de salud y bienestar, especialmente el turismo termal, está experimentando un notable resurgimiento tras la pandemia de Covid-19. Este crecimiento, impulsado por un mayor interés en el cuidado personal y la prevención, así como por el envejecimiento progresivo de la población, sitúa a España en una posición privilegiada para consolidarse como líder mundial en este segmento turístico.</w:t>
      </w:r>
    </w:p>
    <w:p w:rsidR="00000000" w:rsidDel="00000000" w:rsidP="00000000" w:rsidRDefault="00000000" w:rsidRPr="00000000" w14:paraId="00000004">
      <w:pPr>
        <w:shd w:fill="auto" w:val="clear"/>
        <w:spacing w:after="240" w:befor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Turismo termal: motor clave para la recuperación turística</w:t>
      </w:r>
    </w:p>
    <w:p w:rsidR="00000000" w:rsidDel="00000000" w:rsidP="00000000" w:rsidRDefault="00000000" w:rsidRPr="00000000" w14:paraId="00000005">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Antes de la crisis sanitaria, el turismo termal en España ya mostraba cifras alentadoras. Según datos de la Asociación Nacional de Balnearios (ANBAL), en 2018 el sector creció un 20% anual, reflejando un auge sostenido. Además, datos de Turespaña indican que solo en el primer semestre de 2015, más de 1,2 millones de turistas extranjeros visitaron balnearios y centros de talasoterapia españoles, generando un gasto cercano a los 1.500 millones de euros. Entre 2010 y 2015, los ingresos derivados del turismo termal internacional superaron los 15.000 millones.</w:t>
      </w:r>
    </w:p>
    <w:p w:rsidR="00000000" w:rsidDel="00000000" w:rsidP="00000000" w:rsidRDefault="00000000" w:rsidRPr="00000000" w14:paraId="00000006">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pandemia provocó una pausa, pero también un cambio en la percepción del turismo de bienestar, colocándolo en el centro de la recuperación del sector. El perfil típico del turista termal europeo, con una edad media superior a los 60 años, valora especialmente los entornos tranquilos y saludables que ofrece España, con sus aguas mineromedicinales y paisajes naturales únicos. Un estudio realizado en 2020 por la Diputación de Ourense reflejó que el 62% de los turistas que tuvieron que cancelar sus estancias durante el confinamiento tenían intención de repetir la experiencia en el futuro, mostrando un alto grado de fidelización.</w:t>
      </w:r>
    </w:p>
    <w:p w:rsidR="00000000" w:rsidDel="00000000" w:rsidP="00000000" w:rsidRDefault="00000000" w:rsidRPr="00000000" w14:paraId="00000007">
      <w:pPr>
        <w:shd w:fill="auto" w:val="clear"/>
        <w:spacing w:after="240" w:befor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España, un referente internacional en turismo de salud</w:t>
      </w:r>
    </w:p>
    <w:p w:rsidR="00000000" w:rsidDel="00000000" w:rsidP="00000000" w:rsidRDefault="00000000" w:rsidRPr="00000000" w14:paraId="00000008">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 más de 116 balnearios, 45 centros de talasoterapia y más de 1.000 hoteles con spa, España cuenta con una infraestructura sólida para el turismo termal. Regiones como Galicia, con más de 300 manantiales catalogados, sobresalen por su tradición y calidad en tratamientos termales. Estos centros han evolucionado para ofrecer no solo terapias tradicionales, sino también servicios relacionados con medicina preventiva, fitness, nutrición y belleza, integrándose en entornos naturales y culturales de gran valor.</w:t>
      </w:r>
    </w:p>
    <w:p w:rsidR="00000000" w:rsidDel="00000000" w:rsidP="00000000" w:rsidRDefault="00000000" w:rsidRPr="00000000" w14:paraId="00000009">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Esta diversificación hace que el turismo termal no solo sea un recurso para el bienestar físico, sino una experiencia integral que atrae a diferentes perfiles de viajeros en busca de salud y relajación.</w:t>
      </w:r>
    </w:p>
    <w:p w:rsidR="00000000" w:rsidDel="00000000" w:rsidP="00000000" w:rsidRDefault="00000000" w:rsidRPr="00000000" w14:paraId="0000000A">
      <w:pPr>
        <w:shd w:fill="auto" w:val="clear"/>
        <w:spacing w:after="240" w:befor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Un futuro prometedor para el turismo de salud y bienestar</w:t>
      </w:r>
    </w:p>
    <w:p w:rsidR="00000000" w:rsidDel="00000000" w:rsidP="00000000" w:rsidRDefault="00000000" w:rsidRPr="00000000" w14:paraId="0000000B">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informe “Turismo Post Covid” elaborado por la Asociación Española de Expertos Científicos en Turismo (AECIT) destaca que España, considerada ya antes de la pandemia como uno de los países más saludables del mundo y con una alta esperanza de vida, está perfectamente posicionada para liderar la recuperación del turismo de salud. La seguridad sanitaria será un factor determinante para los turistas en el futuro cercano, favoreciendo destinos que ofrezcan garantías en este ámbito.</w:t>
      </w:r>
    </w:p>
    <w:p w:rsidR="00000000" w:rsidDel="00000000" w:rsidP="00000000" w:rsidRDefault="00000000" w:rsidRPr="00000000" w14:paraId="0000000C">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Además, la reactivación del Programa Nacional de Termalismo Social, impulsado por el IMSERSO, contribuirá a fomentar el turismo termal entre la población sénior, promoviendo un envejecimiento activo y saludable.</w:t>
      </w:r>
    </w:p>
    <w:p w:rsidR="00000000" w:rsidDel="00000000" w:rsidP="00000000" w:rsidRDefault="00000000" w:rsidRPr="00000000" w14:paraId="0000000D">
      <w:pPr>
        <w:shd w:fill="auto" w:val="clear"/>
        <w:spacing w:after="240" w:befor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Facilitar la experiencia con un glosario temático</w:t>
      </w:r>
    </w:p>
    <w:p w:rsidR="00000000" w:rsidDel="00000000" w:rsidP="00000000" w:rsidRDefault="00000000" w:rsidRPr="00000000" w14:paraId="0000000E">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creciente variedad de tratamientos y servicios en los centros termales, que incluyen desde talasoterapia y fangoterapia hasta flotarium o reflexología, genera una terminología técnica que puede resultar confusa para muchos visitantes. Por ello, contar con herramientas didácticas como glosarios especializados es fundamental para que los turistas puedan tomar decisiones informadas y disfrutar plenamente de su experiencia.</w:t>
      </w:r>
    </w:p>
    <w:p w:rsidR="00000000" w:rsidDel="00000000" w:rsidP="00000000" w:rsidRDefault="00000000" w:rsidRPr="00000000" w14:paraId="0000000F">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 resumen, el turismo termal representa una gran oportunidad para diversificar la oferta turística española, impulsar la economía local y ofrecer a los viajeros una propuesta saludable, sostenible y alineada con las tendencias globales de bienestar.</w:t>
      </w:r>
    </w:p>
    <w:p w:rsidR="00000000" w:rsidDel="00000000" w:rsidP="00000000" w:rsidRDefault="00000000" w:rsidRPr="00000000" w14:paraId="00000010">
      <w:pPr>
        <w:shd w:fill="auto" w:val="clear"/>
        <w:rPr>
          <w:rFonts w:ascii="Times New Roman" w:cs="Times New Roman" w:eastAsia="Times New Roman" w:hAnsi="Times New Roman"/>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¿Quieres que te ayude también con una propuesta de estrategia para potenciar este sector?</w:t>
      </w:r>
    </w:p>
    <w:p w:rsidR="00000000" w:rsidDel="00000000" w:rsidP="00000000" w:rsidRDefault="00000000" w:rsidRPr="00000000" w14:paraId="00000012">
      <w:pPr>
        <w:pStyle w:val="Heading5"/>
        <w:keepNext w:val="0"/>
        <w:keepLines w:val="0"/>
        <w:shd w:fill="auto" w:val="clear"/>
        <w:rPr>
          <w:rFonts w:ascii="Times New Roman" w:cs="Times New Roman" w:eastAsia="Times New Roman" w:hAnsi="Times New Roman"/>
          <w:color w:val="000000"/>
          <w:sz w:val="20"/>
          <w:szCs w:val="20"/>
        </w:rPr>
      </w:pPr>
      <w:bookmarkStart w:colFirst="0" w:colLast="0" w:name="_heading=h.hi79q5wk53yz" w:id="0"/>
      <w:bookmarkEnd w:id="0"/>
      <w:r w:rsidDel="00000000" w:rsidR="00000000" w:rsidRPr="00000000">
        <w:rPr>
          <w:rFonts w:ascii="Times New Roman" w:cs="Times New Roman" w:eastAsia="Times New Roman" w:hAnsi="Times New Roman"/>
          <w:color w:val="000000"/>
          <w:sz w:val="20"/>
          <w:szCs w:val="20"/>
          <w:rtl w:val="0"/>
        </w:rPr>
        <w:t xml:space="preserve">Tú dijiste:</w:t>
      </w:r>
    </w:p>
    <w:p w:rsidR="00000000" w:rsidDel="00000000" w:rsidP="00000000" w:rsidRDefault="00000000" w:rsidRPr="00000000" w14:paraId="00000013">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¿Qué regalar a los novios en su boda? Te han invitado a una boda muy especial y no quieres pasar desapercibido con tu regalo. No te preocupes, aquí tienes algunas claves para acertar y sorprender a los novios en su gran día. ¡Toma nota! Con un discurso emotivo Puedes leerles una carta emocionante durante la ceremonia o dar un discurso en medio del banquete. Comparte recuerdos, anécdotas o incluso secretos nunca antes revelados. Lo ideal es equilibrar momentos emotivos con otros graciosos. Aunque no lo parezca, este tipo de gesto es un regalo muy especial, sobre todo si consigues captar la atención de todos. Termina con un brindis o un clásico "¡Viva los novios!", que siempre triunfa. Con un vídeo original para los novios Haz un montaje con fotos de la pareja junto a familiares y amigos, desde su infancia hasta hoy. Añade frases divertidas, imágenes antiguas y una canción que tenga un significado especial para ellos. Este viaje visual por sus recuerdos será un detalle inolvidable. Con un flashmob de los invitados Organiza una coreografía en la que los invitados se vayan sumando poco a poco. Es uno de los regalos más difíciles de preparar, ya que debe mantenerse en secreto, pero el resultado merece la pena. El organizador puede grabarse primero con los pasos y compartir el vídeo con los demás para ensayar. ¿Quién se atreve? Con un photocall divertido Prepara un photocall con accesorios originales: bocadillos con mensajes, gafas, bigotes, chapas... Todo vale para que los invitados se diviertan posando. También puedes llevar una cámara de revelado instantáneo tipo Polaroid para obtener las fotos al momento y pegarlas en un cuaderno como recuerdo. ¡Un regalo económico y lleno de cariño! Con dinero, pero de forma original Si optas por el clásico regalo en efectivo, hazlo con un toque diferente. Por ejemplo, entrega el dinero en monedas pequeñas dentro de tarros o en sobres escondidos dentro de un juego. También puedes usar billetes pequeños y envolverlos de forma creativa para sorprender y entretener a los novios mientras los desenvuelven. Regalar escapadas Antes o después de la boda, los novios agradecerán una escapada para relajarse. Una experiencia especial puede ser el mejor regalo para ayudarles a desconectar o disfrutar del primer año como casados. Para los amantes del vino, una escapada enológica; para los aventureros, actividades como cruceros fluviales o rutas a caballo; y para los más románticos, estancias en hoteles con encanto, spa, cenas íntimas... Lo importante es que puedan adaptar la experiencia a su gusto.redactame estre articulo con informacion actual y bien redactado que tenga 500 plabras</w:t>
      </w:r>
    </w:p>
    <w:p w:rsidR="00000000" w:rsidDel="00000000" w:rsidP="00000000" w:rsidRDefault="00000000" w:rsidRPr="00000000" w14:paraId="00000014">
      <w:pPr>
        <w:pStyle w:val="Heading6"/>
        <w:keepNext w:val="0"/>
        <w:keepLines w:val="0"/>
        <w:shd w:fill="auto" w:val="clear"/>
        <w:rPr>
          <w:rFonts w:ascii="Times New Roman" w:cs="Times New Roman" w:eastAsia="Times New Roman" w:hAnsi="Times New Roman"/>
          <w:color w:val="000000"/>
          <w:sz w:val="18"/>
          <w:szCs w:val="18"/>
        </w:rPr>
      </w:pPr>
      <w:bookmarkStart w:colFirst="0" w:colLast="0" w:name="_heading=h.gc4aj7svx6lw" w:id="1"/>
      <w:bookmarkEnd w:id="1"/>
      <w:r w:rsidDel="00000000" w:rsidR="00000000" w:rsidRPr="00000000">
        <w:rPr>
          <w:rFonts w:ascii="Times New Roman" w:cs="Times New Roman" w:eastAsia="Times New Roman" w:hAnsi="Times New Roman"/>
          <w:color w:val="000000"/>
          <w:sz w:val="18"/>
          <w:szCs w:val="18"/>
          <w:rtl w:val="0"/>
        </w:rPr>
        <w:t xml:space="preserve">ChatGPT Plus</w:t>
      </w:r>
    </w:p>
    <w:p w:rsidR="00000000" w:rsidDel="00000000" w:rsidP="00000000" w:rsidRDefault="00000000" w:rsidRPr="00000000" w14:paraId="00000015">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Claro, aquí tienes el artículo actualizado y redactado con claridad y estilo, con una extensión aproximada de 500 palabras:</w:t>
      </w:r>
    </w:p>
    <w:p w:rsidR="00000000" w:rsidDel="00000000" w:rsidP="00000000" w:rsidRDefault="00000000" w:rsidRPr="00000000" w14:paraId="00000016">
      <w:pPr>
        <w:shd w:fill="auto" w:val="clear"/>
        <w:rPr>
          <w:rFonts w:ascii="Times New Roman" w:cs="Times New Roman" w:eastAsia="Times New Roman" w:hAnsi="Times New Roman"/>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shd w:fill="auto" w:val="clear"/>
        <w:spacing w:after="240" w:befor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¿Qué regalar a los novios en su boda? Ideas originales y emotivas para sorprender</w:t>
      </w:r>
    </w:p>
    <w:p w:rsidR="00000000" w:rsidDel="00000000" w:rsidP="00000000" w:rsidRDefault="00000000" w:rsidRPr="00000000" w14:paraId="00000018">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 han invitado a una boda muy especial y quieres que tu regalo sea inolvidable. Aunque el clásico sobre con dinero sigue siendo útil y bien recibido, hay muchas formas de hacer un obsequio personal, emotivo o incluso divertido que los novios recordarán para siempre. Aquí te damos algunas ideas actuales para acertar con tu regalo de boda y dejar huella en ese gran día.</w:t>
      </w:r>
    </w:p>
    <w:p w:rsidR="00000000" w:rsidDel="00000000" w:rsidP="00000000" w:rsidRDefault="00000000" w:rsidRPr="00000000" w14:paraId="00000019">
      <w:pPr>
        <w:pStyle w:val="Heading3"/>
        <w:keepNext w:val="0"/>
        <w:keepLines w:val="0"/>
        <w:shd w:fill="auto" w:val="clear"/>
        <w:rPr>
          <w:rFonts w:ascii="Times New Roman" w:cs="Times New Roman" w:eastAsia="Times New Roman" w:hAnsi="Times New Roman"/>
          <w:color w:val="000000"/>
          <w:sz w:val="26"/>
          <w:szCs w:val="26"/>
        </w:rPr>
      </w:pPr>
      <w:bookmarkStart w:colFirst="0" w:colLast="0" w:name="_heading=h.9c3ioknvulkz" w:id="2"/>
      <w:bookmarkEnd w:id="2"/>
      <w:r w:rsidDel="00000000" w:rsidR="00000000" w:rsidRPr="00000000">
        <w:rPr>
          <w:rFonts w:ascii="Times New Roman" w:cs="Times New Roman" w:eastAsia="Times New Roman" w:hAnsi="Times New Roman"/>
          <w:color w:val="000000"/>
          <w:sz w:val="26"/>
          <w:szCs w:val="26"/>
          <w:rtl w:val="0"/>
        </w:rPr>
        <w:t xml:space="preserve">1. Un discurso emotivo que llegue al corazón</w:t>
      </w:r>
    </w:p>
    <w:p w:rsidR="00000000" w:rsidDel="00000000" w:rsidP="00000000" w:rsidRDefault="00000000" w:rsidRPr="00000000" w14:paraId="0000001A">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 tienes una relación cercana con los novios, un discurso durante la ceremonia o el banquete puede ser un regalo inolvidable. Habla desde el corazón, comparte recuerdos, anécdotas divertidas o momentos que hayan marcado vuestra amistad. Puedes intercalar humor con emoción para mantener el equilibrio perfecto. Termina con un brindis y un sonoro "¡Viva los novios!", y seguro arrancarás sonrisas… y alguna lágrima.</w:t>
      </w:r>
    </w:p>
    <w:p w:rsidR="00000000" w:rsidDel="00000000" w:rsidP="00000000" w:rsidRDefault="00000000" w:rsidRPr="00000000" w14:paraId="0000001B">
      <w:pPr>
        <w:pStyle w:val="Heading3"/>
        <w:keepNext w:val="0"/>
        <w:keepLines w:val="0"/>
        <w:shd w:fill="auto" w:val="clear"/>
        <w:rPr>
          <w:rFonts w:ascii="Times New Roman" w:cs="Times New Roman" w:eastAsia="Times New Roman" w:hAnsi="Times New Roman"/>
          <w:color w:val="000000"/>
          <w:sz w:val="26"/>
          <w:szCs w:val="26"/>
        </w:rPr>
      </w:pPr>
      <w:bookmarkStart w:colFirst="0" w:colLast="0" w:name="_heading=h.dlwhfj3tsuw9" w:id="3"/>
      <w:bookmarkEnd w:id="3"/>
      <w:r w:rsidDel="00000000" w:rsidR="00000000" w:rsidRPr="00000000">
        <w:rPr>
          <w:rFonts w:ascii="Times New Roman" w:cs="Times New Roman" w:eastAsia="Times New Roman" w:hAnsi="Times New Roman"/>
          <w:color w:val="000000"/>
          <w:sz w:val="26"/>
          <w:szCs w:val="26"/>
          <w:rtl w:val="0"/>
        </w:rPr>
        <w:t xml:space="preserve">2. Un vídeo sorpresa lleno de recuerdos</w:t>
      </w:r>
    </w:p>
    <w:p w:rsidR="00000000" w:rsidDel="00000000" w:rsidP="00000000" w:rsidRDefault="00000000" w:rsidRPr="00000000" w14:paraId="0000001C">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Una idea que nunca falla: prepara un vídeo con fotos y vídeos de los novios desde su infancia hasta la actualidad. Pide colaboración a amigos y familiares, y añade música significativa, frases divertidas o mensajes en vídeo de personas que no han podido asistir a la boda. Es un regalo que combina emoción y creatividad, y que podrán ver una y otra vez.</w:t>
      </w:r>
    </w:p>
    <w:p w:rsidR="00000000" w:rsidDel="00000000" w:rsidP="00000000" w:rsidRDefault="00000000" w:rsidRPr="00000000" w14:paraId="0000001D">
      <w:pPr>
        <w:pStyle w:val="Heading3"/>
        <w:keepNext w:val="0"/>
        <w:keepLines w:val="0"/>
        <w:shd w:fill="auto" w:val="clear"/>
        <w:rPr>
          <w:rFonts w:ascii="Times New Roman" w:cs="Times New Roman" w:eastAsia="Times New Roman" w:hAnsi="Times New Roman"/>
          <w:color w:val="000000"/>
          <w:sz w:val="26"/>
          <w:szCs w:val="26"/>
        </w:rPr>
      </w:pPr>
      <w:bookmarkStart w:colFirst="0" w:colLast="0" w:name="_heading=h.va4hihhpqe7s" w:id="4"/>
      <w:bookmarkEnd w:id="4"/>
      <w:r w:rsidDel="00000000" w:rsidR="00000000" w:rsidRPr="00000000">
        <w:rPr>
          <w:rFonts w:ascii="Times New Roman" w:cs="Times New Roman" w:eastAsia="Times New Roman" w:hAnsi="Times New Roman"/>
          <w:color w:val="000000"/>
          <w:sz w:val="26"/>
          <w:szCs w:val="26"/>
          <w:rtl w:val="0"/>
        </w:rPr>
        <w:t xml:space="preserve">3. Un flashmob entre invitados</w:t>
      </w:r>
    </w:p>
    <w:p w:rsidR="00000000" w:rsidDel="00000000" w:rsidP="00000000" w:rsidRDefault="00000000" w:rsidRPr="00000000" w14:paraId="0000001E">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 te gusta organizar cosas y tienes tiempo, un flashmob puede ser uno de los regalos más espectaculares. Coordina a varios invitados, ensayad una coreografía sencilla (puede ser con un vídeo explicativo previo) y dad la sorpresa durante el banquete. El momento será inolvidable, tanto para los novios como para el resto de asistentes.</w:t>
      </w:r>
    </w:p>
    <w:p w:rsidR="00000000" w:rsidDel="00000000" w:rsidP="00000000" w:rsidRDefault="00000000" w:rsidRPr="00000000" w14:paraId="0000001F">
      <w:pPr>
        <w:pStyle w:val="Heading3"/>
        <w:keepNext w:val="0"/>
        <w:keepLines w:val="0"/>
        <w:shd w:fill="auto" w:val="clear"/>
        <w:rPr>
          <w:rFonts w:ascii="Times New Roman" w:cs="Times New Roman" w:eastAsia="Times New Roman" w:hAnsi="Times New Roman"/>
          <w:color w:val="000000"/>
          <w:sz w:val="26"/>
          <w:szCs w:val="26"/>
        </w:rPr>
      </w:pPr>
      <w:bookmarkStart w:colFirst="0" w:colLast="0" w:name="_heading=h.o2ziwxjy0luo" w:id="5"/>
      <w:bookmarkEnd w:id="5"/>
      <w:r w:rsidDel="00000000" w:rsidR="00000000" w:rsidRPr="00000000">
        <w:rPr>
          <w:rFonts w:ascii="Times New Roman" w:cs="Times New Roman" w:eastAsia="Times New Roman" w:hAnsi="Times New Roman"/>
          <w:color w:val="000000"/>
          <w:sz w:val="26"/>
          <w:szCs w:val="26"/>
          <w:rtl w:val="0"/>
        </w:rPr>
        <w:t xml:space="preserve">4. Photocall y álbum de recuerdos instantáneos</w:t>
      </w:r>
    </w:p>
    <w:p w:rsidR="00000000" w:rsidDel="00000000" w:rsidP="00000000" w:rsidRDefault="00000000" w:rsidRPr="00000000" w14:paraId="00000020">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 un rincón divertido con un photocall casero o personalizado, incluyendo accesorios como pelucas, gafas gigantes, pizarras con mensajes o marcos decorados. Si llevas una cámara tipo Polaroid, los invitados podrán pegar sus fotos en un álbum y añadir dedicatorias. Es un detalle económico, divertido y muy emotivo.</w:t>
      </w:r>
    </w:p>
    <w:p w:rsidR="00000000" w:rsidDel="00000000" w:rsidP="00000000" w:rsidRDefault="00000000" w:rsidRPr="00000000" w14:paraId="00000021">
      <w:pPr>
        <w:pStyle w:val="Heading3"/>
        <w:keepNext w:val="0"/>
        <w:keepLines w:val="0"/>
        <w:shd w:fill="auto" w:val="clear"/>
        <w:rPr>
          <w:rFonts w:ascii="Times New Roman" w:cs="Times New Roman" w:eastAsia="Times New Roman" w:hAnsi="Times New Roman"/>
          <w:color w:val="000000"/>
          <w:sz w:val="26"/>
          <w:szCs w:val="26"/>
        </w:rPr>
      </w:pPr>
      <w:bookmarkStart w:colFirst="0" w:colLast="0" w:name="_heading=h.4pjdm97kaixy" w:id="6"/>
      <w:bookmarkEnd w:id="6"/>
      <w:r w:rsidDel="00000000" w:rsidR="00000000" w:rsidRPr="00000000">
        <w:rPr>
          <w:rFonts w:ascii="Times New Roman" w:cs="Times New Roman" w:eastAsia="Times New Roman" w:hAnsi="Times New Roman"/>
          <w:color w:val="000000"/>
          <w:sz w:val="26"/>
          <w:szCs w:val="26"/>
          <w:rtl w:val="0"/>
        </w:rPr>
        <w:t xml:space="preserve">5. Regalar dinero… con un toque original</w:t>
      </w:r>
    </w:p>
    <w:p w:rsidR="00000000" w:rsidDel="00000000" w:rsidP="00000000" w:rsidRDefault="00000000" w:rsidRPr="00000000" w14:paraId="00000022">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dinero siempre es útil, especialmente si los novios están pagando su luna de miel o comprando casa. Pero puedes entregarlo de forma creativa: en un puzzle, dentro de globos, escondido en una caja de madera con cerradura, o repartido en sobres con pistas tipo "búsqueda del tesoro". Este pequeño esfuerzo lo convierte en algo más personal y divertido.</w:t>
      </w:r>
    </w:p>
    <w:p w:rsidR="00000000" w:rsidDel="00000000" w:rsidP="00000000" w:rsidRDefault="00000000" w:rsidRPr="00000000" w14:paraId="00000023">
      <w:pPr>
        <w:pStyle w:val="Heading3"/>
        <w:keepNext w:val="0"/>
        <w:keepLines w:val="0"/>
        <w:shd w:fill="auto" w:val="clear"/>
        <w:rPr>
          <w:rFonts w:ascii="Times New Roman" w:cs="Times New Roman" w:eastAsia="Times New Roman" w:hAnsi="Times New Roman"/>
          <w:color w:val="000000"/>
          <w:sz w:val="26"/>
          <w:szCs w:val="26"/>
        </w:rPr>
      </w:pPr>
      <w:bookmarkStart w:colFirst="0" w:colLast="0" w:name="_heading=h.pcmgpfgkpz1" w:id="7"/>
      <w:bookmarkEnd w:id="7"/>
      <w:r w:rsidDel="00000000" w:rsidR="00000000" w:rsidRPr="00000000">
        <w:rPr>
          <w:rFonts w:ascii="Times New Roman" w:cs="Times New Roman" w:eastAsia="Times New Roman" w:hAnsi="Times New Roman"/>
          <w:color w:val="000000"/>
          <w:sz w:val="26"/>
          <w:szCs w:val="26"/>
          <w:rtl w:val="0"/>
        </w:rPr>
        <w:t xml:space="preserve">6. Escapadas y experiencias: el regalo que no se olvida</w:t>
      </w:r>
    </w:p>
    <w:p w:rsidR="00000000" w:rsidDel="00000000" w:rsidP="00000000" w:rsidRDefault="00000000" w:rsidRPr="00000000" w14:paraId="00000024">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Una experiencia compartida vale más que muchos objetos. Regala a los novios una escapada que puedan disfrutar tras la boda o durante su primer año de casados. Hay opciones para todos los gustos: desde noches en hoteles con encanto o spas, hasta aventuras como rutas a caballo, catas de vino o vuelos en globo. Plataformas de experiencias permiten incluso que los propios novios elijan la fecha y el lugar, haciendo del regalo algo flexible y adaptado.</w:t>
      </w:r>
    </w:p>
    <w:p w:rsidR="00000000" w:rsidDel="00000000" w:rsidP="00000000" w:rsidRDefault="00000000" w:rsidRPr="00000000" w14:paraId="00000025">
      <w:pPr>
        <w:shd w:fill="auto" w:val="clear"/>
        <w:rPr>
          <w:rFonts w:ascii="Times New Roman" w:cs="Times New Roman" w:eastAsia="Times New Roman" w:hAnsi="Times New Roman"/>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shd w:fill="auto" w:val="clear"/>
        <w:spacing w:after="240" w:befor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Conclusión</w:t>
      </w:r>
    </w:p>
    <w:p w:rsidR="00000000" w:rsidDel="00000000" w:rsidP="00000000" w:rsidRDefault="00000000" w:rsidRPr="00000000" w14:paraId="00000027">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mejor regalo de boda es aquel que transmite cariño, atención y, si es posible, un toque de creatividad. Ya sea algo simbólico, divertido o útil, lo importante es que refleje tu deseo de celebrar su amor de forma especial. Porque más allá del obsequio, los novios recordarán siempre quién se lo dio… y cómo los hizo sentir.</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color w:val="000000"/>
          <w:sz w:val="48"/>
          <w:szCs w:val="48"/>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0000ff"/>
        <w:sz w:val="19"/>
        <w:szCs w:val="19"/>
        <w:lang w:val="es-ES"/>
      </w:rPr>
    </w:rPrDefault>
    <w:pPrDefault>
      <w:pPr>
        <w:shd w:fill="ffffff" w:val="clear"/>
        <w:spacing w:after="20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04BDF"/>
    <w:pPr>
      <w:shd w:color="auto" w:fill="ffffff" w:val="clear"/>
      <w:spacing w:after="100" w:afterAutospacing="1" w:before="100" w:beforeAutospacing="1" w:line="240" w:lineRule="auto"/>
    </w:pPr>
    <w:rPr>
      <w:rFonts w:ascii="Arial" w:cs="Arial" w:hAnsi="Arial"/>
      <w:color w:val="0000ff"/>
      <w:kern w:val="36"/>
      <w:sz w:val="19"/>
    </w:rPr>
  </w:style>
  <w:style w:type="paragraph" w:styleId="Ttulo1">
    <w:name w:val="heading 1"/>
    <w:basedOn w:val="Normal"/>
    <w:next w:val="Normal"/>
    <w:link w:val="Ttulo1Car"/>
    <w:uiPriority w:val="9"/>
    <w:qFormat w:val="1"/>
    <w:rsid w:val="00E04BDF"/>
    <w:pPr>
      <w:keepNext w:val="1"/>
      <w:keepLines w:val="1"/>
      <w:spacing w:after="0" w:before="480"/>
      <w:outlineLvl w:val="0"/>
    </w:pPr>
    <w:rPr>
      <w:rFonts w:asciiTheme="majorHAnsi" w:cstheme="majorBidi" w:eastAsiaTheme="majorEastAsia" w:hAnsiTheme="majorHAnsi"/>
      <w:b w:val="1"/>
      <w:bCs w:val="1"/>
      <w:color w:val="365f91" w:themeColor="accent1" w:themeShade="0000BF"/>
      <w:kern w:val="0"/>
      <w:sz w:val="28"/>
      <w:szCs w:val="2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E04BDF"/>
    <w:rPr>
      <w:rFonts w:asciiTheme="majorHAnsi" w:cstheme="majorBidi" w:eastAsiaTheme="majorEastAsia" w:hAnsiTheme="majorHAnsi"/>
      <w:b w:val="1"/>
      <w:bCs w:val="1"/>
      <w:color w:val="365f91" w:themeColor="accent1" w:themeShade="0000BF"/>
      <w:sz w:val="28"/>
      <w:szCs w:val="28"/>
    </w:rPr>
  </w:style>
  <w:style w:type="paragraph" w:styleId="NormalWeb">
    <w:name w:val="Normal (Web)"/>
    <w:basedOn w:val="Normal"/>
    <w:uiPriority w:val="99"/>
    <w:semiHidden w:val="1"/>
    <w:unhideWhenUsed w:val="1"/>
    <w:rsid w:val="00863306"/>
    <w:pPr>
      <w:shd w:color="auto" w:fill="auto" w:val="clear"/>
    </w:pPr>
    <w:rPr>
      <w:rFonts w:ascii="Times New Roman" w:cs="Times New Roman" w:eastAsia="Times New Roman" w:hAnsi="Times New Roman"/>
      <w:color w:val="auto"/>
      <w:kern w:val="0"/>
      <w:sz w:val="24"/>
      <w:szCs w:val="24"/>
      <w:lang w:eastAsia="es-ES"/>
    </w:rPr>
  </w:style>
  <w:style w:type="character" w:styleId="Textoennegrita">
    <w:name w:val="Strong"/>
    <w:basedOn w:val="Fuentedeprrafopredeter"/>
    <w:uiPriority w:val="22"/>
    <w:qFormat w:val="1"/>
    <w:rsid w:val="0086330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Kk2d3og7Ws7aik5OUhAVIx6ztw==">CgMxLjAyDmguaGk3OXE1d2s1M3l6Mg5oLmdjNGFqN3N2eDZsdzIOaC45YzNpb2tudnVsa3oyDmguZGx3aGZqM3RzdXc5Mg5oLnZhNGhpaGhwcWU3czIOaC5vMnppd3hqeTBsdW8yDmguNHBqZG05N2thaXh5Mg1oLnBjbWdwZmdrcHoxOAByITFBSjI5VkJvS05CNU04Y3d1WkplcS1BTDQ5SXNzLThQUw==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2025-05-26T07:21:00Z</dcterms:created>
  <dc:creator>Pink Stone</dc:creator>
</cp:coreProperties>
</file>