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A24AF9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A24AF9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A24AF9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A24AF9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A24AF9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A24AF9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A24AF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5XC+wPzgAO211vwuqt8z5LHBWQ==">CgMxLjA4AHIhMWdIdjFycVNkWUVQUWhhRWhTbVBBZ1dmSE1jM2JLU1NI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2025-05-26T07:33:00Z</dcterms:created>
  <dc:creator>Pink Stone</dc:creator>
</cp:coreProperties>
</file>