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Hoteles de 2 Estrellas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Hoteles de 2 Estrellas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Hoteles de 2 Estrellas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Hoteles de 2 Estrellas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7980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39.46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7980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7982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7640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3288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7984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6976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39.46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7980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Hoteles de 2 Estrellas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Hoteles de 2 Estrellas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Hoteles de 2 Estrellas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Hoteles de 2 Estrellas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Hoteles de 2 Estrellas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Hoteles de 2 Estrellas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Hoteles de 2 Estrellas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Hoteles de 2 Estrellas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Hoteles de 2 Estrellas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7980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39.46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