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Tapicerias y Tapiceros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Tapicerias y Tapiceros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Tapicerias y Tapiceros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Tapicerias y Tapiceros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6615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29.77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6615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6494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6052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1607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6651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3228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29.77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6615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Tapicerias y Tapiceros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Tapicerias y Tapiceros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Tapicerias y Tapiceros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de Tapicerias y Tapiceros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Tapicerias y Tapiceros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Tapicerias y Tapiceros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de Tapicerias y Tapiceros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de Tapicerias y Tapiceros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de Tapicerias y Tapiceros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6615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29.77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