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Pirotecnia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Pirotecnia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Pirotecnia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Pirotecnia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793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3.96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793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792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190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679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793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603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3.96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793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Pirotecnia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Pirotecnia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Pirotecnia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de Pirotecnia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Pirotecnia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Pirotecnia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de Pirotecnia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de Pirotecnia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de Pirotecnia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793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3.96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