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>Título de la ficha</w:t>
      </w:r>
    </w:p>
    <w:p w:rsidR="00914FF8" w:rsidRDefault="005B4C0C" w:rsidP="00914FF8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Especias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4B1056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</w:t>
      </w:r>
    </w:p>
    <w:p w:rsidR="00130DF3" w:rsidRPr="00E2718C" w:rsidRDefault="005B4C0C" w:rsidP="004B1056">
      <w:pPr>
        <w:spacing w:line="240" w:lineRule="auto"/>
        <w:rPr>
          <w:rFonts w:ascii="var(--font-h1)" w:eastAsia="Times New Roman" w:hAnsi="var(--font-h1)" w:cs="Times New Roman"/>
          <w:color w:val="FF0000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Especias </w:t>
      </w:r>
      <w:r w:rsidR="003D0466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130DF3" w:rsidRPr="00E2718C" w:rsidRDefault="005B4C0C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Cs/>
          <w:color w:val="666666"/>
          <w:sz w:val="19"/>
        </w:rPr>
        <w:t xml:space="preserve">Base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Especias de España </w:t>
      </w:r>
      <w:r w:rsidR="005F1A80" w:rsidRPr="00E2718C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ompuesta por empresas españolas actualizada hasta el momento. La base de datos más completa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empresas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Especias </w:t>
      </w:r>
      <w:r w:rsidR="00D51849" w:rsidRPr="00E2718C">
        <w:rPr>
          <w:rFonts w:ascii="Arial" w:eastAsia="Times New Roman" w:hAnsi="Arial" w:cs="Arial"/>
          <w:color w:val="666666"/>
          <w:sz w:val="19"/>
          <w:szCs w:val="19"/>
        </w:rPr>
        <w:t>que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 podrás encontrar en todo el mercado con un total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301 </w:t>
      </w:r>
      <w:r w:rsidR="00130DF3" w:rsidRPr="00E2718C">
        <w:rPr>
          <w:rFonts w:ascii="Arial" w:eastAsia="Times New Roman" w:hAnsi="Arial" w:cs="Arial"/>
          <w:bCs/>
          <w:color w:val="666666"/>
          <w:sz w:val="19"/>
        </w:rPr>
        <w:t>registros</w:t>
      </w:r>
      <w:r w:rsidR="009A30A4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 de </w:t>
      </w:r>
      <w:r w:rsidR="007C222E" w:rsidRPr="00E2718C">
        <w:rPr>
          <w:rFonts w:ascii="Arial" w:eastAsia="Times New Roman" w:hAnsi="Arial" w:cs="Arial"/>
          <w:color w:val="666666"/>
          <w:sz w:val="19"/>
          <w:szCs w:val="19"/>
        </w:rPr>
        <w:t xml:space="preserve">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 </w:t>
      </w:r>
      <w:r w:rsidR="00130DF3" w:rsidRPr="00E2718C">
        <w:rPr>
          <w:rFonts w:ascii="Arial" w:eastAsia="Times New Roman" w:hAnsi="Arial" w:cs="Arial"/>
          <w:color w:val="666666"/>
          <w:sz w:val="19"/>
          <w:szCs w:val="19"/>
        </w:rPr>
        <w:t>a un precio realmente espectacular: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1.50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Los campos que incluyen todas nuestras bases de datos son:</w:t>
      </w:r>
    </w:p>
    <w:tbl>
      <w:tblPr>
        <w:tblW w:w="7528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433"/>
        <w:gridCol w:w="992"/>
        <w:gridCol w:w="1134"/>
        <w:gridCol w:w="1276"/>
        <w:gridCol w:w="1134"/>
        <w:gridCol w:w="1559"/>
      </w:tblGrid>
      <w:tr w:rsidR="00130DF3" w:rsidRPr="00D069A2" w:rsidTr="007615D8">
        <w:trPr>
          <w:trHeight w:val="367"/>
        </w:trPr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Nombre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Dirección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Teléfono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Email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>Categoría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130DF3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 w:rsidRPr="00D069A2">
              <w:rPr>
                <w:rFonts w:ascii="Arial" w:eastAsia="Times New Roman" w:hAnsi="Arial" w:cs="Arial"/>
                <w:color w:val="666666"/>
                <w:sz w:val="19"/>
                <w:szCs w:val="19"/>
              </w:rPr>
              <w:t xml:space="preserve">Web</w:t>
            </w:r>
          </w:p>
        </w:tc>
      </w:tr>
      <w:tr w:rsidR="00130DF3" w:rsidRPr="00D069A2" w:rsidTr="009934F6">
        <w:tc>
          <w:tcPr>
            <w:tcW w:w="1433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9934F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301 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284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274 </w:t>
            </w:r>
          </w:p>
        </w:tc>
        <w:tc>
          <w:tcPr>
            <w:tcW w:w="1276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112 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301 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/>
            <w:hideMark/>
          </w:tcPr>
          <w:p w:rsidR="00130DF3" w:rsidRPr="00D069A2" w:rsidRDefault="00CD36C2" w:rsidP="00130DF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666666"/>
                <w:sz w:val="19"/>
                <w:szCs w:val="19"/>
              </w:rPr>
            </w:pPr>
            <w:r>
              <w:rPr>
                <w:rFonts w:ascii="Arial" w:eastAsia="Times New Roman" w:hAnsi="Arial" w:cs="Arial"/>
                <w:b/>
                <w:bCs/>
                <w:color w:val="666666"/>
                <w:sz w:val="19"/>
              </w:rPr>
              <w:t xml:space="preserve"> 208 </w:t>
            </w:r>
          </w:p>
        </w:tc>
      </w:tr>
    </w:tbl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 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E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l listado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más complet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o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 xml:space="preserve"> en la actualidad.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b/>
          <w:bCs/>
          <w:color w:val="666666"/>
          <w:sz w:val="19"/>
        </w:rPr>
        <w:t xml:space="preserve">Por tan solo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 1.50 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€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 ahora puedes tener la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de datos de empresas </w:t>
      </w:r>
      <w:r w:rsidR="005314EF">
        <w:rPr>
          <w:rFonts w:ascii="Arial" w:eastAsia="Times New Roman" w:hAnsi="Arial" w:cs="Arial"/>
          <w:color w:val="666666"/>
          <w:sz w:val="19"/>
          <w:szCs w:val="19"/>
        </w:rPr>
        <w:t xml:space="preserve">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más se adapta a tus necesidades.</w:t>
      </w:r>
    </w:p>
    <w:p w:rsidR="008F7927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bCs/>
          <w:color w:val="666666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C</w:t>
      </w:r>
      <w:r w:rsidR="009A30A4">
        <w:rPr>
          <w:rFonts w:ascii="Arial" w:eastAsia="Times New Roman" w:hAnsi="Arial" w:cs="Arial"/>
          <w:color w:val="666666"/>
          <w:sz w:val="19"/>
          <w:szCs w:val="19"/>
        </w:rPr>
        <w:t xml:space="preserve">on esta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podrás potenciar todos tus servicios o pro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>ductos. Además de ser una de la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mejor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es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>Base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s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también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ofrecemos </w:t>
      </w:r>
      <w:hyperlink r:id="rId7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bases de datos personalizad</w:t>
        </w:r>
        <w:r w:rsidR="0054591D">
          <w:rPr>
            <w:rFonts w:ascii="Arial" w:eastAsia="Times New Roman" w:hAnsi="Arial" w:cs="Arial"/>
            <w:b/>
            <w:bCs/>
            <w:color w:val="0000FF"/>
            <w:sz w:val="19"/>
          </w:rPr>
          <w:t>a</w:t>
        </w:r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s</w:t>
        </w:r>
      </w:hyperlink>
      <w:r w:rsidR="0054591D">
        <w:rPr>
          <w:rFonts w:ascii="Arial" w:eastAsia="Times New Roman" w:hAnsi="Arial" w:cs="Arial"/>
          <w:b/>
          <w:bCs/>
          <w:color w:val="0000FF"/>
          <w:sz w:val="19"/>
        </w:rPr>
        <w:t xml:space="preserve"> a sus necesidades</w:t>
      </w:r>
      <w:r w:rsidRPr="008F7927">
        <w:rPr>
          <w:rFonts w:ascii="Arial" w:eastAsia="Times New Roman" w:hAnsi="Arial" w:cs="Arial"/>
          <w:bCs/>
          <w:color w:val="666666"/>
          <w:sz w:val="19"/>
        </w:rPr>
        <w:t>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Nuestros precios pa</w:t>
      </w:r>
      <w:r w:rsidR="008B42B2">
        <w:rPr>
          <w:rFonts w:ascii="Arial" w:eastAsia="Times New Roman" w:hAnsi="Arial" w:cs="Arial"/>
          <w:color w:val="666666"/>
          <w:sz w:val="19"/>
          <w:szCs w:val="19"/>
        </w:rPr>
        <w:t xml:space="preserve">ra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tienen un precio económico adaptado para todos los bolsillos. Pensado para todas las acciones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 comunicación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que se vaya a realizar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las empresas.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¿Por qué comprar nuestras </w:t>
      </w:r>
      <w:r w:rsidR="00A90F83">
        <w:rPr>
          <w:rFonts w:ascii="Arial" w:eastAsia="Times New Roman" w:hAnsi="Arial" w:cs="Arial"/>
          <w:color w:val="666666"/>
          <w:sz w:val="19"/>
          <w:szCs w:val="19"/>
        </w:rPr>
        <w:t xml:space="preserve">bbdd</w:t>
      </w:r>
      <w:r w:rsidR="008D1CE0">
        <w:rPr>
          <w:rFonts w:ascii="Arial" w:eastAsia="Times New Roman" w:hAnsi="Arial" w:cs="Arial"/>
          <w:color w:val="666666"/>
          <w:sz w:val="19"/>
          <w:szCs w:val="19"/>
        </w:rPr>
        <w:t xml:space="preserve"> de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 xml:space="preserve"> empresas del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Porque nuestras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están siempre actualizadas hasta el momento, con la máxima calidad y transparencia. Y por </w:t>
      </w:r>
      <w:r w:rsidR="00CD13CB" w:rsidRPr="00D069A2">
        <w:rPr>
          <w:rFonts w:ascii="Arial" w:eastAsia="Times New Roman" w:hAnsi="Arial" w:cs="Arial"/>
          <w:color w:val="666666"/>
          <w:sz w:val="19"/>
          <w:szCs w:val="19"/>
        </w:rPr>
        <w:t>nuestros amplios canales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pagos (Tarjetas de crédito, transferencia, Bizum y </w:t>
      </w:r>
      <w:hyperlink r:id="rId8" w:history="1">
        <w:r w:rsidR="00D51849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Pr="00D069A2">
        <w:rPr>
          <w:rFonts w:ascii="Arial" w:eastAsia="Times New Roman" w:hAnsi="Arial" w:cs="Arial"/>
          <w:color w:val="666666"/>
          <w:sz w:val="19"/>
          <w:szCs w:val="19"/>
        </w:rPr>
        <w:t>)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Podrás segmentar </w:t>
      </w:r>
      <w:r w:rsidR="00287C5D">
        <w:rPr>
          <w:rFonts w:ascii="Arial" w:eastAsia="Times New Roman" w:hAnsi="Arial" w:cs="Arial"/>
          <w:color w:val="666666"/>
          <w:sz w:val="19"/>
          <w:szCs w:val="19"/>
        </w:rPr>
        <w:t>la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por comunidad, provincia</w:t>
      </w:r>
      <w:r w:rsidR="00D51849">
        <w:rPr>
          <w:rFonts w:ascii="Arial" w:eastAsia="Times New Roman" w:hAnsi="Arial" w:cs="Arial"/>
          <w:color w:val="666666"/>
          <w:sz w:val="19"/>
          <w:szCs w:val="19"/>
        </w:rPr>
        <w:t>, localidad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o código postal.</w:t>
      </w:r>
    </w:p>
    <w:p w:rsidR="0054591D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Nuestra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base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s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de datos cumple</w:t>
      </w:r>
      <w:r w:rsidR="007C222E">
        <w:rPr>
          <w:rFonts w:ascii="Arial" w:eastAsia="Times New Roman" w:hAnsi="Arial" w:cs="Arial"/>
          <w:color w:val="666666"/>
          <w:sz w:val="19"/>
          <w:szCs w:val="19"/>
        </w:rPr>
        <w:t>n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 todos los estándares de la UE, con un muy bajo índice de rebote en los correos electrónicos ya que han sido certificados en el momento de su alta. 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Por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eso nuestra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ha llegado a ser el punto de referencia dentro del mercado</w:t>
      </w:r>
      <w:r w:rsidR="005A1C7C">
        <w:rPr>
          <w:rFonts w:ascii="Arial" w:eastAsia="Times New Roman" w:hAnsi="Arial" w:cs="Arial"/>
          <w:color w:val="666666"/>
          <w:sz w:val="19"/>
          <w:szCs w:val="19"/>
        </w:rPr>
        <w:t>.</w:t>
      </w:r>
    </w:p>
    <w:p w:rsidR="00130DF3" w:rsidRPr="00D069A2" w:rsidRDefault="00EB5518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>
        <w:rPr>
          <w:rFonts w:ascii="Arial" w:eastAsia="Times New Roman" w:hAnsi="Arial" w:cs="Arial"/>
          <w:color w:val="666666"/>
          <w:sz w:val="19"/>
          <w:szCs w:val="19"/>
        </w:rPr>
        <w:t>* No t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odos los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301 </w:t>
      </w:r>
      <w:r w:rsidR="00130DF3" w:rsidRPr="00D069A2">
        <w:rPr>
          <w:rFonts w:ascii="Arial" w:eastAsia="Times New Roman" w:hAnsi="Arial" w:cs="Arial"/>
          <w:b/>
          <w:bCs/>
          <w:color w:val="666666"/>
          <w:sz w:val="19"/>
        </w:rPr>
        <w:t>registros contienen e-mail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* en el archivo también se muestran empresas relacionadas con el</w:t>
      </w:r>
      <w:r w:rsidR="004B1056">
        <w:rPr>
          <w:rFonts w:ascii="Arial" w:eastAsia="Times New Roman" w:hAnsi="Arial" w:cs="Arial"/>
          <w:color w:val="666666"/>
          <w:sz w:val="19"/>
          <w:szCs w:val="19"/>
        </w:rPr>
        <w:t xml:space="preserve"> sector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de Tiendas de Especias </w:t>
      </w:r>
      <w:r w:rsidR="00130DF3" w:rsidRPr="00D069A2">
        <w:rPr>
          <w:rFonts w:ascii="Arial" w:eastAsia="Times New Roman" w:hAnsi="Arial" w:cs="Arial"/>
          <w:color w:val="666666"/>
          <w:sz w:val="19"/>
          <w:szCs w:val="19"/>
        </w:rPr>
        <w:t>para aumentar su utilidad</w:t>
      </w:r>
    </w:p>
    <w:p w:rsidR="00E639A8" w:rsidRPr="00F930D8" w:rsidRDefault="00E639A8" w:rsidP="00E639A8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Cs w:val="19"/>
        </w:rPr>
      </w:pPr>
      <w:r>
        <w:rPr>
          <w:rFonts w:ascii="Arial" w:eastAsia="Times New Roman" w:hAnsi="Arial" w:cs="Arial"/>
          <w:color w:val="666666"/>
          <w:szCs w:val="19"/>
        </w:rPr>
        <w:lastRenderedPageBreak/>
        <w:t xml:space="preserve">Base de Datos </w:t>
      </w:r>
      <w:r w:rsidRPr="00F930D8">
        <w:rPr>
          <w:rFonts w:ascii="Arial" w:eastAsia="Times New Roman" w:hAnsi="Arial" w:cs="Arial"/>
          <w:bCs/>
          <w:color w:val="666666"/>
        </w:rPr>
        <w:t xml:space="preserve">actualizada en</w:t>
      </w:r>
      <w:r w:rsidR="00CD36C2">
        <w:rPr>
          <w:rFonts w:ascii="Arial" w:eastAsia="Times New Roman" w:hAnsi="Arial" w:cs="Arial"/>
          <w:bCs/>
          <w:color w:val="666666"/>
        </w:rPr>
        <w:t xml:space="preserve"> noviembre </w:t>
      </w:r>
      <w:r w:rsidRPr="00F930D8">
        <w:rPr>
          <w:rFonts w:ascii="Arial" w:eastAsia="Times New Roman" w:hAnsi="Arial" w:cs="Arial"/>
          <w:bCs/>
          <w:color w:val="666666"/>
        </w:rPr>
        <w:t>2025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¿No has encontrado tu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de España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?</w:t>
      </w:r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 xml:space="preserve">Si no encuentras lo que necesitas o simplemente porque la </w:t>
      </w:r>
      <w:r w:rsidR="005B4C0C">
        <w:rPr>
          <w:rFonts w:ascii="Arial" w:eastAsia="Times New Roman" w:hAnsi="Arial" w:cs="Arial"/>
          <w:color w:val="666666"/>
          <w:sz w:val="19"/>
          <w:szCs w:val="19"/>
        </w:rPr>
        <w:t xml:space="preserve">Base de Datos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t>no es tu sector puedes </w:t>
      </w:r>
      <w:hyperlink r:id="rId9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pedirnos información o pedir presupuesto</w:t>
        </w:r>
      </w:hyperlink>
      <w:r w:rsidR="0054591D">
        <w:rPr>
          <w:rFonts w:ascii="Arial" w:eastAsia="Times New Roman" w:hAnsi="Arial" w:cs="Arial"/>
          <w:color w:val="666666"/>
          <w:sz w:val="19"/>
          <w:szCs w:val="19"/>
        </w:rPr>
        <w:t> sin ningún tipo de compromiso, de cualquier actividad y de cualquier país.</w:t>
      </w:r>
    </w:p>
    <w:p w:rsidR="006E60D6" w:rsidRDefault="00604A10" w:rsidP="00604A10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FE3EA6">
        <w:rPr>
          <w:rFonts w:ascii="Arial" w:eastAsia="Times New Roman" w:hAnsi="Arial" w:cs="Arial"/>
          <w:color w:val="666666"/>
          <w:sz w:val="19"/>
          <w:szCs w:val="19"/>
        </w:rPr>
        <w:t xml:space="preserve">Nuestra base de datos incluye empresas de las actividades</w:t>
      </w:r>
      <w:r>
        <w:rPr>
          <w:rFonts w:ascii="Arial" w:eastAsia="Times New Roman" w:hAnsi="Arial" w:cs="Arial"/>
          <w:color w:val="666666"/>
          <w:sz w:val="19"/>
          <w:szCs w:val="19"/>
        </w:rPr>
        <w:t xml:space="preserve"> más comunes</w:t>
      </w:r>
      <w:r w:rsidR="0054591D">
        <w:rPr>
          <w:rFonts w:ascii="Arial" w:eastAsia="Times New Roman" w:hAnsi="Arial" w:cs="Arial"/>
          <w:color w:val="666666"/>
          <w:sz w:val="19"/>
          <w:szCs w:val="19"/>
        </w:rPr>
        <w:t xml:space="preserve"> del sector de</w:t>
      </w:r>
      <w:r w:rsidR="00CD36C2">
        <w:rPr>
          <w:rFonts w:ascii="Arial" w:eastAsia="Times New Roman" w:hAnsi="Arial" w:cs="Arial"/>
          <w:color w:val="666666"/>
          <w:sz w:val="19"/>
          <w:szCs w:val="19"/>
        </w:rPr>
        <w:t xml:space="preserve"> Tiendas de Especias </w:t>
      </w:r>
      <w:r w:rsidR="006E60D6">
        <w:rPr>
          <w:rFonts w:ascii="Arial" w:eastAsia="Times New Roman" w:hAnsi="Arial" w:cs="Arial"/>
          <w:color w:val="666666"/>
          <w:sz w:val="19"/>
          <w:szCs w:val="19"/>
        </w:rPr>
        <w:t>:</w:t>
      </w:r>
    </w:p>
    <w:p w:rsidR="00130DF3" w:rsidRDefault="00130DF3" w:rsidP="00500462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También recordarle que podemos ayudarle con las</w:t>
      </w:r>
      <w:r w:rsidRPr="00D069A2">
        <w:rPr>
          <w:rFonts w:ascii="Arial" w:eastAsia="Times New Roman" w:hAnsi="Arial" w:cs="Arial"/>
          <w:b/>
          <w:bCs/>
          <w:color w:val="666666"/>
          <w:sz w:val="19"/>
        </w:rPr>
        <w:t> </w:t>
      </w:r>
      <w:hyperlink r:id="rId10" w:history="1">
        <w:r w:rsidRPr="00D069A2">
          <w:rPr>
            <w:rFonts w:ascii="Arial" w:eastAsia="Times New Roman" w:hAnsi="Arial" w:cs="Arial"/>
            <w:b/>
            <w:bCs/>
            <w:color w:val="0000FF"/>
            <w:sz w:val="19"/>
          </w:rPr>
          <w:t>campañas de envíos de email masivos</w:t>
        </w:r>
        <w:r w:rsidRPr="00D069A2">
          <w:rPr>
            <w:rFonts w:ascii="Arial" w:eastAsia="Times New Roman" w:hAnsi="Arial" w:cs="Arial"/>
            <w:color w:val="0000FF"/>
            <w:sz w:val="19"/>
          </w:rPr>
          <w:t>.</w:t>
        </w:r>
      </w:hyperlink>
    </w:p>
    <w:p w:rsidR="00F55607" w:rsidRPr="00503D1B" w:rsidRDefault="00F55607" w:rsidP="00F55607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El catálogo más completo de las 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>Base</w:t>
      </w:r>
      <w:r w:rsidR="000D70A1" w:rsidRPr="00503D1B">
        <w:rPr>
          <w:rFonts w:ascii="Arial" w:eastAsia="Times New Roman" w:hAnsi="Arial" w:cs="Arial"/>
          <w:bCs/>
          <w:color w:val="666666"/>
          <w:sz w:val="19"/>
        </w:rPr>
        <w:t xml:space="preserve">s</w:t>
      </w:r>
      <w:r w:rsidR="003861DF" w:rsidRPr="00503D1B">
        <w:rPr>
          <w:rFonts w:ascii="Arial" w:eastAsia="Times New Roman" w:hAnsi="Arial" w:cs="Arial"/>
          <w:bCs/>
          <w:color w:val="666666"/>
          <w:sz w:val="19"/>
        </w:rPr>
        <w:t xml:space="preserve"> de Datos 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Tiendas de Especias </w:t>
      </w:r>
      <w:r w:rsidRPr="00503D1B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España </w:t>
      </w:r>
      <w:r w:rsidR="00387758">
        <w:rPr>
          <w:rFonts w:ascii="Arial" w:eastAsia="Times New Roman" w:hAnsi="Arial" w:cs="Arial"/>
          <w:bCs/>
          <w:color w:val="666666"/>
          <w:sz w:val="19"/>
        </w:rPr>
        <w:t xml:space="preserve">de</w:t>
      </w:r>
      <w:r w:rsidR="00CD36C2">
        <w:rPr>
          <w:rFonts w:ascii="Arial" w:eastAsia="Times New Roman" w:hAnsi="Arial" w:cs="Arial"/>
          <w:bCs/>
          <w:color w:val="666666"/>
          <w:sz w:val="19"/>
        </w:rPr>
        <w:t xml:space="preserve"> .</w:t>
      </w:r>
    </w:p>
    <w:p w:rsidR="00130DF3" w:rsidRPr="00D069A2" w:rsidRDefault="00130DF3" w:rsidP="00130DF3">
      <w:pPr>
        <w:shd w:val="clear" w:color="auto" w:fill="FFFFFF"/>
        <w:spacing w:before="100" w:beforeAutospacing="1" w:after="100" w:afterAutospacing="1" w:line="240" w:lineRule="auto"/>
        <w:rPr>
          <w:rFonts w:ascii="Arial" w:eastAsia="Times New Roman" w:hAnsi="Arial" w:cs="Arial"/>
          <w:color w:val="666666"/>
          <w:sz w:val="19"/>
          <w:szCs w:val="19"/>
        </w:rPr>
      </w:pPr>
      <w:r w:rsidRPr="00D069A2">
        <w:rPr>
          <w:rFonts w:ascii="Arial" w:eastAsia="Times New Roman" w:hAnsi="Arial" w:cs="Arial"/>
          <w:b/>
          <w:bCs/>
          <w:color w:val="666666"/>
          <w:sz w:val="19"/>
        </w:rPr>
        <w:t>Descarga directa</w:t>
      </w:r>
    </w:p>
    <w:p w:rsidR="008D1CE0" w:rsidRDefault="00476F95" w:rsidP="00130DF3">
      <w:pPr>
        <w:shd w:val="clear" w:color="auto" w:fill="FFFFFF"/>
        <w:spacing w:before="100" w:beforeAutospacing="1" w:after="100" w:afterAutospacing="1" w:line="240" w:lineRule="auto"/>
      </w:pPr>
      <w:hyperlink r:id="rId11" w:history="1">
        <w:r w:rsidR="00130DF3" w:rsidRPr="008D1CE0">
          <w:rPr>
            <w:rStyle w:val="Hipervnculo"/>
            <w:rFonts w:ascii="Arial" w:eastAsia="Times New Roman" w:hAnsi="Arial" w:cs="Arial"/>
            <w:sz w:val="19"/>
          </w:rPr>
          <w:t xml:space="preserve">Solicita Fichero Demo Excel </w:t>
        </w:r>
        <w:r w:rsidR="008D1CE0">
          <w:rPr>
            <w:rStyle w:val="Hipervnculo"/>
            <w:rFonts w:ascii="Arial" w:eastAsia="Times New Roman" w:hAnsi="Arial" w:cs="Arial"/>
            <w:sz w:val="19"/>
          </w:rPr>
          <w:t>gratuito de</w:t>
        </w:r>
        <w:r w:rsidR="000D70A1">
          <w:rPr>
            <w:rStyle w:val="Hipervnculo"/>
            <w:rFonts w:ascii="Arial" w:eastAsia="Times New Roman" w:hAnsi="Arial" w:cs="Arial"/>
            <w:sz w:val="19"/>
          </w:rPr>
          <w:t xml:space="preserve"> la </w:t>
        </w:r>
        <w:r w:rsidR="005B4C0C">
          <w:rPr>
            <w:rStyle w:val="Hipervnculo"/>
            <w:rFonts w:ascii="Arial" w:eastAsia="Times New Roman" w:hAnsi="Arial" w:cs="Arial"/>
            <w:sz w:val="19"/>
          </w:rPr>
          <w:t xml:space="preserve">Base de Datos de</w:t>
        </w:r>
        <w:r w:rsidR="00CD36C2">
          <w:rPr>
            <w:rStyle w:val="Hipervnculo"/>
            <w:rFonts w:ascii="Arial" w:eastAsia="Times New Roman" w:hAnsi="Arial" w:cs="Arial"/>
            <w:sz w:val="19"/>
          </w:rPr>
          <w:t xml:space="preserve"> Tiendas de Especias </w:t>
        </w:r>
      </w:hyperlink>
    </w:p>
    <w:p w:rsidR="00130DF3" w:rsidRDefault="00130DF3" w:rsidP="00130DF3">
      <w:pPr>
        <w:shd w:val="clear" w:color="auto" w:fill="FFFFFF"/>
        <w:spacing w:before="100" w:beforeAutospacing="1" w:after="100" w:afterAutospacing="1" w:line="240" w:lineRule="auto"/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Toda la base de datos se muestra en un único archivo en formato Excel una vez realizado el pago.</w:t>
      </w:r>
      <w:r w:rsidRPr="00D069A2">
        <w:rPr>
          <w:rFonts w:ascii="Arial" w:eastAsia="Times New Roman" w:hAnsi="Arial" w:cs="Arial"/>
          <w:color w:val="666666"/>
          <w:sz w:val="19"/>
          <w:szCs w:val="19"/>
        </w:rPr>
        <w:br/>
        <w:t xml:space="preserve">Todas nuestras ventas están aseguradas </w:t>
      </w:r>
      <w:r w:rsidR="00050184">
        <w:rPr>
          <w:rFonts w:ascii="Arial" w:eastAsia="Times New Roman" w:hAnsi="Arial" w:cs="Arial"/>
          <w:color w:val="666666"/>
          <w:sz w:val="19"/>
          <w:szCs w:val="19"/>
        </w:rPr>
        <w:t xml:space="preserve">por Bizum, tarjeta de crédito, transferencia bancaria </w:t>
      </w:r>
      <w:r w:rsidR="00050184" w:rsidRPr="00D069A2">
        <w:rPr>
          <w:rFonts w:ascii="Arial" w:eastAsia="Times New Roman" w:hAnsi="Arial" w:cs="Arial"/>
          <w:color w:val="666666"/>
          <w:sz w:val="19"/>
          <w:szCs w:val="19"/>
        </w:rPr>
        <w:t>y</w:t>
      </w:r>
      <w:r w:rsidR="00A6285E">
        <w:rPr>
          <w:rFonts w:ascii="Arial" w:eastAsia="Times New Roman" w:hAnsi="Arial" w:cs="Arial"/>
          <w:color w:val="666666"/>
          <w:sz w:val="19"/>
          <w:szCs w:val="19"/>
        </w:rPr>
        <w:t xml:space="preserve"> </w:t>
      </w:r>
      <w:hyperlink r:id="rId12" w:history="1">
        <w:r w:rsidR="00050184" w:rsidRPr="00D069A2">
          <w:rPr>
            <w:rFonts w:ascii="Arial" w:eastAsia="Times New Roman" w:hAnsi="Arial" w:cs="Arial"/>
            <w:color w:val="0000FF"/>
            <w:sz w:val="19"/>
          </w:rPr>
          <w:t>PayPal</w:t>
        </w:r>
      </w:hyperlink>
      <w:r w:rsidR="00050184">
        <w:t>.</w:t>
      </w:r>
    </w:p>
    <w:p w:rsidR="00ED2B5A" w:rsidRPr="00E639A8" w:rsidRDefault="00AD0B55" w:rsidP="00E639A8">
      <w:pPr>
        <w:jc w:val="both"/>
        <w:rPr>
          <w:rFonts w:ascii="Arial" w:eastAsia="Times New Roman" w:hAnsi="Arial" w:cs="Arial"/>
          <w:sz w:val="18"/>
          <w:szCs w:val="18"/>
        </w:rPr>
      </w:pPr>
      <w:r>
        <w:t>B</w:t>
      </w:r>
      <w:r w:rsidR="00A6285E">
        <w:t xml:space="preserve">ase de Datos empresas y negocios</w:t>
      </w:r>
      <w:r w:rsidR="00716C71">
        <w:t xml:space="preserve"> </w:t>
      </w:r>
      <w:r w:rsidR="006B466B">
        <w:rPr>
          <w:rFonts w:ascii="Arial" w:eastAsia="Times New Roman" w:hAnsi="Arial" w:cs="Arial"/>
          <w:sz w:val="18"/>
          <w:szCs w:val="18"/>
        </w:rPr>
        <w:t xml:space="preserve">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bbdd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BA6A7F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BA6A7F">
        <w:rPr>
          <w:rFonts w:ascii="Arial" w:eastAsia="Times New Roman" w:hAnsi="Arial" w:cs="Arial"/>
          <w:sz w:val="18"/>
          <w:szCs w:val="18"/>
        </w:rPr>
        <w:t>listado</w:t>
      </w:r>
      <w:r w:rsidR="00A6285E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/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color w:val="000000"/>
          <w:sz w:val="18"/>
          <w:szCs w:val="18"/>
        </w:rPr>
        <w:t>BD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color w:val="000000"/>
          <w:sz w:val="18"/>
          <w:szCs w:val="18"/>
        </w:rPr>
        <w:t>de</w:t>
      </w:r>
      <w:r w:rsidR="00A6285E">
        <w:rPr>
          <w:rFonts w:ascii="Arial" w:eastAsia="Times New Roman" w:hAnsi="Arial" w:cs="Arial"/>
          <w:color w:val="000000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de 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/Bancos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E639A8" w:rsidRPr="00EF2DAC">
        <w:rPr>
          <w:rFonts w:ascii="Arial" w:eastAsia="Times New Roman" w:hAnsi="Arial" w:cs="Arial"/>
          <w:sz w:val="18"/>
          <w:szCs w:val="18"/>
        </w:rPr>
        <w:t>mails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5A621E">
        <w:rPr>
          <w:rFonts w:ascii="Arial" w:eastAsia="Times New Roman" w:hAnsi="Arial" w:cs="Arial"/>
          <w:sz w:val="18"/>
          <w:szCs w:val="18"/>
        </w:rPr>
        <w:t>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 de</w:t>
      </w:r>
      <w:r w:rsidR="006B466B">
        <w:rPr>
          <w:rFonts w:ascii="Arial" w:eastAsia="Times New Roman" w:hAnsi="Arial" w:cs="Arial"/>
          <w:sz w:val="18"/>
          <w:szCs w:val="18"/>
        </w:rPr>
        <w:t xml:space="preserve">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>
        <w:rPr>
          <w:rFonts w:ascii="Arial" w:eastAsia="Times New Roman" w:hAnsi="Arial" w:cs="Arial"/>
          <w:kern w:val="36"/>
          <w:sz w:val="18"/>
          <w:szCs w:val="18"/>
        </w:rPr>
        <w:t xml:space="preserve">/ </w:t>
      </w:r>
      <w:r w:rsidR="00E639A8">
        <w:rPr>
          <w:rFonts w:ascii="Arial" w:eastAsia="Times New Roman" w:hAnsi="Arial" w:cs="Arial"/>
          <w:sz w:val="18"/>
          <w:szCs w:val="18"/>
        </w:rPr>
        <w:t xml:space="preserve">Base de Datos de todo tipo </w:t>
      </w:r>
      <w:r w:rsidR="005A621E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 xml:space="preserve"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 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E639A8">
        <w:rPr>
          <w:rFonts w:ascii="Arial" w:eastAsia="Times New Roman" w:hAnsi="Arial" w:cs="Arial"/>
          <w:sz w:val="18"/>
          <w:szCs w:val="18"/>
        </w:rPr>
        <w:t xml:space="preserve"> Directorio </w:t>
      </w:r>
      <w:r w:rsidR="00716C71">
        <w:rPr>
          <w:rFonts w:ascii="Arial" w:eastAsia="Times New Roman" w:hAnsi="Arial" w:cs="Arial"/>
          <w:sz w:val="18"/>
          <w:szCs w:val="18"/>
        </w:rPr>
        <w:t xml:space="preserve">de </w:t>
      </w:r>
      <w:r w:rsidR="00AD06B9">
        <w:rPr>
          <w:rFonts w:ascii="Arial" w:eastAsia="Times New Roman" w:hAnsi="Arial" w:cs="Arial"/>
          <w:sz w:val="18"/>
          <w:szCs w:val="18"/>
        </w:rPr>
        <w:t>Empresas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kern w:val="36"/>
          <w:sz w:val="18"/>
          <w:szCs w:val="18"/>
        </w:rPr>
        <w:t xml:space="preserve">España</w:t>
      </w:r>
      <w:r w:rsidR="00E639A8" w:rsidRPr="00EF2DAC">
        <w:rPr>
          <w:rFonts w:ascii="Arial" w:eastAsia="Times New Roman" w:hAnsi="Arial" w:cs="Arial"/>
          <w:sz w:val="18"/>
          <w:szCs w:val="18"/>
        </w:rPr>
        <w:t>/</w:t>
      </w:r>
      <w:r w:rsidR="00A6285E">
        <w:rPr>
          <w:rFonts w:ascii="Arial" w:eastAsia="Times New Roman" w:hAnsi="Arial" w:cs="Arial"/>
          <w:sz w:val="18"/>
          <w:szCs w:val="18"/>
        </w:rPr>
        <w:t xml:space="preserve"> Bases de Datos a medida</w:t>
      </w:r>
      <w:r w:rsidR="006B466B">
        <w:rPr>
          <w:rFonts w:ascii="Arial" w:eastAsia="Times New Roman" w:hAnsi="Arial" w:cs="Arial"/>
          <w:sz w:val="18"/>
          <w:szCs w:val="18"/>
        </w:rPr>
        <w:t xml:space="preserve"> de </w:t>
      </w:r>
      <w:r w:rsidR="006B466B">
        <w:rPr>
          <w:rFonts w:ascii="Arial" w:eastAsia="Times New Roman" w:hAnsi="Arial" w:cs="Arial"/>
          <w:color w:val="666666"/>
          <w:sz w:val="19"/>
          <w:szCs w:val="19"/>
        </w:rPr>
        <w:t xml:space="preserve">España</w:t>
      </w:r>
    </w:p>
    <w:p w:rsidR="00130DF3" w:rsidRDefault="00130DF3" w:rsidP="008D11FD">
      <w:pPr>
        <w:rPr>
          <w:rFonts w:ascii="Arial" w:eastAsia="Times New Roman" w:hAnsi="Arial" w:cs="Arial"/>
          <w:color w:val="0000FF"/>
          <w:sz w:val="19"/>
        </w:rPr>
      </w:pPr>
      <w:r w:rsidRPr="00D069A2">
        <w:rPr>
          <w:rFonts w:ascii="Arial" w:eastAsia="Times New Roman" w:hAnsi="Arial" w:cs="Arial"/>
          <w:color w:val="666666"/>
          <w:sz w:val="19"/>
          <w:szCs w:val="19"/>
        </w:rPr>
        <w:t>Posicionamiento Seo </w:t>
      </w:r>
      <w:hyperlink r:id="rId13" w:history="1">
        <w:r w:rsidRPr="00D069A2">
          <w:rPr>
            <w:rFonts w:ascii="Arial" w:eastAsia="Times New Roman" w:hAnsi="Arial" w:cs="Arial"/>
            <w:color w:val="0000FF"/>
            <w:sz w:val="19"/>
          </w:rPr>
          <w:t>www.pinkstone.es</w:t>
        </w:r>
      </w:hyperlink>
    </w:p>
    <w:p w:rsidR="00326698" w:rsidRDefault="00326698" w:rsidP="00326698">
      <w:r>
        <w:t xml:space="preserve">https://gsas.es/producto/base-de-datos-de-tiendas-de-muebles-de-la-provincia-de-almeria/</w:t>
      </w:r>
    </w:p>
    <w:p w:rsidR="00326698" w:rsidRDefault="00326698" w:rsidP="00326698">
      <w:r>
        <w:t xml:space="preserve">https://gsas.es/producto/base-de-datos-de-veterinarios-clinicas-y-tiendas-de-mascotas-de-la-provincia-de-zaragoza/</w:t>
      </w:r>
    </w:p>
    <w:p w:rsidR="00326698" w:rsidRDefault="00326698" w:rsidP="00326698">
      <w:r>
        <w:t xml:space="preserve">https://gsas.es/producto/bases-de-datos-de-empresas-del-sector-de-cerrajeros-y-cerrajeria-en-la-comunidad-autonoma-de-la-rioja/</w:t>
      </w:r>
    </w:p>
    <w:p w:rsidR="00326698" w:rsidRDefault="00326698" w:rsidP="00326698">
      <w:r>
        <w:t xml:space="preserve">https://gsas.es/producto/base-de-datos-de-empresas-de-universidades-residencias-de-estudiantes-de-inglaterra-uk/</w:t>
      </w:r>
    </w:p>
    <w:p w:rsidR="00326698" w:rsidRDefault="00326698" w:rsidP="00326698">
      <w:r>
        <w:t xml:space="preserve">https://gsas.es/faqs-proporcionamos-los-nombres-de-responsables-de-estas-empresas/</w:t>
      </w:r>
    </w:p>
    <w:p w:rsidR="00326698" w:rsidRDefault="00326698" w:rsidP="00326698">
      <w:r>
        <w:t xml:space="preserve">https://gsas.es/producto/base-de-datos-de-sector-deportes-en-madrid/</w:t>
      </w:r>
    </w:p>
    <w:p w:rsidR="00326698" w:rsidRDefault="00326698" w:rsidP="00326698">
      <w:r>
        <w:t xml:space="preserve">https://gsas.es/etiqueta-producto/bases-de-datos-de-empresas-de-la-provincia-de-alava/</w:t>
      </w:r>
    </w:p>
    <w:p w:rsidR="00326698" w:rsidRDefault="00326698" w:rsidP="00326698">
      <w:r>
        <w:t xml:space="preserve">https://gsas.es/producto/base-de-datos-de-empresas-de-metalurgia-en-francia/</w:t>
      </w:r>
    </w:p>
    <w:p w:rsidR="00326698" w:rsidRDefault="00326698" w:rsidP="00326698">
      <w:r>
        <w:t xml:space="preserve">https://gsas.es/producto/base-de-datos-de-alojamientos-de-la-provincia-de-ourense-orense/</w:t>
      </w:r>
    </w:p>
    <w:p w:rsidR="00326698" w:rsidRPr="00130DF3" w:rsidRDefault="00326698" w:rsidP="00326698">
      <w:r>
        <w:t xml:space="preserve">https://gsas.es/producto/base-de-datos-del-sector-publico-de-la-comunidad-autonoma-de-castilla-y-leon/</w:t>
      </w:r>
    </w:p>
    <w:p w:rsidR="00146D40" w:rsidRDefault="00146D40" w:rsidP="00130DF3">
      <w:pPr>
        <w:shd w:val="clear" w:color="auto" w:fill="FFFFFF"/>
        <w:spacing w:before="100" w:beforeAutospacing="1" w:after="100" w:afterAutospacing="1" w:line="240" w:lineRule="auto"/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Etiqueta de Producto Título de la ficha</w:t>
      </w:r>
    </w:p>
    <w:p w:rsidR="007C222E" w:rsidRPr="00B435CB" w:rsidRDefault="007C222E" w:rsidP="007C222E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Bases de Datos </w:t>
      </w:r>
      <w:r w:rsidRPr="00FE6A7B">
        <w:rPr>
          <w:rFonts w:ascii="var(--font-h1)" w:eastAsia="Times New Roman" w:hAnsi="var(--font-h1)" w:cs="Times New Roman"/>
          <w:kern w:val="36"/>
          <w:sz w:val="38"/>
          <w:szCs w:val="38"/>
        </w:rPr>
        <w:t>de</w:t>
      </w:r>
      <w:r w:rsidR="006940B3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Empresas de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lastRenderedPageBreak/>
        <w:t>Frase Clave Objetivo</w:t>
      </w:r>
    </w:p>
    <w:p w:rsidR="00FE6A7B" w:rsidRDefault="005B4C0C" w:rsidP="00FE6A7B">
      <w:pPr>
        <w:shd w:val="clear" w:color="auto" w:fill="FFFFFF"/>
        <w:spacing w:before="100" w:beforeAutospacing="1" w:after="100" w:afterAutospacing="1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Especias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Título Seo</w:t>
      </w:r>
    </w:p>
    <w:p w:rsidR="00FE6A7B" w:rsidRPr="00D069A2" w:rsidRDefault="005B4C0C" w:rsidP="00FE6A7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 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Tiendas de Especias </w:t>
      </w:r>
      <w:r w:rsidR="00FE6A7B"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MetaDescription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Base de datos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de Tiendas de Especias de España</w:t>
      </w:r>
      <w:r w:rsidRPr="00656A77">
        <w:rPr>
          <w:rFonts w:ascii="Segoe UI" w:eastAsia="Times New Roman" w:hAnsi="Segoe UI" w:cs="Segoe UI"/>
          <w:color w:val="32373C"/>
          <w:sz w:val="21"/>
          <w:szCs w:val="21"/>
        </w:rPr>
        <w:t xml:space="preserve">. Solicita tu fichero demo gratis de </w:t>
      </w:r>
      <w:r w:rsidR="005B4C0C">
        <w:rPr>
          <w:rFonts w:ascii="Segoe UI" w:eastAsia="Times New Roman" w:hAnsi="Segoe UI" w:cs="Segoe UI"/>
          <w:color w:val="32373C"/>
          <w:sz w:val="21"/>
          <w:szCs w:val="21"/>
        </w:rPr>
        <w:t>Base de Datos de</w:t>
      </w:r>
      <w:r w:rsidR="00CD36C2">
        <w:rPr>
          <w:rFonts w:ascii="Segoe UI" w:eastAsia="Times New Roman" w:hAnsi="Segoe UI" w:cs="Segoe UI"/>
          <w:color w:val="32373C"/>
          <w:sz w:val="21"/>
          <w:szCs w:val="21"/>
        </w:rPr>
        <w:t xml:space="preserve"> 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Tiendas de Especias </w:t>
      </w:r>
      <w:r w:rsidRPr="00D069A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de</w:t>
      </w:r>
      <w:r w:rsidR="00CD36C2">
        <w:rPr>
          <w:rFonts w:ascii="var(--font-h1)" w:eastAsia="Times New Roman" w:hAnsi="var(--font-h1)" w:cs="Times New Roman"/>
          <w:kern w:val="36"/>
          <w:sz w:val="38"/>
          <w:szCs w:val="38"/>
        </w:rPr>
        <w:t xml:space="preserve"> España 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p w:rsidR="00B435CB" w:rsidRPr="00B435CB" w:rsidRDefault="00B435CB" w:rsidP="00B435CB">
      <w:pPr>
        <w:spacing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  <w:r w:rsidRPr="00B435CB">
        <w:rPr>
          <w:rFonts w:ascii="var(--font-h1)" w:eastAsia="Times New Roman" w:hAnsi="var(--font-h1)" w:cs="Times New Roman"/>
          <w:kern w:val="36"/>
          <w:sz w:val="38"/>
          <w:szCs w:val="38"/>
        </w:rPr>
        <w:t>Descripción Corta</w:t>
      </w:r>
    </w:p>
    <w:p w:rsidR="00FE6A7B" w:rsidRDefault="005B4C0C" w:rsidP="00FE6A7B">
      <w:pPr>
        <w:shd w:val="clear" w:color="auto" w:fill="FFFFFF"/>
        <w:spacing w:after="0" w:line="240" w:lineRule="auto"/>
      </w:pPr>
      <w:r>
        <w:rPr>
          <w:b/>
        </w:rPr>
        <w:t xml:space="preserve">Base de Datos de</w:t>
      </w:r>
      <w:r w:rsidR="00CD36C2">
        <w:rPr>
          <w:b/>
        </w:rPr>
        <w:t xml:space="preserve"> Tiendas de Especias </w:t>
      </w:r>
      <w:r w:rsidR="00FE6A7B" w:rsidRPr="006F422D">
        <w:rPr>
          <w:b/>
        </w:rPr>
        <w:t xml:space="preserve">de</w:t>
      </w:r>
      <w:r w:rsidR="00CD36C2">
        <w:rPr>
          <w:b/>
        </w:rPr>
        <w:t xml:space="preserve"> España.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301 </w:t>
      </w:r>
      <w:r w:rsidR="00FE6A7B" w:rsidRPr="006F422D">
        <w:rPr>
          <w:b/>
        </w:rPr>
        <w:t>registros por tan solo</w:t>
      </w:r>
      <w:r w:rsidR="00CD36C2">
        <w:rPr>
          <w:b/>
        </w:rPr>
        <w:t xml:space="preserve"> </w:t>
      </w:r>
      <w:r w:rsidR="00CD36C2">
        <w:rPr>
          <w:rFonts w:ascii="Arial" w:eastAsia="Times New Roman" w:hAnsi="Arial" w:cs="Arial"/>
          <w:b/>
          <w:bCs/>
          <w:color w:val="666666"/>
          <w:sz w:val="19"/>
        </w:rPr>
        <w:t xml:space="preserve">1.50</w:t>
      </w:r>
      <w:r w:rsidR="00387758" w:rsidRPr="006F422D">
        <w:rPr>
          <w:rFonts w:ascii="Arial" w:eastAsia="Times New Roman" w:hAnsi="Arial" w:cs="Arial"/>
          <w:b/>
          <w:bCs/>
          <w:color w:val="666666"/>
          <w:sz w:val="19"/>
        </w:rPr>
        <w:t>€.</w:t>
      </w:r>
    </w:p>
    <w:p w:rsidR="00FE6A7B" w:rsidRDefault="00FE6A7B" w:rsidP="00FE6A7B">
      <w:pPr>
        <w:shd w:val="clear" w:color="auto" w:fill="FFFFFF"/>
        <w:spacing w:after="0" w:line="240" w:lineRule="auto"/>
        <w:rPr>
          <w:rFonts w:ascii="var(--font-h1)" w:eastAsia="Times New Roman" w:hAnsi="var(--font-h1)" w:cs="Times New Roman"/>
          <w:kern w:val="36"/>
          <w:sz w:val="38"/>
          <w:szCs w:val="38"/>
        </w:rPr>
      </w:pPr>
    </w:p>
    <w:sectPr w:rsidR="00FE6A7B" w:rsidSect="009934F6">
      <w:headerReference w:type="default" r:id="rId14"/>
      <w:footerReference w:type="default" r:id="rId15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81F93" w:rsidRDefault="00B81F93">
      <w:pPr>
        <w:spacing w:after="0" w:line="240" w:lineRule="auto"/>
      </w:pPr>
      <w:r>
        <w:separator/>
      </w:r>
    </w:p>
  </w:endnote>
  <w:endnote w:type="continuationSeparator" w:id="1">
    <w:p w:rsidR="00B81F93" w:rsidRDefault="00B81F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h1)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81F93" w:rsidRDefault="00B81F93">
      <w:pPr>
        <w:spacing w:after="0" w:line="240" w:lineRule="auto"/>
      </w:pPr>
      <w:r>
        <w:separator/>
      </w:r>
    </w:p>
  </w:footnote>
  <w:footnote w:type="continuationSeparator" w:id="1">
    <w:p w:rsidR="00B81F93" w:rsidRDefault="00B81F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15272" w:rsidRDefault="00715272"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31C4A"/>
    <w:multiLevelType w:val="multilevel"/>
    <w:tmpl w:val="421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1EFC6FEE"/>
    <w:multiLevelType w:val="hybridMultilevel"/>
    <w:tmpl w:val="43D6E2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7F40CB2"/>
    <w:multiLevelType w:val="multilevel"/>
    <w:tmpl w:val="69C04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36064B"/>
    <w:rsid w:val="0001117E"/>
    <w:rsid w:val="00011692"/>
    <w:rsid w:val="00020E1B"/>
    <w:rsid w:val="0002475A"/>
    <w:rsid w:val="00031768"/>
    <w:rsid w:val="00032F74"/>
    <w:rsid w:val="00050184"/>
    <w:rsid w:val="00067A19"/>
    <w:rsid w:val="00075506"/>
    <w:rsid w:val="00095409"/>
    <w:rsid w:val="000B0495"/>
    <w:rsid w:val="000B1AC6"/>
    <w:rsid w:val="000B474E"/>
    <w:rsid w:val="000C06F0"/>
    <w:rsid w:val="000D0AFF"/>
    <w:rsid w:val="000D70A1"/>
    <w:rsid w:val="0011697A"/>
    <w:rsid w:val="00120178"/>
    <w:rsid w:val="00124082"/>
    <w:rsid w:val="00130DF3"/>
    <w:rsid w:val="00133500"/>
    <w:rsid w:val="001407A5"/>
    <w:rsid w:val="00146D40"/>
    <w:rsid w:val="001809D8"/>
    <w:rsid w:val="00182F82"/>
    <w:rsid w:val="001A1A7E"/>
    <w:rsid w:val="001C0610"/>
    <w:rsid w:val="001D61DD"/>
    <w:rsid w:val="001D7A7C"/>
    <w:rsid w:val="001F32AD"/>
    <w:rsid w:val="001F36F6"/>
    <w:rsid w:val="00203B4A"/>
    <w:rsid w:val="002156B8"/>
    <w:rsid w:val="00224344"/>
    <w:rsid w:val="00246680"/>
    <w:rsid w:val="00267811"/>
    <w:rsid w:val="00270664"/>
    <w:rsid w:val="00280EA7"/>
    <w:rsid w:val="00285B03"/>
    <w:rsid w:val="00287C5D"/>
    <w:rsid w:val="00290A4E"/>
    <w:rsid w:val="00292287"/>
    <w:rsid w:val="00296A8D"/>
    <w:rsid w:val="00297F82"/>
    <w:rsid w:val="002A2A04"/>
    <w:rsid w:val="002C207E"/>
    <w:rsid w:val="002C2A23"/>
    <w:rsid w:val="002D1F95"/>
    <w:rsid w:val="002F05DE"/>
    <w:rsid w:val="002F6A36"/>
    <w:rsid w:val="00311347"/>
    <w:rsid w:val="003133BE"/>
    <w:rsid w:val="003138A7"/>
    <w:rsid w:val="00316334"/>
    <w:rsid w:val="003177C3"/>
    <w:rsid w:val="00321729"/>
    <w:rsid w:val="00326698"/>
    <w:rsid w:val="00327D81"/>
    <w:rsid w:val="00340C19"/>
    <w:rsid w:val="00357C81"/>
    <w:rsid w:val="0036064B"/>
    <w:rsid w:val="0036254F"/>
    <w:rsid w:val="00364097"/>
    <w:rsid w:val="0036485C"/>
    <w:rsid w:val="003861DF"/>
    <w:rsid w:val="00386D4D"/>
    <w:rsid w:val="00387758"/>
    <w:rsid w:val="003906E5"/>
    <w:rsid w:val="00390C61"/>
    <w:rsid w:val="003B18E3"/>
    <w:rsid w:val="003B192D"/>
    <w:rsid w:val="003B1C4A"/>
    <w:rsid w:val="003B5B76"/>
    <w:rsid w:val="003B765F"/>
    <w:rsid w:val="003D0466"/>
    <w:rsid w:val="003E436A"/>
    <w:rsid w:val="003E498C"/>
    <w:rsid w:val="003F2907"/>
    <w:rsid w:val="00413233"/>
    <w:rsid w:val="004377A5"/>
    <w:rsid w:val="00443B93"/>
    <w:rsid w:val="004573D8"/>
    <w:rsid w:val="00461728"/>
    <w:rsid w:val="00474DEE"/>
    <w:rsid w:val="00476F95"/>
    <w:rsid w:val="00482896"/>
    <w:rsid w:val="004A1BC6"/>
    <w:rsid w:val="004A5277"/>
    <w:rsid w:val="004B1056"/>
    <w:rsid w:val="004B628D"/>
    <w:rsid w:val="004B685F"/>
    <w:rsid w:val="004D32D4"/>
    <w:rsid w:val="004D5215"/>
    <w:rsid w:val="004F51C2"/>
    <w:rsid w:val="00500462"/>
    <w:rsid w:val="00500ADF"/>
    <w:rsid w:val="00503D1B"/>
    <w:rsid w:val="00525117"/>
    <w:rsid w:val="005314EF"/>
    <w:rsid w:val="005316B8"/>
    <w:rsid w:val="00536906"/>
    <w:rsid w:val="0054591D"/>
    <w:rsid w:val="005471C3"/>
    <w:rsid w:val="005570C7"/>
    <w:rsid w:val="0056617E"/>
    <w:rsid w:val="00582056"/>
    <w:rsid w:val="00582F3E"/>
    <w:rsid w:val="00596FA7"/>
    <w:rsid w:val="005A1C7C"/>
    <w:rsid w:val="005A621E"/>
    <w:rsid w:val="005A650B"/>
    <w:rsid w:val="005B248E"/>
    <w:rsid w:val="005B4C0C"/>
    <w:rsid w:val="005B5ABD"/>
    <w:rsid w:val="005B5FE0"/>
    <w:rsid w:val="005C1EC8"/>
    <w:rsid w:val="005D704E"/>
    <w:rsid w:val="005F1A80"/>
    <w:rsid w:val="005F5F2C"/>
    <w:rsid w:val="00604A10"/>
    <w:rsid w:val="006123FC"/>
    <w:rsid w:val="0062225A"/>
    <w:rsid w:val="00623C6A"/>
    <w:rsid w:val="00631B58"/>
    <w:rsid w:val="006376B2"/>
    <w:rsid w:val="00647594"/>
    <w:rsid w:val="00647D02"/>
    <w:rsid w:val="00650CD1"/>
    <w:rsid w:val="00650D94"/>
    <w:rsid w:val="006612AF"/>
    <w:rsid w:val="00664DBB"/>
    <w:rsid w:val="0067460A"/>
    <w:rsid w:val="00680D8E"/>
    <w:rsid w:val="00684AC8"/>
    <w:rsid w:val="00686F00"/>
    <w:rsid w:val="00690570"/>
    <w:rsid w:val="006940B3"/>
    <w:rsid w:val="006B3317"/>
    <w:rsid w:val="006B466B"/>
    <w:rsid w:val="006C30D3"/>
    <w:rsid w:val="006D01A2"/>
    <w:rsid w:val="006D1BEE"/>
    <w:rsid w:val="006D24F7"/>
    <w:rsid w:val="006D6090"/>
    <w:rsid w:val="006D62BE"/>
    <w:rsid w:val="006E5661"/>
    <w:rsid w:val="006E60D6"/>
    <w:rsid w:val="006E733E"/>
    <w:rsid w:val="006F422D"/>
    <w:rsid w:val="007130B2"/>
    <w:rsid w:val="0071428C"/>
    <w:rsid w:val="00715272"/>
    <w:rsid w:val="00715510"/>
    <w:rsid w:val="00715D9B"/>
    <w:rsid w:val="00716C71"/>
    <w:rsid w:val="00736336"/>
    <w:rsid w:val="007615D8"/>
    <w:rsid w:val="00765A2F"/>
    <w:rsid w:val="0077625E"/>
    <w:rsid w:val="00780EE2"/>
    <w:rsid w:val="0078717C"/>
    <w:rsid w:val="007B0883"/>
    <w:rsid w:val="007C222E"/>
    <w:rsid w:val="007C4B7E"/>
    <w:rsid w:val="007E1A5B"/>
    <w:rsid w:val="0080379B"/>
    <w:rsid w:val="008138D4"/>
    <w:rsid w:val="00826EF1"/>
    <w:rsid w:val="00827D51"/>
    <w:rsid w:val="008315F7"/>
    <w:rsid w:val="00831624"/>
    <w:rsid w:val="008459D2"/>
    <w:rsid w:val="0085626F"/>
    <w:rsid w:val="00867B79"/>
    <w:rsid w:val="00871C7D"/>
    <w:rsid w:val="00873A5A"/>
    <w:rsid w:val="008746D7"/>
    <w:rsid w:val="00874847"/>
    <w:rsid w:val="00883E87"/>
    <w:rsid w:val="00884C41"/>
    <w:rsid w:val="008974D3"/>
    <w:rsid w:val="008A102B"/>
    <w:rsid w:val="008B1BD5"/>
    <w:rsid w:val="008B42B2"/>
    <w:rsid w:val="008B5109"/>
    <w:rsid w:val="008C7625"/>
    <w:rsid w:val="008D0A8B"/>
    <w:rsid w:val="008D11FD"/>
    <w:rsid w:val="008D1CE0"/>
    <w:rsid w:val="008F7927"/>
    <w:rsid w:val="009078C4"/>
    <w:rsid w:val="00910705"/>
    <w:rsid w:val="00914FF8"/>
    <w:rsid w:val="009360FE"/>
    <w:rsid w:val="0095252C"/>
    <w:rsid w:val="00963DCA"/>
    <w:rsid w:val="00981CFD"/>
    <w:rsid w:val="0099115C"/>
    <w:rsid w:val="009934F6"/>
    <w:rsid w:val="009A1C1C"/>
    <w:rsid w:val="009A30A4"/>
    <w:rsid w:val="009A5596"/>
    <w:rsid w:val="009C2008"/>
    <w:rsid w:val="009C6F05"/>
    <w:rsid w:val="009E7E71"/>
    <w:rsid w:val="00A0394F"/>
    <w:rsid w:val="00A06C5C"/>
    <w:rsid w:val="00A1104E"/>
    <w:rsid w:val="00A124F8"/>
    <w:rsid w:val="00A14D88"/>
    <w:rsid w:val="00A212C3"/>
    <w:rsid w:val="00A27FAB"/>
    <w:rsid w:val="00A340D8"/>
    <w:rsid w:val="00A40B04"/>
    <w:rsid w:val="00A467EF"/>
    <w:rsid w:val="00A548CC"/>
    <w:rsid w:val="00A6285E"/>
    <w:rsid w:val="00A71B57"/>
    <w:rsid w:val="00A72689"/>
    <w:rsid w:val="00A84312"/>
    <w:rsid w:val="00A90F83"/>
    <w:rsid w:val="00A97E4A"/>
    <w:rsid w:val="00AA5372"/>
    <w:rsid w:val="00AB5716"/>
    <w:rsid w:val="00AB5DDB"/>
    <w:rsid w:val="00AB6CDA"/>
    <w:rsid w:val="00AD06B9"/>
    <w:rsid w:val="00AD0B55"/>
    <w:rsid w:val="00AE5D43"/>
    <w:rsid w:val="00B26BEF"/>
    <w:rsid w:val="00B357CF"/>
    <w:rsid w:val="00B36026"/>
    <w:rsid w:val="00B41895"/>
    <w:rsid w:val="00B435CB"/>
    <w:rsid w:val="00B57383"/>
    <w:rsid w:val="00B707BE"/>
    <w:rsid w:val="00B81F93"/>
    <w:rsid w:val="00B852E3"/>
    <w:rsid w:val="00B921F6"/>
    <w:rsid w:val="00B97556"/>
    <w:rsid w:val="00BA2581"/>
    <w:rsid w:val="00BA44C8"/>
    <w:rsid w:val="00BA6A7F"/>
    <w:rsid w:val="00BB5574"/>
    <w:rsid w:val="00BC35B9"/>
    <w:rsid w:val="00BC66D4"/>
    <w:rsid w:val="00BE13C0"/>
    <w:rsid w:val="00BF3C0B"/>
    <w:rsid w:val="00BF7BD9"/>
    <w:rsid w:val="00C21206"/>
    <w:rsid w:val="00C23637"/>
    <w:rsid w:val="00C346B8"/>
    <w:rsid w:val="00C35081"/>
    <w:rsid w:val="00C52738"/>
    <w:rsid w:val="00C61911"/>
    <w:rsid w:val="00C67633"/>
    <w:rsid w:val="00C81BC6"/>
    <w:rsid w:val="00C937DF"/>
    <w:rsid w:val="00CA27E4"/>
    <w:rsid w:val="00CA64FE"/>
    <w:rsid w:val="00CB01A0"/>
    <w:rsid w:val="00CC2829"/>
    <w:rsid w:val="00CD13CB"/>
    <w:rsid w:val="00CD2F2F"/>
    <w:rsid w:val="00CD36C2"/>
    <w:rsid w:val="00CF6CD1"/>
    <w:rsid w:val="00D030CA"/>
    <w:rsid w:val="00D1783D"/>
    <w:rsid w:val="00D2327E"/>
    <w:rsid w:val="00D24DF7"/>
    <w:rsid w:val="00D347A0"/>
    <w:rsid w:val="00D37516"/>
    <w:rsid w:val="00D44BB5"/>
    <w:rsid w:val="00D51849"/>
    <w:rsid w:val="00D5229E"/>
    <w:rsid w:val="00D5674F"/>
    <w:rsid w:val="00D61AB2"/>
    <w:rsid w:val="00D62F1B"/>
    <w:rsid w:val="00D90687"/>
    <w:rsid w:val="00D96A09"/>
    <w:rsid w:val="00DA5EF4"/>
    <w:rsid w:val="00DB7811"/>
    <w:rsid w:val="00DC5274"/>
    <w:rsid w:val="00DD3148"/>
    <w:rsid w:val="00DE1D62"/>
    <w:rsid w:val="00DE603A"/>
    <w:rsid w:val="00E03B82"/>
    <w:rsid w:val="00E10452"/>
    <w:rsid w:val="00E2718C"/>
    <w:rsid w:val="00E359B7"/>
    <w:rsid w:val="00E3715B"/>
    <w:rsid w:val="00E44F84"/>
    <w:rsid w:val="00E457A3"/>
    <w:rsid w:val="00E546BE"/>
    <w:rsid w:val="00E56DF2"/>
    <w:rsid w:val="00E62B83"/>
    <w:rsid w:val="00E639A8"/>
    <w:rsid w:val="00E71764"/>
    <w:rsid w:val="00E74954"/>
    <w:rsid w:val="00E76664"/>
    <w:rsid w:val="00E76867"/>
    <w:rsid w:val="00E76F18"/>
    <w:rsid w:val="00E925DF"/>
    <w:rsid w:val="00EA61C9"/>
    <w:rsid w:val="00EB5518"/>
    <w:rsid w:val="00ED2B5A"/>
    <w:rsid w:val="00EF2DAC"/>
    <w:rsid w:val="00EF5A75"/>
    <w:rsid w:val="00F00237"/>
    <w:rsid w:val="00F10C02"/>
    <w:rsid w:val="00F20716"/>
    <w:rsid w:val="00F34192"/>
    <w:rsid w:val="00F341F7"/>
    <w:rsid w:val="00F4390C"/>
    <w:rsid w:val="00F53602"/>
    <w:rsid w:val="00F55607"/>
    <w:rsid w:val="00FA75A0"/>
    <w:rsid w:val="00FB16E0"/>
    <w:rsid w:val="00FB1E33"/>
    <w:rsid w:val="00FC346E"/>
    <w:rsid w:val="00FD3EED"/>
    <w:rsid w:val="00FE6A7B"/>
    <w:rsid w:val="00FE6D07"/>
    <w:rsid w:val="00FF265D"/>
    <w:rsid w:val="00FF5BF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A44C8"/>
  </w:style>
  <w:style w:type="paragraph" w:styleId="Ttulo1">
    <w:name w:val="heading 1"/>
    <w:basedOn w:val="Normal"/>
    <w:next w:val="Normal"/>
    <w:link w:val="Ttulo1Car"/>
    <w:uiPriority w:val="9"/>
    <w:qFormat/>
    <w:rsid w:val="004B105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B105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Prrafodelista">
    <w:name w:val="List Paragraph"/>
    <w:basedOn w:val="Normal"/>
    <w:uiPriority w:val="34"/>
    <w:qFormat/>
    <w:rsid w:val="00FE6A7B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D1CE0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945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96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1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5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87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82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0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8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paypal.es/" TargetMode="External"/><Relationship Id="rId13" Type="http://schemas.openxmlformats.org/officeDocument/2006/relationships/hyperlink" Target="http://www.pinkstone.e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sas.es/bases-de-datos-de-empresas-a-medida/" TargetMode="External"/><Relationship Id="rId12" Type="http://schemas.openxmlformats.org/officeDocument/2006/relationships/hyperlink" Target="http://www.paypal.es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sas.es/comprar-bases-de-datos-de-empresas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gsas.es/soluciones-todo-incluido-para-acciones-de-email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sas.es/contacto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3</Pages>
  <Words>663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Pink Stone</dc:creator>
  <cp:lastModifiedBy>Usuario</cp:lastModifiedBy>
  <cp:revision>43</cp:revision>
  <dcterms:created xsi:type="dcterms:W3CDTF">2025-10-22T07:27:00Z</dcterms:created>
  <dcterms:modified xsi:type="dcterms:W3CDTF">2025-11-04T15:48:00Z</dcterms:modified>
  <dc:description/>
  <dc:identifier/>
  <dc:language/>
  <dc:subject/>
  <dc:title/>
</cp:coreProperties>
</file>