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Castilla y La Mancha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Castilla y La Mancha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Castilla y La Mancha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563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La Mancha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Castilla y La Mancha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La Mancha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La Mancha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La Mancha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La Mancha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La Mancha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La Mancha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Castilla y La Mancha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