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3AA65E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de la ficha</w:t>
      </w:r>
    </w:p>
    <w:p w14:paraId="560D35D2" w14:textId="47D6ED90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Madrid</w:t>
      </w:r>
    </w:p>
    <w:p w14:paraId="53D692AD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Descripción</w:t>
      </w:r>
    </w:p>
    <w:p w14:paraId="69C5EB6F" w14:textId="79CA1E89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715D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Madrid</w:t>
      </w:r>
    </w:p>
    <w:p w14:paraId="68E5F370" w14:textId="2A83D828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80379B" w:rsidRPr="00E2718C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 </w:t>
      </w:r>
      <w:r w:rsidR="00831624">
        <w:rPr>
          <w:rFonts w:ascii="Arial" w:eastAsia="Times New Roman" w:hAnsi="Arial" w:cs="Arial"/>
          <w:bCs/>
          <w:color w:val="666666"/>
          <w:sz w:val="19"/>
        </w:rPr>
        <w:t xml:space="preserve">en la Comunidad Autónoma </w:t>
      </w:r>
      <w:r w:rsidR="00B435CB" w:rsidRPr="00E2718C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E2718C">
        <w:rPr>
          <w:rFonts w:ascii="Arial" w:eastAsia="Times New Roman" w:hAnsi="Arial" w:cs="Arial"/>
          <w:bCs/>
          <w:color w:val="666666"/>
          <w:sz w:val="19"/>
        </w:rPr>
        <w:t xml:space="preserve">Madrid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2134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Madrid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a un precio realmente espectacular:</w:t>
      </w:r>
    </w:p>
    <w:p w14:paraId="58B90207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10.67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4C8FA76D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66F81237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E16D51E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CFAB58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913609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76CC1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243F8F0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4B1E05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14:paraId="758355C2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5DFB33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2134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EAA8F6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2134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2609B65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1832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F3623BE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B062DC2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2134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716172A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1323</w:t>
            </w:r>
          </w:p>
        </w:tc>
      </w:tr>
    </w:tbl>
    <w:p w14:paraId="4A7DF9D3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5DE5E15A" w14:textId="40F00B6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Madrid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57032165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10.67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2E250884" w14:textId="73CCA35F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Madrid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6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5DC48E36" w14:textId="17FB931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8909AC9" w14:textId="6FA9D44D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 w:rsidRP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Madrid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3E8F03CF" w14:textId="70CC3E3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7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0F920088" w14:textId="0E28B1A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Madrid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424596E8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6F2B1D32" w14:textId="36E658B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780EE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Madrid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640C056B" w14:textId="0F0BB32A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2134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78D2AEAD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66B4DA64" w14:textId="466FF04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Madrid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432B150E" w14:textId="502A1179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73011352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Mantenimiento, Reparación y Servicio Técnico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66D3950C" w14:textId="7B9624E2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5E09DAD4" w14:textId="3FCF4990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 </w:t>
      </w:r>
      <w:r w:rsidR="00F00237" w:rsidRPr="00503D1B">
        <w:rPr>
          <w:rFonts w:ascii="Arial" w:eastAsia="Times New Roman" w:hAnsi="Arial" w:cs="Arial"/>
          <w:bCs/>
          <w:color w:val="666666"/>
          <w:sz w:val="19"/>
        </w:rPr>
        <w:t xml:space="preserve">de la Comunidad Autónoma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503D1B">
        <w:rPr>
          <w:rFonts w:ascii="Arial" w:eastAsia="Times New Roman" w:hAnsi="Arial" w:cs="Arial"/>
          <w:bCs/>
          <w:color w:val="666666"/>
          <w:sz w:val="19"/>
        </w:rPr>
        <w:t xml:space="preserve">Madrid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3B1CDF5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5DAFFA45" w14:textId="58982E2B" w:rsidR="008D1CE0" w:rsidRDefault="00FF53D6" w:rsidP="00130DF3">
      <w:pPr>
        <w:shd w:val="clear" w:color="auto" w:fill="FFFFFF"/>
        <w:spacing w:before="100" w:beforeAutospacing="1" w:after="100" w:afterAutospacing="1" w:line="240" w:lineRule="auto"/>
      </w:pPr>
      <w:hyperlink r:id="rId10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Mantenimiento, Reparación y Servicio Técnico</w:t>
        </w:r>
      </w:hyperlink>
      <w:r w:rsidR="005F1A80">
        <w:t xml:space="preserve"> </w:t>
      </w:r>
    </w:p>
    <w:p w14:paraId="43210CB9" w14:textId="1E044FEE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1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186AA235" w14:textId="1710F08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 xml:space="preserve">Base de Datos </w:t>
      </w:r>
      <w:r w:rsidR="00FF53D6">
        <w:t>d</w:t>
      </w:r>
      <w:r>
        <w:t>e</w:t>
      </w:r>
      <w:r w:rsidR="00FF53D6">
        <w:t xml:space="preserve"> e</w:t>
      </w:r>
      <w:r>
        <w:t>mpresas y negocios</w:t>
      </w:r>
      <w:r w:rsidR="00912D3A">
        <w:t xml:space="preserve"> </w:t>
      </w:r>
      <w:r w:rsidR="00736180">
        <w:t xml:space="preserve">de </w:t>
      </w:r>
      <w:r w:rsidR="00FF53D6"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Madrid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Madrid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Madrid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Madrid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Madrid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Madrid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Madrid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Madrid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5F1DF02" w14:textId="6C097825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2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5CEC1297" w14:textId="77777777" w:rsidR="00146D40" w:rsidRDefault="00146D40" w:rsidP="00146D40">
      <w:r>
        <w:t xml:space="preserve">https://gsas.es/back-end/</w:t>
      </w:r>
    </w:p>
    <w:p w14:paraId="67921986" w14:textId="77777777" w:rsidR="00146D40" w:rsidRDefault="00146D40" w:rsidP="00146D40">
      <w:r>
        <w:t xml:space="preserve">https://gsas.es/faq-que-servicios-de-diseno-personalizado-se-ofrecen-segun-las-necesidades-y-objetivos-de-cada-cliente/</w:t>
      </w:r>
    </w:p>
    <w:p w14:paraId="6AEA0E62" w14:textId="77777777" w:rsidR="00146D40" w:rsidRDefault="00146D40" w:rsidP="00146D40">
      <w:r>
        <w:t xml:space="preserve">https://gsas.es/marketing-eficaz-restaurantes/</w:t>
      </w:r>
    </w:p>
    <w:p w14:paraId="3036A43D" w14:textId="77777777" w:rsidR="00146D40" w:rsidRDefault="00146D40" w:rsidP="00146D40">
      <w:r>
        <w:t xml:space="preserve">https://gsas.es/roi-en-campana-de-email-marketing/</w:t>
      </w:r>
    </w:p>
    <w:p w14:paraId="3B477B85" w14:textId="77777777" w:rsidR="00146D40" w:rsidRDefault="00146D40" w:rsidP="00146D40">
      <w:r>
        <w:t xml:space="preserve">https://gsas.es/brand-awareness/</w:t>
      </w:r>
    </w:p>
    <w:p w14:paraId="405A8278" w14:textId="77777777" w:rsidR="00146D40" w:rsidRDefault="00146D40" w:rsidP="00146D40">
      <w:r>
        <w:t xml:space="preserve">https://gsas.es/que-es-el-ctr-en-marketing/</w:t>
      </w:r>
      <w:bookmarkStart w:id="0" w:name="_GoBack"/>
      <w:bookmarkEnd w:id="0"/>
    </w:p>
    <w:p w14:paraId="6B4C17AC" w14:textId="77777777" w:rsidR="00146D40" w:rsidRDefault="00146D40" w:rsidP="00146D40">
      <w:r>
        <w:t xml:space="preserve">https://gsas.es/driver/</w:t>
      </w:r>
    </w:p>
    <w:p w14:paraId="613518C5" w14:textId="77777777" w:rsidR="00146D40" w:rsidRDefault="00146D40" w:rsidP="00146D40">
      <w:r>
        <w:t xml:space="preserve">https://gsas.es/que-tipos-de-campana-de-email-marketing-existen/</w:t>
      </w:r>
    </w:p>
    <w:p w14:paraId="4D041E00" w14:textId="77777777" w:rsidR="00146D40" w:rsidRDefault="00146D40" w:rsidP="00146D40">
      <w:r>
        <w:lastRenderedPageBreak/>
        <w:t xml:space="preserve">https://gsas.es/brand-leader/</w:t>
      </w:r>
    </w:p>
    <w:p w14:paraId="31FFB713" w14:textId="77777777" w:rsidR="00146D40" w:rsidRPr="00130DF3" w:rsidRDefault="00146D40" w:rsidP="00146D40">
      <w:r>
        <w:t xml:space="preserve">https://gsas.es/quien-puede-contratar-este-servicio/</w:t>
      </w:r>
    </w:p>
    <w:p w14:paraId="07C64906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B054CB6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Etiqueta de Producto Título de la ficha</w:t>
      </w:r>
    </w:p>
    <w:p w14:paraId="655C94B1" w14:textId="53229DD4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Madrid</w:t>
      </w:r>
    </w:p>
    <w:p w14:paraId="2BC13B7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Frase Clave Objetivo</w:t>
      </w:r>
    </w:p>
    <w:p w14:paraId="2F124288" w14:textId="0C24A17B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Madrid</w:t>
      </w:r>
    </w:p>
    <w:p w14:paraId="6A8F252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Seo</w:t>
      </w:r>
    </w:p>
    <w:p w14:paraId="10907F5E" w14:textId="45336EE8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Madrid</w:t>
      </w:r>
    </w:p>
    <w:p w14:paraId="1272EFD9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14:paraId="5E68223C" w14:textId="6AC58DD0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>Base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>s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Madrid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0023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Comunidad Autónoma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Madrid</w:t>
      </w:r>
    </w:p>
    <w:p w14:paraId="5BF63FCC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10FA5373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6E600A30" w14:textId="67E99AAD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80379B" w:rsidRPr="006F422D">
        <w:rPr>
          <w:b/>
        </w:rPr>
        <w:t xml:space="preserve">Empresas de Mantenimiento, Reparación y Servicio Técnico</w:t>
      </w:r>
      <w:r w:rsidR="00FE6A7B" w:rsidRPr="006F422D">
        <w:rPr>
          <w:b/>
        </w:rPr>
        <w:t xml:space="preserve"> </w:t>
      </w:r>
      <w:r w:rsidR="00C81BC6" w:rsidRPr="006F422D">
        <w:rPr>
          <w:b/>
        </w:rPr>
        <w:t xml:space="preserve">de</w:t>
      </w:r>
      <w:r w:rsidR="00BF7BD9" w:rsidRPr="006F422D">
        <w:rPr>
          <w:b/>
        </w:rPr>
        <w:t xml:space="preserve"> la</w:t>
      </w:r>
      <w:r w:rsidR="00C81BC6" w:rsidRPr="006F422D">
        <w:rPr>
          <w:b/>
        </w:rPr>
        <w:t xml:space="preserve"> </w:t>
      </w:r>
      <w:r w:rsidR="006E733E" w:rsidRPr="006F422D">
        <w:rPr>
          <w:b/>
        </w:rPr>
        <w:t xml:space="preserve">Comunidad Autónoma</w:t>
      </w:r>
      <w:r w:rsidR="00C81BC6" w:rsidRPr="006F422D">
        <w:rPr>
          <w:b/>
        </w:rPr>
        <w:t xml:space="preserve"> </w:t>
      </w:r>
      <w:r w:rsidR="00FE6A7B" w:rsidRPr="006F422D">
        <w:rPr>
          <w:b/>
        </w:rPr>
        <w:t xml:space="preserve">de </w:t>
      </w:r>
      <w:r w:rsidR="00A124F8" w:rsidRPr="006F422D">
        <w:rPr>
          <w:b/>
        </w:rPr>
        <w:t xml:space="preserve">Madrid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2134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10.67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€ </w:t>
      </w:r>
      <w:r w:rsidR="008A102B">
        <w:rPr>
          <w:rFonts w:ascii="Arial" w:eastAsia="Times New Roman" w:hAnsi="Arial" w:cs="Arial"/>
          <w:b/>
          <w:bCs/>
          <w:color w:val="666666"/>
          <w:sz w:val="19"/>
        </w:rPr>
        <w:t>.</w:t>
      </w:r>
    </w:p>
    <w:p w14:paraId="7573C21B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906E5"/>
    <w:rsid w:val="00390C61"/>
    <w:rsid w:val="003B18E3"/>
    <w:rsid w:val="003B192D"/>
    <w:rsid w:val="003B5B76"/>
    <w:rsid w:val="003B765F"/>
    <w:rsid w:val="003E436A"/>
    <w:rsid w:val="003E498C"/>
    <w:rsid w:val="003F2907"/>
    <w:rsid w:val="00413233"/>
    <w:rsid w:val="004377A5"/>
    <w:rsid w:val="00443B93"/>
    <w:rsid w:val="004573D8"/>
    <w:rsid w:val="00461728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428C"/>
    <w:rsid w:val="00715510"/>
    <w:rsid w:val="00715D9B"/>
    <w:rsid w:val="00716C71"/>
    <w:rsid w:val="00736180"/>
    <w:rsid w:val="00736336"/>
    <w:rsid w:val="007615D8"/>
    <w:rsid w:val="0077625E"/>
    <w:rsid w:val="00780EE2"/>
    <w:rsid w:val="0078717C"/>
    <w:rsid w:val="007B0883"/>
    <w:rsid w:val="007C222E"/>
    <w:rsid w:val="007C4B7E"/>
    <w:rsid w:val="007E1A5B"/>
    <w:rsid w:val="007E569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2D3A"/>
    <w:rsid w:val="00914FF8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24F8"/>
    <w:rsid w:val="00A14D88"/>
    <w:rsid w:val="00A212C3"/>
    <w:rsid w:val="00A27FAB"/>
    <w:rsid w:val="00A340D8"/>
    <w:rsid w:val="00A40B04"/>
    <w:rsid w:val="00A467EF"/>
    <w:rsid w:val="00A548CC"/>
    <w:rsid w:val="00A71B57"/>
    <w:rsid w:val="00A72689"/>
    <w:rsid w:val="00A84312"/>
    <w:rsid w:val="00A90F83"/>
    <w:rsid w:val="00A97E4A"/>
    <w:rsid w:val="00AA5372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2F2F"/>
    <w:rsid w:val="00CF6CD1"/>
    <w:rsid w:val="00D030CA"/>
    <w:rsid w:val="00D1783D"/>
    <w:rsid w:val="00D2327E"/>
    <w:rsid w:val="00D24DF7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0D96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D3EED"/>
    <w:rsid w:val="00FE6A7B"/>
    <w:rsid w:val="00FE6D07"/>
    <w:rsid w:val="00FF265D"/>
    <w:rsid w:val="00FF32B3"/>
    <w:rsid w:val="00FF53D6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78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contacto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paypal.es/" TargetMode="External"/><Relationship Id="rId12" Type="http://schemas.openxmlformats.org/officeDocument/2006/relationships/hyperlink" Target="http://www.pinkstone.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sas.es/bases-de-datos-de-empresas-a-medida/" TargetMode="External"/><Relationship Id="rId11" Type="http://schemas.openxmlformats.org/officeDocument/2006/relationships/hyperlink" Target="http://www.paypal.e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sas.es/comprar-bases-de-datos-de-empresa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sas.es/soluciones-todo-incluido-para-acciones-de-email-market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824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3</cp:revision>
  <dcterms:created xsi:type="dcterms:W3CDTF">2025-11-06T09:01:00Z</dcterms:created>
  <dcterms:modified xsi:type="dcterms:W3CDTF">2025-11-14T11:29:00Z</dcterms:modified>
  <dc:description/>
  <dc:identifier/>
  <dc:language/>
  <dc:subject/>
  <dc:title/>
</cp:coreProperties>
</file>